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E6A" w14:textId="77777777" w:rsidR="005E6FB7" w:rsidRDefault="005E6FB7" w:rsidP="00BF68D1">
      <w:pPr>
        <w:rPr>
          <w:b/>
        </w:rPr>
      </w:pPr>
    </w:p>
    <w:p w14:paraId="6473F706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14:paraId="4FD89E4F" w14:textId="77777777" w:rsidR="005E6FB7" w:rsidRDefault="005E6FB7" w:rsidP="005E6FB7">
      <w:pPr>
        <w:jc w:val="center"/>
        <w:rPr>
          <w:b/>
        </w:rPr>
      </w:pPr>
    </w:p>
    <w:p w14:paraId="443E2393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14:paraId="1EE7A74E" w14:textId="6FC30575" w:rsidR="005E6FB7" w:rsidRDefault="002F17EE" w:rsidP="00BF68D1">
      <w:pPr>
        <w:jc w:val="center"/>
        <w:rPr>
          <w:b/>
        </w:rPr>
      </w:pPr>
      <w:r>
        <w:rPr>
          <w:b/>
        </w:rPr>
        <w:t>REFERENT</w:t>
      </w:r>
    </w:p>
    <w:p w14:paraId="380A1A34" w14:textId="77777777" w:rsidR="005E6FB7" w:rsidRDefault="005E6FB7" w:rsidP="005E6FB7">
      <w:pPr>
        <w:jc w:val="center"/>
        <w:rPr>
          <w:b/>
        </w:rPr>
      </w:pPr>
    </w:p>
    <w:p w14:paraId="769BFF93" w14:textId="77777777"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14:paraId="59A89D91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14:paraId="5D4518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1A48F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E02D67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EA8F3C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85E23D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14:paraId="2CE8442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928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C70" w14:textId="65900982" w:rsidR="005E6FB7" w:rsidRPr="00436A29" w:rsidRDefault="003B0071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ŁUKASZ WIELGOMASZ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468" w14:textId="74633650" w:rsidR="005E6FB7" w:rsidRPr="00436A29" w:rsidRDefault="003B0071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</w:tr>
      <w:tr w:rsidR="005E6FB7" w:rsidRPr="00DA6EAB" w14:paraId="1F7EC3D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8B4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0BC" w14:textId="5E22C1D5" w:rsidR="005E6FB7" w:rsidRPr="00436A29" w:rsidRDefault="003B0071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OLIWIER RADTKE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2FD" w14:textId="7A2B7A21" w:rsidR="005E6FB7" w:rsidRPr="00436A29" w:rsidRDefault="003B0071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MIERZYN</w:t>
            </w:r>
          </w:p>
        </w:tc>
      </w:tr>
      <w:tr w:rsidR="00924F58" w:rsidRPr="00DA6EAB" w14:paraId="0ED53FC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DE" w14:textId="148878D4" w:rsidR="00924F58" w:rsidRDefault="00924F58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F278" w14:textId="3FC01C3A" w:rsidR="00924F58" w:rsidRDefault="00924F58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DAMIAN DZIKOWICZ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CCEB" w14:textId="120B507D" w:rsidR="00924F58" w:rsidRDefault="00924F58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DOŁUJE</w:t>
            </w:r>
          </w:p>
        </w:tc>
      </w:tr>
      <w:tr w:rsidR="00924F58" w:rsidRPr="00DA6EAB" w14:paraId="3F1F95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238" w14:textId="7C06613E" w:rsidR="00924F58" w:rsidRDefault="00924F58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7F27" w14:textId="136713A9" w:rsidR="00924F58" w:rsidRDefault="001A6BA6" w:rsidP="002C4D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WOJCIECH BUTRYMOWSKI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FFF1" w14:textId="1971384F" w:rsidR="00924F58" w:rsidRDefault="001A6BA6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MIESZKOWICE</w:t>
            </w:r>
          </w:p>
        </w:tc>
      </w:tr>
    </w:tbl>
    <w:p w14:paraId="28533C8A" w14:textId="77777777" w:rsidR="005E6FB7" w:rsidRDefault="005E6FB7" w:rsidP="005E6FB7"/>
    <w:p w14:paraId="1C465074" w14:textId="77777777" w:rsidR="005E6FB7" w:rsidRDefault="005E6FB7" w:rsidP="005E6FB7"/>
    <w:p w14:paraId="50892F35" w14:textId="77777777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39E4DF84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6CA27B8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5FADF0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A081A5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A45EC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9444E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753E2871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779CFDA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A2EA" w14:textId="5D5D345F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FC0" w14:textId="0299D5F7" w:rsidR="005E6FB7" w:rsidRPr="00DA6EAB" w:rsidRDefault="0086708B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2FB0" w14:textId="5C2DF9AE" w:rsidR="005E6FB7" w:rsidRPr="00DA6EAB" w:rsidRDefault="0086708B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E1F" w14:textId="5520F85A" w:rsidR="005E6FB7" w:rsidRDefault="0086708B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</w:tr>
    </w:tbl>
    <w:p w14:paraId="5CBB3227" w14:textId="77777777" w:rsidR="005E6FB7" w:rsidRDefault="005E6FB7" w:rsidP="005E6FB7"/>
    <w:p w14:paraId="1D9234A8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DB4F2F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71EB56A" w14:textId="3E0EB852" w:rsidR="005B6580" w:rsidRPr="00121300" w:rsidRDefault="000D4DDF" w:rsidP="005B658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Kandydaci spełniający wymagania formalne proszeni są o stawienie się </w:t>
      </w:r>
      <w:r w:rsidR="000B161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w siedzibie Wojewódzkiego Inspektoratu Transportu Drogowego w Szczecinie – Lubieszyn 10J, 72-002 Dołuje w dniu</w:t>
      </w:r>
      <w:r w:rsidR="00821EE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F43BA">
        <w:rPr>
          <w:rFonts w:asciiTheme="minorHAnsi" w:hAnsiTheme="minorHAnsi" w:cstheme="minorHAnsi"/>
          <w:b/>
          <w:sz w:val="28"/>
          <w:szCs w:val="28"/>
          <w:u w:val="single"/>
        </w:rPr>
        <w:t>12 marca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7F43BA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821EE5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121300">
        <w:rPr>
          <w:rFonts w:asciiTheme="minorHAnsi" w:hAnsiTheme="minorHAnsi" w:cstheme="minorHAnsi"/>
          <w:b/>
          <w:sz w:val="28"/>
          <w:szCs w:val="28"/>
          <w:u w:val="single"/>
        </w:rPr>
        <w:t xml:space="preserve">w godzinach uzgodnionych telefonicznie </w:t>
      </w:r>
      <w:r w:rsidR="00121300" w:rsidRPr="00121300">
        <w:rPr>
          <w:rFonts w:asciiTheme="minorHAnsi" w:hAnsiTheme="minorHAnsi" w:cstheme="minorHAnsi"/>
          <w:bCs/>
          <w:sz w:val="28"/>
          <w:szCs w:val="28"/>
        </w:rPr>
        <w:t xml:space="preserve">w celu przystąpienia do rozmowy kwalifikacyjnej. </w:t>
      </w:r>
    </w:p>
    <w:p w14:paraId="179B503A" w14:textId="6FE89622" w:rsidR="005B6580" w:rsidRPr="00121300" w:rsidRDefault="005B6580" w:rsidP="005B658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47FD737" w14:textId="3C616EB4" w:rsidR="005E6FB7" w:rsidRPr="000D4DDF" w:rsidRDefault="005E6FB7" w:rsidP="000D4D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7012AE" w14:textId="77777777"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14:paraId="71894B70" w14:textId="3BD0F95D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Warunkiem udziału w </w:t>
      </w:r>
      <w:r w:rsidR="00121300">
        <w:rPr>
          <w:rFonts w:asciiTheme="minorHAnsi" w:hAnsiTheme="minorHAnsi" w:cstheme="minorHAnsi"/>
          <w:b/>
          <w:i/>
          <w:sz w:val="28"/>
          <w:szCs w:val="28"/>
        </w:rPr>
        <w:t xml:space="preserve">rozmowie kwalifikacyjnej </w:t>
      </w:r>
      <w:r w:rsidRPr="000D4DDF">
        <w:rPr>
          <w:rFonts w:asciiTheme="minorHAnsi" w:hAnsiTheme="minorHAnsi" w:cstheme="minorHAnsi"/>
          <w:b/>
          <w:i/>
          <w:sz w:val="28"/>
          <w:szCs w:val="28"/>
        </w:rPr>
        <w:t>jest okazanie przez kandydata dokumentu tożsamości.</w:t>
      </w:r>
    </w:p>
    <w:p w14:paraId="3B200AAA" w14:textId="77777777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0D4DDF" w:rsidRPr="000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B7"/>
    <w:rsid w:val="00015A0F"/>
    <w:rsid w:val="0006219B"/>
    <w:rsid w:val="00095639"/>
    <w:rsid w:val="000B161C"/>
    <w:rsid w:val="000D1847"/>
    <w:rsid w:val="000D4DDF"/>
    <w:rsid w:val="00100AB4"/>
    <w:rsid w:val="00121300"/>
    <w:rsid w:val="00146C7F"/>
    <w:rsid w:val="0015221D"/>
    <w:rsid w:val="001A6BA6"/>
    <w:rsid w:val="002004B2"/>
    <w:rsid w:val="002569AA"/>
    <w:rsid w:val="002C4DD1"/>
    <w:rsid w:val="002E4056"/>
    <w:rsid w:val="002F17EE"/>
    <w:rsid w:val="003B0071"/>
    <w:rsid w:val="003C2119"/>
    <w:rsid w:val="003C481B"/>
    <w:rsid w:val="00436A29"/>
    <w:rsid w:val="00443A29"/>
    <w:rsid w:val="004B734F"/>
    <w:rsid w:val="004C5421"/>
    <w:rsid w:val="00505566"/>
    <w:rsid w:val="005573DC"/>
    <w:rsid w:val="005A0CB0"/>
    <w:rsid w:val="005B6580"/>
    <w:rsid w:val="005E6FB7"/>
    <w:rsid w:val="0069069A"/>
    <w:rsid w:val="006F5093"/>
    <w:rsid w:val="00701CA9"/>
    <w:rsid w:val="00715AE8"/>
    <w:rsid w:val="00724AD8"/>
    <w:rsid w:val="007438F4"/>
    <w:rsid w:val="007C516B"/>
    <w:rsid w:val="007F43BA"/>
    <w:rsid w:val="00821EE5"/>
    <w:rsid w:val="00843CB7"/>
    <w:rsid w:val="00857D60"/>
    <w:rsid w:val="0086708B"/>
    <w:rsid w:val="008B3790"/>
    <w:rsid w:val="008D547F"/>
    <w:rsid w:val="00924F58"/>
    <w:rsid w:val="009603D2"/>
    <w:rsid w:val="0097155D"/>
    <w:rsid w:val="009B7658"/>
    <w:rsid w:val="009C407F"/>
    <w:rsid w:val="00A90482"/>
    <w:rsid w:val="00AA67E9"/>
    <w:rsid w:val="00AD0A4B"/>
    <w:rsid w:val="00AE5996"/>
    <w:rsid w:val="00B60893"/>
    <w:rsid w:val="00BC5BDE"/>
    <w:rsid w:val="00BD5394"/>
    <w:rsid w:val="00BE5E78"/>
    <w:rsid w:val="00BF68D1"/>
    <w:rsid w:val="00D2385B"/>
    <w:rsid w:val="00D3583E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0D8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52</cp:revision>
  <dcterms:created xsi:type="dcterms:W3CDTF">2019-09-25T11:37:00Z</dcterms:created>
  <dcterms:modified xsi:type="dcterms:W3CDTF">2024-03-05T13:01:00Z</dcterms:modified>
</cp:coreProperties>
</file>