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26" w:rsidRPr="00250853" w:rsidRDefault="00883C58" w:rsidP="00250853">
      <w:pPr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Załącznik</w:t>
      </w:r>
      <w:r w:rsidR="002E4426" w:rsidRPr="00250853">
        <w:rPr>
          <w:rFonts w:ascii="Verdana" w:hAnsi="Verdana"/>
        </w:rPr>
        <w:t xml:space="preserve"> 1</w:t>
      </w:r>
    </w:p>
    <w:p w:rsidR="002E4426" w:rsidRPr="00250853" w:rsidRDefault="002E4426" w:rsidP="00250853">
      <w:pPr>
        <w:rPr>
          <w:rFonts w:ascii="Verdana" w:hAnsi="Verdana"/>
        </w:rPr>
      </w:pPr>
    </w:p>
    <w:p w:rsidR="00710631" w:rsidRPr="00250853" w:rsidRDefault="002E4426" w:rsidP="000B33D2">
      <w:pPr>
        <w:jc w:val="center"/>
        <w:rPr>
          <w:rFonts w:ascii="Verdana" w:hAnsi="Verdana"/>
          <w:b/>
        </w:rPr>
      </w:pPr>
      <w:r w:rsidRPr="00250853">
        <w:rPr>
          <w:rFonts w:ascii="Verdana" w:hAnsi="Verdana"/>
          <w:b/>
        </w:rPr>
        <w:t>Opis przedmiotu zamówienia</w:t>
      </w:r>
    </w:p>
    <w:p w:rsidR="002E4426" w:rsidRPr="00250853" w:rsidRDefault="00710631" w:rsidP="00250853">
      <w:pPr>
        <w:rPr>
          <w:rFonts w:ascii="Verdana" w:hAnsi="Verdana"/>
          <w:b/>
        </w:rPr>
      </w:pPr>
      <w:r w:rsidRPr="00250853">
        <w:rPr>
          <w:rFonts w:ascii="Verdana" w:hAnsi="Verdana"/>
        </w:rPr>
        <w:t>d</w:t>
      </w:r>
      <w:r w:rsidR="002E4426" w:rsidRPr="00250853">
        <w:rPr>
          <w:rFonts w:ascii="Verdana" w:hAnsi="Verdana"/>
        </w:rPr>
        <w:t xml:space="preserve">la zadania: </w:t>
      </w:r>
      <w:r w:rsidR="002E4426" w:rsidRPr="00250853">
        <w:rPr>
          <w:rFonts w:ascii="Verdana" w:hAnsi="Verdana"/>
          <w:b/>
        </w:rPr>
        <w:t>„Dostawa apteczek z wyposażeniem, instrukcją udzielania pierwszej pomocy i oznakowaniem apteczek dla Generalnej Dyrekcji Dróg Krajowych i Autostrad”</w:t>
      </w:r>
    </w:p>
    <w:tbl>
      <w:tblPr>
        <w:tblpPr w:leftFromText="141" w:rightFromText="141" w:vertAnchor="text" w:tblpY="1"/>
        <w:tblOverlap w:val="never"/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980"/>
        <w:gridCol w:w="780"/>
        <w:gridCol w:w="890"/>
      </w:tblGrid>
      <w:tr w:rsidR="00500101" w:rsidRPr="00500101" w:rsidTr="00B2759E">
        <w:trPr>
          <w:trHeight w:val="7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</w:tr>
      <w:tr w:rsidR="00500101" w:rsidRPr="00500101" w:rsidTr="00B2759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Instrukcja udzielania pierwszej pomocy przedmedycznej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500101" w:rsidRPr="00500101" w:rsidTr="00B2759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Apteczka Norma DIN 13157 plus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500101" w:rsidRPr="00500101" w:rsidTr="00B2759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Wkład do apteczki DIN 13157 PLUS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500101" w:rsidRPr="00500101" w:rsidTr="00B2759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Apteczka samochodowa DIN 13164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500101" w:rsidRPr="00500101" w:rsidTr="00B2759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Znak informujący o apteczce pierwszej pomocy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500101" w:rsidRPr="00500101" w:rsidTr="00B275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Plaster z opatrunkiem 6 X 10 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</w:tr>
      <w:tr w:rsidR="00500101" w:rsidRPr="00500101" w:rsidTr="00B275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Plaster na szpulce 5m x 2,5 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500101" w:rsidRPr="00500101" w:rsidTr="00B275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Zestaw plastrów (4 rodzaje) -  20 szt. w op.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</w:tr>
      <w:tr w:rsidR="00500101" w:rsidRPr="00500101" w:rsidTr="00B275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Zimny kompres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500101" w:rsidRPr="00500101" w:rsidTr="00B275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Kompres na oko min. 56*70 mm (2 szt.)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500101" w:rsidRPr="00500101" w:rsidTr="00B275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Przylepiec na szpulce 5m x 2,5 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500101" w:rsidRPr="00500101" w:rsidTr="00B275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Torba na apteczkę 12 l np. TRM-13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500101" w:rsidRPr="00500101" w:rsidTr="00B2759E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Plastry 1 m *  8 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</w:tr>
      <w:tr w:rsidR="00500101" w:rsidRPr="00500101" w:rsidTr="00B275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Plastry zestaw </w:t>
            </w:r>
            <w:proofErr w:type="spellStart"/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universal</w:t>
            </w:r>
            <w:proofErr w:type="spellEnd"/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mix rozmiarów-20 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01" w:rsidRPr="00500101" w:rsidRDefault="00500101" w:rsidP="00B27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0101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</w:tr>
    </w:tbl>
    <w:p w:rsidR="00710631" w:rsidRPr="00250853" w:rsidRDefault="00B2759E" w:rsidP="00250853">
      <w:pPr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:rsidR="002E4426" w:rsidRPr="00250853" w:rsidRDefault="002E4426" w:rsidP="00462D31">
      <w:pPr>
        <w:jc w:val="both"/>
        <w:rPr>
          <w:rFonts w:ascii="Verdana" w:hAnsi="Verdana"/>
        </w:rPr>
      </w:pPr>
      <w:r w:rsidRPr="00A535DA">
        <w:rPr>
          <w:rFonts w:ascii="Verdana" w:hAnsi="Verdana"/>
          <w:b/>
        </w:rPr>
        <w:t>Ad. 1</w:t>
      </w:r>
      <w:r w:rsidRPr="00250853">
        <w:rPr>
          <w:rFonts w:ascii="Verdana" w:hAnsi="Verdana"/>
        </w:rPr>
        <w:t xml:space="preserve"> Instrukcja udzielania pierwszej pom</w:t>
      </w:r>
      <w:r w:rsidR="00A535DA">
        <w:rPr>
          <w:rFonts w:ascii="Verdana" w:hAnsi="Verdana"/>
        </w:rPr>
        <w:t>ocy przedmedycznej Instrukcja w </w:t>
      </w:r>
      <w:r w:rsidRPr="00250853">
        <w:rPr>
          <w:rFonts w:ascii="Verdana" w:hAnsi="Verdana"/>
        </w:rPr>
        <w:t>postaci planszy w formacie ok. 350 x 245 mm z nadrukiem cyfrowym, odporna na wilgoć i zabrudzenia. Wykonane z płyty PCV lub HIPS grubości 0,5 mm, nieświecąca. Płyta zaopatrzona jest w taśmę samoprzylepną lub punktowe przylepce z klejem. Instrukcja powinna być wykonana w technologii wysokiej odporności materiałów zmniejszającej jej niszczenie i blaknięcie</w:t>
      </w:r>
    </w:p>
    <w:p w:rsidR="00710631" w:rsidRPr="00250853" w:rsidRDefault="00710631" w:rsidP="00250853">
      <w:pPr>
        <w:rPr>
          <w:rFonts w:ascii="Verdana" w:hAnsi="Verdana"/>
        </w:rPr>
      </w:pPr>
    </w:p>
    <w:p w:rsidR="00E3530C" w:rsidRPr="00250853" w:rsidRDefault="00073C62" w:rsidP="002508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b/>
          <w:lang w:eastAsia="pl-PL"/>
        </w:rPr>
        <w:t>Ad. 2</w:t>
      </w:r>
      <w:r w:rsidRPr="00250853">
        <w:rPr>
          <w:rFonts w:ascii="Verdana" w:eastAsia="Times New Roman" w:hAnsi="Verdana" w:cs="Arial"/>
          <w:lang w:eastAsia="pl-PL"/>
        </w:rPr>
        <w:t xml:space="preserve"> Apteczka Norma DIN 13</w:t>
      </w:r>
      <w:r w:rsidR="00E3530C" w:rsidRPr="00250853">
        <w:rPr>
          <w:rFonts w:ascii="Verdana" w:eastAsia="Times New Roman" w:hAnsi="Verdana" w:cs="Arial"/>
          <w:lang w:eastAsia="pl-PL"/>
        </w:rPr>
        <w:t>157 plus z wyposażeniem</w:t>
      </w:r>
    </w:p>
    <w:p w:rsidR="00710631" w:rsidRPr="00710631" w:rsidRDefault="00710631" w:rsidP="002508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W skład wyposażenia apteczki wchodzą</w:t>
      </w:r>
      <w:r w:rsidR="00E3530C" w:rsidRPr="00250853">
        <w:rPr>
          <w:rFonts w:ascii="Verdana" w:eastAsia="Times New Roman" w:hAnsi="Verdana" w:cs="Arial"/>
          <w:lang w:eastAsia="pl-PL"/>
        </w:rPr>
        <w:t xml:space="preserve"> m.in.</w:t>
      </w:r>
      <w:r w:rsidRPr="00710631">
        <w:rPr>
          <w:rFonts w:ascii="Verdana" w:eastAsia="Times New Roman" w:hAnsi="Verdana" w:cs="Arial"/>
          <w:lang w:eastAsia="pl-PL"/>
        </w:rPr>
        <w:t>: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lastRenderedPageBreak/>
        <w:t>Plaster z opatrunkiem 6 x 10cm (8szt.)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Plaster na szpulce 5m x 2,5cm (1szt.)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Zestaw plastrów (4 rodzaje) (20 szt./1 opak.)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Bandaż elastyczny 4m x 6cm (2szt.)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Bandaż elastyczny 4m x 8cm (2 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Rękawiczki jednorazowe winylowe (4 szt./2 pary)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Chusta opatrunkowa 60 x 80cm (1szt.)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Zimny kompres (1 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 xml:space="preserve">Chusta z </w:t>
      </w:r>
      <w:proofErr w:type="spellStart"/>
      <w:r w:rsidRPr="00710631">
        <w:rPr>
          <w:rFonts w:ascii="Verdana" w:eastAsia="Times New Roman" w:hAnsi="Verdana" w:cs="Arial"/>
          <w:lang w:eastAsia="pl-PL"/>
        </w:rPr>
        <w:t>flizeliny</w:t>
      </w:r>
      <w:proofErr w:type="spellEnd"/>
      <w:r w:rsidRPr="00710631">
        <w:rPr>
          <w:rFonts w:ascii="Verdana" w:eastAsia="Times New Roman" w:hAnsi="Verdana" w:cs="Arial"/>
          <w:lang w:eastAsia="pl-PL"/>
        </w:rPr>
        <w:t xml:space="preserve"> 20 x 30 cm (5 szt./1 opak)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Bandaż z kompresem (opatrunek indywidualny) 6 x 8 cm (1 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Bandaż z kompresem (opatrunek indywidualny) 8 x 10 cm (3 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Bandaż z kompresem (opatrunek indywidualny) 10 x 12 cm (1 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Kompres na rany (6 szt./ 3 opak)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Kompres na oko 5 x 7,5 cm (2 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Chusta trójkątna (2 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Koc termiczny (ratunkowy) (1 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Nożyczki (1 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Worek foliowy (2 szt.)</w:t>
      </w:r>
    </w:p>
    <w:p w:rsidR="00710631" w:rsidRPr="00710631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Instrukcja „Pierwsza pomoc w nagłych wypadkach”</w:t>
      </w:r>
    </w:p>
    <w:p w:rsidR="00250853" w:rsidRDefault="00710631" w:rsidP="0025085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+ aparat do sztucznego oddychania</w:t>
      </w:r>
    </w:p>
    <w:p w:rsidR="00250853" w:rsidRDefault="00250853" w:rsidP="00250853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pl-PL"/>
        </w:rPr>
      </w:pPr>
    </w:p>
    <w:p w:rsidR="00250853" w:rsidRDefault="00250853" w:rsidP="00250853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pl-PL"/>
        </w:rPr>
      </w:pPr>
    </w:p>
    <w:p w:rsidR="00E3530C" w:rsidRPr="000B33D2" w:rsidRDefault="00710631" w:rsidP="000B33D2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pl-PL"/>
        </w:rPr>
      </w:pPr>
      <w:r w:rsidRPr="00710631">
        <w:rPr>
          <w:rFonts w:ascii="Verdana" w:eastAsia="Times New Roman" w:hAnsi="Verdana" w:cs="Arial"/>
          <w:lang w:eastAsia="pl-PL"/>
        </w:rPr>
        <w:t>Wszystkie produkty wyposażenia apteczki pierwszej pomocy mają oznaczenie CE. Wyposażenie wyprodukowane zostało zgodnie z normami UE.</w:t>
      </w:r>
    </w:p>
    <w:p w:rsidR="00250853" w:rsidRPr="00E3530C" w:rsidRDefault="00250853" w:rsidP="00A535DA">
      <w:pPr>
        <w:pStyle w:val="Nagwek1"/>
        <w:shd w:val="clear" w:color="auto" w:fill="FFFFFF"/>
        <w:spacing w:before="450" w:after="300" w:line="420" w:lineRule="atLeast"/>
        <w:rPr>
          <w:rFonts w:ascii="Verdana" w:eastAsia="Times New Roman" w:hAnsi="Verdana" w:cs="Times New Roman"/>
          <w:color w:val="auto"/>
          <w:kern w:val="36"/>
          <w:sz w:val="22"/>
          <w:szCs w:val="22"/>
          <w:lang w:eastAsia="pl-PL"/>
        </w:rPr>
      </w:pPr>
      <w:r w:rsidRPr="00250853">
        <w:rPr>
          <w:rFonts w:ascii="Verdana" w:eastAsia="Times New Roman" w:hAnsi="Verdana" w:cs="Arial"/>
          <w:b/>
          <w:bCs/>
          <w:color w:val="auto"/>
          <w:sz w:val="22"/>
          <w:szCs w:val="22"/>
          <w:lang w:eastAsia="pl-PL"/>
        </w:rPr>
        <w:t>Ad. 3</w:t>
      </w:r>
      <w:r w:rsidRPr="00250853">
        <w:rPr>
          <w:rFonts w:ascii="Verdana" w:eastAsia="Times New Roman" w:hAnsi="Verdana" w:cs="Times New Roman"/>
          <w:color w:val="auto"/>
          <w:kern w:val="36"/>
          <w:sz w:val="22"/>
          <w:szCs w:val="22"/>
          <w:lang w:eastAsia="pl-PL"/>
        </w:rPr>
        <w:t xml:space="preserve">  Wkład do apteczki DIN 13157 PLUS</w:t>
      </w:r>
    </w:p>
    <w:p w:rsidR="00250853" w:rsidRPr="00250853" w:rsidRDefault="00250853" w:rsidP="00250853">
      <w:pPr>
        <w:shd w:val="clear" w:color="auto" w:fill="FFFFFF"/>
        <w:spacing w:after="150" w:line="240" w:lineRule="auto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Wkład DIN 13157 PLUS zawiera: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1 szt. Kompres zimny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2 szt. Kompres na oko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3 szt. Kompres 10 x 10cm (pak po 2 szt.)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2 szt. Opaska elastyczna 4m x 6cm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2 szt. Opaska elastyczna 4m x 8cm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 xml:space="preserve">1 </w:t>
      </w:r>
      <w:proofErr w:type="spellStart"/>
      <w:r w:rsidRPr="00250853">
        <w:rPr>
          <w:rFonts w:ascii="Verdana" w:eastAsia="Times New Roman" w:hAnsi="Verdana" w:cs="Arial"/>
          <w:lang w:eastAsia="pl-PL"/>
        </w:rPr>
        <w:t>kpl</w:t>
      </w:r>
      <w:proofErr w:type="spellEnd"/>
      <w:r w:rsidRPr="00250853">
        <w:rPr>
          <w:rFonts w:ascii="Verdana" w:eastAsia="Times New Roman" w:hAnsi="Verdana" w:cs="Arial"/>
          <w:lang w:eastAsia="pl-PL"/>
        </w:rPr>
        <w:t>. Plaster 10 x 6 cm (8szt.)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 xml:space="preserve">1 </w:t>
      </w:r>
      <w:proofErr w:type="spellStart"/>
      <w:r w:rsidRPr="00250853">
        <w:rPr>
          <w:rFonts w:ascii="Verdana" w:eastAsia="Times New Roman" w:hAnsi="Verdana" w:cs="Arial"/>
          <w:lang w:eastAsia="pl-PL"/>
        </w:rPr>
        <w:t>kpl</w:t>
      </w:r>
      <w:proofErr w:type="spellEnd"/>
      <w:r w:rsidRPr="00250853">
        <w:rPr>
          <w:rFonts w:ascii="Verdana" w:eastAsia="Times New Roman" w:hAnsi="Verdana" w:cs="Arial"/>
          <w:lang w:eastAsia="pl-PL"/>
        </w:rPr>
        <w:t>. Zestaw plastrów (20szt.)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1 szt. Przylepiec 5m x 2,5 cm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1 szt. Opatrunek indywidualny G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3 szt. Opatrunek indywidualny M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1 szt. Opatrunek indywidualny K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1 szt. Chusta opatrunkowa 60 x 80cm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2 szt. Chusta trójkątna</w:t>
      </w:r>
    </w:p>
    <w:p w:rsidR="00250853" w:rsidRPr="00250853" w:rsidRDefault="007A4827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 xml:space="preserve">1 </w:t>
      </w:r>
      <w:proofErr w:type="spellStart"/>
      <w:r>
        <w:rPr>
          <w:rFonts w:ascii="Verdana" w:eastAsia="Times New Roman" w:hAnsi="Verdana" w:cs="Arial"/>
          <w:lang w:eastAsia="pl-PL"/>
        </w:rPr>
        <w:t>kpl</w:t>
      </w:r>
      <w:proofErr w:type="spellEnd"/>
      <w:r>
        <w:rPr>
          <w:rFonts w:ascii="Verdana" w:eastAsia="Times New Roman" w:hAnsi="Verdana" w:cs="Arial"/>
          <w:lang w:eastAsia="pl-PL"/>
        </w:rPr>
        <w:t xml:space="preserve">. Chusta z </w:t>
      </w:r>
      <w:proofErr w:type="spellStart"/>
      <w:r>
        <w:rPr>
          <w:rFonts w:ascii="Verdana" w:eastAsia="Times New Roman" w:hAnsi="Verdana" w:cs="Arial"/>
          <w:lang w:eastAsia="pl-PL"/>
        </w:rPr>
        <w:t>fliz</w:t>
      </w:r>
      <w:r w:rsidR="00250853" w:rsidRPr="00250853">
        <w:rPr>
          <w:rFonts w:ascii="Verdana" w:eastAsia="Times New Roman" w:hAnsi="Verdana" w:cs="Arial"/>
          <w:lang w:eastAsia="pl-PL"/>
        </w:rPr>
        <w:t>eliny</w:t>
      </w:r>
      <w:proofErr w:type="spellEnd"/>
      <w:r w:rsidR="00250853" w:rsidRPr="00250853">
        <w:rPr>
          <w:rFonts w:ascii="Verdana" w:eastAsia="Times New Roman" w:hAnsi="Verdana" w:cs="Arial"/>
          <w:lang w:eastAsia="pl-PL"/>
        </w:rPr>
        <w:t xml:space="preserve"> (5 szt.)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1 szt. Koc ratunkowy 160 x 210 cm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1 szt. Nożyczki 19 cm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4 szt. Rękawice winylowe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lastRenderedPageBreak/>
        <w:t>2 szt. Worek foliowy 30x40 cm</w:t>
      </w:r>
    </w:p>
    <w:p w:rsidR="00250853" w:rsidRPr="00250853" w:rsidRDefault="00250853" w:rsidP="00250853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eastAsia="Times New Roman" w:hAnsi="Verdana" w:cs="Arial"/>
          <w:lang w:eastAsia="pl-PL"/>
        </w:rPr>
      </w:pPr>
      <w:r w:rsidRPr="00250853">
        <w:rPr>
          <w:rFonts w:ascii="Verdana" w:eastAsia="Times New Roman" w:hAnsi="Verdana" w:cs="Arial"/>
          <w:lang w:eastAsia="pl-PL"/>
        </w:rPr>
        <w:t>1 szt. Instruk</w:t>
      </w:r>
      <w:r>
        <w:rPr>
          <w:rFonts w:ascii="Verdana" w:eastAsia="Times New Roman" w:hAnsi="Verdana" w:cs="Arial"/>
          <w:lang w:eastAsia="pl-PL"/>
        </w:rPr>
        <w:t xml:space="preserve">cja udzielania pierwszej pomocy </w:t>
      </w:r>
      <w:r w:rsidRPr="00250853">
        <w:rPr>
          <w:rFonts w:ascii="Verdana" w:eastAsia="Times New Roman" w:hAnsi="Verdana" w:cs="Arial"/>
          <w:lang w:eastAsia="pl-PL"/>
        </w:rPr>
        <w:t>wraz z wykazem telefonów alarmowych</w:t>
      </w:r>
    </w:p>
    <w:p w:rsidR="00BC4FE9" w:rsidRPr="00BC4FE9" w:rsidRDefault="00452DB8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b/>
          <w:lang w:eastAsia="pl-PL"/>
        </w:rPr>
        <w:t>Ad. 4</w:t>
      </w:r>
      <w:r w:rsidR="00CF3CBF" w:rsidRPr="00CF3CBF">
        <w:rPr>
          <w:rFonts w:ascii="Verdana" w:eastAsia="Times New Roman" w:hAnsi="Verdana" w:cs="Arial"/>
          <w:lang w:eastAsia="pl-PL"/>
        </w:rPr>
        <w:t xml:space="preserve"> </w:t>
      </w:r>
      <w:r w:rsidR="00BC4FE9" w:rsidRPr="00BC4FE9">
        <w:rPr>
          <w:rFonts w:ascii="Verdana" w:eastAsia="Times New Roman" w:hAnsi="Verdana" w:cs="Arial"/>
          <w:lang w:eastAsia="pl-PL"/>
        </w:rPr>
        <w:t>Apteczka w opakowaniu z materiału wodoodpornego</w:t>
      </w:r>
      <w:r w:rsidR="00CF3CBF" w:rsidRPr="00CF3CBF">
        <w:rPr>
          <w:rFonts w:ascii="Verdana" w:eastAsia="Times New Roman" w:hAnsi="Verdana" w:cs="Arial"/>
          <w:lang w:eastAsia="pl-PL"/>
        </w:rPr>
        <w:t xml:space="preserve"> </w:t>
      </w:r>
      <w:r w:rsidR="00BC4FE9" w:rsidRPr="00BC4FE9">
        <w:rPr>
          <w:rFonts w:ascii="Verdana" w:eastAsia="Times New Roman" w:hAnsi="Verdana" w:cs="Arial"/>
          <w:lang w:eastAsia="pl-PL"/>
        </w:rPr>
        <w:t>+</w:t>
      </w:r>
      <w:r w:rsidR="00CF3CBF" w:rsidRPr="00CF3CBF">
        <w:rPr>
          <w:rFonts w:ascii="Verdana" w:eastAsia="Times New Roman" w:hAnsi="Verdana" w:cs="Arial"/>
          <w:lang w:eastAsia="pl-PL"/>
        </w:rPr>
        <w:t xml:space="preserve"> </w:t>
      </w:r>
      <w:r w:rsidR="00BC4FE9" w:rsidRPr="00BC4FE9">
        <w:rPr>
          <w:rFonts w:ascii="Verdana" w:eastAsia="Times New Roman" w:hAnsi="Verdana" w:cs="Arial"/>
          <w:lang w:eastAsia="pl-PL"/>
        </w:rPr>
        <w:t>wkład DIN 13164 Plus</w:t>
      </w:r>
    </w:p>
    <w:p w:rsidR="00BC4FE9" w:rsidRPr="00BC4FE9" w:rsidRDefault="00BC4FE9" w:rsidP="00CF3CBF">
      <w:pPr>
        <w:shd w:val="clear" w:color="auto" w:fill="FFFFFF"/>
        <w:spacing w:before="225" w:after="225" w:line="276" w:lineRule="auto"/>
        <w:outlineLvl w:val="1"/>
        <w:rPr>
          <w:rFonts w:ascii="Verdana" w:eastAsia="Times New Roman" w:hAnsi="Verdana" w:cs="Arial"/>
          <w:b/>
          <w:bCs/>
          <w:lang w:eastAsia="pl-PL"/>
        </w:rPr>
      </w:pPr>
      <w:r w:rsidRPr="00BC4FE9">
        <w:rPr>
          <w:rFonts w:ascii="Verdana" w:eastAsia="Times New Roman" w:hAnsi="Verdana" w:cs="Arial"/>
          <w:b/>
          <w:bCs/>
          <w:lang w:eastAsia="pl-PL"/>
        </w:rPr>
        <w:t>Wyposażenie apteczki: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7885B7C8" wp14:editId="7FD9C9B6">
                <wp:extent cx="238125" cy="238125"/>
                <wp:effectExtent l="0" t="0" r="0" b="0"/>
                <wp:docPr id="35" name="AutoShape 18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14CE5" id="AutoShape 18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PK2AIAAPIFAAAOAAAAZHJzL2Uyb0RvYy54bWysVNtu2zAMfR+wfxD07vhSJ42NOkUbJ8OA&#10;bivQ7QMUSY6F2pInKXG6Yf8+Ss61fRm2+cGQSOmQhzzize2ubdCWayOULHA8ijDikiom5LrA374u&#10;gylGxhLJSKMkL/ALN/h29v7dTd/lPFG1ahjXCECkyfuuwLW1XR6Ghta8JWakOi7BWSndEgtbvQ6Z&#10;Jj2gt02YRNEk7JVmnVaUGwPWcnDimcevKk7tl6oy3KKmwJCb9X/t/yv3D2c3JF9r0tWC7tMgf5FF&#10;S4SEoEeokliCNlq8gWoF1cqoyo6oakNVVYJyzwHYxNErNk816bjnAsUx3bFM5v/B0s/bR40EK/DV&#10;GCNJWujR3cYqHxrF0D3GDYWCucYY6EzLmWBq1DUhA46hkLTZMB7S1oTQM/rcEv086uTaVbaHGxDg&#10;qXvUrjame1D02SCp5jWRa35nOugPqAYCH0xaq77mhAHF2EGEFxhuYwANrfpPikGqBFL1dd9VunUx&#10;oKJo59v7cmwv31lEwZhcTeMEWFJw7dcuAskPlztt7AeuWuQWBdaQnQcn2wdjh6OHIy6WVEvRNGAn&#10;eSMvDIA5WCA0XHU+l4QXxM8syhbTxTQN0mSyCNKoLIO75TwNJsv4elxelfN5Gf9yceM0rwVjXLow&#10;B3HG6Z81f/9MBlkd5WlUI5iDcykZvV7NG422BB7H0n++5OA5HQsv0/D1Ai6vKMVJGt0nWbCcTK+D&#10;dJmOg+w6mgZRnN1nkyjN0nJ5SelBSP7vlFBf4GwMPfV0Tkm/4hb57y03krfCwvhpRFvg6fEQyZ0C&#10;F5L51loimmF9VgqX/qkU0O5Do71enUQH9a8UewG5agVygvEDgxIWtdI/MOph6BTYfN8QzTFqPkqQ&#10;fBanqZtSfpOOrxPY6HPP6txDJAWoAluMhuXcDpNt02mxriFS7AsjlXvRlfASdk9oyGr/uGCweCb7&#10;Iegm1/nenzqN6tlvAA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NEHzyt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1 szt. Opatrunek indywidualny G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3CE87489" wp14:editId="4EDCEDD7">
                <wp:extent cx="238125" cy="238125"/>
                <wp:effectExtent l="0" t="0" r="0" b="0"/>
                <wp:docPr id="34" name="AutoShape 19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BBAAC6" id="AutoShape 19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SW2AIAAPIFAAAOAAAAZHJzL2Uyb0RvYy54bWysVNtu2zAMfR+wfxD07vhSJ42NOkUbJ8OA&#10;bivQ7QMUSY6F2pInKXG6Yf8+Ss61fRm2+cGQSOmQhzzize2ubdCWayOULHA8ijDikiom5LrA374u&#10;gylGxhLJSKMkL/ALN/h29v7dTd/lPFG1ahjXCECkyfuuwLW1XR6Ghta8JWakOi7BWSndEgtbvQ6Z&#10;Jj2gt02YRNEk7JVmnVaUGwPWcnDimcevKk7tl6oy3KKmwJCb9X/t/yv3D2c3JF9r0tWC7tMgf5FF&#10;S4SEoEeokliCNlq8gWoF1cqoyo6oakNVVYJyzwHYxNErNk816bjnAsUx3bFM5v/B0s/bR40EK/BV&#10;ipEkLfTobmOVD43iDCPGDYWCucYY6EzLmWBq1DUhA46hkLTZMB7S1oTQM/rcEv086uTaVbaHGxDg&#10;qXvUrjame1D02SCp5jWRa35nOugPqAYCH0xaq77mhAHF2EGEFxhuYwANrfpPikGqBFL1dd9VunUx&#10;oKJo59v7cmwv31lEwZhcTeNkjBEF137tIpD8cLnTxn7gqkVuUWAN2Xlwsn0wdjh6OOJiSbUUTQN2&#10;kjfywgCYgwVCw1Xnc0l4QfzMomwxXUzTIE0miyCNyjK4W87TYLKMr8flVTmfl/EvFzdO81owxqUL&#10;cxBnnP5Z8/fPZJDVUZ5GNYI5OJeS0evVvNFoS+BxLP3nSw6e07HwMg1fL+DyilKcpNF9kgXLyfQ6&#10;SJfpOMiuo2kQxdl9NonSLC2Xl5QehOT/Tgn1Bc7G0FNP55T0K26R/95yI3krLIyfRrQFnh4Pkdwp&#10;cCGZb60lohnWZ6Vw6Z9KAe0+NNrr1Ul0UP9KsReQq1YgJxg/MChhUSv9A6Mehk6BzfcN0Ryj5qME&#10;yWdxmrop5Tfp+DqBjT73rM49RFKAKrDFaFjO7TDZNp0W6xoixb4wUrkXXQkvYfeEhqz2jwsGi2ey&#10;H4Jucp3v/anTqJ79Bg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7ecUlt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2 szt. Opatrunek indywidualny M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3CCB6F6E" wp14:editId="40C23DA1">
                <wp:extent cx="238125" cy="238125"/>
                <wp:effectExtent l="0" t="0" r="0" b="0"/>
                <wp:docPr id="33" name="AutoShape 20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9F1D6" id="AutoShape 20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uJ1wIAAPIFAAAOAAAAZHJzL2Uyb0RvYy54bWysVMlu2zAQvRfoPxC8y1osLxIiB4mXokDa&#10;Bkj7ATRJWUQkUiVpy2nRf++Q8ppcirY6CCSHfDPvzXJzu29qtOPaCCULHA8ijLikigm5KfC3r6tg&#10;ipGxRDJSK8kL/MINvp29f3fTtTlPVKVqxjUCEGnyri1wZW2bh6GhFW+IGaiWSzCWSjfEwlZvQqZJ&#10;B+hNHSZRNA47pVmrFeXGwOmiN+KZxy9LTu2XsjTcorrAEJv1f+3/a/cPZzck32jSVoIewiB/EUVD&#10;hASnJ6gFsQRttXgD1QiqlVGlHVDVhKosBeWeA7CJo1dsnirScs8FxDHtSSbz/2Dp592jRoIVeDjE&#10;SJIGcnS3tcq7RglIxrihIJhLjIHMNJwJpgZtHTLgGApJ6y3jIW1MCDmjzw3Rz4NWbpyyHbwAB0/t&#10;o3bamPZB0WeDpJpXRG74nWkhP1A14Ph4pLXqKk4YUIwdRHiF4TYG0NC6+6QYhEogVK/7vtSN8wGK&#10;or1P78spvXxvEYXDZDiNkxFGFEyHtfNA8uPjVhv7gasGuUWBNUTnwcnuwdj+6vGK8yXVStQ1nJO8&#10;llcHgNmfgGt46mwuCF8QP7MoW06X0zRIk/EySKPFIrhbzdNgvIono8VwMZ8v4l/Ob5zmlWCMS+fm&#10;WJxx+mfJP7RJX1an8jSqFszBuZCM3qzntUY7As2x8p+XHCzna+F1GF4v4PKKUpyk0X2SBavxdBKk&#10;q3QUZJNoGkRxdp+NozRLF6trSg9C8n+nhLoCZyPIqadzDvoVt8h/b7mRvBEWxk8tmgJPT5dI7ipw&#10;KZlPrSWi7tcXUrjwz1JAuo+J9vXqSrSv/rViL1CuWkE5QS/BoIRFpfQPjDoYOgU237dEc4zqjxJK&#10;PovT1E0pv0lHE9d/+tKyvrQQSQGqwBajfjm3/WTbtlpsKvAUe2Gkch1dCl/CroX6qA7NBYPFMzkM&#10;QTe5Lvf+1nlUz34DAAD//wMAUEsDBBQABgAIAAAAIQCNuRbz2gAAAAMBAAAPAAAAZHJzL2Rvd25y&#10;ZXYueG1sTI9PS8NAEMXvgt9hGcGL2I2Kf4jZFCmIRYRiqj1Ps2MSzM6m2W0Sv71TPehlHsMb3vtN&#10;Np9cqwbqQ+PZwMUsAUVcettwZeBt/Xh+BypEZIutZzLwRQHm+fFRhqn1I7/SUMRKSQiHFA3UMXap&#10;1qGsyWGY+Y5YvA/fO4yy9pW2PY4S7lp9mSQ32mHD0lBjR4uays9i7wyM5WrYrF+e9Opss/S8W+4W&#10;xfuzMacn08M9qEhT/DuGA76gQy5MW79nG1RrQB6JP1O8q9trUNtf1Xmm/7Pn3wAAAP//AwBQSwEC&#10;LQAUAAYACAAAACEAtoM4kv4AAADhAQAAEwAAAAAAAAAAAAAAAAAAAAAAW0NvbnRlbnRfVHlwZXNd&#10;LnhtbFBLAQItABQABgAIAAAAIQA4/SH/1gAAAJQBAAALAAAAAAAAAAAAAAAAAC8BAABfcmVscy8u&#10;cmVsc1BLAQItABQABgAIAAAAIQC1FsuJ1wIAAPIFAAAOAAAAAAAAAAAAAAAAAC4CAABkcnMvZTJv&#10;RG9jLnhtbFBLAQItABQABgAIAAAAIQCNuRbz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1 szt. Opatrunek indywidualny K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637EA99F" wp14:editId="03C65B95">
                <wp:extent cx="238125" cy="238125"/>
                <wp:effectExtent l="0" t="0" r="0" b="0"/>
                <wp:docPr id="32" name="AutoShape 21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1F6295" id="AutoShape 21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zV2AIAAPIFAAAOAAAAZHJzL2Uyb0RvYy54bWysVNtu2zAMfR+wfxD07vhSJ42NOkUbJ8OA&#10;bivQ7QMUSY6F2pInKXG6Yf8+Ss61fRm2+cGQSOmQhzzize2ubdCWayOULHA8ijDikiom5LrA374u&#10;gylGxhLJSKMkL/ALN/h29v7dTd/lPFG1ahjXCECkyfuuwLW1XR6Ghta8JWakOi7BWSndEgtbvQ6Z&#10;Jj2gt02YRNEk7JVmnVaUGwPWcnDimcevKk7tl6oy3KKmwJCb9X/t/yv3D2c3JF9r0tWC7tMgf5FF&#10;S4SEoEeokliCNlq8gWoF1cqoyo6oakNVVYJyzwHYxNErNk816bjnAsUx3bFM5v/B0s/bR40EK/BV&#10;gpEkLfTobmOVD42SGCPGDYWCucYY6EzLmWBq1DUhA46hkLTZMB7S1oTQM/rcEv086uTaVbaHGxDg&#10;qXvUrjame1D02SCp5jWRa35nOugPqAYCH0xaq77mhAHF2EGEFxhuYwANrfpPikGqBFL1dd9VunUx&#10;oKJo59v7cmwv31lEwZhcTeNkjBEF137tIpD8cLnTxn7gqkVuUWAN2Xlwsn0wdjh6OOJiSbUUTQN2&#10;kjfywgCYgwVCw1Xnc0l4QfzMomwxXUzTIE0miyCNyjK4W87TYLKMr8flVTmfl/EvFzdO81owxqUL&#10;cxBnnP5Z8/fPZJDVUZ5GNYI5OJeS0evVvNFoS+BxLP3nSw6e07HwMg1fL+DyilKcpNF9kgXLyfQ6&#10;SJfpOMiuo2kQxdl9NonSLC2Xl5QehOT/Tgn1Bc7G0FNP55T0K26R/95yI3krLIyfRrQFnh4Pkdwp&#10;cCGZb60lohnWZ6Vw6Z9KAe0+NNrr1Ul0UP9KsReQq1YgJxg/MChhUSv9A6Mehk6BzfcN0Ryj5qME&#10;yWdxmrop5Tfp+DqBjT73rM49RFKAKrDFaFjO7TDZNp0W6xoixb4wUrkXXQkvYfeEhqz2jwsGi2ey&#10;H4Jucp3v/anTqJ79Bg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bLAs1d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 xml:space="preserve"> 1 </w:t>
      </w:r>
      <w:proofErr w:type="spellStart"/>
      <w:r w:rsidRPr="00BC4FE9">
        <w:rPr>
          <w:rFonts w:ascii="Verdana" w:eastAsia="Times New Roman" w:hAnsi="Verdana" w:cs="Arial"/>
          <w:lang w:eastAsia="pl-PL"/>
        </w:rPr>
        <w:t>kpl</w:t>
      </w:r>
      <w:proofErr w:type="spellEnd"/>
      <w:r w:rsidRPr="00BC4FE9">
        <w:rPr>
          <w:rFonts w:ascii="Verdana" w:eastAsia="Times New Roman" w:hAnsi="Verdana" w:cs="Arial"/>
          <w:lang w:eastAsia="pl-PL"/>
        </w:rPr>
        <w:t>. Zestaw plastrów (14szt.)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0D3E30BA" wp14:editId="5044CFBC">
                <wp:extent cx="238125" cy="238125"/>
                <wp:effectExtent l="0" t="0" r="0" b="0"/>
                <wp:docPr id="31" name="AutoShape 22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CDC20" id="AutoShape 22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Qw2AIAAPIFAAAOAAAAZHJzL2Uyb0RvYy54bWysVNtu2zAMfR+wfxD07vhSJ42NOkUbJ8OA&#10;bivQ7QMUSY6F2pInKXG6Yf8+Ss61fRm2+cGQSOmQhzzize2ubdCWayOULHA8ijDikiom5LrA374u&#10;gylGxhLJSKMkL/ALN/h29v7dTd/lPFG1ahjXCECkyfuuwLW1XR6Ghta8JWakOi7BWSndEgtbvQ6Z&#10;Jj2gt02YRNEk7JVmnVaUGwPWcnDimcevKk7tl6oy3KKmwJCb9X/t/yv3D2c3JF9r0tWC7tMgf5FF&#10;S4SEoEeokliCNlq8gWoF1cqoyo6oakNVVYJyzwHYxNErNk816bjnAsUx3bFM5v/B0s/bR40EK/BV&#10;jJEkLfTobmOVD42SBCPGDYWCucYY6EzLmWBq1DUhA46hkLTZMB7S1oTQM/rcEv086uTaVbaHGxDg&#10;qXvUrjame1D02SCp5jWRa35nOugPqAYCH0xaq77mhAHF2EGEFxhuYwANrfpPikGqBFL1dd9VunUx&#10;oKJo59v7cmwv31lEwZhcTeNkjBEF137tIpD8cLnTxn7gqkVuUWAN2Xlwsn0wdjh6OOJiSbUUTQN2&#10;kjfywgCYgwVCw1Xnc0l4QfzMomwxXUzTIE0miyCNyjK4W87TYLKMr8flVTmfl/EvFzdO81owxqUL&#10;cxBnnP5Z8/fPZJDVUZ5GNYI5OJeS0evVvNFoS+BxLP3nSw6e07HwMg1fL+DyilKcpNF9kgXLyfQ6&#10;SJfpOMiuo2kQxdl9NonSLC2Xl5QehOT/Tgn1Bc7G0FNP55T0K26R/95yI3krLIyfRrQFnh4Pkdwp&#10;cCGZb60lohnWZ6Vw6Z9KAe0+NNrr1Ul0UP9KsReQq1YgJxg/MChhUSv9A6Mehk6BzfcN0Ryj5qME&#10;yWdxmrop5Tfp+DqBjT73rM49RFKAKrDFaFjO7TDZNp0W6xoixb4wUrkXXQkvYfeEhqz2jwsGi2ey&#10;H4Jucp3v/anTqJ79Bg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B1sEMN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1 szt. Przylepiec 5m x 2,5cm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25DFFBA1" wp14:editId="7BC8524A">
                <wp:extent cx="238125" cy="238125"/>
                <wp:effectExtent l="0" t="0" r="0" b="0"/>
                <wp:docPr id="30" name="AutoShape 23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3F347" id="AutoShape 23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Ns2AIAAPIFAAAOAAAAZHJzL2Uyb0RvYy54bWysVMlu2zAQvRfoPxC8y1osLxIiB4mXokDa&#10;Bkj7ATRJWUQkUiVpy2nRf++Q8ppcirY6CCSHfDNv5s3c3O6bGu24NkLJAseDCCMuqWJCbgr87esq&#10;mGJkLJGM1EryAr9wg29n79/ddG3OE1WpmnGNAESavGsLXFnb5mFoaMUbYgaq5RKMpdINsbDVm5Bp&#10;0gF6U4dJFI3DTmnWakW5MXC66I145vHLklP7pSwNt6guMMRm/V/7/9r9w9kNyTeatJWghzDIX0TR&#10;ECHB6QlqQSxBWy3eQDWCamVUaQdUNaEqS0G55wBs4ugVm6eKtNxzgeSY9pQm8/9g6efdo0aCFXgI&#10;6ZGkgRrdba3yrlEyxIhxQyFhrjAGKtNwJpgatHXIgGMoJK23jIe0MSHUjD43RD8PWrlxme3gBTh4&#10;ah+1y41pHxR9NkiqeUXkht+ZFuoDqgHHxyOtVVdxwoBi7CDCKwy3MYCG1t0nxSBUAqH6vO9L3Tgf&#10;kFG09+V9OZWX7y2icJgMp3EywoiC6bB2Hkh+fNxqYz9w1SC3KLCG6Dw42T0Y2189XnG+pFqJuoZz&#10;ktfy6gAw+xNwDU+dzQXhBfEzi7LldDlNgzQZL4M0WiyCu9U8DcareDJaDBfz+SL+5fzGaV4Jxrh0&#10;bo7ijNM/K/6hTXpZneRpVC2Yg3MhGb1Zz2uNdgSaY+U/n3KwnK+F12H4fAGXV5TiJI3ukyxYjaeT&#10;IF2loyCbRNMgirP7bBylWbpYXVN6EJL/OyXUFTgbQU09nXPQr7hF/nvLjeSNsDB+atEUeHq6RHKn&#10;wKVkvrSWiLpfX6TChX9OBZT7WGivVyfRXv1rxV5ArlqBnKC/YFDColL6B0YdDJ0Cm+9bojlG9UcJ&#10;ks/iNHVTym/S0SSBjb60rC8tRFKAKrDFqF/ObT/Ztq0Wmwo8xT4xUrmOLoWXsGuhPqpDc8Fg8UwO&#10;Q9BNrsu9v3Ue1bPfAA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3v3jbN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2 szt. Opaska elastyczna 4m x 6cm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1CC521D6" wp14:editId="358DECC3">
                <wp:extent cx="238125" cy="238125"/>
                <wp:effectExtent l="0" t="0" r="0" b="0"/>
                <wp:docPr id="29" name="AutoShape 24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9E0802" id="AutoShape 24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Li2AIAAPIFAAAOAAAAZHJzL2Uyb0RvYy54bWysVNtu2zAMfR+wfxD07vhSJ42NOkUbJ8OA&#10;bivQ7QMUSY6F2pInKXG6Yf8+Ss61fRm2+cGQSOmQhzzize2ubdCWayOULHA8ijDikiom5LrA374u&#10;gylGxhLJSKMkL/ALN/h29v7dTd/lPFG1ahjXCECkyfuuwLW1XR6Ghta8JWakOi7BWSndEgtbvQ6Z&#10;Jj2gt02YRNEk7JVmnVaUGwPWcnDimcevKk7tl6oy3KKmwJCb9X/t/yv3D2c3JF9r0tWC7tMgf5FF&#10;S4SEoEeokliCNlq8gWoF1cqoyo6oakNVVYJyzwHYxNErNk816bjnAsUx3bFM5v/B0s/bR40EK3CS&#10;YSRJCz2621jlQ6MkxYhxQ6FgrjEGOtNyJpgadU3IgGMoJG02jIe0NSH0jD63RD+POrl2le3hBgR4&#10;6h61q43pHhR9NkiqeU3kmt+ZDvoDqoHAB5PWqq85YUAxdhDhBYbbGEBDq/6TYpAqgVR93XeVbl0M&#10;qCja+fa+HNvLdxZRMCZX0zgZY0TBtV+7CCQ/XO60sR+4apFbFFhDdh6cbB+MHY4ejrhYUi1F04Cd&#10;5I28MADmYIHQcNX5XBJeED+zKFtMF9M0SJPJIkijsgzulvM0mCzj63F5Vc7nZfzLxY3TvBaMcenC&#10;HMQZp3/W/P0zGWR1lKdRjWAOzqVk9Ho1bzTaEngcS//5koPndCy8TMPXC7i8ohQnaXSfZMFyMr0O&#10;0mU6DrLraBpEcXafTaI0S8vlJaUHIfm/U0J9gbMx9NTTOSX9ilvkv7fcSN4KC+OnEW2Bp8dDJHcK&#10;XEjmW2uJaIb1WSlc+qdSQLsPjfZ6dRId1L9S7AXkqhXICcYPDEpY1Er/wKiHoVNg831DNMeo+ShB&#10;8lmcpm5K+U06vk5go889q3MPkRSgCmwxGpZzO0y2TafFuoZIsS+MVO5FV8JL2D2hIav944LB4pns&#10;h6CbXOd7f+o0qme/AQ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kEyC4t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3 szt. Opaska elastyczna 4m x 8cm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51AFDA1F" wp14:editId="04867215">
                <wp:extent cx="238125" cy="238125"/>
                <wp:effectExtent l="0" t="0" r="0" b="0"/>
                <wp:docPr id="28" name="AutoShape 25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16295" id="AutoShape 25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W+1wIAAPIFAAAOAAAAZHJzL2Uyb0RvYy54bWysVNtu2zAMfR+wfxD07vhSJ42NOkUbJ8OA&#10;bivQ7QMUSY6F2pInKXG6Yf8+Ss61fRm2+cGQSOmQhzzize2ubdCWayOULHA8ijDikiom5LrA374u&#10;gylGxhLJSKMkL/ALN/h29v7dTd/lPFG1ahjXCECkyfuuwLW1XR6Ghta8JWakOi7BWSndEgtbvQ6Z&#10;Jj2gt02YRNEk7JVmnVaUGwPWcnDimcevKk7tl6oy3KKmwJCb9X/t/yv3D2c3JF9r0tWC7tMgf5FF&#10;S4SEoEeokliCNlq8gWoF1cqoyo6oakNVVYJyzwHYxNErNk816bjnAsUx3bFM5v/B0s/bR40EK3AC&#10;nZKkhR7dbazyoVEyxohxQ6FgrjEGOtNyJpgadU3IgGMoJG02jIe0NSH0jD63RD+POrl2le3hBgR4&#10;6h61q43pHhR9NkiqeU3kmt+ZDvoDqoHAB5PWqq85YUAxdhDhBYbbGEBDq/6TYpAqgVR93XeVbl0M&#10;qCja+fa+HNvLdxZRMCZX09gxouDar10Ekh8ud9rYD1y1yC0KrCE7D062D8YORw9HXCyplqJpwE7y&#10;Rl4YAHOwQGi46nwuCS+In1mULaaLaRqkyWQRpFFZBnfLeRpMlvH1uLwq5/My/uXixmleC8a4dGEO&#10;4ozTP2v+/pkMsjrK06hGMAfnUjJ6vZo3Gm0JPI6l/3zJwXM6Fl6m4esFXF5RipM0uk+yYDmZXgfp&#10;Mh0H2XU0DaI4u88mUZql5fKS0oOQ/N8pob7A2Rh66umckn7FLfLfW24kb4WF8dOItsDT4yGSOwUu&#10;JPOttUQ0w/qsFC79Uymg3YdGe706iQ7qXyn2AnLVCuQE4wcGJSxqpX9g1MPQKbD5viGaY9R8lCD5&#10;LE5TN6X8Jh1fJ7DR557VuYdIClAFthgNy7kdJtum02JdQ6TYF0Yq96Ir4SXsntCQ1f5xwWDxTPZD&#10;0E2u870/dRrVs98AAAD//wMAUEsDBBQABgAIAAAAIQCNuRbz2gAAAAMBAAAPAAAAZHJzL2Rvd25y&#10;ZXYueG1sTI9PS8NAEMXvgt9hGcGL2I2Kf4jZFCmIRYRiqj1Ps2MSzM6m2W0Sv71TPehlHsMb3vtN&#10;Np9cqwbqQ+PZwMUsAUVcettwZeBt/Xh+BypEZIutZzLwRQHm+fFRhqn1I7/SUMRKSQiHFA3UMXap&#10;1qGsyWGY+Y5YvA/fO4yy9pW2PY4S7lp9mSQ32mHD0lBjR4uays9i7wyM5WrYrF+e9Opss/S8W+4W&#10;xfuzMacn08M9qEhT/DuGA76gQy5MW79nG1RrQB6JP1O8q9trUNtf1Xmm/7Pn3wAAAP//AwBQSwEC&#10;LQAUAAYACAAAACEAtoM4kv4AAADhAQAAEwAAAAAAAAAAAAAAAAAAAAAAW0NvbnRlbnRfVHlwZXNd&#10;LnhtbFBLAQItABQABgAIAAAAIQA4/SH/1gAAAJQBAAALAAAAAAAAAAAAAAAAAC8BAABfcmVscy8u&#10;cmVsc1BLAQItABQABgAIAAAAIQBJ6mW+1wIAAPIFAAAOAAAAAAAAAAAAAAAAAC4CAABkcnMvZTJv&#10;RG9jLnhtbFBLAQItABQABgAIAAAAIQCNuRbz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1 szt. Chusta opatrunkowa 40 x 60cm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624FA6C2" wp14:editId="2B980583">
                <wp:extent cx="238125" cy="238125"/>
                <wp:effectExtent l="0" t="0" r="0" b="0"/>
                <wp:docPr id="27" name="AutoShape 26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002B9" id="AutoShape 26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PI2AIAAPIFAAAOAAAAZHJzL2Uyb0RvYy54bWysVNtu2zAMfR+wfxD07vhS52KjTtHGyTCg&#10;2wp0+wBFkmOhtuRJStxu2L+PknNtX4ZtfjAkUjrkIY94ffPcNmjHtRFKFjgeRRhxSRUTclPgb19X&#10;wQwjY4lkpFGSF/iFG3wzf//uuu9ynqhaNYxrBCDS5H1X4NraLg9DQ2veEjNSHZfgrJRuiYWt3oRM&#10;kx7Q2yZMomgS9kqzTivKjQFrOTjx3ONXFaf2S1UZblFTYMjN+r/2/7X7h/Nrkm806WpB92mQv8ii&#10;JUJC0CNUSSxBWy3eQLWCamVUZUdUtaGqKkG55wBs4ugVm8eadNxzgeKY7lgm8/9g6efdg0aCFTiZ&#10;YiRJCz263VrlQ6NkghHjhkLBXGMMdKblTDA16pqQAcdQSNpsGQ9pa0LoGX1qiX4adXLjKtvDDQjw&#10;2D1oVxvT3Sv6ZJBUi5rIDb81HfQHVAOBDyatVV9zwoBi7CDCCwy3MYCG1v0nxSBVAqn6uj9XunUx&#10;oKLo2bf35dhe/mwRBWNyNYuTMUYUXPu1i0Dyw+VOG/uBqxa5RYE1ZOfBye7e2OHo4YiLJdVKNA3Y&#10;Sd7ICwNgDhYIDVedzyXhBfEzi7LlbDlLgzSZLIM0KsvgdrVIg8kqno7Lq3KxKONfLm6c5rVgjEsX&#10;5iDOOP2z5u+fySCrozyNagRzcC4lozfrRaPRjsDjWPnPlxw8p2PhZRq+XsDlFaU4SaO7JAtWk9k0&#10;SFfpOMim0SyI4uwum0RplparS0r3QvJ/p4T6Amdj6Kmnc0r6FbfIf2+5kbwVFsZPI9oCz46HSO4U&#10;uJTMt9YS0Qzrs1K49E+lgHYfGu316iQ6qH+t2AvIVSuQE4wfGJSwqJX+gVEPQ6fA5vuWaI5R81GC&#10;5LM4Td2U8pt0PE1go88963MPkRSgCmwxGpYLO0y2bafFpoZIsS+MVO5FV8JL2D2hIav944LB4pns&#10;h6CbXOd7f+o0que/AQ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v50jyN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1 szt. Chusta opatrunkowa 60 x 80cm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24BD55F7" wp14:editId="23DDDA1B">
                <wp:extent cx="238125" cy="238125"/>
                <wp:effectExtent l="0" t="0" r="0" b="0"/>
                <wp:docPr id="26" name="AutoShape 27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91D80" id="AutoShape 27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SU2AIAAPIFAAAOAAAAZHJzL2Uyb0RvYy54bWysVNtu2zAMfR+wfxD07vhS52KjTtHGyTCg&#10;2wp0+wBFkmOhtuRJStxu2L+PknNtX4ZtfjAkUjrkIY94ffPcNmjHtRFKFjgeRRhxSRUTclPgb19X&#10;wQwjY4lkpFGSF/iFG3wzf//uuu9ynqhaNYxrBCDS5H1X4NraLg9DQ2veEjNSHZfgrJRuiYWt3oRM&#10;kx7Q2yZMomgS9kqzTivKjQFrOTjx3ONXFaf2S1UZblFTYMjN+r/2/7X7h/Nrkm806WpB92mQv8ii&#10;JUJC0CNUSSxBWy3eQLWCamVUZUdUtaGqKkG55wBs4ugVm8eadNxzgeKY7lgm8/9g6efdg0aCFTiZ&#10;YCRJCz263VrlQ6NkihHjhkLBXGMMdKblTDA16pqQAcdQSNpsGQ9pa0LoGX1qiX4adXLjKtvDDQjw&#10;2D1oVxvT3Sv6ZJBUi5rIDb81HfQHVAOBDyatVV9zwoBi7CDCCwy3MYCG1v0nxSBVAqn6uj9XunUx&#10;oKLo2bf35dhe/mwRBWNyNYuTMUYUXPu1i0Dyw+VOG/uBqxa5RYE1ZOfBye7e2OHo4YiLJdVKNA3Y&#10;Sd7ICwNgDhYIDVedzyXhBfEzi7LlbDlLgzSZLIM0KsvgdrVIg8kqno7Lq3KxKONfLm6c5rVgjEsX&#10;5iDOOP2z5u+fySCrozyNagRzcC4lozfrRaPRjsDjWPnPlxw8p2PhZRq+XsDlFaU4SaO7JAtWk9k0&#10;SFfpOMim0SyI4uwum0RplparS0r3QvJ/p4T6Amdj6Kmnc0r6FbfIf2+5kbwVFsZPI9oCz46HSO4U&#10;uJTMt9YS0Qzrs1K49E+lgHYfGu316iQ6qH+t2AvIVSuQE4wfGJSwqJX+gVEPQ6fA5vuWaI5R81GC&#10;5LM4Td2U8pt0PE1go88963MPkRSgCmwxGpYLO0y2bafFpoZIsS+MVO5FV8JL2D2hIav944LB4pns&#10;h6CbXOd7f+o0que/AQ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ZjvElN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3 szt. Kompres 10x10cm (pak po 2szt.)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0E97B761" wp14:editId="6C066C13">
                <wp:extent cx="238125" cy="238125"/>
                <wp:effectExtent l="0" t="0" r="0" b="0"/>
                <wp:docPr id="25" name="AutoShape 28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F7C6E" id="AutoShape 28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PA1wIAAPIFAAAOAAAAZHJzL2Uyb0RvYy54bWysVNtu2zAMfR+wfxD07vhSJ42NOkUbJ8OA&#10;bivQ7QMUSY6F2pInKXG6Yf8+Ss61fRm2+cGQSOmQhzzize2ubdCWayOULHA8ijDikiom5LrA374u&#10;gylGxhLJSKMkL/ALN/h29v7dTd/lPFG1ahjXCECkyfuuwLW1XR6Ghta8JWakOi7BWSndEgtbvQ6Z&#10;Jj2gt02YRNEk7JVmnVaUGwPWcnDimcevKk7tl6oy3KKmwJCb9X/t/yv3D2c3JF9r0tWC7tMgf5FF&#10;S4SEoEeokliCNlq8gWoF1cqoyo6oakNVVYJyzwHYxNErNk816bjnAsUx3bFM5v/B0s/bR40EK3Ay&#10;xkiSFnp0t7HKh0YJdI9xQ6FgrjEGOtNyJpgadU3IgGMoJG02jIe0NSH0jD63RD+POrl2le3hBgR4&#10;6h61q43pHhR9NkiqeU3kmt+ZDvoDqoHAB5PWqq85YUAxdhDhBYbbGEBDq/6TYpAqgVR93XeVbl0M&#10;qCja+fa+HNvLdxZRMCZX09ixpODar10Ekh8ud9rYD1y1yC0KrCE7D062D8YORw9HXCyplqJpwE7y&#10;Rl4YAHOwQGi46nwuCS+In1mULaaLaRqkyWQRpFFZBnfLeRpMlvH1uLwq5/My/uXixmleC8a4dGEO&#10;4ozTP2v+/pkMsjrK06hGMAfnUjJ6vZo3Gm0JPI6l/3zJwXM6Fl6m4esFXF5RipM0uk+yYDmZXgfp&#10;Mh0H2XU0DaI4u88mUZql5fKS0oOQ/N8pob7A2Rh66umckn7FLfLfW24kb4WF8dOItsDT4yGSOwUu&#10;JPOttUQ0w/qsFC79Uymg3YdGe706iQ7qXyn2AnLVCuQE4wcGJSxqpX9g1MPQKbD5viGaY9R8lCD5&#10;LE5TN6X8Jh1fJ7DR557VuYdIClAFthgNy7kdJtum02JdQ6TYF0Yq96Ir4SXsntCQ1f5xwWDxTPZD&#10;0E2u870/dRrVs98AAAD//wMAUEsDBBQABgAIAAAAIQCNuRbz2gAAAAMBAAAPAAAAZHJzL2Rvd25y&#10;ZXYueG1sTI9PS8NAEMXvgt9hGcGL2I2Kf4jZFCmIRYRiqj1Ps2MSzM6m2W0Sv71TPehlHsMb3vtN&#10;Np9cqwbqQ+PZwMUsAUVcettwZeBt/Xh+BypEZIutZzLwRQHm+fFRhqn1I7/SUMRKSQiHFA3UMXap&#10;1qGsyWGY+Y5YvA/fO4yy9pW2PY4S7lp9mSQ32mHD0lBjR4uays9i7wyM5WrYrF+e9Opss/S8W+4W&#10;xfuzMacn08M9qEhT/DuGA76gQy5MW79nG1RrQB6JP1O8q9trUNtf1Xmm/7Pn3wAAAP//AwBQSwEC&#10;LQAUAAYACAAAACEAtoM4kv4AAADhAQAAEwAAAAAAAAAAAAAAAAAAAAAAW0NvbnRlbnRfVHlwZXNd&#10;LnhtbFBLAQItABQABgAIAAAAIQA4/SH/1gAAAJQBAAALAAAAAAAAAAAAAAAAAC8BAABfcmVscy8u&#10;cmVsc1BLAQItABQABgAIAAAAIQC+7cPA1wIAAPIFAAAOAAAAAAAAAAAAAAAAAC4CAABkcnMvZTJv&#10;RG9jLnhtbFBLAQItABQABgAIAAAAIQCNuRbz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2 szt. Chusta trójkątna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6D62C520" wp14:editId="1EC42434">
                <wp:extent cx="238125" cy="238125"/>
                <wp:effectExtent l="0" t="0" r="0" b="0"/>
                <wp:docPr id="24" name="AutoShape 29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C5B56" id="AutoShape 29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Sc2AIAAPIFAAAOAAAAZHJzL2Uyb0RvYy54bWysVNtu2zAMfR+wfxD07vhSJ42NOkUbJ8OA&#10;bivQ7QMUSY6F2pInKXG6Yf8+Ss61fRm2+cGQSOmQhzzize2ubdCWayOULHA8ijDikiom5LrA374u&#10;gylGxhLJSKMkL/ALN/h29v7dTd/lPFG1ahjXCECkyfuuwLW1XR6Ghta8JWakOi7BWSndEgtbvQ6Z&#10;Jj2gt02YRNEk7JVmnVaUGwPWcnDimcevKk7tl6oy3KKmwJCb9X/t/yv3D2c3JF9r0tWC7tMgf5FF&#10;S4SEoEeokliCNlq8gWoF1cqoyo6oakNVVYJyzwHYxNErNk816bjnAsUx3bFM5v/B0s/bR40EK3CS&#10;YiRJCz2621jlQ6Mkw4hxQ6FgrjEGOtNyJpgadU3IgGMoJG02jIe0NSH0jD63RD+POrl2le3hBgR4&#10;6h61q43pHhR9NkiqeU3kmt+ZDvoDqoHAB5PWqq85YUAxdhDhBYbbGEBDq/6TYpAqgVR93XeVbl0M&#10;qCja+fa+HNvLdxZRMCZX0zgZY0TBtV+7CCQ/XO60sR+4apFbFFhDdh6cbB+MHY4ejrhYUi1F04Cd&#10;5I28MADmYIHQcNX5XBJeED+zKFtMF9M0SJPJIkijsgzulvM0mCzj63F5Vc7nZfzLxY3TvBaMcenC&#10;HMQZp3/W/P0zGWR1lKdRjWAOzqVk9Ho1bzTaEngcS//5koPndCy8TMPXC7i8ohQnaXSfZMFyMr0O&#10;0mU6DrLraBpEcXafTaI0S8vlJaUHIfm/U0J9gbMx9NTTOSX9ilvkv7fcSN4KC+OnEW2Bp8dDJHcK&#10;XEjmW2uJaIb1WSlc+qdSQLsPjfZ6dRId1L9S7AXkqhXICcYPDEpY1Er/wKiHoVNg831DNMeo+ShB&#10;8lmcpm5K+U06vk5go889q3MPkRSgCmwxGpZzO0y2TafFuoZIsS+MVO5FV8JL2D2hIav944LB4pns&#10;h6CbXOd7f+o0qme/AQ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Z0sknN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1 szt. Nożyczki 14,5cm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01314202" wp14:editId="75A91A62">
                <wp:extent cx="238125" cy="238125"/>
                <wp:effectExtent l="0" t="0" r="0" b="0"/>
                <wp:docPr id="23" name="AutoShape 30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06BDFB" id="AutoShape 30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h22AIAAPIFAAAOAAAAZHJzL2Uyb0RvYy54bWysVMlu2zAQvRfoPxC8y1osLxIiB4mXokDa&#10;Bkj7ATRJWUQkUiVpy2nRf++Q8ppcirY6CCSHfDNv5s3c3O6bGu24NkLJAseDCCMuqWJCbgr87esq&#10;mGJkLJGM1EryAr9wg29n79/ddG3OE1WpmnGNAESavGsLXFnb5mFoaMUbYgaq5RKMpdINsbDVm5Bp&#10;0gF6U4dJFI3DTmnWakW5MXC66I145vHLklP7pSwNt6guMMRm/V/7/9r9w9kNyTeatJWghzDIX0TR&#10;ECHB6QlqQSxBWy3eQDWCamVUaQdUNaEqS0G55wBs4ugVm6eKtNxzgeSY9pQm8/9g6efdo0aCFTgZ&#10;YiRJAzW621rlXaMhpIxxQyFhrjAGKtNwJpgatHXIgGMoJK23jIe0MSHUjD43RD8PWrlxme3gBTh4&#10;ah+1y41pHxR9NkiqeUXkht+ZFuoDqgHHxyOtVVdxwoBi7CDCKwy3MYCG1t0nxSBUAqH6vO9L3Tgf&#10;kFG09+V9OZWX7y2icJgMp3EywoiC6bB2Hkh+fNxqYz9w1SC3KLCG6Dw42T0Y2189XnG+pFqJuoZz&#10;ktfy6gAw+xNwDU+dzQXhBfEzi7LldDlNgzQZL4M0WiyCu9U8DcareDJaDBfz+SL+5fzGaV4Jxrh0&#10;bo7ijNM/K/6hTXpZneRpVC2Yg3MhGb1Zz2uNdgSaY+U/n3KwnK+F12H4fAGXV5TiJI3ukyxYjaeT&#10;IF2loyCbRNMgirP7bBylWbpYXVN6EJL/OyXUFTgbQU09nXPQr7hF/nvLjeSNsDB+atEUeHq6RHKn&#10;wKVkvrSWiLpfX6TChX9OBZT7WGivVyfRXv1rxV5ArlqBnKCXYFDColL6B0YdDJ0Cm+9bojlG9UcJ&#10;ks/iNHVTym/S0SSBjb60rC8tRFKAKrDFqF/ObT/Ztq0Wmwo8xT4xUrmOLoWXsGuhPqpDc8Fg8UwO&#10;Q9BNrsu9v3Ue1bPfAA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Y5uYdt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4 szt. Rękawice winylowe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59BDF10F" wp14:editId="68BA3471">
                <wp:extent cx="238125" cy="238125"/>
                <wp:effectExtent l="0" t="0" r="0" b="0"/>
                <wp:docPr id="22" name="AutoShape 31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2CE91" id="AutoShape 31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8q2AIAAPIFAAAOAAAAZHJzL2Uyb0RvYy54bWysVNtu2zAMfR+wfxD07vhSJ42NOkUbJ8OA&#10;bivQ7QMUSY6F2pInKXG6Yf8+Ss61fRm2+cGQSOmQhzzize2ubdCWayOULHA8ijDikiom5LrA374u&#10;gylGxhLJSKMkL/ALN/h29v7dTd/lPFG1ahjXCECkyfuuwLW1XR6Ghta8JWakOi7BWSndEgtbvQ6Z&#10;Jj2gt02YRNEk7JVmnVaUGwPWcnDimcevKk7tl6oy3KKmwJCb9X/t/yv3D2c3JF9r0tWC7tMgf5FF&#10;S4SEoEeokliCNlq8gWoF1cqoyo6oakNVVYJyzwHYxNErNk816bjnAsUx3bFM5v/B0s/bR40EK3CS&#10;YCRJCz2621jlQ6OrGCPGDYWCucYY6EzLmWBq1DUhA46hkLTZMB7S1oTQM/rcEv086uTaVbaHGxDg&#10;qXvUrjame1D02SCp5jWRa35nOugPqAYCH0xaq77mhAHF2EGEFxhuYwANrfpPikGqBFL1dd9VunUx&#10;oKJo59v7cmwv31lEwZhcTeNkjBEF137tIpD8cLnTxn7gqkVuUWAN2Xlwsn0wdjh6OOJiSbUUTQN2&#10;kjfywgCYgwVCw1Xnc0l4QfzMomwxXUzTIE0miyCNyjK4W87TYLKMr8flVTmfl/EvFzdO81owxqUL&#10;cxBnnP5Z8/fPZJDVUZ5GNYI5OJeS0evVvNFoS+BxLP3nSw6e07HwMg1fL+DyilKcpNF9kgXLyfQ6&#10;SJfpOMiuo2kQxdl9NonSLC2Xl5QehOT/Tgn1Bc7G0FNP55T0K26R/95yI3krLIyfRrQFnh4Pkdwp&#10;cCGZb60lohnWZ6Vw6Z9KAe0+NNrr1Ul0UP9KsReQq1YgJxg/MChhUSv9A6Mehk6BzfcN0Ryj5qME&#10;yWdxmrop5Tfp+DqBjT73rM49RFKAKrDFaFjO7TDZNp0W6xoixb4wUrkXXQkvYfeEhqz2jwsGi2ey&#10;H4Jucp3v/anTqJ79Bg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uj1/Kt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1 szt. Koc ratunkowy 160 x 210cm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66D5BE57" wp14:editId="09C2A862">
                <wp:extent cx="238125" cy="238125"/>
                <wp:effectExtent l="0" t="0" r="0" b="0"/>
                <wp:docPr id="21" name="AutoShape 32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771CD" id="AutoShape 32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fP2AIAAPIFAAAOAAAAZHJzL2Uyb0RvYy54bWysVNtu2zAMfR+wfxD07vhSJ42NOkUbJ8OA&#10;bivQ7QMUSY6F2pInKXG6Yf8+Ss61fRm2+cGQSOmQhzzize2ubdCWayOULHA8ijDikiom5LrA374u&#10;gylGxhLJSKMkL/ALN/h29v7dTd/lPFG1ahjXCECkyfuuwLW1XR6Ghta8JWakOi7BWSndEgtbvQ6Z&#10;Jj2gt02YRNEk7JVmnVaUGwPWcnDimcevKk7tl6oy3KKmwJCb9X/t/yv3D2c3JF9r0tWC7tMgf5FF&#10;S4SEoEeokliCNlq8gWoF1cqoyo6oakNVVYJyzwHYxNErNk816bjnAsUx3bFM5v/B0s/bR40EK3AS&#10;YyRJCz2621jlQ6OrBCPGDYWCucYY6EzLmWBq1DUhA46hkLTZMB7S1oTQM/rcEv086uTaVbaHGxDg&#10;qXvUrjame1D02SCp5jWRa35nOugPqAYCH0xaq77mhAHF2EGEFxhuYwANrfpPikGqBFL1dd9VunUx&#10;oKJo59v7cmwv31lEwZhcTeNkjBEF137tIpD8cLnTxn7gqkVuUWAN2Xlwsn0wdjh6OOJiSbUUTQN2&#10;kjfywgCYgwVCw1Xnc0l4QfzMomwxXUzTIE0miyCNyjK4W87TYLKMr8flVTmfl/EvFzdO81owxqUL&#10;cxBnnP5Z8/fPZJDVUZ5GNYI5OJeS0evVvNFoS+BxLP3nSw6e07HwMg1fL+DyilKcpNF9kgXLyfQ6&#10;SJfpOMiuo2kQxdl9NonSLC2Xl5QehOT/Tgn1Bc7G0FNP55T0K26R/95yI3krLIyfRrQFnh4Pkdwp&#10;cCGZb60lohnWZ6Vw6Z9KAe0+NNrr1Ul0UP9KsReQq1YgJxg/MChhUSv9A6Mehk6BzfcN0Ryj5qME&#10;yWdxmrop5Tfp+DqBjT73rM49RFKAKrDFaFjO7TDZNp0W6xoixb4wUrkXXQkvYfeEhqz2jwsGi2ey&#10;H4Jucp3v/anTqJ79Bg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0dZXz9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2 szt. Chusteczka nasączona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30F3F882" wp14:editId="0528BC07">
                <wp:extent cx="238125" cy="238125"/>
                <wp:effectExtent l="0" t="0" r="0" b="0"/>
                <wp:docPr id="20" name="AutoShape 33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EE75F" id="AutoShape 33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CT1wIAAPIFAAAOAAAAZHJzL2Uyb0RvYy54bWysVMlu2zAQvRfoPxC8y1osLxIiB4mXokDa&#10;Bkj7ATRJWUQkUiVpy2nRf++Q8ppcirY6CCSHfDPvzXJzu29qtOPaCCULHA8ijLikigm5KfC3r6tg&#10;ipGxRDJSK8kL/MINvp29f3fTtTlPVKVqxjUCEGnyri1wZW2bh6GhFW+IGaiWSzCWSjfEwlZvQqZJ&#10;B+hNHSZRNA47pVmrFeXGwOmiN+KZxy9LTu2XsjTcorrAEJv1f+3/a/cPZzck32jSVoIewiB/EUVD&#10;hASnJ6gFsQRttXgD1QiqlVGlHVDVhKosBeWeA7CJo1dsnirScs8FxDHtSSbz/2Dp592jRoIVOAF5&#10;JGkgR3dbq7xrNBxixLihIJhLjIHMNJwJpgZtHTLgGApJ6y3jIW1MCDmjzw3Rz4NWbpyyHbwAB0/t&#10;o3bamPZB0WeDpJpXRG74nWkhP1A14Ph4pLXqKk4YUIwdRHiF4TYG0NC6+6QYhEogVK/7vtSN8wGK&#10;or1P78spvXxvEYXDZDiNkxFGFEyHtfNA8uPjVhv7gasGuUWBNUTnwcnuwdj+6vGK8yXVStQ1nJO8&#10;llcHgNmfgGt46mwuCF8QP7MoW06X0zRIk/EySKPFIrhbzdNgvIono8VwMZ8v4l/Ob5zmlWCMS+fm&#10;WJxx+mfJP7RJX1an8jSqFszBuZCM3qzntUY7As2x8p+XHCzna+F1GF4v4PKKUpyk0X2SBavxdBKk&#10;q3QUZJNoGkRxdp+NozRLF6trSg9C8n+nhLoCZyPIqadzDvoVt8h/b7mRvBEWxk8tmgJPT5dI7ipw&#10;KZlPrSWi7tcXUrjwz1JAuo+J9vXqSrSv/rViL1CuWkE5QX/BoIRFpfQPjDoYOgU237dEc4zqjxJK&#10;PovT1E0pv0lHE9eT+tKyvrQQSQGqwBajfjm3/WTbtlpsKvAUe2Gkch1dCl/CroX6qA7NBYPFMzkM&#10;QTe5Lvf+1nlUz34DAAD//wMAUEsDBBQABgAIAAAAIQCNuRbz2gAAAAMBAAAPAAAAZHJzL2Rvd25y&#10;ZXYueG1sTI9PS8NAEMXvgt9hGcGL2I2Kf4jZFCmIRYRiqj1Ps2MSzM6m2W0Sv71TPehlHsMb3vtN&#10;Np9cqwbqQ+PZwMUsAUVcettwZeBt/Xh+BypEZIutZzLwRQHm+fFRhqn1I7/SUMRKSQiHFA3UMXap&#10;1qGsyWGY+Y5YvA/fO4yy9pW2PY4S7lp9mSQ32mHD0lBjR4uays9i7wyM5WrYrF+e9Opss/S8W+4W&#10;xfuzMacn08M9qEhT/DuGA76gQy5MW79nG1RrQB6JP1O8q9trUNtf1Xmm/7Pn3wAAAP//AwBQSwEC&#10;LQAUAAYACAAAACEAtoM4kv4AAADhAQAAEwAAAAAAAAAAAAAAAAAAAAAAW0NvbnRlbnRfVHlwZXNd&#10;LnhtbFBLAQItABQABgAIAAAAIQA4/SH/1gAAAJQBAAALAAAAAAAAAAAAAAAAAC8BAABfcmVscy8u&#10;cmVsc1BLAQItABQABgAIAAAAIQAIcLCT1wIAAPIFAAAOAAAAAAAAAAAAAAAAAC4CAABkcnMvZTJv&#10;RG9jLnhtbFBLAQItABQABgAIAAAAIQCNuRbz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1 szt. Ustnik do sztucznego oddychania</w:t>
      </w:r>
    </w:p>
    <w:p w:rsidR="00BC4FE9" w:rsidRPr="00BC4FE9" w:rsidRDefault="00BC4FE9" w:rsidP="00CF3CBF">
      <w:pPr>
        <w:shd w:val="clear" w:color="auto" w:fill="FFFFFF"/>
        <w:spacing w:after="0" w:line="276" w:lineRule="auto"/>
        <w:rPr>
          <w:rFonts w:ascii="Verdana" w:eastAsia="Times New Roman" w:hAnsi="Verdana" w:cs="Arial"/>
          <w:lang w:eastAsia="pl-PL"/>
        </w:rPr>
      </w:pPr>
      <w:r w:rsidRPr="00BC4FE9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inline distT="0" distB="0" distL="0" distR="0" wp14:anchorId="1A915218" wp14:editId="3CF3BC1C">
                <wp:extent cx="238125" cy="238125"/>
                <wp:effectExtent l="0" t="0" r="0" b="0"/>
                <wp:docPr id="19" name="AutoShape 34" descr="https://medido.pl/data/include/cms/check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AC6672" id="AutoShape 34" o:spid="_x0000_s1026" alt="https://medido.pl/data/include/cms/checkmark.pn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TN2AIAAPIFAAAOAAAAZHJzL2Uyb0RvYy54bWysVNtu2zAMfR+wfxD07vhSJ42NOkUbJ8OA&#10;bivQ7QMUSY6F2pInKXG6Yf8+Ss61fRm2+cGQSOmQh4fize2ubdCWayOULHA8ijDikiom5LrA374u&#10;gylGxhLJSKMkL/ALN/h29v7dTd/lPFG1ahjXCECkyfuuwLW1XR6Ghta8JWakOi7BWSndEgtbvQ6Z&#10;Jj2gt02YRNEk7JVmnVaUGwPWcnDimcevKk7tl6oy3KKmwJCb9X/t/yv3D2c3JF9r0tWC7tMgf5FF&#10;S4SEoEeokliCNlq8gWoF1cqoyo6oakNVVYJyzwHYxNErNk816bjnAsUx3bFM5v/B0s/bR40EA+0y&#10;jCRpQaO7jVU+NLpKMWLcUCiYE8aAMi1ngqlR14QMOIZC0mbDeEhbE4Jm9Lkl+nnUybWrbA83IMBT&#10;96hdbUz3oOizQVLNayLX/M50oA9EhsAHk9aqrzlhQDF2EOEFhtsYQEOr/pNikCqBVH3dd5VuXQyo&#10;KNp5eV+O8vKdRRSMydU0TsYYUXDt1y4CyQ+XO23sB65a5BYF1pCdByfbB2OHo4cjLpZUS9E0YCd5&#10;Iy8MgDlYIDRcdT6XhG+In1mULaaLaRqkyWQRpFFZBnfLeRpMlvH1uLwq5/My/uXixmleC8a4dGEO&#10;zRmnfyb+/pkMbXVsT6MawRycS8no9WreaLQl8DiW/vMlB8/pWHiZhq8XcHlFKU7S6D7JguVkeh2k&#10;y3QcZNfRNIji7D6bRGmWlstLSg9C8n+nhPoCZ2PQ1NM5Jf2KW+S/t9xI3goL46cRbYGnx0Mkdx24&#10;kMxLa4lohvVZKVz6p1KA3Aehfb+6Fh26f6XYC7SrVtBOMH5gUMKiVvoHRj0MnQKb7xuiOUbNRwkt&#10;n8Vp6qaU36Tj6wQ2+tyzOvcQSQGqwBajYTm3w2TbdFqsa4gU+8JI5V50JXwLuyc0ZLV/XDBYPJP9&#10;EHST63zvT51G9ew3AAAA//8DAFBLAwQUAAYACAAAACEAjbkW89oAAAADAQAADwAAAGRycy9kb3du&#10;cmV2LnhtbEyPT0vDQBDF74LfYRnBi9iNin+I2RQpiEWEYqo9T7NjEszOptltEr+9Uz3oZR7DG977&#10;TTafXKsG6kPj2cDFLAFFXHrbcGXgbf14fgcqRGSLrWcy8EUB5vnxUYap9SO/0lDESkkIhxQN1DF2&#10;qdahrMlhmPmOWLwP3zuMsvaVtj2OEu5afZkkN9phw9JQY0eLmsrPYu8MjOVq2KxfnvTqbLP0vFvu&#10;FsX7szGnJ9PDPahIU/w7hgO+oEMuTFu/ZxtUa0AeiT9TvKvba1DbX9V5pv+z598AAAD//wMAUEsB&#10;Ai0AFAAGAAgAAAAhALaDOJL+AAAA4QEAABMAAAAAAAAAAAAAAAAAAAAAAFtDb250ZW50X1R5cGVz&#10;XS54bWxQSwECLQAUAAYACAAAACEAOP0h/9YAAACUAQAACwAAAAAAAAAAAAAAAAAvAQAAX3JlbHMv&#10;LnJlbHNQSwECLQAUAAYACAAAACEA9/1kzdgCAADyBQAADgAAAAAAAAAAAAAAAAAuAgAAZHJzL2Uy&#10;b0RvYy54bWxQSwECLQAUAAYACAAAACEAjbkW89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BC4FE9">
        <w:rPr>
          <w:rFonts w:ascii="Verdana" w:eastAsia="Times New Roman" w:hAnsi="Verdana" w:cs="Arial"/>
          <w:lang w:eastAsia="pl-PL"/>
        </w:rPr>
        <w:t> 1 szt. Instrukcja udzielania pierwszej pomocy z wykazem telefonów alarmowych</w:t>
      </w:r>
    </w:p>
    <w:p w:rsidR="00BC4FE9" w:rsidRDefault="00BC4FE9" w:rsidP="00CF3CBF">
      <w:pPr>
        <w:spacing w:line="276" w:lineRule="auto"/>
        <w:rPr>
          <w:rFonts w:ascii="Verdana" w:hAnsi="Verdana"/>
        </w:rPr>
      </w:pPr>
    </w:p>
    <w:p w:rsidR="00452DB8" w:rsidRDefault="00452DB8" w:rsidP="00452DB8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Ad. 5</w:t>
      </w:r>
      <w:r w:rsidRPr="00250853">
        <w:rPr>
          <w:rFonts w:ascii="Verdana" w:hAnsi="Verdana"/>
        </w:rPr>
        <w:t xml:space="preserve"> Znak: </w:t>
      </w:r>
    </w:p>
    <w:p w:rsidR="00B2759E" w:rsidRDefault="00452DB8" w:rsidP="00B2759E">
      <w:pPr>
        <w:jc w:val="both"/>
        <w:rPr>
          <w:rFonts w:ascii="Verdana" w:hAnsi="Verdana"/>
        </w:rPr>
      </w:pPr>
      <w:r w:rsidRPr="00250853">
        <w:rPr>
          <w:rFonts w:ascii="Verdana" w:hAnsi="Verdana"/>
        </w:rPr>
        <w:t>apteczka Znak informując</w:t>
      </w:r>
      <w:r>
        <w:rPr>
          <w:rFonts w:ascii="Verdana" w:hAnsi="Verdana"/>
        </w:rPr>
        <w:t>y o apteczce pierwszej pomocy o wymiarach min. 100 x</w:t>
      </w:r>
      <w:r w:rsidRPr="00250853">
        <w:rPr>
          <w:rFonts w:ascii="Verdana" w:hAnsi="Verdana"/>
        </w:rPr>
        <w:t>140 mm wykonany z samop</w:t>
      </w:r>
      <w:r>
        <w:rPr>
          <w:rFonts w:ascii="Verdana" w:hAnsi="Verdana"/>
        </w:rPr>
        <w:t>rzylepnej folii PCV lub płyty z PCV zaopatrzonej w </w:t>
      </w:r>
      <w:r w:rsidRPr="00250853">
        <w:rPr>
          <w:rFonts w:ascii="Verdana" w:hAnsi="Verdana"/>
        </w:rPr>
        <w:t>taśmę samoprzylepną lub punktowe przylepce z klejem.</w:t>
      </w:r>
    </w:p>
    <w:p w:rsidR="00B2759E" w:rsidRDefault="00B2759E" w:rsidP="00CF3CBF">
      <w:pPr>
        <w:spacing w:line="276" w:lineRule="auto"/>
        <w:rPr>
          <w:rFonts w:ascii="Verdana" w:hAnsi="Verdana"/>
        </w:rPr>
      </w:pPr>
    </w:p>
    <w:p w:rsidR="00B2759E" w:rsidRPr="00B2759E" w:rsidRDefault="00B2759E" w:rsidP="00CF3CBF">
      <w:pPr>
        <w:spacing w:line="276" w:lineRule="auto"/>
        <w:rPr>
          <w:rFonts w:ascii="Verdana" w:eastAsia="Times New Roman" w:hAnsi="Verdana" w:cs="Calibri"/>
          <w:color w:val="000000"/>
          <w:lang w:eastAsia="pl-PL"/>
        </w:rPr>
      </w:pPr>
      <w:r w:rsidRPr="00B2759E">
        <w:rPr>
          <w:rFonts w:ascii="Verdana" w:hAnsi="Verdana"/>
          <w:b/>
        </w:rPr>
        <w:t>Ad.12</w:t>
      </w:r>
      <w:r>
        <w:rPr>
          <w:rFonts w:ascii="Verdana" w:hAnsi="Verdana"/>
        </w:rPr>
        <w:t xml:space="preserve"> </w:t>
      </w:r>
      <w:r w:rsidRPr="00500101">
        <w:rPr>
          <w:rFonts w:ascii="Verdana" w:eastAsia="Times New Roman" w:hAnsi="Verdana" w:cs="Calibri"/>
          <w:color w:val="000000"/>
          <w:lang w:eastAsia="pl-PL"/>
        </w:rPr>
        <w:t>Torba na apteczkę 12 l np. TRM-13</w:t>
      </w:r>
    </w:p>
    <w:p w:rsidR="00B2759E" w:rsidRPr="00B2759E" w:rsidRDefault="00B2759E" w:rsidP="00B275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color w:val="242424"/>
          <w:lang w:eastAsia="pl-PL"/>
        </w:rPr>
      </w:pPr>
      <w:r w:rsidRPr="00B2759E">
        <w:rPr>
          <w:rFonts w:ascii="Verdana" w:eastAsia="Times New Roman" w:hAnsi="Verdana" w:cs="Helvetica"/>
          <w:color w:val="242424"/>
          <w:lang w:eastAsia="pl-PL"/>
        </w:rPr>
        <w:t>Wewnątrz: 2 komory, różnorodne kieszonki i przegródki na materiały medyczne.</w:t>
      </w:r>
    </w:p>
    <w:p w:rsidR="00B2759E" w:rsidRPr="00B2759E" w:rsidRDefault="00B2759E" w:rsidP="00B275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color w:val="242424"/>
          <w:lang w:eastAsia="pl-PL"/>
        </w:rPr>
      </w:pPr>
      <w:r w:rsidRPr="00B2759E">
        <w:rPr>
          <w:rFonts w:ascii="Verdana" w:eastAsia="Times New Roman" w:hAnsi="Verdana" w:cs="Helvetica"/>
          <w:color w:val="242424"/>
          <w:lang w:eastAsia="pl-PL"/>
        </w:rPr>
        <w:lastRenderedPageBreak/>
        <w:t>Dwa uchwyty do ręki i pas regulowany, odpinany z naramiennikiem.</w:t>
      </w:r>
    </w:p>
    <w:p w:rsidR="00B2759E" w:rsidRPr="00B2759E" w:rsidRDefault="00B2759E" w:rsidP="00B275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color w:val="242424"/>
          <w:lang w:eastAsia="pl-PL"/>
        </w:rPr>
      </w:pPr>
      <w:r w:rsidRPr="00B2759E">
        <w:rPr>
          <w:rFonts w:ascii="Verdana" w:eastAsia="Times New Roman" w:hAnsi="Verdana" w:cs="Helvetica"/>
          <w:color w:val="242424"/>
          <w:lang w:eastAsia="pl-PL"/>
        </w:rPr>
        <w:t>Oznakowanie: krzyż Św. Andrzeja i taśmy odblaskowe.</w:t>
      </w:r>
    </w:p>
    <w:p w:rsidR="00B2759E" w:rsidRPr="00B2759E" w:rsidRDefault="00B2759E" w:rsidP="00B275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color w:val="242424"/>
          <w:lang w:eastAsia="pl-PL"/>
        </w:rPr>
      </w:pPr>
      <w:r w:rsidRPr="00B2759E">
        <w:rPr>
          <w:rFonts w:ascii="Verdana" w:eastAsia="Times New Roman" w:hAnsi="Verdana" w:cs="Helvetica"/>
          <w:color w:val="242424"/>
          <w:lang w:eastAsia="pl-PL"/>
        </w:rPr>
        <w:t>Użyte materiały: nici rdzeniowe </w:t>
      </w:r>
      <w:r w:rsidRPr="00B2759E">
        <w:rPr>
          <w:rFonts w:ascii="Verdana" w:eastAsia="Times New Roman" w:hAnsi="Verdana" w:cs="Helvetica"/>
          <w:b/>
          <w:bCs/>
          <w:color w:val="242424"/>
          <w:lang w:eastAsia="pl-PL"/>
        </w:rPr>
        <w:t>COATS EPIC</w:t>
      </w:r>
      <w:r w:rsidRPr="00B2759E">
        <w:rPr>
          <w:rFonts w:ascii="Verdana" w:eastAsia="Times New Roman" w:hAnsi="Verdana" w:cs="Helvetica"/>
          <w:color w:val="242424"/>
          <w:lang w:eastAsia="pl-PL"/>
        </w:rPr>
        <w:t>, materiał </w:t>
      </w:r>
      <w:r w:rsidRPr="00B2759E">
        <w:rPr>
          <w:rFonts w:ascii="Verdana" w:eastAsia="Times New Roman" w:hAnsi="Verdana" w:cs="Helvetica"/>
          <w:b/>
          <w:bCs/>
          <w:color w:val="242424"/>
          <w:lang w:eastAsia="pl-PL"/>
        </w:rPr>
        <w:t>CODURA RIP-STOP</w:t>
      </w:r>
      <w:r w:rsidRPr="00B2759E">
        <w:rPr>
          <w:rFonts w:ascii="Verdana" w:eastAsia="Times New Roman" w:hAnsi="Verdana" w:cs="Helvetica"/>
          <w:color w:val="242424"/>
          <w:lang w:eastAsia="pl-PL"/>
        </w:rPr>
        <w:t> wzmocniony dodatkowym, mocniejszym splotem.</w:t>
      </w:r>
    </w:p>
    <w:p w:rsidR="00B2759E" w:rsidRPr="00B2759E" w:rsidRDefault="00B2759E" w:rsidP="00B275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color w:val="242424"/>
          <w:lang w:eastAsia="pl-PL"/>
        </w:rPr>
      </w:pPr>
      <w:r w:rsidRPr="00B2759E">
        <w:rPr>
          <w:rFonts w:ascii="Verdana" w:eastAsia="Times New Roman" w:hAnsi="Verdana" w:cs="Helvetica"/>
          <w:color w:val="242424"/>
          <w:lang w:eastAsia="pl-PL"/>
        </w:rPr>
        <w:t>Odporna na przetarcia i rozerwania.</w:t>
      </w:r>
    </w:p>
    <w:p w:rsidR="00B2759E" w:rsidRPr="00B2759E" w:rsidRDefault="00B2759E" w:rsidP="00B275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color w:val="242424"/>
          <w:lang w:eastAsia="pl-PL"/>
        </w:rPr>
      </w:pPr>
      <w:r w:rsidRPr="00B2759E">
        <w:rPr>
          <w:rFonts w:ascii="Verdana" w:eastAsia="Times New Roman" w:hAnsi="Verdana" w:cs="Helvetica"/>
          <w:color w:val="242424"/>
          <w:lang w:eastAsia="pl-PL"/>
        </w:rPr>
        <w:t xml:space="preserve">Całość </w:t>
      </w:r>
      <w:proofErr w:type="spellStart"/>
      <w:r w:rsidRPr="00B2759E">
        <w:rPr>
          <w:rFonts w:ascii="Verdana" w:eastAsia="Times New Roman" w:hAnsi="Verdana" w:cs="Helvetica"/>
          <w:color w:val="242424"/>
          <w:lang w:eastAsia="pl-PL"/>
        </w:rPr>
        <w:t>opiankowana</w:t>
      </w:r>
      <w:proofErr w:type="spellEnd"/>
      <w:r w:rsidRPr="00B2759E">
        <w:rPr>
          <w:rFonts w:ascii="Verdana" w:eastAsia="Times New Roman" w:hAnsi="Verdana" w:cs="Helvetica"/>
          <w:color w:val="242424"/>
          <w:lang w:eastAsia="pl-PL"/>
        </w:rPr>
        <w:t xml:space="preserve"> bardzo grubą pianką.</w:t>
      </w:r>
    </w:p>
    <w:p w:rsidR="00B2759E" w:rsidRPr="00B2759E" w:rsidRDefault="00B2759E" w:rsidP="00B275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color w:val="242424"/>
          <w:lang w:eastAsia="pl-PL"/>
        </w:rPr>
      </w:pPr>
      <w:r w:rsidRPr="00B2759E">
        <w:rPr>
          <w:rFonts w:ascii="Verdana" w:eastAsia="Times New Roman" w:hAnsi="Verdana" w:cs="Helvetica"/>
          <w:color w:val="242424"/>
          <w:lang w:eastAsia="pl-PL"/>
        </w:rPr>
        <w:t>Pojemność: </w:t>
      </w:r>
      <w:r w:rsidRPr="00B2759E">
        <w:rPr>
          <w:rFonts w:ascii="Verdana" w:eastAsia="Times New Roman" w:hAnsi="Verdana" w:cs="Helvetica"/>
          <w:b/>
          <w:bCs/>
          <w:color w:val="242424"/>
          <w:lang w:eastAsia="pl-PL"/>
        </w:rPr>
        <w:t>12 litrów.</w:t>
      </w:r>
    </w:p>
    <w:p w:rsidR="00B2759E" w:rsidRPr="00B2759E" w:rsidRDefault="00B2759E" w:rsidP="00B275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color w:val="242424"/>
          <w:lang w:eastAsia="pl-PL"/>
        </w:rPr>
      </w:pPr>
      <w:r w:rsidRPr="00B2759E">
        <w:rPr>
          <w:rFonts w:ascii="Verdana" w:eastAsia="Times New Roman" w:hAnsi="Verdana" w:cs="Helvetica"/>
          <w:color w:val="242424"/>
          <w:lang w:eastAsia="pl-PL"/>
        </w:rPr>
        <w:t>Gwarancja: 24 miesiące</w:t>
      </w:r>
    </w:p>
    <w:p w:rsidR="00B2759E" w:rsidRPr="00B2759E" w:rsidRDefault="00B2759E" w:rsidP="00B275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color w:val="242424"/>
          <w:lang w:eastAsia="pl-PL"/>
        </w:rPr>
      </w:pPr>
      <w:r w:rsidRPr="00B2759E">
        <w:rPr>
          <w:rFonts w:ascii="Verdana" w:eastAsia="Times New Roman" w:hAnsi="Verdana" w:cs="Helvetica"/>
          <w:color w:val="242424"/>
          <w:lang w:eastAsia="pl-PL"/>
        </w:rPr>
        <w:t>Wymiary 27 x 15 x 37 cm</w:t>
      </w:r>
    </w:p>
    <w:p w:rsidR="00B2759E" w:rsidRPr="00B2759E" w:rsidRDefault="00B2759E" w:rsidP="00B275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Helvetica"/>
          <w:color w:val="242424"/>
          <w:lang w:eastAsia="pl-PL"/>
        </w:rPr>
      </w:pPr>
      <w:r w:rsidRPr="00B2759E">
        <w:rPr>
          <w:rFonts w:ascii="Verdana" w:eastAsia="Times New Roman" w:hAnsi="Verdana" w:cs="Helvetica"/>
          <w:color w:val="242424"/>
          <w:lang w:eastAsia="pl-PL"/>
        </w:rPr>
        <w:t>Kolor: czerwony</w:t>
      </w:r>
    </w:p>
    <w:p w:rsidR="00BC4FE9" w:rsidRPr="00B2759E" w:rsidRDefault="00BC4FE9" w:rsidP="00250853">
      <w:pPr>
        <w:rPr>
          <w:rFonts w:ascii="Verdana" w:hAnsi="Verdana"/>
        </w:rPr>
      </w:pPr>
    </w:p>
    <w:p w:rsidR="00250853" w:rsidRPr="00B2759E" w:rsidRDefault="00250853" w:rsidP="00250853">
      <w:pPr>
        <w:rPr>
          <w:rFonts w:ascii="Verdana" w:hAnsi="Verdana"/>
          <w:b/>
        </w:rPr>
      </w:pPr>
      <w:r w:rsidRPr="00B2759E">
        <w:rPr>
          <w:rFonts w:ascii="Verdana" w:hAnsi="Verdana"/>
          <w:b/>
        </w:rPr>
        <w:t xml:space="preserve">Warunki zamówienia: </w:t>
      </w:r>
    </w:p>
    <w:p w:rsidR="00250853" w:rsidRPr="00B2759E" w:rsidRDefault="00250853" w:rsidP="00A535DA">
      <w:pPr>
        <w:jc w:val="both"/>
        <w:rPr>
          <w:rFonts w:ascii="Verdana" w:hAnsi="Verdana"/>
        </w:rPr>
      </w:pPr>
      <w:r w:rsidRPr="00B2759E">
        <w:rPr>
          <w:rFonts w:ascii="Verdana" w:hAnsi="Verdana"/>
        </w:rPr>
        <w:t xml:space="preserve">• Dostawa do 14 dni od daty otrzymania zlecenia przez Wykonawcę </w:t>
      </w:r>
    </w:p>
    <w:p w:rsidR="00250853" w:rsidRPr="00B2759E" w:rsidRDefault="00250853" w:rsidP="00A535DA">
      <w:pPr>
        <w:jc w:val="both"/>
        <w:rPr>
          <w:rFonts w:ascii="Verdana" w:hAnsi="Verdana"/>
        </w:rPr>
      </w:pPr>
      <w:r w:rsidRPr="00B2759E">
        <w:rPr>
          <w:rFonts w:ascii="Verdana" w:hAnsi="Verdana"/>
        </w:rPr>
        <w:t>• Przedmiot zamówienia zostanie dostarczony przez Wykonawcę do siedziby Rejonu Stargard: </w:t>
      </w:r>
    </w:p>
    <w:p w:rsidR="00250853" w:rsidRPr="00B2759E" w:rsidRDefault="00250853" w:rsidP="00A535DA">
      <w:pPr>
        <w:jc w:val="both"/>
        <w:rPr>
          <w:rFonts w:ascii="Verdana" w:hAnsi="Verdana"/>
        </w:rPr>
      </w:pPr>
      <w:r w:rsidRPr="00B2759E">
        <w:rPr>
          <w:rFonts w:ascii="Verdana" w:hAnsi="Verdana"/>
        </w:rPr>
        <w:t>ul. Bydgoska 13/15; 73-110 Stargard pokój nr 1</w:t>
      </w:r>
    </w:p>
    <w:p w:rsidR="00250853" w:rsidRPr="00B2759E" w:rsidRDefault="00250853" w:rsidP="00A535DA">
      <w:pPr>
        <w:jc w:val="both"/>
        <w:rPr>
          <w:rFonts w:ascii="Verdana" w:hAnsi="Verdana"/>
        </w:rPr>
      </w:pPr>
      <w:r w:rsidRPr="00B2759E">
        <w:rPr>
          <w:rFonts w:ascii="Verdana" w:hAnsi="Verdana"/>
        </w:rPr>
        <w:t>• Dostawa będzie zrealizowana w dni robocze od poniedz</w:t>
      </w:r>
      <w:r w:rsidR="00A535DA" w:rsidRPr="00B2759E">
        <w:rPr>
          <w:rFonts w:ascii="Verdana" w:hAnsi="Verdana"/>
        </w:rPr>
        <w:t>iałku do piątku w </w:t>
      </w:r>
      <w:r w:rsidRPr="00B2759E">
        <w:rPr>
          <w:rFonts w:ascii="Verdana" w:hAnsi="Verdana"/>
        </w:rPr>
        <w:t xml:space="preserve">godzinach od 7:00 do 15:00 po uprzednim poinformowaniu Zamawiającego co najmniej 1 dzień przez datą dostawy. </w:t>
      </w:r>
    </w:p>
    <w:p w:rsidR="00250853" w:rsidRPr="00B2759E" w:rsidRDefault="00250853" w:rsidP="00A535DA">
      <w:pPr>
        <w:jc w:val="both"/>
        <w:rPr>
          <w:rFonts w:ascii="Verdana" w:hAnsi="Verdana"/>
        </w:rPr>
      </w:pPr>
      <w:r w:rsidRPr="00B2759E">
        <w:rPr>
          <w:rFonts w:ascii="Verdana" w:hAnsi="Verdana"/>
        </w:rPr>
        <w:t xml:space="preserve">• Wykonawca zobowiązany jest dostarczać przedmiot zamówienia wolny od wad fizycznych i prawnych oraz nie naruszających praw osób trzecich. </w:t>
      </w:r>
    </w:p>
    <w:p w:rsidR="00250853" w:rsidRPr="00B2759E" w:rsidRDefault="00250853" w:rsidP="00A535DA">
      <w:pPr>
        <w:jc w:val="both"/>
        <w:rPr>
          <w:rFonts w:ascii="Verdana" w:hAnsi="Verdana"/>
        </w:rPr>
      </w:pPr>
      <w:r w:rsidRPr="00B2759E">
        <w:rPr>
          <w:rFonts w:ascii="Verdana" w:hAnsi="Verdana"/>
        </w:rPr>
        <w:t xml:space="preserve">• Koszty dostawy i rozładunku w miejsce wskazane przez Zamawiającego obciążają Wykonawcę. </w:t>
      </w:r>
    </w:p>
    <w:p w:rsidR="00250853" w:rsidRPr="00B2759E" w:rsidRDefault="00250853" w:rsidP="00A535DA">
      <w:pPr>
        <w:jc w:val="both"/>
        <w:rPr>
          <w:rFonts w:ascii="Verdana" w:hAnsi="Verdana"/>
        </w:rPr>
      </w:pPr>
      <w:r w:rsidRPr="00B2759E">
        <w:rPr>
          <w:rFonts w:ascii="Verdana" w:hAnsi="Verdana"/>
        </w:rPr>
        <w:t xml:space="preserve">• W przypadku nieterminowej dostawy Zamawiający zastrzega sobie prawo do nieodbierania jej bez jakichkolwiek konsekwencji. </w:t>
      </w:r>
    </w:p>
    <w:p w:rsidR="00250853" w:rsidRPr="00B2759E" w:rsidRDefault="00250853" w:rsidP="00A535DA">
      <w:pPr>
        <w:jc w:val="both"/>
        <w:rPr>
          <w:rFonts w:ascii="Verdana" w:hAnsi="Verdana"/>
        </w:rPr>
      </w:pPr>
      <w:r w:rsidRPr="00B2759E">
        <w:rPr>
          <w:rFonts w:ascii="Verdana" w:hAnsi="Verdana"/>
        </w:rPr>
        <w:t xml:space="preserve">• Każdy nieprawidłowy, uszkodzony bądź wadliwy towar zostanie zwrócony Wykonawcy co zostanie potwierdzone na sporządzonym protokole reklamacyjnym. </w:t>
      </w:r>
    </w:p>
    <w:p w:rsidR="00250853" w:rsidRPr="00B2759E" w:rsidRDefault="00250853" w:rsidP="00A535DA">
      <w:pPr>
        <w:jc w:val="both"/>
        <w:rPr>
          <w:rFonts w:ascii="Verdana" w:hAnsi="Verdana"/>
        </w:rPr>
      </w:pPr>
      <w:r w:rsidRPr="00B2759E">
        <w:rPr>
          <w:rFonts w:ascii="Verdana" w:hAnsi="Verdana"/>
        </w:rPr>
        <w:t>• Zamawiający zastrzega sobie prawo do reklamowania nienależytej jakości dostarczonych artykułów (uszkodzenia mechaniczne, zbyt krótki okres użytkowania itp.) w terminie do 7 dni od daty</w:t>
      </w:r>
      <w:r w:rsidR="00A535DA" w:rsidRPr="00B2759E">
        <w:rPr>
          <w:rFonts w:ascii="Verdana" w:hAnsi="Verdana"/>
        </w:rPr>
        <w:t xml:space="preserve"> otrzymania wadliwego towaru, a </w:t>
      </w:r>
      <w:r w:rsidRPr="00B2759E">
        <w:rPr>
          <w:rFonts w:ascii="Verdana" w:hAnsi="Verdana"/>
        </w:rPr>
        <w:t xml:space="preserve">Dostawca w terminie do 3 dni od otrzymania reklamacji musi dokonać wymiany nienależytej jakości towaru. </w:t>
      </w:r>
    </w:p>
    <w:p w:rsidR="00250853" w:rsidRPr="00250853" w:rsidRDefault="00250853" w:rsidP="00A535DA">
      <w:pPr>
        <w:jc w:val="both"/>
        <w:rPr>
          <w:rFonts w:ascii="Verdana" w:hAnsi="Verdana"/>
        </w:rPr>
      </w:pPr>
      <w:r w:rsidRPr="00B2759E">
        <w:rPr>
          <w:rFonts w:ascii="Verdana" w:hAnsi="Verdana"/>
        </w:rPr>
        <w:t>• W przypadku nienależytego wykonania prze</w:t>
      </w:r>
      <w:r w:rsidRPr="00250853">
        <w:rPr>
          <w:rFonts w:ascii="Verdana" w:hAnsi="Verdana"/>
        </w:rPr>
        <w:t xml:space="preserve">dmiotu zamówienia Wykonawca będzie zobowiązany na własny koszt usunąć wynikłe wady przedmiotu zamówienia bez zbędnej zwłoki </w:t>
      </w:r>
    </w:p>
    <w:p w:rsidR="00250853" w:rsidRPr="00250853" w:rsidRDefault="00250853" w:rsidP="00A535DA">
      <w:pPr>
        <w:jc w:val="both"/>
        <w:rPr>
          <w:rFonts w:ascii="Verdana" w:hAnsi="Verdana"/>
        </w:rPr>
      </w:pPr>
      <w:r w:rsidRPr="00250853">
        <w:rPr>
          <w:rFonts w:ascii="Verdana" w:hAnsi="Verdana"/>
        </w:rPr>
        <w:t xml:space="preserve">• Dostawy i rozładunek nie stanowi dla Wykonawcy podstawy do dodatkowych należności. </w:t>
      </w:r>
    </w:p>
    <w:p w:rsidR="00250853" w:rsidRPr="00250853" w:rsidRDefault="00250853" w:rsidP="00A535DA">
      <w:pPr>
        <w:jc w:val="both"/>
        <w:rPr>
          <w:rFonts w:ascii="Verdana" w:hAnsi="Verdana"/>
        </w:rPr>
      </w:pPr>
      <w:r w:rsidRPr="00250853">
        <w:rPr>
          <w:rFonts w:ascii="Verdana" w:hAnsi="Verdana"/>
        </w:rPr>
        <w:t>• Termin płatności wynosi 21 dni od daty otrzymania prawidłowo wystawionej faktury</w:t>
      </w:r>
    </w:p>
    <w:p w:rsidR="00E3530C" w:rsidRPr="00250853" w:rsidRDefault="00E3530C" w:rsidP="00A535DA">
      <w:pPr>
        <w:jc w:val="both"/>
        <w:rPr>
          <w:rFonts w:ascii="Verdana" w:hAnsi="Verdana"/>
        </w:rPr>
      </w:pPr>
    </w:p>
    <w:sectPr w:rsidR="00E3530C" w:rsidRPr="0025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0B1"/>
    <w:multiLevelType w:val="multilevel"/>
    <w:tmpl w:val="3A7C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A4F33"/>
    <w:multiLevelType w:val="multilevel"/>
    <w:tmpl w:val="3A7C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E490D"/>
    <w:multiLevelType w:val="multilevel"/>
    <w:tmpl w:val="7126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941FD"/>
    <w:multiLevelType w:val="multilevel"/>
    <w:tmpl w:val="B5D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60465A"/>
    <w:multiLevelType w:val="multilevel"/>
    <w:tmpl w:val="403A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10C3A"/>
    <w:multiLevelType w:val="multilevel"/>
    <w:tmpl w:val="7DD4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26"/>
    <w:rsid w:val="00073C62"/>
    <w:rsid w:val="000B33D2"/>
    <w:rsid w:val="00244B9C"/>
    <w:rsid w:val="00250853"/>
    <w:rsid w:val="002E4426"/>
    <w:rsid w:val="003460F3"/>
    <w:rsid w:val="00452DB8"/>
    <w:rsid w:val="00462D31"/>
    <w:rsid w:val="004B366B"/>
    <w:rsid w:val="00500101"/>
    <w:rsid w:val="00682EE7"/>
    <w:rsid w:val="00710631"/>
    <w:rsid w:val="007A4827"/>
    <w:rsid w:val="00883C58"/>
    <w:rsid w:val="009B2717"/>
    <w:rsid w:val="00A535DA"/>
    <w:rsid w:val="00A96BA7"/>
    <w:rsid w:val="00B2759E"/>
    <w:rsid w:val="00B95BB2"/>
    <w:rsid w:val="00BC4FE9"/>
    <w:rsid w:val="00CF3CBF"/>
    <w:rsid w:val="00D875E1"/>
    <w:rsid w:val="00E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60107-5312-4C0C-BD6A-BAB0B77C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0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F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Adriana</dc:creator>
  <cp:keywords/>
  <dc:description/>
  <cp:lastModifiedBy>Kubiak Adriana</cp:lastModifiedBy>
  <cp:revision>2</cp:revision>
  <dcterms:created xsi:type="dcterms:W3CDTF">2023-08-18T08:43:00Z</dcterms:created>
  <dcterms:modified xsi:type="dcterms:W3CDTF">2023-08-18T08:43:00Z</dcterms:modified>
</cp:coreProperties>
</file>