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9A99" w14:textId="2EEE9DA7" w:rsidR="006D3A76" w:rsidRPr="00A33149" w:rsidRDefault="006D3A76" w:rsidP="00A33149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A33149">
        <w:rPr>
          <w:rFonts w:cstheme="minorHAnsi"/>
          <w:b/>
          <w:sz w:val="28"/>
          <w:szCs w:val="28"/>
        </w:rPr>
        <w:t>Odmowa wpisu do rejestru jednostek współpracujących z systemem Państwowe Ratownictwo Medyczne</w:t>
      </w:r>
    </w:p>
    <w:p w14:paraId="4972D615" w14:textId="77777777" w:rsidR="00CA4684" w:rsidRDefault="00CA4684" w:rsidP="00CA2D4E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1CC47B2F" w14:textId="679E92CE" w:rsidR="006D3A76" w:rsidRPr="00BC1014" w:rsidRDefault="006D3A76" w:rsidP="00CA2D4E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BC1014">
        <w:rPr>
          <w:rFonts w:asciiTheme="minorHAnsi" w:hAnsiTheme="minorHAnsi" w:cstheme="minorHAnsi"/>
          <w:b/>
          <w:bCs/>
        </w:rPr>
        <w:t>Podstawa prawna odmowy wpisu do</w:t>
      </w:r>
      <w:r w:rsidR="00AB3BEF" w:rsidRPr="00BC1014">
        <w:rPr>
          <w:rFonts w:asciiTheme="minorHAnsi" w:hAnsiTheme="minorHAnsi" w:cstheme="minorHAnsi"/>
          <w:b/>
          <w:bCs/>
        </w:rPr>
        <w:t xml:space="preserve"> </w:t>
      </w:r>
      <w:r w:rsidRPr="00BC1014">
        <w:rPr>
          <w:rFonts w:asciiTheme="minorHAnsi" w:hAnsiTheme="minorHAnsi" w:cstheme="minorHAnsi"/>
          <w:b/>
          <w:bCs/>
        </w:rPr>
        <w:t>rejestru:</w:t>
      </w:r>
    </w:p>
    <w:p w14:paraId="38B66C6D" w14:textId="31B1A362" w:rsidR="006D3A76" w:rsidRPr="00BC1014" w:rsidRDefault="006D3A76" w:rsidP="00CA2D4E">
      <w:pPr>
        <w:pStyle w:val="zlitpktzmpktliter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BC1014">
        <w:rPr>
          <w:rFonts w:asciiTheme="minorHAnsi" w:hAnsiTheme="minorHAnsi" w:cstheme="minorHAnsi"/>
        </w:rPr>
        <w:t>Zgodnie z</w:t>
      </w:r>
      <w:r w:rsidR="00AB3BEF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art. 17</w:t>
      </w:r>
      <w:r w:rsidR="00AB3BEF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ust. 5</w:t>
      </w:r>
      <w:r w:rsidR="00AB3BEF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pkt 1</w:t>
      </w:r>
      <w:r w:rsidR="00AB3BEF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ustawy z</w:t>
      </w:r>
      <w:r w:rsidR="00AB3BEF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dnia 8</w:t>
      </w:r>
      <w:r w:rsidR="00AB3BEF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września 2006 r. o</w:t>
      </w:r>
      <w:r w:rsidR="00AB3BEF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 xml:space="preserve">Państwowym Ratownictwie Medycznym </w:t>
      </w:r>
      <w:r w:rsidR="001606BD" w:rsidRPr="00BC1014">
        <w:rPr>
          <w:rFonts w:asciiTheme="minorHAnsi" w:hAnsiTheme="minorHAnsi" w:cstheme="minorHAnsi"/>
        </w:rPr>
        <w:t xml:space="preserve">(t.j. </w:t>
      </w:r>
      <w:r w:rsidRPr="00BC1014">
        <w:rPr>
          <w:rFonts w:asciiTheme="minorHAnsi" w:hAnsiTheme="minorHAnsi" w:cstheme="minorHAnsi"/>
        </w:rPr>
        <w:t>Dz. U. z</w:t>
      </w:r>
      <w:r w:rsidR="00E25CC3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20</w:t>
      </w:r>
      <w:r w:rsidR="00A33149" w:rsidRPr="00BC1014">
        <w:rPr>
          <w:rFonts w:asciiTheme="minorHAnsi" w:hAnsiTheme="minorHAnsi" w:cstheme="minorHAnsi"/>
        </w:rPr>
        <w:t>2</w:t>
      </w:r>
      <w:r w:rsidR="00A10FAD">
        <w:rPr>
          <w:rFonts w:asciiTheme="minorHAnsi" w:hAnsiTheme="minorHAnsi" w:cstheme="minorHAnsi"/>
        </w:rPr>
        <w:t>2</w:t>
      </w:r>
      <w:r w:rsidRPr="00BC1014">
        <w:rPr>
          <w:rFonts w:asciiTheme="minorHAnsi" w:hAnsiTheme="minorHAnsi" w:cstheme="minorHAnsi"/>
        </w:rPr>
        <w:t xml:space="preserve"> r., poz. </w:t>
      </w:r>
      <w:r w:rsidR="00A10FAD">
        <w:rPr>
          <w:rFonts w:asciiTheme="minorHAnsi" w:hAnsiTheme="minorHAnsi" w:cstheme="minorHAnsi"/>
        </w:rPr>
        <w:t>1720</w:t>
      </w:r>
      <w:r w:rsidR="00A332BC" w:rsidRPr="00BC1014">
        <w:rPr>
          <w:rFonts w:asciiTheme="minorHAnsi" w:hAnsiTheme="minorHAnsi" w:cstheme="minorHAnsi"/>
        </w:rPr>
        <w:t xml:space="preserve"> z późn. zm.</w:t>
      </w:r>
      <w:r w:rsidRPr="00BC1014">
        <w:rPr>
          <w:rFonts w:asciiTheme="minorHAnsi" w:hAnsiTheme="minorHAnsi" w:cstheme="minorHAnsi"/>
        </w:rPr>
        <w:t>) wojewoda, w</w:t>
      </w:r>
      <w:r w:rsidR="00E25CC3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drodze decyzji administracyjnej, odmawia jednostce współpracującej z</w:t>
      </w:r>
      <w:r w:rsidR="00E25CC3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systemem, o</w:t>
      </w:r>
      <w:r w:rsidR="00E25CC3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której mowa w</w:t>
      </w:r>
      <w:r w:rsidR="00E25CC3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art. 15</w:t>
      </w:r>
      <w:r w:rsidR="00E25CC3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ust. 1</w:t>
      </w:r>
      <w:r w:rsidR="00E25CC3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pkt 3-7 i</w:t>
      </w:r>
      <w:r w:rsidR="00E25CC3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9, wpisu do</w:t>
      </w:r>
      <w:r w:rsidR="00E25CC3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rejestru - jeżeli jednostka ta</w:t>
      </w:r>
      <w:r w:rsidR="00E25CC3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nie spełnia wymagań, o</w:t>
      </w:r>
      <w:r w:rsidR="00E25CC3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których mowa w</w:t>
      </w:r>
      <w:r w:rsidR="00E25CC3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art. 15</w:t>
      </w:r>
      <w:r w:rsidR="00E25CC3" w:rsidRPr="00BC1014">
        <w:rPr>
          <w:rFonts w:asciiTheme="minorHAnsi" w:hAnsiTheme="minorHAnsi" w:cstheme="minorHAnsi"/>
        </w:rPr>
        <w:t xml:space="preserve"> </w:t>
      </w:r>
      <w:r w:rsidRPr="00BC1014">
        <w:rPr>
          <w:rFonts w:asciiTheme="minorHAnsi" w:hAnsiTheme="minorHAnsi" w:cstheme="minorHAnsi"/>
        </w:rPr>
        <w:t>ust. 1a.</w:t>
      </w:r>
    </w:p>
    <w:sectPr w:rsidR="006D3A76" w:rsidRPr="00BC1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ED5"/>
    <w:multiLevelType w:val="multilevel"/>
    <w:tmpl w:val="FDFC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16265"/>
    <w:multiLevelType w:val="multilevel"/>
    <w:tmpl w:val="1C5ECC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83D3F"/>
    <w:multiLevelType w:val="hybridMultilevel"/>
    <w:tmpl w:val="CF6013E8"/>
    <w:lvl w:ilvl="0" w:tplc="3E2C7234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4EC0657"/>
    <w:multiLevelType w:val="hybridMultilevel"/>
    <w:tmpl w:val="AA6EB9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25F74"/>
    <w:multiLevelType w:val="hybridMultilevel"/>
    <w:tmpl w:val="E390CCB4"/>
    <w:lvl w:ilvl="0" w:tplc="56BCE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24A6"/>
    <w:multiLevelType w:val="multilevel"/>
    <w:tmpl w:val="66D69FD6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116E8"/>
    <w:multiLevelType w:val="hybridMultilevel"/>
    <w:tmpl w:val="36B06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45635E4">
      <w:start w:val="1"/>
      <w:numFmt w:val="bullet"/>
      <w:lvlText w:val=""/>
      <w:lvlJc w:val="left"/>
      <w:pPr>
        <w:ind w:left="2149" w:hanging="360"/>
      </w:pPr>
      <w:rPr>
        <w:rFonts w:ascii="Wingdings 3" w:eastAsia="Yu Gothic UI Semilight" w:hAnsi="Wingdings 3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031665"/>
    <w:multiLevelType w:val="hybridMultilevel"/>
    <w:tmpl w:val="E3302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AC4D9DE">
      <w:start w:val="1"/>
      <w:numFmt w:val="bullet"/>
      <w:lvlText w:val=""/>
      <w:lvlJc w:val="left"/>
      <w:pPr>
        <w:ind w:left="1440" w:hanging="360"/>
      </w:pPr>
      <w:rPr>
        <w:rFonts w:ascii="Wingdings 3" w:eastAsia="Yu Gothic UI Semilight" w:hAnsi="Wingdings 3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82C2C"/>
    <w:multiLevelType w:val="hybridMultilevel"/>
    <w:tmpl w:val="864A6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178F6"/>
    <w:multiLevelType w:val="multilevel"/>
    <w:tmpl w:val="A13C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51501"/>
    <w:multiLevelType w:val="multilevel"/>
    <w:tmpl w:val="688C58A2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DA52A6"/>
    <w:multiLevelType w:val="multilevel"/>
    <w:tmpl w:val="37AAEF90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AC1177"/>
    <w:multiLevelType w:val="multilevel"/>
    <w:tmpl w:val="8264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F5414"/>
    <w:multiLevelType w:val="hybridMultilevel"/>
    <w:tmpl w:val="0C440626"/>
    <w:lvl w:ilvl="0" w:tplc="905228F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315830E4"/>
    <w:multiLevelType w:val="multilevel"/>
    <w:tmpl w:val="91E817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750B18"/>
    <w:multiLevelType w:val="multilevel"/>
    <w:tmpl w:val="7C402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BD01CC"/>
    <w:multiLevelType w:val="hybridMultilevel"/>
    <w:tmpl w:val="754A3A08"/>
    <w:lvl w:ilvl="0" w:tplc="8C1A5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F0BF6"/>
    <w:multiLevelType w:val="hybridMultilevel"/>
    <w:tmpl w:val="480C4526"/>
    <w:lvl w:ilvl="0" w:tplc="4BDA6CC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47E60"/>
    <w:multiLevelType w:val="multilevel"/>
    <w:tmpl w:val="09A8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8E11CD"/>
    <w:multiLevelType w:val="multilevel"/>
    <w:tmpl w:val="109A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48532E"/>
    <w:multiLevelType w:val="multilevel"/>
    <w:tmpl w:val="337C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79319C"/>
    <w:multiLevelType w:val="hybridMultilevel"/>
    <w:tmpl w:val="C20269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F292D"/>
    <w:multiLevelType w:val="multilevel"/>
    <w:tmpl w:val="D4C4F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A47CC9"/>
    <w:multiLevelType w:val="multilevel"/>
    <w:tmpl w:val="53205226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F21CA4"/>
    <w:multiLevelType w:val="hybridMultilevel"/>
    <w:tmpl w:val="024EEC04"/>
    <w:lvl w:ilvl="0" w:tplc="BD0C0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A21C5"/>
    <w:multiLevelType w:val="hybridMultilevel"/>
    <w:tmpl w:val="843C5C04"/>
    <w:lvl w:ilvl="0" w:tplc="04150013">
      <w:start w:val="1"/>
      <w:numFmt w:val="upperRoman"/>
      <w:lvlText w:val="%1."/>
      <w:lvlJc w:val="righ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6" w15:restartNumberingAfterBreak="0">
    <w:nsid w:val="528E45C2"/>
    <w:multiLevelType w:val="multilevel"/>
    <w:tmpl w:val="ED3472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121DFB"/>
    <w:multiLevelType w:val="multilevel"/>
    <w:tmpl w:val="C71632CA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9B718F"/>
    <w:multiLevelType w:val="hybridMultilevel"/>
    <w:tmpl w:val="3E78D5CE"/>
    <w:lvl w:ilvl="0" w:tplc="FA44910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164FB"/>
    <w:multiLevelType w:val="multilevel"/>
    <w:tmpl w:val="86FC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0567EE"/>
    <w:multiLevelType w:val="hybridMultilevel"/>
    <w:tmpl w:val="79C63DEC"/>
    <w:lvl w:ilvl="0" w:tplc="21F0771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D0DC2210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2C6590E"/>
    <w:multiLevelType w:val="hybridMultilevel"/>
    <w:tmpl w:val="420C39F6"/>
    <w:lvl w:ilvl="0" w:tplc="AD50729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34330F2"/>
    <w:multiLevelType w:val="multilevel"/>
    <w:tmpl w:val="D3226124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EC136B"/>
    <w:multiLevelType w:val="hybridMultilevel"/>
    <w:tmpl w:val="D22C65EC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8E714FB"/>
    <w:multiLevelType w:val="multilevel"/>
    <w:tmpl w:val="3ED4DD0C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B85CFF"/>
    <w:multiLevelType w:val="multilevel"/>
    <w:tmpl w:val="7ABCE282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D567BC"/>
    <w:multiLevelType w:val="hybridMultilevel"/>
    <w:tmpl w:val="19F04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E08C6"/>
    <w:multiLevelType w:val="hybridMultilevel"/>
    <w:tmpl w:val="3F807856"/>
    <w:lvl w:ilvl="0" w:tplc="FAC4D9DE">
      <w:start w:val="1"/>
      <w:numFmt w:val="bullet"/>
      <w:lvlText w:val=""/>
      <w:lvlJc w:val="left"/>
      <w:pPr>
        <w:ind w:left="774" w:hanging="360"/>
      </w:pPr>
      <w:rPr>
        <w:rFonts w:ascii="Wingdings 3" w:eastAsia="Yu Gothic UI Semilight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091048079">
    <w:abstractNumId w:val="12"/>
  </w:num>
  <w:num w:numId="2" w16cid:durableId="1156871978">
    <w:abstractNumId w:val="9"/>
  </w:num>
  <w:num w:numId="3" w16cid:durableId="1759982925">
    <w:abstractNumId w:val="24"/>
  </w:num>
  <w:num w:numId="4" w16cid:durableId="705913004">
    <w:abstractNumId w:val="36"/>
  </w:num>
  <w:num w:numId="5" w16cid:durableId="1547836407">
    <w:abstractNumId w:val="20"/>
  </w:num>
  <w:num w:numId="6" w16cid:durableId="1853106370">
    <w:abstractNumId w:val="32"/>
  </w:num>
  <w:num w:numId="7" w16cid:durableId="1000351300">
    <w:abstractNumId w:val="26"/>
  </w:num>
  <w:num w:numId="8" w16cid:durableId="2057704174">
    <w:abstractNumId w:val="10"/>
  </w:num>
  <w:num w:numId="9" w16cid:durableId="90395655">
    <w:abstractNumId w:val="14"/>
  </w:num>
  <w:num w:numId="10" w16cid:durableId="1705132905">
    <w:abstractNumId w:val="19"/>
  </w:num>
  <w:num w:numId="11" w16cid:durableId="1622415497">
    <w:abstractNumId w:val="1"/>
  </w:num>
  <w:num w:numId="12" w16cid:durableId="1738429890">
    <w:abstractNumId w:val="22"/>
  </w:num>
  <w:num w:numId="13" w16cid:durableId="295334576">
    <w:abstractNumId w:val="15"/>
  </w:num>
  <w:num w:numId="14" w16cid:durableId="154147441">
    <w:abstractNumId w:val="0"/>
  </w:num>
  <w:num w:numId="15" w16cid:durableId="302347014">
    <w:abstractNumId w:val="29"/>
  </w:num>
  <w:num w:numId="16" w16cid:durableId="789781461">
    <w:abstractNumId w:val="30"/>
  </w:num>
  <w:num w:numId="17" w16cid:durableId="711464874">
    <w:abstractNumId w:val="2"/>
  </w:num>
  <w:num w:numId="18" w16cid:durableId="214199168">
    <w:abstractNumId w:val="13"/>
  </w:num>
  <w:num w:numId="19" w16cid:durableId="330566308">
    <w:abstractNumId w:val="23"/>
  </w:num>
  <w:num w:numId="20" w16cid:durableId="1442846581">
    <w:abstractNumId w:val="11"/>
  </w:num>
  <w:num w:numId="21" w16cid:durableId="1380743533">
    <w:abstractNumId w:val="18"/>
  </w:num>
  <w:num w:numId="22" w16cid:durableId="1433353268">
    <w:abstractNumId w:val="35"/>
  </w:num>
  <w:num w:numId="23" w16cid:durableId="1237864471">
    <w:abstractNumId w:val="8"/>
  </w:num>
  <w:num w:numId="24" w16cid:durableId="1551071831">
    <w:abstractNumId w:val="31"/>
  </w:num>
  <w:num w:numId="25" w16cid:durableId="684208821">
    <w:abstractNumId w:val="7"/>
  </w:num>
  <w:num w:numId="26" w16cid:durableId="1157451691">
    <w:abstractNumId w:val="37"/>
  </w:num>
  <w:num w:numId="27" w16cid:durableId="1075052993">
    <w:abstractNumId w:val="17"/>
  </w:num>
  <w:num w:numId="28" w16cid:durableId="1648438184">
    <w:abstractNumId w:val="4"/>
  </w:num>
  <w:num w:numId="29" w16cid:durableId="251009942">
    <w:abstractNumId w:val="28"/>
  </w:num>
  <w:num w:numId="30" w16cid:durableId="1021324745">
    <w:abstractNumId w:val="16"/>
  </w:num>
  <w:num w:numId="31" w16cid:durableId="1667436354">
    <w:abstractNumId w:val="33"/>
  </w:num>
  <w:num w:numId="32" w16cid:durableId="1124732774">
    <w:abstractNumId w:val="3"/>
  </w:num>
  <w:num w:numId="33" w16cid:durableId="859855454">
    <w:abstractNumId w:val="21"/>
  </w:num>
  <w:num w:numId="34" w16cid:durableId="2074890131">
    <w:abstractNumId w:val="5"/>
  </w:num>
  <w:num w:numId="35" w16cid:durableId="2118021590">
    <w:abstractNumId w:val="25"/>
  </w:num>
  <w:num w:numId="36" w16cid:durableId="58675250">
    <w:abstractNumId w:val="27"/>
  </w:num>
  <w:num w:numId="37" w16cid:durableId="1322739170">
    <w:abstractNumId w:val="6"/>
  </w:num>
  <w:num w:numId="38" w16cid:durableId="43282495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12"/>
    <w:rsid w:val="000106F0"/>
    <w:rsid w:val="0001298C"/>
    <w:rsid w:val="00031CBA"/>
    <w:rsid w:val="00035D74"/>
    <w:rsid w:val="00040CE4"/>
    <w:rsid w:val="00062D46"/>
    <w:rsid w:val="00072978"/>
    <w:rsid w:val="000A40CE"/>
    <w:rsid w:val="000B31F7"/>
    <w:rsid w:val="000B6510"/>
    <w:rsid w:val="000B6E76"/>
    <w:rsid w:val="000E0816"/>
    <w:rsid w:val="000E1148"/>
    <w:rsid w:val="00135B2C"/>
    <w:rsid w:val="001606BD"/>
    <w:rsid w:val="001A395B"/>
    <w:rsid w:val="001A7B58"/>
    <w:rsid w:val="001B0B0D"/>
    <w:rsid w:val="001B21C9"/>
    <w:rsid w:val="001C39BE"/>
    <w:rsid w:val="001C649F"/>
    <w:rsid w:val="001D01D9"/>
    <w:rsid w:val="00203B4E"/>
    <w:rsid w:val="00213529"/>
    <w:rsid w:val="00225E3B"/>
    <w:rsid w:val="00230B13"/>
    <w:rsid w:val="00232FFE"/>
    <w:rsid w:val="00242A00"/>
    <w:rsid w:val="002654EA"/>
    <w:rsid w:val="00280D00"/>
    <w:rsid w:val="002C1CB0"/>
    <w:rsid w:val="002C2512"/>
    <w:rsid w:val="002C3604"/>
    <w:rsid w:val="002E5916"/>
    <w:rsid w:val="002F6761"/>
    <w:rsid w:val="00324DF8"/>
    <w:rsid w:val="00336585"/>
    <w:rsid w:val="00345004"/>
    <w:rsid w:val="003533C9"/>
    <w:rsid w:val="00353A63"/>
    <w:rsid w:val="00357328"/>
    <w:rsid w:val="00365D94"/>
    <w:rsid w:val="00375E20"/>
    <w:rsid w:val="00380A1C"/>
    <w:rsid w:val="00382253"/>
    <w:rsid w:val="003845DB"/>
    <w:rsid w:val="003C0D33"/>
    <w:rsid w:val="003C2564"/>
    <w:rsid w:val="003D766E"/>
    <w:rsid w:val="003E3B62"/>
    <w:rsid w:val="003E40DF"/>
    <w:rsid w:val="003E5BE5"/>
    <w:rsid w:val="003F03D8"/>
    <w:rsid w:val="003F19AD"/>
    <w:rsid w:val="00422C3B"/>
    <w:rsid w:val="00422C67"/>
    <w:rsid w:val="004271B2"/>
    <w:rsid w:val="004432F3"/>
    <w:rsid w:val="00444311"/>
    <w:rsid w:val="004468B6"/>
    <w:rsid w:val="0044746E"/>
    <w:rsid w:val="004511D3"/>
    <w:rsid w:val="00451E43"/>
    <w:rsid w:val="00466D6E"/>
    <w:rsid w:val="004760C1"/>
    <w:rsid w:val="00481E68"/>
    <w:rsid w:val="00492732"/>
    <w:rsid w:val="00497A95"/>
    <w:rsid w:val="004F1732"/>
    <w:rsid w:val="0050375C"/>
    <w:rsid w:val="00515389"/>
    <w:rsid w:val="0051712F"/>
    <w:rsid w:val="00517838"/>
    <w:rsid w:val="00520316"/>
    <w:rsid w:val="00534E7A"/>
    <w:rsid w:val="00551E56"/>
    <w:rsid w:val="00565C70"/>
    <w:rsid w:val="0057364D"/>
    <w:rsid w:val="00596F5F"/>
    <w:rsid w:val="005B2022"/>
    <w:rsid w:val="005C1E52"/>
    <w:rsid w:val="005C6BFF"/>
    <w:rsid w:val="005D09B5"/>
    <w:rsid w:val="005D19F2"/>
    <w:rsid w:val="005E57DA"/>
    <w:rsid w:val="005F18A2"/>
    <w:rsid w:val="0060497E"/>
    <w:rsid w:val="00606848"/>
    <w:rsid w:val="006231B7"/>
    <w:rsid w:val="00631332"/>
    <w:rsid w:val="006314BD"/>
    <w:rsid w:val="006457F6"/>
    <w:rsid w:val="00660482"/>
    <w:rsid w:val="006606AB"/>
    <w:rsid w:val="006B0809"/>
    <w:rsid w:val="006D3A76"/>
    <w:rsid w:val="006D4FDB"/>
    <w:rsid w:val="006D6EF8"/>
    <w:rsid w:val="006D7563"/>
    <w:rsid w:val="006E1593"/>
    <w:rsid w:val="006E5338"/>
    <w:rsid w:val="006F4DCC"/>
    <w:rsid w:val="006F6ED0"/>
    <w:rsid w:val="006F7C7A"/>
    <w:rsid w:val="00712847"/>
    <w:rsid w:val="00712BFE"/>
    <w:rsid w:val="00726AAA"/>
    <w:rsid w:val="007643B1"/>
    <w:rsid w:val="007B1413"/>
    <w:rsid w:val="007C6FF8"/>
    <w:rsid w:val="007E70CE"/>
    <w:rsid w:val="007F5C33"/>
    <w:rsid w:val="007F7A43"/>
    <w:rsid w:val="008065AF"/>
    <w:rsid w:val="00812823"/>
    <w:rsid w:val="00832004"/>
    <w:rsid w:val="00852885"/>
    <w:rsid w:val="0085346C"/>
    <w:rsid w:val="00871DA2"/>
    <w:rsid w:val="00883AAE"/>
    <w:rsid w:val="00884C5A"/>
    <w:rsid w:val="00890FA3"/>
    <w:rsid w:val="00897CCD"/>
    <w:rsid w:val="008A3A3D"/>
    <w:rsid w:val="008A5E26"/>
    <w:rsid w:val="008A75C2"/>
    <w:rsid w:val="008B3DAA"/>
    <w:rsid w:val="008C7A8C"/>
    <w:rsid w:val="008D3CD4"/>
    <w:rsid w:val="008E0BA5"/>
    <w:rsid w:val="0090646C"/>
    <w:rsid w:val="00917CC7"/>
    <w:rsid w:val="00933210"/>
    <w:rsid w:val="00937FCC"/>
    <w:rsid w:val="00955610"/>
    <w:rsid w:val="009724F6"/>
    <w:rsid w:val="009837DF"/>
    <w:rsid w:val="009A5C72"/>
    <w:rsid w:val="009D537F"/>
    <w:rsid w:val="009F196B"/>
    <w:rsid w:val="009F7DE6"/>
    <w:rsid w:val="00A05899"/>
    <w:rsid w:val="00A10FAD"/>
    <w:rsid w:val="00A33149"/>
    <w:rsid w:val="00A332BC"/>
    <w:rsid w:val="00A44A1A"/>
    <w:rsid w:val="00A61799"/>
    <w:rsid w:val="00A636EA"/>
    <w:rsid w:val="00A63AA1"/>
    <w:rsid w:val="00A65498"/>
    <w:rsid w:val="00A83C95"/>
    <w:rsid w:val="00A84BD8"/>
    <w:rsid w:val="00A966EF"/>
    <w:rsid w:val="00AB3BEF"/>
    <w:rsid w:val="00AB4D21"/>
    <w:rsid w:val="00AC2C14"/>
    <w:rsid w:val="00AC511F"/>
    <w:rsid w:val="00AF1A0E"/>
    <w:rsid w:val="00B16D70"/>
    <w:rsid w:val="00B17226"/>
    <w:rsid w:val="00B27370"/>
    <w:rsid w:val="00B41769"/>
    <w:rsid w:val="00B458C9"/>
    <w:rsid w:val="00BB4FAB"/>
    <w:rsid w:val="00BC1014"/>
    <w:rsid w:val="00BD10C0"/>
    <w:rsid w:val="00BE4A18"/>
    <w:rsid w:val="00C22858"/>
    <w:rsid w:val="00C33381"/>
    <w:rsid w:val="00C6425F"/>
    <w:rsid w:val="00C95146"/>
    <w:rsid w:val="00CA091A"/>
    <w:rsid w:val="00CA2D4E"/>
    <w:rsid w:val="00CA4684"/>
    <w:rsid w:val="00CB70A8"/>
    <w:rsid w:val="00CD7EA7"/>
    <w:rsid w:val="00CE22B2"/>
    <w:rsid w:val="00CE48D3"/>
    <w:rsid w:val="00D0190C"/>
    <w:rsid w:val="00D10425"/>
    <w:rsid w:val="00D244A8"/>
    <w:rsid w:val="00D433A9"/>
    <w:rsid w:val="00D71423"/>
    <w:rsid w:val="00D71962"/>
    <w:rsid w:val="00D967B5"/>
    <w:rsid w:val="00DB2F43"/>
    <w:rsid w:val="00DB5478"/>
    <w:rsid w:val="00DD190B"/>
    <w:rsid w:val="00DF3E62"/>
    <w:rsid w:val="00E04775"/>
    <w:rsid w:val="00E17632"/>
    <w:rsid w:val="00E25CC3"/>
    <w:rsid w:val="00E26D02"/>
    <w:rsid w:val="00E720B6"/>
    <w:rsid w:val="00E734B6"/>
    <w:rsid w:val="00E7451F"/>
    <w:rsid w:val="00E7566E"/>
    <w:rsid w:val="00E75C3C"/>
    <w:rsid w:val="00E774F6"/>
    <w:rsid w:val="00E810C3"/>
    <w:rsid w:val="00EB338A"/>
    <w:rsid w:val="00F30EF8"/>
    <w:rsid w:val="00F5251D"/>
    <w:rsid w:val="00F54F11"/>
    <w:rsid w:val="00F97D59"/>
    <w:rsid w:val="00FB799E"/>
    <w:rsid w:val="00FC2806"/>
    <w:rsid w:val="00FC3515"/>
    <w:rsid w:val="00FE2B00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B43C"/>
  <w15:chartTrackingRefBased/>
  <w15:docId w15:val="{E023E19F-52D8-4F55-9360-7DD072A3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4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0A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0A1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D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6D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Olszewska</dc:creator>
  <cp:keywords/>
  <dc:description/>
  <cp:lastModifiedBy>Małgorzata Olszewska</cp:lastModifiedBy>
  <cp:revision>21</cp:revision>
  <dcterms:created xsi:type="dcterms:W3CDTF">2019-05-20T07:27:00Z</dcterms:created>
  <dcterms:modified xsi:type="dcterms:W3CDTF">2023-04-04T10:02:00Z</dcterms:modified>
</cp:coreProperties>
</file>