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4C1350F1" w:rsidR="0043230A" w:rsidRPr="00971F29" w:rsidRDefault="0043230A" w:rsidP="009A5159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971F29">
        <w:rPr>
          <w:rFonts w:ascii="Open Sans" w:hAnsi="Open Sans" w:cs="Open Sans"/>
          <w:bCs/>
          <w:sz w:val="20"/>
          <w:szCs w:val="20"/>
        </w:rPr>
        <w:t>Załącznik nr</w:t>
      </w:r>
      <w:r w:rsidR="00DD5F70" w:rsidRPr="00971F29">
        <w:rPr>
          <w:rFonts w:ascii="Open Sans" w:hAnsi="Open Sans" w:cs="Open Sans"/>
          <w:bCs/>
          <w:sz w:val="20"/>
          <w:szCs w:val="20"/>
        </w:rPr>
        <w:t xml:space="preserve"> </w:t>
      </w:r>
      <w:r w:rsidR="002F0476">
        <w:rPr>
          <w:rFonts w:ascii="Open Sans" w:hAnsi="Open Sans" w:cs="Open Sans"/>
          <w:bCs/>
          <w:sz w:val="20"/>
          <w:szCs w:val="20"/>
        </w:rPr>
        <w:t>9</w:t>
      </w:r>
      <w:r w:rsidR="00DD5F70" w:rsidRPr="00971F29">
        <w:rPr>
          <w:rFonts w:ascii="Open Sans" w:hAnsi="Open Sans" w:cs="Open Sans"/>
          <w:bCs/>
          <w:sz w:val="20"/>
          <w:szCs w:val="20"/>
        </w:rPr>
        <w:t xml:space="preserve"> do R</w:t>
      </w:r>
      <w:r w:rsidR="00AC502C" w:rsidRPr="00971F29">
        <w:rPr>
          <w:rFonts w:ascii="Open Sans" w:hAnsi="Open Sans" w:cs="Open Sans"/>
          <w:bCs/>
          <w:sz w:val="20"/>
          <w:szCs w:val="20"/>
        </w:rPr>
        <w:t>egulaminu</w:t>
      </w:r>
      <w:r w:rsidRPr="00971F29">
        <w:rPr>
          <w:rFonts w:ascii="Open Sans" w:hAnsi="Open Sans" w:cs="Open Sans"/>
          <w:bCs/>
          <w:sz w:val="20"/>
          <w:szCs w:val="20"/>
        </w:rPr>
        <w:t xml:space="preserve"> </w:t>
      </w:r>
      <w:r w:rsidR="007E192F" w:rsidRPr="00971F29">
        <w:rPr>
          <w:rFonts w:ascii="Open Sans" w:hAnsi="Open Sans" w:cs="Open Sans"/>
          <w:bCs/>
          <w:sz w:val="20"/>
          <w:szCs w:val="20"/>
        </w:rPr>
        <w:t>wyboru projektów</w:t>
      </w:r>
    </w:p>
    <w:p w14:paraId="63AF7E7D" w14:textId="5A68380D" w:rsidR="00412FC1" w:rsidRPr="00971F29" w:rsidRDefault="009222C0" w:rsidP="00F54FDC">
      <w:pPr>
        <w:pStyle w:val="Nagwek1"/>
        <w:rPr>
          <w:b w:val="0"/>
        </w:rPr>
      </w:pPr>
      <w:r w:rsidRPr="00971F29"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4E91C8EB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</w:t>
      </w:r>
      <w:proofErr w:type="gramStart"/>
      <w:r w:rsidR="00E8225A" w:rsidRPr="00971F29">
        <w:rPr>
          <w:rFonts w:ascii="Open Sans" w:hAnsi="Open Sans" w:cs="Open Sans"/>
          <w:sz w:val="20"/>
          <w:szCs w:val="20"/>
        </w:rPr>
        <w:t xml:space="preserve">ryczałtowej  </w:t>
      </w:r>
      <w:r w:rsidR="00787CD1" w:rsidRPr="00971F29">
        <w:rPr>
          <w:rFonts w:ascii="Open Sans" w:hAnsi="Open Sans" w:cs="Open Sans"/>
          <w:sz w:val="20"/>
          <w:szCs w:val="20"/>
        </w:rPr>
        <w:t>została</w:t>
      </w:r>
      <w:proofErr w:type="gramEnd"/>
      <w:r w:rsidR="00787CD1" w:rsidRPr="00971F29">
        <w:rPr>
          <w:rFonts w:ascii="Open Sans" w:hAnsi="Open Sans" w:cs="Open Sans"/>
          <w:sz w:val="20"/>
          <w:szCs w:val="20"/>
        </w:rPr>
        <w:t xml:space="preserve">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FENX.01.05-IW.01-00</w:t>
      </w:r>
      <w:r w:rsidR="00C8133F" w:rsidRPr="00971F29">
        <w:rPr>
          <w:rFonts w:ascii="Open Sans" w:hAnsi="Open Sans" w:cs="Open Sans"/>
          <w:b/>
          <w:bCs/>
          <w:sz w:val="20"/>
          <w:szCs w:val="20"/>
          <w:u w:val="single"/>
        </w:rPr>
        <w:t>3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/23 </w:t>
      </w:r>
      <w:r w:rsidR="00787CD1" w:rsidRPr="00971F29">
        <w:rPr>
          <w:rFonts w:ascii="Open Sans" w:hAnsi="Open Sans" w:cs="Open Sans"/>
          <w:bCs/>
          <w:sz w:val="20"/>
          <w:szCs w:val="20"/>
        </w:rPr>
        <w:t>w § 5 ust. 5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40DDF082" w14:textId="4DB277B4" w:rsidR="00831E8D" w:rsidRPr="00971F29" w:rsidRDefault="003E2BD3" w:rsidP="00F54FDC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3535D52D" w:rsidR="003E2BD3" w:rsidRPr="00971F29" w:rsidRDefault="003E2BD3" w:rsidP="00F54FDC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poniesione na szkolenia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dla pracowników beneficjenta zaangażowanych w</w:t>
      </w:r>
      <w:r w:rsidR="009A515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 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realizację przedmiotu projektu</w:t>
      </w:r>
      <w:r w:rsidR="000A4845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</w:t>
      </w:r>
    </w:p>
    <w:p w14:paraId="05B98A1A" w14:textId="2DE85942" w:rsidR="003E2BD3" w:rsidRPr="00971F29" w:rsidRDefault="000A4845" w:rsidP="00F54FDC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remont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u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lub adaptacj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beneficjenta;</w:t>
      </w:r>
    </w:p>
    <w:p w14:paraId="565F6104" w14:textId="66EBA4A7" w:rsidR="003E2BD3" w:rsidRPr="00971F29" w:rsidRDefault="000A4845" w:rsidP="00F54FDC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archiwizacj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625E5D4F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71F29">
        <w:rPr>
          <w:rFonts w:ascii="Open Sans" w:hAnsi="Open Sans" w:cs="Open Sans"/>
          <w:sz w:val="20"/>
          <w:szCs w:val="20"/>
        </w:rPr>
        <w:t>c)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9FED4" w14:textId="77777777" w:rsidR="00192BB6" w:rsidRDefault="00192BB6" w:rsidP="003E2BD3">
      <w:pPr>
        <w:spacing w:after="0" w:line="240" w:lineRule="auto"/>
      </w:pPr>
      <w:r>
        <w:separator/>
      </w:r>
    </w:p>
  </w:endnote>
  <w:endnote w:type="continuationSeparator" w:id="0">
    <w:p w14:paraId="2F944269" w14:textId="77777777" w:rsidR="00192BB6" w:rsidRDefault="00192BB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444D" w14:textId="77777777" w:rsidR="00192BB6" w:rsidRDefault="00192BB6" w:rsidP="003E2BD3">
      <w:pPr>
        <w:spacing w:after="0" w:line="240" w:lineRule="auto"/>
      </w:pPr>
      <w:r>
        <w:separator/>
      </w:r>
    </w:p>
  </w:footnote>
  <w:footnote w:type="continuationSeparator" w:id="0">
    <w:p w14:paraId="73607957" w14:textId="77777777" w:rsidR="00192BB6" w:rsidRDefault="00192BB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92BB6"/>
    <w:rsid w:val="001B7B9C"/>
    <w:rsid w:val="001C6028"/>
    <w:rsid w:val="001E3150"/>
    <w:rsid w:val="002005E0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A11"/>
    <w:rsid w:val="00647EE5"/>
    <w:rsid w:val="0066437B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A11086"/>
    <w:rsid w:val="00A274E7"/>
    <w:rsid w:val="00A35DD6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8133F"/>
    <w:rsid w:val="00DD11F4"/>
    <w:rsid w:val="00DD5F70"/>
    <w:rsid w:val="00E0249A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54FDC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4FDC"/>
    <w:pPr>
      <w:keepNext/>
      <w:keepLines/>
      <w:spacing w:after="0" w:line="276" w:lineRule="auto"/>
      <w:jc w:val="center"/>
      <w:outlineLvl w:val="0"/>
    </w:pPr>
    <w:rPr>
      <w:rFonts w:ascii="Open Sans" w:eastAsiaTheme="majorEastAsia" w:hAnsi="Open Sans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54FDC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Janicka-Struska Agnieszka</cp:lastModifiedBy>
  <cp:revision>27</cp:revision>
  <dcterms:created xsi:type="dcterms:W3CDTF">2023-08-01T15:06:00Z</dcterms:created>
  <dcterms:modified xsi:type="dcterms:W3CDTF">2023-11-24T12:42:00Z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