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FD0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882B95" w:rsidRPr="00882B95" w:rsidRDefault="00882B9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18"/>
          <w:szCs w:val="18"/>
          <w:lang w:eastAsia="pl-PL"/>
        </w:rPr>
      </w:pPr>
    </w:p>
    <w:p w:rsidR="00BB3757" w:rsidRPr="00F03FD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F03FD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F03FD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BB3757" w:rsidRPr="005D66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F03FD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F03FD0" w:rsidRPr="00F03FD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Oddział w Lublinie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</w:t>
      </w:r>
    </w:p>
    <w:p w:rsidR="00F03FD0" w:rsidRDefault="00BB3757" w:rsidP="00F03F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:rsidR="00F03FD0" w:rsidRPr="00882B95" w:rsidRDefault="008A06AE" w:rsidP="00F03F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„</w:t>
      </w:r>
      <w:r w:rsidRPr="008A06A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Zamówienie na usługę sporządzenia 10 operatów szacunkowych określających wartość nieruchomości przeznaczonych do nabycia przez Skarb Państwa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</w:p>
    <w:p w:rsidR="00BB3757" w:rsidRPr="00BB3757" w:rsidRDefault="00BB3757" w:rsidP="00F03F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F03FD0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BB3757" w:rsidRPr="00BB3757" w:rsidRDefault="005D66EA" w:rsidP="00F767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feruje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wykonanie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ww.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usługi</w:t>
      </w:r>
      <w:r w:rsidR="00882B9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pol</w:t>
      </w:r>
      <w:r w:rsidR="008A06AE">
        <w:rPr>
          <w:rFonts w:ascii="Times New Roman" w:eastAsia="Times New Roman" w:hAnsi="Times New Roman" w:cs="Arial"/>
          <w:sz w:val="24"/>
          <w:szCs w:val="20"/>
          <w:lang w:eastAsia="pl-PL"/>
        </w:rPr>
        <w:t>egającej na wykonaniu łącznie 10</w:t>
      </w:r>
      <w:bookmarkStart w:id="0" w:name="_GoBack"/>
      <w:bookmarkEnd w:id="0"/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operatów szacunkowych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</w:t>
      </w:r>
      <w:r w:rsidR="003C7938">
        <w:rPr>
          <w:rFonts w:ascii="Times New Roman" w:eastAsia="Times New Roman" w:hAnsi="Times New Roman" w:cs="Arial"/>
          <w:sz w:val="24"/>
          <w:szCs w:val="20"/>
          <w:lang w:eastAsia="pl-PL"/>
        </w:rPr>
        <w:t>..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……., podatek Vat ………………%,  </w:t>
      </w:r>
      <w:r w:rsidR="00ED1FDE">
        <w:rPr>
          <w:rFonts w:ascii="Times New Roman" w:eastAsia="Times New Roman" w:hAnsi="Times New Roman" w:cs="Arial"/>
          <w:sz w:val="24"/>
          <w:szCs w:val="20"/>
          <w:lang w:eastAsia="pl-PL"/>
        </w:rPr>
        <w:t>co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łącz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nie stanowi cenę oferty brutto: 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</w:t>
      </w:r>
      <w:r w:rsidR="003C7938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………………………..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(słownie zł: 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……………….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>..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brutto)</w:t>
      </w:r>
    </w:p>
    <w:p w:rsidR="00F03FD0" w:rsidRDefault="00F03FD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Cena jednostkowa</w:t>
      </w:r>
      <w:r w:rsidR="00EC2C7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 (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za jeden operat szacunkowy)</w:t>
      </w:r>
      <w:r w:rsidR="005D66EA">
        <w:rPr>
          <w:rFonts w:ascii="Times New Roman" w:eastAsia="Times New Roman" w:hAnsi="Times New Roman" w:cs="Arial"/>
          <w:sz w:val="24"/>
          <w:szCs w:val="20"/>
          <w:lang w:eastAsia="pl-PL"/>
        </w:rPr>
        <w:t>: ……………………………..</w:t>
      </w:r>
    </w:p>
    <w:p w:rsidR="008A06AE" w:rsidRDefault="008A06A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C</w:t>
      </w:r>
      <w:r w:rsidRPr="00EC2C7A">
        <w:rPr>
          <w:rFonts w:ascii="Times New Roman" w:eastAsia="Times New Roman" w:hAnsi="Times New Roman" w:cs="Arial"/>
          <w:sz w:val="24"/>
          <w:szCs w:val="20"/>
          <w:lang w:eastAsia="pl-PL"/>
        </w:rPr>
        <w:t>zas realizacji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: …….. (nie więcej niż 30 dni)</w:t>
      </w: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5D66EA" w:rsidRPr="00EC2C7A" w:rsidRDefault="005D66EA" w:rsidP="005D66E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EC2C7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Najkorzystniejsza oferta zostanie wybrana według dwóch kryteriów: cena (90%) i czas realizacji (10%). </w:t>
      </w: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882B9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………………………………….</w:t>
      </w:r>
      <w:r w:rsidR="00882B9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</w:t>
      </w:r>
      <w:r w:rsidR="00882B9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data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</w:t>
      </w:r>
      <w:r w:rsidR="00882B9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="00882B9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podpis Wykonawcy/Pełnomocnika</w:t>
      </w:r>
    </w:p>
    <w:p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977EF5" w:rsidRPr="00B316AC" w:rsidRDefault="00BB3757" w:rsidP="00882B95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B316AC" w:rsidSect="00F76774">
      <w:headerReference w:type="even" r:id="rId7"/>
      <w:headerReference w:type="default" r:id="rId8"/>
      <w:headerReference w:type="first" r:id="rId9"/>
      <w:footnotePr>
        <w:numRestart w:val="eachSect"/>
      </w:footnotePr>
      <w:pgSz w:w="11906" w:h="16838"/>
      <w:pgMar w:top="993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3C0" w:rsidRDefault="004013C0" w:rsidP="00BB3757">
      <w:pPr>
        <w:spacing w:after="0" w:line="240" w:lineRule="auto"/>
      </w:pPr>
      <w:r>
        <w:separator/>
      </w:r>
    </w:p>
  </w:endnote>
  <w:endnote w:type="continuationSeparator" w:id="0">
    <w:p w:rsidR="004013C0" w:rsidRDefault="004013C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3C0" w:rsidRDefault="004013C0" w:rsidP="00BB3757">
      <w:pPr>
        <w:spacing w:after="0" w:line="240" w:lineRule="auto"/>
      </w:pPr>
      <w:r>
        <w:separator/>
      </w:r>
    </w:p>
  </w:footnote>
  <w:footnote w:type="continuationSeparator" w:id="0">
    <w:p w:rsidR="004013C0" w:rsidRDefault="004013C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34A" w:rsidRDefault="003653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34A" w:rsidRPr="00B371CC" w:rsidRDefault="0036534A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A06A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34A" w:rsidRDefault="003653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A7715"/>
    <w:multiLevelType w:val="hybridMultilevel"/>
    <w:tmpl w:val="2F1CA0EE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1" w15:restartNumberingAfterBreak="0">
    <w:nsid w:val="52AD7924"/>
    <w:multiLevelType w:val="hybridMultilevel"/>
    <w:tmpl w:val="4316E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1200FD"/>
    <w:rsid w:val="001602BB"/>
    <w:rsid w:val="001A4147"/>
    <w:rsid w:val="002847DC"/>
    <w:rsid w:val="002A5219"/>
    <w:rsid w:val="002D1D5D"/>
    <w:rsid w:val="003078AA"/>
    <w:rsid w:val="00317A94"/>
    <w:rsid w:val="0034440C"/>
    <w:rsid w:val="00344BE3"/>
    <w:rsid w:val="0036534A"/>
    <w:rsid w:val="003A46F7"/>
    <w:rsid w:val="003A64C5"/>
    <w:rsid w:val="003B24E3"/>
    <w:rsid w:val="003C7938"/>
    <w:rsid w:val="004013C0"/>
    <w:rsid w:val="004C73FD"/>
    <w:rsid w:val="00516817"/>
    <w:rsid w:val="005C4696"/>
    <w:rsid w:val="005D66EA"/>
    <w:rsid w:val="00611A51"/>
    <w:rsid w:val="006B4CDE"/>
    <w:rsid w:val="006F646C"/>
    <w:rsid w:val="007143FD"/>
    <w:rsid w:val="00807ED7"/>
    <w:rsid w:val="00830414"/>
    <w:rsid w:val="00836E5B"/>
    <w:rsid w:val="00846F54"/>
    <w:rsid w:val="00875A25"/>
    <w:rsid w:val="00882B95"/>
    <w:rsid w:val="008A06AE"/>
    <w:rsid w:val="009250F4"/>
    <w:rsid w:val="00977EF5"/>
    <w:rsid w:val="00987B52"/>
    <w:rsid w:val="00A05CED"/>
    <w:rsid w:val="00A94364"/>
    <w:rsid w:val="00A97A98"/>
    <w:rsid w:val="00AA1EA4"/>
    <w:rsid w:val="00AD73A7"/>
    <w:rsid w:val="00AE7435"/>
    <w:rsid w:val="00B254FC"/>
    <w:rsid w:val="00B316AC"/>
    <w:rsid w:val="00B8016B"/>
    <w:rsid w:val="00B942CE"/>
    <w:rsid w:val="00BB3757"/>
    <w:rsid w:val="00C122E6"/>
    <w:rsid w:val="00C2452B"/>
    <w:rsid w:val="00C405B0"/>
    <w:rsid w:val="00CC652A"/>
    <w:rsid w:val="00CD101F"/>
    <w:rsid w:val="00D5785B"/>
    <w:rsid w:val="00D77566"/>
    <w:rsid w:val="00DB5F65"/>
    <w:rsid w:val="00DD5ED5"/>
    <w:rsid w:val="00DE3B29"/>
    <w:rsid w:val="00E344FC"/>
    <w:rsid w:val="00E66170"/>
    <w:rsid w:val="00EC2C7A"/>
    <w:rsid w:val="00ED1FDE"/>
    <w:rsid w:val="00F03FD0"/>
    <w:rsid w:val="00F11C99"/>
    <w:rsid w:val="00F43882"/>
    <w:rsid w:val="00F74FA2"/>
    <w:rsid w:val="00F76774"/>
    <w:rsid w:val="00F81C9E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512E2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Stępniak Michał</cp:lastModifiedBy>
  <cp:revision>2</cp:revision>
  <dcterms:created xsi:type="dcterms:W3CDTF">2024-10-22T10:20:00Z</dcterms:created>
  <dcterms:modified xsi:type="dcterms:W3CDTF">2024-10-22T10:20:00Z</dcterms:modified>
</cp:coreProperties>
</file>