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4314" w14:textId="7387A999" w:rsidR="00D14D60" w:rsidRPr="004458E2" w:rsidRDefault="009F4EA6" w:rsidP="0030345B">
      <w:pPr>
        <w:pStyle w:val="Standard"/>
        <w:spacing w:before="120" w:after="160" w:line="360" w:lineRule="auto"/>
        <w:ind w:right="-1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</w:t>
      </w:r>
      <w:r w:rsidR="001960C5" w:rsidRPr="004458E2">
        <w:rPr>
          <w:i/>
          <w:iCs/>
          <w:sz w:val="24"/>
          <w:szCs w:val="24"/>
        </w:rPr>
        <w:t>Zał</w:t>
      </w:r>
      <w:r w:rsidR="0030345B">
        <w:rPr>
          <w:i/>
          <w:iCs/>
          <w:sz w:val="24"/>
          <w:szCs w:val="24"/>
        </w:rPr>
        <w:t xml:space="preserve">ącznik </w:t>
      </w:r>
      <w:r w:rsidR="00D84E44" w:rsidRPr="004458E2">
        <w:rPr>
          <w:i/>
          <w:iCs/>
          <w:sz w:val="24"/>
          <w:szCs w:val="24"/>
        </w:rPr>
        <w:t xml:space="preserve">nr </w:t>
      </w:r>
      <w:r w:rsidR="007832E2">
        <w:rPr>
          <w:i/>
          <w:iCs/>
          <w:sz w:val="24"/>
          <w:szCs w:val="24"/>
        </w:rPr>
        <w:t>3</w:t>
      </w:r>
      <w:r w:rsidR="0030345B">
        <w:rPr>
          <w:i/>
          <w:iCs/>
          <w:sz w:val="24"/>
          <w:szCs w:val="24"/>
        </w:rPr>
        <w:t xml:space="preserve"> </w:t>
      </w:r>
      <w:r w:rsidRPr="004458E2">
        <w:rPr>
          <w:i/>
          <w:iCs/>
          <w:sz w:val="24"/>
          <w:szCs w:val="24"/>
        </w:rPr>
        <w:t xml:space="preserve">do </w:t>
      </w:r>
      <w:r w:rsidR="00196FB5">
        <w:rPr>
          <w:i/>
          <w:iCs/>
          <w:sz w:val="24"/>
          <w:szCs w:val="24"/>
        </w:rPr>
        <w:t>Z</w:t>
      </w:r>
      <w:r w:rsidRPr="004458E2">
        <w:rPr>
          <w:i/>
          <w:iCs/>
          <w:sz w:val="24"/>
          <w:szCs w:val="24"/>
        </w:rPr>
        <w:t>apytania ofertowego</w:t>
      </w:r>
    </w:p>
    <w:p w14:paraId="23731BF3" w14:textId="754031C3" w:rsidR="00D14D60" w:rsidRPr="004458E2" w:rsidRDefault="001960C5" w:rsidP="004458E2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  <w:r w:rsidRPr="004458E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Pr="004458E2">
        <w:rPr>
          <w:rFonts w:ascii="Times New Roman" w:hAnsi="Times New Roman" w:cs="Times New Roman"/>
          <w:b w:val="0"/>
          <w:sz w:val="24"/>
          <w:szCs w:val="24"/>
        </w:rPr>
        <w:tab/>
      </w:r>
      <w:r w:rsidRPr="004458E2">
        <w:rPr>
          <w:rFonts w:ascii="Times New Roman" w:hAnsi="Times New Roman" w:cs="Times New Roman"/>
          <w:b w:val="0"/>
          <w:sz w:val="24"/>
          <w:szCs w:val="24"/>
        </w:rPr>
        <w:tab/>
      </w:r>
      <w:r w:rsidRPr="004458E2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0F0FC7C" w14:textId="49E721D6" w:rsidR="00D14D60" w:rsidRPr="004458E2" w:rsidRDefault="001960C5" w:rsidP="004458E2">
      <w:pPr>
        <w:pStyle w:val="rozdzia"/>
        <w:spacing w:line="360" w:lineRule="auto"/>
        <w:ind w:left="3540" w:right="-341" w:firstLine="0"/>
        <w:rPr>
          <w:rFonts w:ascii="Times New Roman" w:hAnsi="Times New Roman" w:cs="Times New Roman"/>
          <w:b w:val="0"/>
          <w:sz w:val="24"/>
          <w:szCs w:val="24"/>
        </w:rPr>
      </w:pPr>
      <w:r w:rsidRPr="004458E2"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4458E2" w:rsidRDefault="00432950" w:rsidP="004458E2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3C3380D6" w:rsidR="00D14D60" w:rsidRPr="004458E2" w:rsidRDefault="001960C5" w:rsidP="004458E2">
      <w:pPr>
        <w:pStyle w:val="Tekstpodstawowy24"/>
        <w:spacing w:line="360" w:lineRule="auto"/>
        <w:rPr>
          <w:sz w:val="24"/>
          <w:szCs w:val="24"/>
        </w:rPr>
      </w:pPr>
      <w:r w:rsidRPr="004458E2">
        <w:rPr>
          <w:sz w:val="24"/>
          <w:szCs w:val="24"/>
        </w:rPr>
        <w:t>Zawarta w dniu …............202</w:t>
      </w:r>
      <w:r w:rsidR="00CB2DF6" w:rsidRPr="004458E2">
        <w:rPr>
          <w:sz w:val="24"/>
          <w:szCs w:val="24"/>
        </w:rPr>
        <w:t>4</w:t>
      </w:r>
      <w:r w:rsidRPr="004458E2">
        <w:rPr>
          <w:sz w:val="24"/>
          <w:szCs w:val="24"/>
        </w:rPr>
        <w:t xml:space="preserve"> roku w </w:t>
      </w:r>
      <w:r w:rsidR="004F479B">
        <w:rPr>
          <w:sz w:val="24"/>
          <w:szCs w:val="24"/>
        </w:rPr>
        <w:t>Przeworsku</w:t>
      </w:r>
      <w:r w:rsidRPr="004458E2">
        <w:rPr>
          <w:sz w:val="24"/>
          <w:szCs w:val="24"/>
        </w:rPr>
        <w:t xml:space="preserve">, pomiędzy </w:t>
      </w:r>
      <w:r w:rsidR="004F479B">
        <w:rPr>
          <w:sz w:val="24"/>
          <w:szCs w:val="24"/>
        </w:rPr>
        <w:t>Powiatową</w:t>
      </w:r>
      <w:r w:rsidRPr="004458E2">
        <w:rPr>
          <w:sz w:val="24"/>
          <w:szCs w:val="24"/>
        </w:rPr>
        <w:t xml:space="preserve"> Stacją Sanitarno- Epidemiologiczną w </w:t>
      </w:r>
      <w:r w:rsidR="004F479B">
        <w:rPr>
          <w:sz w:val="24"/>
          <w:szCs w:val="24"/>
        </w:rPr>
        <w:t>Przeworsku</w:t>
      </w:r>
      <w:r w:rsidRPr="004458E2">
        <w:rPr>
          <w:sz w:val="24"/>
          <w:szCs w:val="24"/>
        </w:rPr>
        <w:t xml:space="preserve">, ul. </w:t>
      </w:r>
      <w:r w:rsidR="004F479B">
        <w:rPr>
          <w:sz w:val="24"/>
          <w:szCs w:val="24"/>
        </w:rPr>
        <w:t>Rynek 1</w:t>
      </w:r>
      <w:r w:rsidRPr="004458E2">
        <w:rPr>
          <w:sz w:val="24"/>
          <w:szCs w:val="24"/>
        </w:rPr>
        <w:t>,</w:t>
      </w:r>
      <w:r w:rsidR="007832E2">
        <w:rPr>
          <w:sz w:val="24"/>
          <w:szCs w:val="24"/>
        </w:rPr>
        <w:t xml:space="preserve"> NIP:</w:t>
      </w:r>
      <w:r w:rsidR="00C16A55">
        <w:rPr>
          <w:sz w:val="24"/>
          <w:szCs w:val="24"/>
        </w:rPr>
        <w:t xml:space="preserve"> </w:t>
      </w:r>
      <w:r w:rsidR="00C16A55" w:rsidRPr="00C16A55">
        <w:rPr>
          <w:color w:val="1B1B1B"/>
          <w:sz w:val="24"/>
          <w:szCs w:val="24"/>
          <w:shd w:val="clear" w:color="auto" w:fill="FFFFFF"/>
        </w:rPr>
        <w:t>7941262836</w:t>
      </w:r>
      <w:r w:rsidR="007832E2">
        <w:rPr>
          <w:sz w:val="24"/>
          <w:szCs w:val="24"/>
        </w:rPr>
        <w:t xml:space="preserve"> </w:t>
      </w:r>
      <w:r w:rsidRPr="004458E2">
        <w:rPr>
          <w:sz w:val="24"/>
          <w:szCs w:val="24"/>
        </w:rPr>
        <w:t>reprezentowaną przez:</w:t>
      </w:r>
    </w:p>
    <w:p w14:paraId="5AA73F02" w14:textId="61AD0CAD" w:rsidR="00CD0E19" w:rsidRPr="004458E2" w:rsidRDefault="004F479B" w:rsidP="004458E2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</w:t>
      </w:r>
      <w:r w:rsidR="001960C5" w:rsidRPr="004458E2">
        <w:rPr>
          <w:sz w:val="24"/>
          <w:szCs w:val="24"/>
        </w:rPr>
        <w:t xml:space="preserve"> inż. </w:t>
      </w:r>
      <w:r>
        <w:rPr>
          <w:sz w:val="24"/>
          <w:szCs w:val="24"/>
        </w:rPr>
        <w:t>Ryszard</w:t>
      </w:r>
      <w:r w:rsidR="00C16A5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Trelk</w:t>
      </w:r>
      <w:r w:rsidR="00C16A55">
        <w:rPr>
          <w:sz w:val="24"/>
          <w:szCs w:val="24"/>
        </w:rPr>
        <w:t>ę</w:t>
      </w:r>
      <w:proofErr w:type="spellEnd"/>
      <w:r w:rsidR="001960C5" w:rsidRPr="004458E2">
        <w:rPr>
          <w:sz w:val="24"/>
          <w:szCs w:val="24"/>
        </w:rPr>
        <w:t xml:space="preserve">  – Dyrektor</w:t>
      </w:r>
      <w:r w:rsidR="00C16A55">
        <w:rPr>
          <w:sz w:val="24"/>
          <w:szCs w:val="24"/>
        </w:rPr>
        <w:t>a</w:t>
      </w:r>
      <w:r w:rsidR="001960C5" w:rsidRPr="004458E2">
        <w:rPr>
          <w:sz w:val="24"/>
          <w:szCs w:val="24"/>
        </w:rPr>
        <w:t xml:space="preserve">, </w:t>
      </w:r>
    </w:p>
    <w:p w14:paraId="0B97237C" w14:textId="42DBAAA3" w:rsidR="00D14D60" w:rsidRPr="004458E2" w:rsidRDefault="001960C5" w:rsidP="004458E2">
      <w:pPr>
        <w:pStyle w:val="Standard"/>
        <w:spacing w:line="360" w:lineRule="auto"/>
        <w:jc w:val="both"/>
        <w:rPr>
          <w:sz w:val="24"/>
          <w:szCs w:val="24"/>
        </w:rPr>
      </w:pPr>
      <w:r w:rsidRPr="004458E2">
        <w:rPr>
          <w:sz w:val="24"/>
          <w:szCs w:val="24"/>
        </w:rPr>
        <w:t>zwan</w:t>
      </w:r>
      <w:r w:rsidR="00CD0E19" w:rsidRPr="004458E2">
        <w:rPr>
          <w:sz w:val="24"/>
          <w:szCs w:val="24"/>
        </w:rPr>
        <w:t>ą</w:t>
      </w:r>
      <w:r w:rsidRPr="004458E2">
        <w:rPr>
          <w:sz w:val="24"/>
          <w:szCs w:val="24"/>
        </w:rPr>
        <w:t xml:space="preserve"> dalej Zamawiającym,</w:t>
      </w:r>
    </w:p>
    <w:p w14:paraId="40390451" w14:textId="77777777" w:rsidR="00D14D60" w:rsidRPr="004458E2" w:rsidRDefault="001960C5" w:rsidP="004458E2">
      <w:pPr>
        <w:pStyle w:val="Standard"/>
        <w:spacing w:line="360" w:lineRule="auto"/>
        <w:jc w:val="both"/>
        <w:rPr>
          <w:sz w:val="24"/>
          <w:szCs w:val="24"/>
        </w:rPr>
      </w:pPr>
      <w:r w:rsidRPr="004458E2">
        <w:rPr>
          <w:sz w:val="24"/>
          <w:szCs w:val="24"/>
        </w:rPr>
        <w:t>a firmą:.............................................................................................. reprezentowaną przez:</w:t>
      </w:r>
    </w:p>
    <w:p w14:paraId="66678113" w14:textId="77777777" w:rsidR="00D14D60" w:rsidRPr="004458E2" w:rsidRDefault="001960C5" w:rsidP="004458E2">
      <w:pPr>
        <w:pStyle w:val="Standard"/>
        <w:spacing w:line="360" w:lineRule="auto"/>
        <w:jc w:val="both"/>
        <w:rPr>
          <w:sz w:val="24"/>
          <w:szCs w:val="24"/>
        </w:rPr>
      </w:pPr>
      <w:r w:rsidRPr="004458E2"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Pr="004458E2" w:rsidRDefault="001960C5" w:rsidP="004458E2">
      <w:pPr>
        <w:pStyle w:val="Standard"/>
        <w:spacing w:line="360" w:lineRule="auto"/>
        <w:jc w:val="both"/>
        <w:rPr>
          <w:sz w:val="24"/>
          <w:szCs w:val="24"/>
        </w:rPr>
      </w:pPr>
      <w:r w:rsidRPr="004458E2">
        <w:rPr>
          <w:sz w:val="24"/>
          <w:szCs w:val="24"/>
        </w:rPr>
        <w:t>zwan</w:t>
      </w:r>
      <w:r w:rsidR="00CD0E19" w:rsidRPr="004458E2">
        <w:rPr>
          <w:sz w:val="24"/>
          <w:szCs w:val="24"/>
        </w:rPr>
        <w:t>ą</w:t>
      </w:r>
      <w:r w:rsidRPr="004458E2">
        <w:rPr>
          <w:sz w:val="24"/>
          <w:szCs w:val="24"/>
        </w:rPr>
        <w:t xml:space="preserve"> dalej Wykonawcą.</w:t>
      </w:r>
    </w:p>
    <w:p w14:paraId="5570F632" w14:textId="77777777" w:rsidR="00D14D60" w:rsidRPr="004458E2" w:rsidRDefault="00D14D60" w:rsidP="004458E2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09435D55" w:rsidR="00D14D60" w:rsidRPr="004458E2" w:rsidRDefault="001960C5" w:rsidP="004458E2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 w:rsidRPr="004458E2">
        <w:rPr>
          <w:i/>
          <w:iCs/>
          <w:sz w:val="24"/>
          <w:szCs w:val="24"/>
        </w:rPr>
        <w:t>Niniejsza umowa jest następstwem wyboru przez Zamawiającego oferty Wykonawcy w</w:t>
      </w:r>
      <w:r w:rsidR="0030345B">
        <w:rPr>
          <w:i/>
          <w:iCs/>
          <w:sz w:val="24"/>
          <w:szCs w:val="24"/>
        </w:rPr>
        <w:t> </w:t>
      </w:r>
      <w:r w:rsidRPr="004458E2">
        <w:rPr>
          <w:i/>
          <w:iCs/>
          <w:sz w:val="24"/>
          <w:szCs w:val="24"/>
        </w:rPr>
        <w:t>postępowaniu prowadzonym w ramach zapytania ofertowego.</w:t>
      </w:r>
    </w:p>
    <w:p w14:paraId="7A6BA611" w14:textId="77777777" w:rsidR="00D14D60" w:rsidRPr="004458E2" w:rsidRDefault="00D14D60" w:rsidP="004458E2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5D3DD624" w:rsidR="00D14D60" w:rsidRPr="004458E2" w:rsidRDefault="001960C5" w:rsidP="004458E2">
      <w:pPr>
        <w:pStyle w:val="Standard"/>
        <w:spacing w:line="360" w:lineRule="auto"/>
        <w:jc w:val="both"/>
        <w:rPr>
          <w:sz w:val="24"/>
          <w:szCs w:val="24"/>
        </w:rPr>
      </w:pPr>
      <w:r w:rsidRPr="004458E2">
        <w:rPr>
          <w:i/>
          <w:iCs/>
          <w:sz w:val="24"/>
          <w:szCs w:val="24"/>
        </w:rPr>
        <w:t xml:space="preserve"> </w:t>
      </w:r>
      <w:r w:rsidRPr="004458E2">
        <w:rPr>
          <w:sz w:val="24"/>
          <w:szCs w:val="24"/>
        </w:rPr>
        <w:t>§1.1.Przedmiotem umowy jest:</w:t>
      </w:r>
      <w:r w:rsidRPr="004458E2">
        <w:rPr>
          <w:b/>
          <w:bCs/>
          <w:sz w:val="24"/>
          <w:szCs w:val="24"/>
        </w:rPr>
        <w:t xml:space="preserve"> </w:t>
      </w:r>
      <w:r w:rsidRPr="004458E2">
        <w:rPr>
          <w:sz w:val="24"/>
          <w:szCs w:val="24"/>
        </w:rPr>
        <w:t>„</w:t>
      </w:r>
      <w:bookmarkStart w:id="0" w:name="_Hlk167702234"/>
      <w:r w:rsidR="004F016B" w:rsidRPr="004F016B">
        <w:rPr>
          <w:i/>
          <w:iCs/>
          <w:sz w:val="24"/>
          <w:szCs w:val="24"/>
        </w:rPr>
        <w:t>Dostawa autoklawu pionowego dla Powiatowej Stacji Sanitarno — Epidemiologicznej w  Przeworsku</w:t>
      </w:r>
      <w:bookmarkEnd w:id="0"/>
      <w:r w:rsidRPr="004458E2">
        <w:rPr>
          <w:i/>
          <w:iCs/>
          <w:sz w:val="24"/>
          <w:szCs w:val="24"/>
        </w:rPr>
        <w:t xml:space="preserve">” </w:t>
      </w:r>
      <w:r w:rsidRPr="004458E2">
        <w:rPr>
          <w:i/>
          <w:sz w:val="24"/>
          <w:szCs w:val="24"/>
        </w:rPr>
        <w:t xml:space="preserve"> </w:t>
      </w:r>
      <w:r w:rsidRPr="004458E2">
        <w:rPr>
          <w:sz w:val="24"/>
          <w:szCs w:val="24"/>
        </w:rPr>
        <w:t>w oparciu o poniższe wymagania odnośnie warunków dostawy w ramach zapytania ofertowego</w:t>
      </w:r>
      <w:r w:rsidR="00CD0E19" w:rsidRPr="004458E2">
        <w:rPr>
          <w:sz w:val="24"/>
          <w:szCs w:val="24"/>
        </w:rPr>
        <w:t>,</w:t>
      </w:r>
      <w:r w:rsidRPr="004458E2">
        <w:rPr>
          <w:sz w:val="24"/>
          <w:szCs w:val="24"/>
        </w:rPr>
        <w:t xml:space="preserve"> Ofertę Wykonawcy </w:t>
      </w:r>
      <w:r w:rsidRPr="004458E2">
        <w:rPr>
          <w:iCs/>
          <w:sz w:val="24"/>
          <w:szCs w:val="24"/>
        </w:rPr>
        <w:t>oraz inne istotne dokumenty należące do dokumentacji o udzielenie zamówienia - będące</w:t>
      </w:r>
      <w:r w:rsidRPr="004458E2">
        <w:rPr>
          <w:sz w:val="24"/>
          <w:szCs w:val="24"/>
        </w:rPr>
        <w:t xml:space="preserve"> integralną częścią umowy.</w:t>
      </w:r>
    </w:p>
    <w:p w14:paraId="17C949AC" w14:textId="77777777" w:rsidR="004458E2" w:rsidRDefault="004458E2" w:rsidP="004458E2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458E2">
        <w:rPr>
          <w:sz w:val="24"/>
          <w:szCs w:val="24"/>
        </w:rPr>
        <w:t>.Zakres rzeczowy przedmiotu umowy, zgodnie z Formularzem Ofertowym  -…....- zestawienie</w:t>
      </w:r>
      <w:r>
        <w:rPr>
          <w:sz w:val="24"/>
          <w:szCs w:val="24"/>
        </w:rPr>
        <w:t>:</w:t>
      </w:r>
    </w:p>
    <w:p w14:paraId="6F1C1D80" w14:textId="70A1DBC0" w:rsidR="004458E2" w:rsidRDefault="004458E2" w:rsidP="004458E2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14:paraId="7ECD4CE8" w14:textId="27CCE1AE" w:rsidR="004458E2" w:rsidRDefault="004458E2" w:rsidP="004458E2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14:paraId="271D75BB" w14:textId="6DA6E0A7" w:rsidR="004458E2" w:rsidRDefault="004458E2" w:rsidP="004458E2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Szczegółowy opis w</w:t>
      </w:r>
      <w:r w:rsidRPr="004458E2">
        <w:rPr>
          <w:sz w:val="24"/>
          <w:szCs w:val="24"/>
        </w:rPr>
        <w:t xml:space="preserve"> </w:t>
      </w:r>
      <w:r w:rsidRPr="004458E2">
        <w:rPr>
          <w:i/>
          <w:iCs/>
          <w:sz w:val="24"/>
          <w:szCs w:val="24"/>
        </w:rPr>
        <w:t>zał. nr 1 do umowy.</w:t>
      </w:r>
    </w:p>
    <w:p w14:paraId="116E3602" w14:textId="77777777" w:rsidR="00890B97" w:rsidRPr="004458E2" w:rsidRDefault="00890B97" w:rsidP="004458E2">
      <w:pPr>
        <w:pStyle w:val="Standard"/>
        <w:spacing w:line="360" w:lineRule="auto"/>
        <w:jc w:val="both"/>
        <w:rPr>
          <w:sz w:val="24"/>
          <w:szCs w:val="24"/>
        </w:rPr>
      </w:pPr>
    </w:p>
    <w:p w14:paraId="34C0DC3A" w14:textId="66989617" w:rsidR="00890B97" w:rsidRPr="004458E2" w:rsidRDefault="001960C5" w:rsidP="004458E2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.Zgodnie z powyższym Zamawiający powierza, zaś Wykonawca zobowiązuje się wykonać przedmiot zamówienia</w:t>
      </w:r>
      <w:r w:rsidR="00CD0E19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przenieść  na Zamawiającego własność i wydać mu wyszczególniony poniżej przedmiot zamówienia, zaś Zamawiający zobowiązuje się wydany przedmiot zamówienia odebrać i zapłacić Wykonawcy umówioną cenę.</w:t>
      </w:r>
    </w:p>
    <w:p w14:paraId="3C26316C" w14:textId="78604604" w:rsidR="00D14D60" w:rsidRPr="006C20A4" w:rsidRDefault="001960C5" w:rsidP="004458E2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 w:rsidRPr="004458E2"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 w:rsidRPr="004458E2"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 w:rsidRPr="004458E2"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 w:rsidRPr="004458E2"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 w:rsidRPr="004458E2"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</w:t>
      </w:r>
      <w:r w:rsidR="0030345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że będzie posiadał wszystkie ważne </w:t>
      </w:r>
      <w:r w:rsidRPr="006C20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certyfikaty atesty i inne </w:t>
      </w:r>
      <w:r w:rsidRPr="006C20A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dokumenty wymagane przepisami prawa oraz spełniał polskie normy, zgodne ze szczegółowym opisem przedmiotu zamówienia.</w:t>
      </w:r>
    </w:p>
    <w:p w14:paraId="271CE6DA" w14:textId="7E742354" w:rsidR="00E771F5" w:rsidRPr="00A21CC0" w:rsidRDefault="00557F67" w:rsidP="00A21CC0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4458E2"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5</w:t>
      </w:r>
      <w:r w:rsidR="001960C5" w:rsidRPr="004458E2"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.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>ą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>ś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 w:rsidR="001960C5" w:rsidRPr="004458E2">
        <w:rPr>
          <w:rFonts w:ascii="Times New Roman" w:eastAsia="TimesNewRoman" w:hAnsi="Times New Roman" w:cs="Times New Roman"/>
          <w:color w:val="auto"/>
          <w:lang w:eastAsia="zh-CN"/>
        </w:rPr>
        <w:t>ś</w:t>
      </w:r>
      <w:r w:rsidR="001960C5" w:rsidRPr="004458E2"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(Dz. U. </w:t>
      </w:r>
      <w:r w:rsidR="00110287" w:rsidRPr="004458E2">
        <w:rPr>
          <w:rFonts w:ascii="Times New Roman" w:eastAsia="Times New Roman" w:hAnsi="Times New Roman" w:cs="Times New Roman"/>
          <w:color w:val="auto"/>
          <w:lang w:eastAsia="zh-CN"/>
        </w:rPr>
        <w:t xml:space="preserve">z </w:t>
      </w:r>
      <w:r w:rsidR="001960C5" w:rsidRPr="004458E2">
        <w:rPr>
          <w:rFonts w:ascii="Times New Roman" w:eastAsia="Times New Roman" w:hAnsi="Times New Roman" w:cs="Times New Roman"/>
          <w:color w:val="auto"/>
          <w:lang w:eastAsia="pl-PL"/>
        </w:rPr>
        <w:t>20</w:t>
      </w:r>
      <w:r w:rsidR="00EA7D9F" w:rsidRPr="004458E2">
        <w:rPr>
          <w:rFonts w:ascii="Times New Roman" w:eastAsia="Times New Roman" w:hAnsi="Times New Roman" w:cs="Times New Roman"/>
          <w:color w:val="auto"/>
          <w:lang w:eastAsia="pl-PL"/>
        </w:rPr>
        <w:t>23</w:t>
      </w:r>
      <w:r w:rsidR="00110287" w:rsidRPr="004458E2">
        <w:rPr>
          <w:rFonts w:ascii="Times New Roman" w:eastAsia="Times New Roman" w:hAnsi="Times New Roman" w:cs="Times New Roman"/>
          <w:color w:val="auto"/>
          <w:lang w:eastAsia="pl-PL"/>
        </w:rPr>
        <w:t>, poz.</w:t>
      </w:r>
      <w:r w:rsidR="00E7048B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EA7D9F" w:rsidRPr="004458E2">
        <w:rPr>
          <w:rFonts w:ascii="Times New Roman" w:eastAsia="Times New Roman" w:hAnsi="Times New Roman" w:cs="Times New Roman"/>
          <w:color w:val="auto"/>
          <w:lang w:eastAsia="pl-PL"/>
        </w:rPr>
        <w:t>215</w:t>
      </w:r>
      <w:r w:rsidR="001960C5" w:rsidRPr="004458E2">
        <w:rPr>
          <w:rFonts w:ascii="Times New Roman" w:eastAsia="Times New Roman" w:hAnsi="Times New Roman" w:cs="Times New Roman"/>
          <w:color w:val="auto"/>
          <w:lang w:eastAsia="pl-PL"/>
        </w:rPr>
        <w:t>)</w:t>
      </w:r>
      <w:r w:rsidR="00945E40" w:rsidRPr="004458E2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00F2F1E9" w14:textId="6807C754" w:rsidR="0056045D" w:rsidRPr="004458E2" w:rsidRDefault="001960C5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§2.1</w:t>
      </w:r>
      <w:r w:rsidR="0056045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.Za realizację przedmiotu zamówienia Zamawiający zobowiązuje się zapłacić Wykonawcy </w:t>
      </w:r>
      <w:r w:rsidR="0030345B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56045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 z ceną podaną w ofercie, która stanowi podstawę do rozliczeń finansowych między stronami to </w:t>
      </w:r>
      <w:r w:rsidR="0056045D" w:rsidRPr="004458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kwotę: ………………</w:t>
      </w:r>
      <w:r w:rsidR="0056045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 (słownie:……………..).</w:t>
      </w:r>
    </w:p>
    <w:p w14:paraId="03372728" w14:textId="76398970" w:rsidR="0056045D" w:rsidRPr="004458E2" w:rsidRDefault="0056045D" w:rsidP="004458E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2.Wynagrodzenie wymienione w ust. 1 obejmuje wszelkie koszty, jakie poniesie Wykonawca (koszty dostawy, </w:t>
      </w:r>
      <w:r w:rsidR="00A2397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uruchomienia, testów, instalacji – o ile dotyczy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2397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E5D3C8" w14:textId="300DB949" w:rsidR="0056045D" w:rsidRPr="004458E2" w:rsidRDefault="0056045D" w:rsidP="004458E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3.Wynagrodzenie </w:t>
      </w:r>
      <w:r w:rsidRPr="00415A4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wypłacone przez Zamawiającego na podstawie przedłożonej przez Wykonawcę  faktury</w:t>
      </w:r>
      <w:r w:rsidR="00291F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FA9DD3" w14:textId="77777777" w:rsidR="0056045D" w:rsidRPr="004458E2" w:rsidRDefault="0056045D" w:rsidP="004458E2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4.Podstawę wystawienia faktury stanowi protokół odbioru, potwierdzający należyte wykonanie umowy.</w:t>
      </w:r>
    </w:p>
    <w:p w14:paraId="6E8D805D" w14:textId="54F938A9" w:rsidR="00D14D60" w:rsidRPr="004458E2" w:rsidRDefault="00A2397C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="001960C5" w:rsidRPr="00415A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Zapłata nastąpi przelewem na rachunek bankowy Wykonawcy w </w:t>
      </w:r>
      <w:r w:rsidR="001960C5" w:rsidRPr="00B358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ciągu </w:t>
      </w:r>
      <w:r w:rsidR="004344DB" w:rsidRPr="00B35816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="001960C5" w:rsidRPr="00B358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 </w:t>
      </w:r>
      <w:r w:rsidR="001960C5" w:rsidRPr="00415A41">
        <w:rPr>
          <w:rFonts w:ascii="Times New Roman" w:eastAsia="Times New Roman" w:hAnsi="Times New Roman" w:cs="Times New Roman"/>
          <w:sz w:val="24"/>
          <w:szCs w:val="24"/>
          <w:lang w:eastAsia="zh-CN"/>
        </w:rPr>
        <w:t>od  wystawienia  faktury VAT</w:t>
      </w:r>
      <w:r w:rsidR="00557F67" w:rsidRPr="00415A4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EA64001" w14:textId="68F86079" w:rsidR="00824BB0" w:rsidRPr="004458E2" w:rsidRDefault="00A2397C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="001960C5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W razie opóźnienia płatności Zleceniodawca zapłaci ustawowe odsetki.</w:t>
      </w:r>
    </w:p>
    <w:p w14:paraId="1EEF6AD0" w14:textId="4F5480A3" w:rsidR="00D14D60" w:rsidRPr="004458E2" w:rsidRDefault="001960C5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§3.1. Wykonawca wyda przedmiot umowy określony w § 1 </w:t>
      </w:r>
      <w:r w:rsidR="00110287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obowiązującymi normami,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jakości</w:t>
      </w:r>
      <w:r w:rsidR="00110287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ą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wymaganiami Zamawiającego</w:t>
      </w:r>
      <w:r w:rsidR="00110287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wskazanymi w dokumentacji zapytania ofertowego.</w:t>
      </w:r>
    </w:p>
    <w:p w14:paraId="646C436B" w14:textId="7308A53E" w:rsidR="004962BD" w:rsidRPr="004458E2" w:rsidRDefault="001960C5" w:rsidP="004458E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987E9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urządzeni</w:t>
      </w:r>
      <w:r w:rsidR="0030345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87E9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30345B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="00987E9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fabrycznie nowe</w:t>
      </w:r>
      <w:r w:rsidR="000F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7E9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i dostarczone zostan</w:t>
      </w:r>
      <w:r w:rsidR="0030345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987E9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oryginalny</w:t>
      </w:r>
      <w:r w:rsidR="0030345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87E9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opakowani</w:t>
      </w:r>
      <w:r w:rsidR="0030345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87E9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fabryczny</w:t>
      </w:r>
      <w:r w:rsidR="0030345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87E9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mający</w:t>
      </w:r>
      <w:r w:rsidR="0030345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87E9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umożliwić pełną ich identyfikację (rodzaj, parametry, bez konieczności naruszania opakowania).</w:t>
      </w:r>
      <w:r w:rsidR="0030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2BD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Wykonawca ponosi pełną odpowiedzialność za szkody wynikłe w czasie transportu oraz spowodowane niewłaściwym opakowaniem – dokona niezwłocznego </w:t>
      </w:r>
      <w:r w:rsidR="004962B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 </w:t>
      </w:r>
      <w:r w:rsidR="004962BD" w:rsidRPr="0044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usterek, wad lub innych nieprawidłowości w funkcjonowaniu urządze</w:t>
      </w:r>
      <w:r w:rsidR="00303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nia</w:t>
      </w:r>
      <w:r w:rsidR="004962BD" w:rsidRPr="0044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stanowiąc</w:t>
      </w:r>
      <w:r w:rsidR="00303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ego</w:t>
      </w:r>
      <w:r w:rsidR="004962BD" w:rsidRPr="0044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przedmiot dostawy lub stosownej wymiany w</w:t>
      </w:r>
      <w:r w:rsidR="00303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 </w:t>
      </w:r>
      <w:r w:rsidR="004962BD" w:rsidRPr="004458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przypadku stwierdzenia wady urządzenia stanowiącego element dostawy lub poszczególnej części takiego urządzenia</w:t>
      </w:r>
      <w:r w:rsidR="004962B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 żądaniem Zamawiającego – począwszy od dostawy poprzez cały okres  gwarancji</w:t>
      </w:r>
      <w:r w:rsidR="00A21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rękojmi</w:t>
      </w:r>
      <w:r w:rsidR="004962BD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9356E1" w14:textId="20DD0473" w:rsidR="00D14D60" w:rsidRPr="006C20A4" w:rsidRDefault="00557F67" w:rsidP="004458E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960C5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.Wraz z dostarczonym przedmiotem zamówienia - Wykonawca wyda Zamawiającemu wszelkie posiadane przez siebie dokumenty dotyczące przedmiotu umowy, wskazane w dokumentacji zapytania </w:t>
      </w:r>
      <w:r w:rsidR="001960C5" w:rsidRPr="006C20A4">
        <w:rPr>
          <w:rFonts w:ascii="Times New Roman" w:eastAsia="Times New Roman" w:hAnsi="Times New Roman" w:cs="Times New Roman"/>
          <w:sz w:val="24"/>
          <w:szCs w:val="24"/>
          <w:lang w:eastAsia="zh-CN"/>
        </w:rPr>
        <w:t>ofertowego</w:t>
      </w:r>
      <w:r w:rsidR="004962BD" w:rsidRPr="006C20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r w:rsidR="004962BD" w:rsidRPr="006C2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instrukcji obsługi, stosownych certyfikatów oraz dokumentów gwarancyjnych na urządzenie ( o ile są wymagane).</w:t>
      </w:r>
    </w:p>
    <w:p w14:paraId="098F62F5" w14:textId="40C550F9" w:rsidR="00E71AE7" w:rsidRPr="004458E2" w:rsidRDefault="00557F67" w:rsidP="00A21CC0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20A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960C5" w:rsidRPr="006C20A4">
        <w:rPr>
          <w:rFonts w:ascii="Times New Roman" w:hAnsi="Times New Roman" w:cs="Times New Roman"/>
          <w:sz w:val="24"/>
          <w:szCs w:val="24"/>
        </w:rPr>
        <w:t xml:space="preserve">. Wykonawca zobowiązany jest do dostarczenia przedmiotu umowy w </w:t>
      </w:r>
      <w:r w:rsidR="001960C5" w:rsidRPr="00B35816">
        <w:rPr>
          <w:rFonts w:ascii="Times New Roman" w:hAnsi="Times New Roman" w:cs="Times New Roman"/>
          <w:sz w:val="24"/>
          <w:szCs w:val="24"/>
        </w:rPr>
        <w:t xml:space="preserve">terminie </w:t>
      </w:r>
      <w:r w:rsidR="007D5E15" w:rsidRPr="00B35816">
        <w:rPr>
          <w:rFonts w:ascii="Times New Roman" w:hAnsi="Times New Roman" w:cs="Times New Roman"/>
          <w:sz w:val="24"/>
          <w:szCs w:val="24"/>
        </w:rPr>
        <w:t>15 tygodni</w:t>
      </w:r>
      <w:r w:rsidR="001960C5" w:rsidRPr="00B35816">
        <w:rPr>
          <w:rFonts w:ascii="Times New Roman" w:hAnsi="Times New Roman" w:cs="Times New Roman"/>
          <w:sz w:val="24"/>
          <w:szCs w:val="24"/>
        </w:rPr>
        <w:t xml:space="preserve"> </w:t>
      </w:r>
      <w:r w:rsidR="001960C5" w:rsidRPr="004458E2">
        <w:rPr>
          <w:rFonts w:ascii="Times New Roman" w:hAnsi="Times New Roman" w:cs="Times New Roman"/>
          <w:sz w:val="24"/>
          <w:szCs w:val="24"/>
        </w:rPr>
        <w:t>od</w:t>
      </w:r>
      <w:r w:rsidR="00684850">
        <w:rPr>
          <w:rFonts w:ascii="Times New Roman" w:hAnsi="Times New Roman" w:cs="Times New Roman"/>
          <w:sz w:val="24"/>
          <w:szCs w:val="24"/>
        </w:rPr>
        <w:t> </w:t>
      </w:r>
      <w:r w:rsidR="009F4EA6" w:rsidRPr="004458E2">
        <w:rPr>
          <w:rFonts w:ascii="Times New Roman" w:hAnsi="Times New Roman" w:cs="Times New Roman"/>
          <w:sz w:val="24"/>
          <w:szCs w:val="24"/>
        </w:rPr>
        <w:t>zawarcia umowy</w:t>
      </w:r>
      <w:r w:rsidR="00824BB0" w:rsidRPr="004458E2">
        <w:rPr>
          <w:rFonts w:ascii="Times New Roman" w:hAnsi="Times New Roman" w:cs="Times New Roman"/>
          <w:sz w:val="24"/>
          <w:szCs w:val="24"/>
        </w:rPr>
        <w:t xml:space="preserve"> – miejsce dostawy – </w:t>
      </w:r>
      <w:r w:rsidR="007D5E15">
        <w:rPr>
          <w:rFonts w:ascii="Times New Roman" w:hAnsi="Times New Roman" w:cs="Times New Roman"/>
          <w:sz w:val="24"/>
          <w:szCs w:val="24"/>
        </w:rPr>
        <w:t>Powiatowa</w:t>
      </w:r>
      <w:r w:rsidR="00824BB0" w:rsidRPr="004458E2">
        <w:rPr>
          <w:rFonts w:ascii="Times New Roman" w:hAnsi="Times New Roman" w:cs="Times New Roman"/>
          <w:sz w:val="24"/>
          <w:szCs w:val="24"/>
        </w:rPr>
        <w:t xml:space="preserve"> Stacja Sanitarno-</w:t>
      </w:r>
      <w:r w:rsidR="00E71AE7" w:rsidRPr="004458E2">
        <w:rPr>
          <w:rFonts w:ascii="Times New Roman" w:hAnsi="Times New Roman" w:cs="Times New Roman"/>
          <w:sz w:val="24"/>
          <w:szCs w:val="24"/>
        </w:rPr>
        <w:t>Epidemiologiczna</w:t>
      </w:r>
      <w:r w:rsidR="00824BB0" w:rsidRPr="004458E2">
        <w:rPr>
          <w:rFonts w:ascii="Times New Roman" w:hAnsi="Times New Roman" w:cs="Times New Roman"/>
          <w:sz w:val="24"/>
          <w:szCs w:val="24"/>
        </w:rPr>
        <w:t xml:space="preserve"> w </w:t>
      </w:r>
      <w:r w:rsidR="007D5E15">
        <w:rPr>
          <w:rFonts w:ascii="Times New Roman" w:hAnsi="Times New Roman" w:cs="Times New Roman"/>
          <w:sz w:val="24"/>
          <w:szCs w:val="24"/>
        </w:rPr>
        <w:t>Przeworsku</w:t>
      </w:r>
      <w:r w:rsidR="00824BB0" w:rsidRPr="004458E2">
        <w:rPr>
          <w:rFonts w:ascii="Times New Roman" w:hAnsi="Times New Roman" w:cs="Times New Roman"/>
          <w:sz w:val="24"/>
          <w:szCs w:val="24"/>
        </w:rPr>
        <w:t xml:space="preserve">, ul. </w:t>
      </w:r>
      <w:r w:rsidR="007D5E15">
        <w:rPr>
          <w:rFonts w:ascii="Times New Roman" w:hAnsi="Times New Roman" w:cs="Times New Roman"/>
          <w:sz w:val="24"/>
          <w:szCs w:val="24"/>
        </w:rPr>
        <w:t>Rynek</w:t>
      </w:r>
      <w:r w:rsidR="00824BB0" w:rsidRPr="004458E2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59357CFE" w14:textId="60CEBEA3" w:rsidR="00D14D60" w:rsidRPr="004458E2" w:rsidRDefault="001960C5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</w:t>
      </w:r>
      <w:r w:rsidR="00557F67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emu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dokładnie opisowi przedmiotu zamówienia - Wykonawca ponosi pełną odpowiedzialność wobec Zamawiającego</w:t>
      </w:r>
      <w:r w:rsidR="00557F67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wysokości poniesionej szkody i utraconych korzyści, oraz ponosi pełną odpowiedzialność za roszczenia osób trzecich skierowane przeciwko Zamawiającemu.</w:t>
      </w:r>
    </w:p>
    <w:p w14:paraId="7F69D707" w14:textId="7DADD7EF" w:rsidR="00134C30" w:rsidRPr="004458E2" w:rsidRDefault="001960C5" w:rsidP="004458E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73FD51A5" w14:textId="22AC1EB0" w:rsidR="00134C30" w:rsidRPr="004458E2" w:rsidRDefault="00134C30" w:rsidP="004458E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§ 5.1.Wykonawca udziela gwarancji jakości na dostarczan</w:t>
      </w:r>
      <w:r w:rsidR="00CB2DF6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y sprzęt laboratoryjny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……………………..,</w:t>
      </w:r>
      <w:r w:rsidRPr="0044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czym okres ten biegnie od dnia potwierdzenia przez Zamawiającego zrealizowania całości przedmiotu umowy stosownym protokołem odbioru.</w:t>
      </w:r>
    </w:p>
    <w:p w14:paraId="58322EA3" w14:textId="305C0ADB" w:rsidR="00134C30" w:rsidRPr="004458E2" w:rsidRDefault="00134C30" w:rsidP="004458E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2.W przypadku ujawnienia w okresie gwarancji wad lub usterek, Zamawiający poinformuje o tym Wykonawcę na piśmie.</w:t>
      </w:r>
    </w:p>
    <w:p w14:paraId="43A510FA" w14:textId="032DCE65" w:rsidR="00824BB0" w:rsidRPr="004458E2" w:rsidRDefault="00134C30" w:rsidP="004458E2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3.Okres udzielonej gwarancji ulega przedłużeniu o czas, w jakim urządzenie było nieczynne z powodu występującej wady lub usterki.</w:t>
      </w:r>
    </w:p>
    <w:p w14:paraId="65141F45" w14:textId="2EFBEC78" w:rsidR="00824BB0" w:rsidRPr="000F7D96" w:rsidRDefault="00A21CC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A41">
        <w:rPr>
          <w:rFonts w:ascii="Times New Roman" w:hAnsi="Times New Roman" w:cs="Times New Roman"/>
          <w:sz w:val="24"/>
          <w:szCs w:val="24"/>
        </w:rPr>
        <w:t>4.</w:t>
      </w:r>
      <w:r w:rsidR="00824BB0" w:rsidRPr="00415A41">
        <w:rPr>
          <w:rFonts w:ascii="Times New Roman" w:hAnsi="Times New Roman" w:cs="Times New Roman"/>
          <w:sz w:val="24"/>
          <w:szCs w:val="24"/>
        </w:rPr>
        <w:t xml:space="preserve">Wykonawca zobowiązuje się do przystąpienia do naprawy gwarancyjnej w ciągu okresu umożliwiającego usunięcie usterek w ciągu ……. dni </w:t>
      </w:r>
      <w:r w:rsidR="00824BB0" w:rsidRPr="000F7D96">
        <w:rPr>
          <w:rFonts w:ascii="Times New Roman" w:hAnsi="Times New Roman" w:cs="Times New Roman"/>
          <w:sz w:val="24"/>
          <w:szCs w:val="24"/>
        </w:rPr>
        <w:t>roboczych</w:t>
      </w:r>
      <w:r w:rsidR="00DB4B3A" w:rsidRPr="000F7D96">
        <w:rPr>
          <w:rFonts w:ascii="Times New Roman" w:hAnsi="Times New Roman" w:cs="Times New Roman"/>
          <w:sz w:val="24"/>
          <w:szCs w:val="24"/>
        </w:rPr>
        <w:t xml:space="preserve"> </w:t>
      </w:r>
      <w:r w:rsidR="00DB4B3A" w:rsidRPr="000F7D96">
        <w:rPr>
          <w:rFonts w:ascii="Times New Roman" w:hAnsi="Times New Roman" w:cs="Times New Roman"/>
          <w:i/>
          <w:iCs/>
          <w:sz w:val="24"/>
          <w:szCs w:val="24"/>
        </w:rPr>
        <w:t>(zgodnie z deklaracją Wykonawcy w formularzu ofertowym)</w:t>
      </w:r>
      <w:r w:rsidR="00824BB0" w:rsidRPr="000F7D96">
        <w:rPr>
          <w:rFonts w:ascii="Times New Roman" w:hAnsi="Times New Roman" w:cs="Times New Roman"/>
          <w:i/>
          <w:sz w:val="24"/>
          <w:szCs w:val="24"/>
        </w:rPr>
        <w:t>,</w:t>
      </w:r>
      <w:r w:rsidR="00824BB0" w:rsidRPr="000F7D96">
        <w:rPr>
          <w:rFonts w:ascii="Times New Roman" w:hAnsi="Times New Roman" w:cs="Times New Roman"/>
          <w:sz w:val="24"/>
          <w:szCs w:val="24"/>
        </w:rPr>
        <w:t xml:space="preserve"> licząc od momentu zgłoszenia na adres e-mail</w:t>
      </w:r>
      <w:bookmarkStart w:id="1" w:name="_Hlk114218743"/>
      <w:r w:rsidR="00824BB0" w:rsidRPr="000F7D96">
        <w:rPr>
          <w:rFonts w:ascii="Times New Roman" w:hAnsi="Times New Roman" w:cs="Times New Roman"/>
          <w:sz w:val="24"/>
          <w:szCs w:val="24"/>
        </w:rPr>
        <w:t xml:space="preserve">: </w:t>
      </w:r>
      <w:bookmarkEnd w:id="1"/>
      <w:r w:rsidR="00824BB0" w:rsidRPr="000F7D96">
        <w:rPr>
          <w:rFonts w:ascii="Times New Roman" w:hAnsi="Times New Roman" w:cs="Times New Roman"/>
          <w:sz w:val="24"/>
          <w:szCs w:val="24"/>
        </w:rPr>
        <w:t>……………………..- wad, usterek lub innych uszkodzeń.</w:t>
      </w:r>
    </w:p>
    <w:p w14:paraId="50008823" w14:textId="049F3539" w:rsidR="00824BB0" w:rsidRPr="004458E2" w:rsidRDefault="00824BB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D96">
        <w:rPr>
          <w:rFonts w:ascii="Times New Roman" w:hAnsi="Times New Roman" w:cs="Times New Roman"/>
          <w:sz w:val="24"/>
          <w:szCs w:val="24"/>
        </w:rPr>
        <w:t>5.W okresie gwarancji Wykonawca zobowiązuje się do usunięcia wady lub usterki dokonywać w terminie do ……….. dni</w:t>
      </w:r>
      <w:r w:rsidR="00DB4B3A" w:rsidRPr="000F7D96">
        <w:rPr>
          <w:rFonts w:ascii="Times New Roman" w:hAnsi="Times New Roman" w:cs="Times New Roman"/>
          <w:sz w:val="24"/>
          <w:szCs w:val="24"/>
        </w:rPr>
        <w:t xml:space="preserve"> </w:t>
      </w:r>
      <w:r w:rsidR="00DB4B3A" w:rsidRPr="000F7D96">
        <w:rPr>
          <w:rFonts w:ascii="Times New Roman" w:hAnsi="Times New Roman" w:cs="Times New Roman"/>
          <w:i/>
          <w:iCs/>
          <w:sz w:val="24"/>
          <w:szCs w:val="24"/>
        </w:rPr>
        <w:t>(zgodnie z deklaracją Wykonawcy w formularzu ofertowym)</w:t>
      </w:r>
      <w:r w:rsidRPr="000F7D96">
        <w:rPr>
          <w:rFonts w:ascii="Times New Roman" w:hAnsi="Times New Roman" w:cs="Times New Roman"/>
          <w:sz w:val="24"/>
          <w:szCs w:val="24"/>
        </w:rPr>
        <w:t xml:space="preserve"> liczonych od dnia zgłoszenia na adres e-mail: ………………………………… - wad, usterek lub innych uszkodzeń.</w:t>
      </w:r>
    </w:p>
    <w:p w14:paraId="3F737A09" w14:textId="77777777" w:rsidR="00824BB0" w:rsidRPr="004458E2" w:rsidRDefault="00824BB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2">
        <w:rPr>
          <w:rFonts w:ascii="Times New Roman" w:hAnsi="Times New Roman" w:cs="Times New Roman"/>
          <w:sz w:val="24"/>
          <w:szCs w:val="24"/>
        </w:rPr>
        <w:t>6.Wykonawca zobowiązuje się w okresie obowiązywania gwarancji do pokrycia wszystkich dodatkowych kosztów związanych z ewentualnymi naprawami urządzenia. Naprawy będą dokonywane przy użyciu oryginalnych części według zaleceń i specyfikacji producenta oraz przez przeszkolony personel Wykonawcy – posiadający stosowne certyfikaty, o ile producent dostarczonego urządzenia ich wymaga.</w:t>
      </w:r>
    </w:p>
    <w:p w14:paraId="237155E1" w14:textId="2188D683" w:rsidR="00824BB0" w:rsidRPr="004458E2" w:rsidRDefault="00A21CC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4BB0" w:rsidRPr="004458E2">
        <w:rPr>
          <w:rFonts w:ascii="Times New Roman" w:hAnsi="Times New Roman" w:cs="Times New Roman"/>
          <w:sz w:val="24"/>
          <w:szCs w:val="24"/>
        </w:rPr>
        <w:t>.Okres udzielonej gwarancji ulega przedłużeniu o czas, w jakim urządzenie było nieczynne z powodu występującej wady lub usterki.</w:t>
      </w:r>
    </w:p>
    <w:p w14:paraId="4DF86CBB" w14:textId="475E7EE6" w:rsidR="00824BB0" w:rsidRPr="004458E2" w:rsidRDefault="00A21CC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824BB0" w:rsidRPr="004458E2">
        <w:rPr>
          <w:rFonts w:ascii="Times New Roman" w:hAnsi="Times New Roman" w:cs="Times New Roman"/>
          <w:sz w:val="24"/>
          <w:szCs w:val="24"/>
        </w:rPr>
        <w:t xml:space="preserve">.Wykonawca nie może odmówić usunięcia wad, usterek i uszkodzeń urządzeń bez względu na koszty, jakie będzie musiał ponieść. </w:t>
      </w:r>
    </w:p>
    <w:p w14:paraId="4E703386" w14:textId="3850698D" w:rsidR="00824BB0" w:rsidRPr="004458E2" w:rsidRDefault="00A21CC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4BB0" w:rsidRPr="004458E2">
        <w:rPr>
          <w:rFonts w:ascii="Times New Roman" w:hAnsi="Times New Roman" w:cs="Times New Roman"/>
          <w:sz w:val="24"/>
          <w:szCs w:val="24"/>
        </w:rPr>
        <w:t>.Zamawiający ma prawo dochodzić uprawnień z tytułu rękojmi za wady, niezależnie od uprawnień wynikających z gwarancji.</w:t>
      </w:r>
    </w:p>
    <w:p w14:paraId="5446A8AD" w14:textId="6CEC3C02" w:rsidR="00824BB0" w:rsidRPr="004458E2" w:rsidRDefault="00824BB0" w:rsidP="004458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2">
        <w:rPr>
          <w:rFonts w:ascii="Times New Roman" w:hAnsi="Times New Roman" w:cs="Times New Roman"/>
          <w:sz w:val="24"/>
          <w:szCs w:val="24"/>
        </w:rPr>
        <w:t>1</w:t>
      </w:r>
      <w:r w:rsidR="00A21CC0">
        <w:rPr>
          <w:rFonts w:ascii="Times New Roman" w:hAnsi="Times New Roman" w:cs="Times New Roman"/>
          <w:sz w:val="24"/>
          <w:szCs w:val="24"/>
        </w:rPr>
        <w:t>0</w:t>
      </w:r>
      <w:r w:rsidRPr="004458E2">
        <w:rPr>
          <w:rFonts w:ascii="Times New Roman" w:hAnsi="Times New Roman" w:cs="Times New Roman"/>
          <w:sz w:val="24"/>
          <w:szCs w:val="24"/>
        </w:rPr>
        <w:t xml:space="preserve">.Wykonawca odpowiada za wady w wykonaniu przedmiotu umowy również po okresie rękojmi oraz gwarancji (zapewniając stosowny serwis), jeżeli Zamawiający zawiadomi Wykonawcę o wadzie przed upływem okresu – odpowiednio – rękojmi oraz gwarancji. </w:t>
      </w:r>
    </w:p>
    <w:p w14:paraId="2B70785C" w14:textId="18A444C4" w:rsidR="00CB2DF6" w:rsidRPr="00A21CC0" w:rsidRDefault="00824BB0" w:rsidP="00A21C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E2">
        <w:rPr>
          <w:rFonts w:ascii="Times New Roman" w:hAnsi="Times New Roman" w:cs="Times New Roman"/>
          <w:sz w:val="24"/>
          <w:szCs w:val="24"/>
        </w:rPr>
        <w:t>1</w:t>
      </w:r>
      <w:r w:rsidR="00A21CC0">
        <w:rPr>
          <w:rFonts w:ascii="Times New Roman" w:hAnsi="Times New Roman" w:cs="Times New Roman"/>
          <w:sz w:val="24"/>
          <w:szCs w:val="24"/>
        </w:rPr>
        <w:t>1</w:t>
      </w:r>
      <w:r w:rsidRPr="004458E2">
        <w:rPr>
          <w:rFonts w:ascii="Times New Roman" w:hAnsi="Times New Roman" w:cs="Times New Roman"/>
          <w:sz w:val="24"/>
          <w:szCs w:val="24"/>
        </w:rPr>
        <w:t xml:space="preserve">.Jeżeli Wykonawca nie usunie wad w terminie 14 dni od daty wyznaczonej na ich usunięcie, o którym mowa w ust. 4 niniejszego paragrafu, to Zamawiający może zlecić usunięcie wad osobie trzeciej na koszt Wykonawcy. </w:t>
      </w:r>
    </w:p>
    <w:p w14:paraId="19BF06B7" w14:textId="7A36ACDD" w:rsidR="00D14D60" w:rsidRPr="004458E2" w:rsidRDefault="001960C5" w:rsidP="004458E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134C30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.1. Wykonawca ponosi odpowiedzialność za niewykonanie lub za nienależyte wykonanie przedmiotu niniejszej umowy. </w:t>
      </w:r>
    </w:p>
    <w:p w14:paraId="50715466" w14:textId="77777777" w:rsidR="00D14D60" w:rsidRPr="004458E2" w:rsidRDefault="001960C5" w:rsidP="004458E2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Pr="004458E2" w:rsidRDefault="001960C5" w:rsidP="004458E2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77777777" w:rsidR="00D14D60" w:rsidRPr="004458E2" w:rsidRDefault="001960C5" w:rsidP="004458E2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1) w wysokości 0,5 % wynagrodzenia  umownego netto za każdy dzień opóźnienia w terminie realizacji zamówienia,</w:t>
      </w:r>
    </w:p>
    <w:p w14:paraId="45DD1AD3" w14:textId="77777777" w:rsidR="00D14D60" w:rsidRPr="004458E2" w:rsidRDefault="001960C5" w:rsidP="004458E2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2) za opóźnienie w usunięciu wad stwierdzonych przy odbiorze w wysokości 0,5% wynagrodzenia za każdy dzień opóźnienia od dnia wyznaczonego na usunięcie wad.</w:t>
      </w:r>
    </w:p>
    <w:p w14:paraId="54216ED7" w14:textId="2DB8295F" w:rsidR="00B077EA" w:rsidRPr="004458E2" w:rsidRDefault="001960C5" w:rsidP="004458E2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4. Maksymalna wysokość kar umownych nie może przekroczyć </w:t>
      </w:r>
      <w:r w:rsidR="00164A34"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0%  umownego </w:t>
      </w:r>
      <w:r w:rsidR="00164A34"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wartości umowy</w:t>
      </w:r>
      <w:r w:rsidR="00557F67" w:rsidRPr="004458E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6AD0993F" w14:textId="2BAAA024" w:rsidR="00CD0E19" w:rsidRPr="004458E2" w:rsidRDefault="00CD0E19" w:rsidP="004458E2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34C30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64A34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4458E2" w:rsidRDefault="001F691C" w:rsidP="004458E2">
      <w:pPr>
        <w:spacing w:before="6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Pr="004458E2" w:rsidRDefault="00CD0E19" w:rsidP="004458E2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6E2935C8" w:rsidR="00CD0E19" w:rsidRPr="004458E2" w:rsidRDefault="00CD0E19" w:rsidP="004458E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2)zmiany produktu, gdy został on wycofany z produkcji lub zmodyfikowany/ udoskonalony – 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 warunkiem, że produkty nie będą gorsze niż zaoferowane przez Wykonawcę w złożonej ofercie oraz będą gwarantować zachowanie parametrów i funkcjonalności opisanych w 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Wykonawca  ma obowiązek w tym przypadku wykazać, że oferowany przez niego produkt spełnia wymagania określone przez Zamawiającego stosowną dokumentacją przedłożoną Zamawiającemu oraz okazaniem próbki  </w:t>
      </w:r>
      <w:r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 jego żądanie. Zgoda Zamawiającego na taką zmianę jest obligatoryjna</w:t>
      </w:r>
      <w:r w:rsidR="006A1B0C"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 Zmiany mogą dotyczyć:</w:t>
      </w:r>
    </w:p>
    <w:p w14:paraId="26A45087" w14:textId="0849BB6B" w:rsidR="00CD0E19" w:rsidRPr="004458E2" w:rsidRDefault="006A1B0C" w:rsidP="004458E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D0E19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numeru katalogowego,</w:t>
      </w:r>
    </w:p>
    <w:p w14:paraId="08B20BB6" w14:textId="1373D474" w:rsidR="00CD0E19" w:rsidRPr="004458E2" w:rsidRDefault="006A1B0C" w:rsidP="004458E2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D0E19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nazwy produktu przy zachowaniu jego parametrów lub sposobu konfekcjonowania lub liczby opakowań lub parametrów produktu na korzystniejsze w wyniku udoskonalenia produktu,</w:t>
      </w:r>
    </w:p>
    <w:p w14:paraId="3177EF3A" w14:textId="0A2F8060" w:rsidR="00CD0E19" w:rsidRPr="004458E2" w:rsidRDefault="006A1B0C" w:rsidP="004458E2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</w:t>
      </w:r>
      <w:r w:rsidR="00CD0E19"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urzędowej zmiany wysokości stawki podatku VAT</w:t>
      </w:r>
      <w:r w:rsidR="00B077EA"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="00CD0E19" w:rsidRPr="004458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0CD08494" w14:textId="45AC3F99" w:rsidR="001F691C" w:rsidRPr="004458E2" w:rsidRDefault="001F691C" w:rsidP="004458E2">
      <w:pPr>
        <w:suppressAutoHyphens w:val="0"/>
        <w:spacing w:after="0" w:line="36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134C30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E54B0F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 zastrzega sobie prawo do  odstąpienia od umowy w całości albo w części  w przypadku naruszenia przez Wykonawcę postanowień umowy, w szczególności w następujących przypadkach:</w:t>
      </w:r>
    </w:p>
    <w:p w14:paraId="367ADAF0" w14:textId="329B4EAA" w:rsidR="001F691C" w:rsidRPr="004458E2" w:rsidRDefault="001F691C" w:rsidP="004458E2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jeśli Wykonawca nie wykonuje przedmiotu umowy w terminach wskazanych </w:t>
      </w:r>
      <w:r w:rsidR="00B077EA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4458E2" w:rsidRDefault="001F691C" w:rsidP="004458E2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2)gdy nastąpiła istotna zmiana okoliczności powodująca, że wykonanie umowy nie leży w interesie publicznym, czego nie można było przewidzieć w chwili zawarcia umowy lub dalsze wykonywanie umowy może zagrozić istotnemu interesowi bezpieczeństwa państwa lub bezpieczeństwu publicznemu.</w:t>
      </w:r>
    </w:p>
    <w:p w14:paraId="01EDA53A" w14:textId="1EA23A2A" w:rsidR="001F691C" w:rsidRPr="004458E2" w:rsidRDefault="00B077EA" w:rsidP="004458E2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.W przypadkach określonych powyżej Wykonawca może żądać od Zamawiającego wyłącznie wynagrodzenia z tytułu należytego wykonania części przedmiotu umowy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Pr="004458E2" w:rsidRDefault="00B077EA" w:rsidP="004458E2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.Powyższe postanowienia nie ograniczają Zamawiającego w  możliwości odstąpienia od umowy na podstawie przepisów powszechnie obowiązującego prawa i nie modyfikują ich  na niekorzyść Zamawiającego.</w:t>
      </w:r>
    </w:p>
    <w:p w14:paraId="58ED3BC2" w14:textId="24E5943D" w:rsidR="001F691C" w:rsidRPr="004458E2" w:rsidRDefault="001F691C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134C30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164A34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prawa i obowiązki Wykonawcy wynikające z umowy oraz wierzytelności wobec Zamawiającego nie mogą być przenoszone na osoby trzecie.</w:t>
      </w:r>
    </w:p>
    <w:p w14:paraId="2DD7C7FB" w14:textId="5798152A" w:rsidR="001F691C" w:rsidRPr="004458E2" w:rsidRDefault="001F691C" w:rsidP="004458E2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2.Spory wynikające z tytułu realizacji umowy będzie rozstrzygał sąd powszechny właściwy miejscowo dla siedziby Zamawiającego. </w:t>
      </w:r>
    </w:p>
    <w:p w14:paraId="4A1FA3C0" w14:textId="73264E6A" w:rsidR="001F691C" w:rsidRPr="004458E2" w:rsidRDefault="00557F67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.Umowę sporządzono w dwóch jednobrzmiących egzemplarzach – po jednym dla każdej ze stron. </w:t>
      </w:r>
    </w:p>
    <w:p w14:paraId="3AD9E61A" w14:textId="1CA8603C" w:rsidR="001F691C" w:rsidRPr="004458E2" w:rsidRDefault="00557F67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.Wszystkie egzemplarze mają taką samą moc prawną.</w:t>
      </w:r>
    </w:p>
    <w:p w14:paraId="545D35C2" w14:textId="1B4EC537" w:rsidR="001F691C" w:rsidRPr="004458E2" w:rsidRDefault="00557F67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F691C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częścią umowy są następujące załączniki: </w:t>
      </w:r>
    </w:p>
    <w:p w14:paraId="16E423CD" w14:textId="77777777" w:rsidR="001F691C" w:rsidRPr="004458E2" w:rsidRDefault="001F691C" w:rsidP="004458E2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 – Opis Przedmiotu Zamówienia zgodnie z ofertą Wykonawcy,</w:t>
      </w:r>
    </w:p>
    <w:p w14:paraId="493E3E86" w14:textId="77777777" w:rsidR="001F691C" w:rsidRPr="004458E2" w:rsidRDefault="001F691C" w:rsidP="004458E2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Wykonawcy,</w:t>
      </w:r>
    </w:p>
    <w:p w14:paraId="73F1665B" w14:textId="20A44CDD" w:rsidR="001F691C" w:rsidRPr="004458E2" w:rsidRDefault="001F691C" w:rsidP="004458E2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557F67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Parlamentu Europejskiego i Rady (UE)2016/679 z dnia 27 kwietnia 2016 r. – RODO,</w:t>
      </w:r>
    </w:p>
    <w:p w14:paraId="0EF09C6F" w14:textId="63544457" w:rsidR="001F691C" w:rsidRPr="004458E2" w:rsidRDefault="001F691C" w:rsidP="004458E2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 – Pełnomocnictwo do reprezentowania </w:t>
      </w:r>
      <w:r w:rsidR="00CB2DF6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</w:t>
      </w:r>
      <w:r w:rsidR="009B5224" w:rsidRPr="004458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 jeśli dotyczy)</w:t>
      </w:r>
      <w:r w:rsidR="009B5224" w:rsidRPr="0044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3713C0" w14:textId="77777777" w:rsidR="001F691C" w:rsidRPr="004458E2" w:rsidRDefault="001F691C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Pr="004458E2" w:rsidRDefault="001F691C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Pr="004458E2" w:rsidRDefault="001960C5" w:rsidP="004458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 w:rsidRPr="004458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 w:rsidSect="00B87012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3C6583C6" w:rsidR="00D14D60" w:rsidRPr="00A34BDD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  <w:r w:rsidR="00A34BDD">
        <w:rPr>
          <w:rFonts w:ascii="Times New Roman" w:hAnsi="Times New Roman" w:cs="Times New Roman"/>
          <w:sz w:val="24"/>
          <w:szCs w:val="24"/>
        </w:rPr>
        <w:t xml:space="preserve"> </w:t>
      </w:r>
      <w:r w:rsidR="00A34BDD" w:rsidRPr="00A34BDD">
        <w:rPr>
          <w:rFonts w:ascii="Times New Roman" w:hAnsi="Times New Roman" w:cs="Times New Roman"/>
          <w:i/>
          <w:iCs/>
          <w:sz w:val="24"/>
          <w:szCs w:val="24"/>
        </w:rPr>
        <w:t xml:space="preserve">(zgodnie z szczegółowym formularzem cenowym przedłożonym wraz z ofertą) </w:t>
      </w:r>
    </w:p>
    <w:tbl>
      <w:tblPr>
        <w:tblW w:w="356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84"/>
        <w:gridCol w:w="2284"/>
      </w:tblGrid>
      <w:tr w:rsidR="00A50279" w14:paraId="38A9010A" w14:textId="77777777" w:rsidTr="00A50279">
        <w:trPr>
          <w:trHeight w:val="290"/>
        </w:trPr>
        <w:tc>
          <w:tcPr>
            <w:tcW w:w="1284" w:type="dxa"/>
            <w:vAlign w:val="center"/>
          </w:tcPr>
          <w:p w14:paraId="6DB7C87E" w14:textId="77777777" w:rsidR="00A50279" w:rsidRDefault="00A50279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A50279" w:rsidRDefault="00A502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4A6C" w14:textId="77777777" w:rsidR="00A91A95" w:rsidRDefault="00A91A95" w:rsidP="00E92500">
      <w:pPr>
        <w:spacing w:after="0" w:line="240" w:lineRule="auto"/>
      </w:pPr>
      <w:r>
        <w:separator/>
      </w:r>
    </w:p>
  </w:endnote>
  <w:endnote w:type="continuationSeparator" w:id="0">
    <w:p w14:paraId="5660289D" w14:textId="77777777" w:rsidR="00A91A95" w:rsidRDefault="00A91A95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E8AD0" w14:textId="77777777" w:rsidR="00A91A95" w:rsidRDefault="00A91A95" w:rsidP="00E92500">
      <w:pPr>
        <w:spacing w:after="0" w:line="240" w:lineRule="auto"/>
      </w:pPr>
      <w:r>
        <w:separator/>
      </w:r>
    </w:p>
  </w:footnote>
  <w:footnote w:type="continuationSeparator" w:id="0">
    <w:p w14:paraId="4A4BC053" w14:textId="77777777" w:rsidR="00A91A95" w:rsidRDefault="00A91A95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E6A60"/>
    <w:multiLevelType w:val="hybridMultilevel"/>
    <w:tmpl w:val="758ACEA8"/>
    <w:lvl w:ilvl="0" w:tplc="7D2EED62">
      <w:start w:val="1"/>
      <w:numFmt w:val="decimal"/>
      <w:lvlText w:val="%1)"/>
      <w:lvlJc w:val="left"/>
      <w:pPr>
        <w:ind w:left="110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1"/>
  </w:num>
  <w:num w:numId="2" w16cid:durableId="1803383930">
    <w:abstractNumId w:val="3"/>
  </w:num>
  <w:num w:numId="3" w16cid:durableId="1347564069">
    <w:abstractNumId w:val="2"/>
  </w:num>
  <w:num w:numId="4" w16cid:durableId="384452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05078B"/>
    <w:rsid w:val="00067A34"/>
    <w:rsid w:val="000C2FF5"/>
    <w:rsid w:val="000D7CFA"/>
    <w:rsid w:val="000F7D96"/>
    <w:rsid w:val="00105BF2"/>
    <w:rsid w:val="00110287"/>
    <w:rsid w:val="0012432C"/>
    <w:rsid w:val="00134C30"/>
    <w:rsid w:val="00164A34"/>
    <w:rsid w:val="001960C5"/>
    <w:rsid w:val="00196FB5"/>
    <w:rsid w:val="001E12B1"/>
    <w:rsid w:val="001F691C"/>
    <w:rsid w:val="00291FEB"/>
    <w:rsid w:val="0030345B"/>
    <w:rsid w:val="00415A41"/>
    <w:rsid w:val="00432950"/>
    <w:rsid w:val="004344DB"/>
    <w:rsid w:val="004458E2"/>
    <w:rsid w:val="004467B3"/>
    <w:rsid w:val="004962BD"/>
    <w:rsid w:val="004F016B"/>
    <w:rsid w:val="004F479B"/>
    <w:rsid w:val="00557F67"/>
    <w:rsid w:val="0056045D"/>
    <w:rsid w:val="00603687"/>
    <w:rsid w:val="00684850"/>
    <w:rsid w:val="006A1B0C"/>
    <w:rsid w:val="006C20A4"/>
    <w:rsid w:val="007832E2"/>
    <w:rsid w:val="007D5E15"/>
    <w:rsid w:val="00800500"/>
    <w:rsid w:val="00815C7D"/>
    <w:rsid w:val="00824BB0"/>
    <w:rsid w:val="00837DFE"/>
    <w:rsid w:val="008530D4"/>
    <w:rsid w:val="00890B97"/>
    <w:rsid w:val="00911396"/>
    <w:rsid w:val="00945E40"/>
    <w:rsid w:val="00952268"/>
    <w:rsid w:val="00987E9D"/>
    <w:rsid w:val="009B5224"/>
    <w:rsid w:val="009C225E"/>
    <w:rsid w:val="009E65A4"/>
    <w:rsid w:val="009F4EA6"/>
    <w:rsid w:val="00A21CC0"/>
    <w:rsid w:val="00A2397C"/>
    <w:rsid w:val="00A34BDD"/>
    <w:rsid w:val="00A50279"/>
    <w:rsid w:val="00A64AD9"/>
    <w:rsid w:val="00A91A95"/>
    <w:rsid w:val="00AD34AB"/>
    <w:rsid w:val="00B077EA"/>
    <w:rsid w:val="00B15801"/>
    <w:rsid w:val="00B35816"/>
    <w:rsid w:val="00B41F49"/>
    <w:rsid w:val="00B87012"/>
    <w:rsid w:val="00B915EF"/>
    <w:rsid w:val="00BD01F5"/>
    <w:rsid w:val="00C04563"/>
    <w:rsid w:val="00C16A55"/>
    <w:rsid w:val="00C36F4D"/>
    <w:rsid w:val="00C622D8"/>
    <w:rsid w:val="00C72E36"/>
    <w:rsid w:val="00C94DE2"/>
    <w:rsid w:val="00C96CF4"/>
    <w:rsid w:val="00CB2DF6"/>
    <w:rsid w:val="00CD0E19"/>
    <w:rsid w:val="00D14D60"/>
    <w:rsid w:val="00D84E44"/>
    <w:rsid w:val="00DB4B3A"/>
    <w:rsid w:val="00E54845"/>
    <w:rsid w:val="00E54B0F"/>
    <w:rsid w:val="00E7048B"/>
    <w:rsid w:val="00E71AE7"/>
    <w:rsid w:val="00E768B5"/>
    <w:rsid w:val="00E771F5"/>
    <w:rsid w:val="00E92500"/>
    <w:rsid w:val="00EA7D9F"/>
    <w:rsid w:val="00F87764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Trybus</dc:creator>
  <dc:description/>
  <cp:lastModifiedBy>PSSE Przeworsk - Ryszard Trelka</cp:lastModifiedBy>
  <cp:revision>2</cp:revision>
  <cp:lastPrinted>2024-03-11T13:16:00Z</cp:lastPrinted>
  <dcterms:created xsi:type="dcterms:W3CDTF">2024-05-28T10:40:00Z</dcterms:created>
  <dcterms:modified xsi:type="dcterms:W3CDTF">2024-05-28T10:40:00Z</dcterms:modified>
  <dc:language>pl-PL</dc:language>
</cp:coreProperties>
</file>