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8746" w14:textId="6D81D418" w:rsidR="00B40927" w:rsidRDefault="002C3F0B" w:rsidP="00520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Jolanta i Robert adoptowali Karolinę</w:t>
      </w:r>
      <w:r w:rsidR="00B40927">
        <w:rPr>
          <w:rFonts w:ascii="Times New Roman" w:hAnsi="Times New Roman" w:cs="Times New Roman"/>
          <w:sz w:val="28"/>
          <w:szCs w:val="28"/>
        </w:rPr>
        <w:t>, kiedy ta miała 15 lat</w:t>
      </w:r>
      <w:r>
        <w:rPr>
          <w:rFonts w:ascii="Times New Roman" w:hAnsi="Times New Roman" w:cs="Times New Roman"/>
          <w:sz w:val="28"/>
          <w:szCs w:val="28"/>
        </w:rPr>
        <w:t>. Nastolatka przez okres liceum była wzorowym dzieckiem i uczniem. Jej marzeniem było dostanie się na prawo</w:t>
      </w:r>
      <w:r w:rsidR="00B40927">
        <w:rPr>
          <w:rFonts w:ascii="Times New Roman" w:hAnsi="Times New Roman" w:cs="Times New Roman"/>
          <w:sz w:val="28"/>
          <w:szCs w:val="28"/>
        </w:rPr>
        <w:t xml:space="preserve">, więc poświęcała dużo czasu na naukę historii, języka polskiego i wiedzy o społeczeństwie. Uczęszczała na dodatkowe zajęcia i kursy przygotowujące do matury z tych przedmiotów. </w:t>
      </w:r>
    </w:p>
    <w:p w14:paraId="3623B90E" w14:textId="0B850E85" w:rsidR="00B40927" w:rsidRDefault="00B40927" w:rsidP="005202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otrzymaniu wyników </w:t>
      </w:r>
      <w:r w:rsidR="005202D8">
        <w:rPr>
          <w:rFonts w:ascii="Times New Roman" w:hAnsi="Times New Roman" w:cs="Times New Roman"/>
          <w:sz w:val="28"/>
          <w:szCs w:val="28"/>
        </w:rPr>
        <w:t xml:space="preserve">egzaminów maturalnych Karolina nie wierzyła, </w:t>
      </w:r>
      <w:r w:rsidR="00D678EA">
        <w:rPr>
          <w:rFonts w:ascii="Times New Roman" w:hAnsi="Times New Roman" w:cs="Times New Roman"/>
          <w:sz w:val="28"/>
          <w:szCs w:val="28"/>
        </w:rPr>
        <w:br/>
      </w:r>
      <w:r w:rsidR="005202D8">
        <w:rPr>
          <w:rFonts w:ascii="Times New Roman" w:hAnsi="Times New Roman" w:cs="Times New Roman"/>
          <w:sz w:val="28"/>
          <w:szCs w:val="28"/>
        </w:rPr>
        <w:t>że z niemal każdego przedmiotu zdobyła maksymalną liczbę punktów. Rodzice pękali z dumy, bo byli pewni, że córka dostanie się na wymarzony kierunek studiów</w:t>
      </w:r>
      <w:r w:rsidR="00D678EA">
        <w:rPr>
          <w:rFonts w:ascii="Times New Roman" w:hAnsi="Times New Roman" w:cs="Times New Roman"/>
          <w:sz w:val="28"/>
          <w:szCs w:val="28"/>
        </w:rPr>
        <w:t>, a w przyszłości zostanie prawnikiem.</w:t>
      </w:r>
    </w:p>
    <w:p w14:paraId="7A315030" w14:textId="0DE9EC61" w:rsidR="005202D8" w:rsidRDefault="005202D8" w:rsidP="005202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 ich zdziwieniu dziewczyna nie wzięła udziału w żadnej rekrutacji, prowadzonej przez uczelnie w jej rodzinnym mieście - Warszawie. Kiedy Jolanta i Piotr dowiedzieli się, że Karolina złożyła dokumenty tylko na uczelniach oddalonych od stolicy o co najmniej 350 km</w:t>
      </w:r>
      <w:r w:rsidR="00764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zrobili </w:t>
      </w:r>
      <w:r w:rsidR="00D678EA">
        <w:rPr>
          <w:rFonts w:ascii="Times New Roman" w:hAnsi="Times New Roman" w:cs="Times New Roman"/>
          <w:sz w:val="28"/>
          <w:szCs w:val="28"/>
        </w:rPr>
        <w:t>córce</w:t>
      </w:r>
      <w:r>
        <w:rPr>
          <w:rFonts w:ascii="Times New Roman" w:hAnsi="Times New Roman" w:cs="Times New Roman"/>
          <w:sz w:val="28"/>
          <w:szCs w:val="28"/>
        </w:rPr>
        <w:t xml:space="preserve"> awanturę. Powiedzieli </w:t>
      </w:r>
      <w:r w:rsidR="00D678EA">
        <w:rPr>
          <w:rFonts w:ascii="Times New Roman" w:hAnsi="Times New Roman" w:cs="Times New Roman"/>
          <w:sz w:val="28"/>
          <w:szCs w:val="28"/>
        </w:rPr>
        <w:t>jej</w:t>
      </w:r>
      <w:r>
        <w:rPr>
          <w:rFonts w:ascii="Times New Roman" w:hAnsi="Times New Roman" w:cs="Times New Roman"/>
          <w:sz w:val="28"/>
          <w:szCs w:val="28"/>
        </w:rPr>
        <w:t xml:space="preserve">, że studia w Warszawie nie wiązałyby się dla nich z </w:t>
      </w:r>
      <w:r w:rsidR="00645CC6">
        <w:rPr>
          <w:rFonts w:ascii="Times New Roman" w:hAnsi="Times New Roman" w:cs="Times New Roman"/>
          <w:sz w:val="28"/>
          <w:szCs w:val="28"/>
        </w:rPr>
        <w:t xml:space="preserve">żadnymi dodatkowymi wydatkami, a Karolinie pozwoliłyby uniknąć stresów związanych </w:t>
      </w:r>
      <w:r w:rsidR="00D678EA">
        <w:rPr>
          <w:rFonts w:ascii="Times New Roman" w:hAnsi="Times New Roman" w:cs="Times New Roman"/>
          <w:sz w:val="28"/>
          <w:szCs w:val="28"/>
        </w:rPr>
        <w:br/>
      </w:r>
      <w:r w:rsidR="00645CC6">
        <w:rPr>
          <w:rFonts w:ascii="Times New Roman" w:hAnsi="Times New Roman" w:cs="Times New Roman"/>
          <w:sz w:val="28"/>
          <w:szCs w:val="28"/>
        </w:rPr>
        <w:t>z</w:t>
      </w:r>
      <w:r w:rsidR="00D678EA">
        <w:rPr>
          <w:rFonts w:ascii="Times New Roman" w:hAnsi="Times New Roman" w:cs="Times New Roman"/>
          <w:sz w:val="28"/>
          <w:szCs w:val="28"/>
        </w:rPr>
        <w:t xml:space="preserve"> </w:t>
      </w:r>
      <w:r w:rsidR="00645CC6">
        <w:rPr>
          <w:rFonts w:ascii="Times New Roman" w:hAnsi="Times New Roman" w:cs="Times New Roman"/>
          <w:sz w:val="28"/>
          <w:szCs w:val="28"/>
        </w:rPr>
        <w:t xml:space="preserve">przeprowadzką, nowym środowiskiem i rozłąką z rodziną. Dziewczyna spakowała się </w:t>
      </w:r>
      <w:r w:rsidR="00D678EA">
        <w:rPr>
          <w:rFonts w:ascii="Times New Roman" w:hAnsi="Times New Roman" w:cs="Times New Roman"/>
          <w:sz w:val="28"/>
          <w:szCs w:val="28"/>
        </w:rPr>
        <w:t>dzień po kłótni</w:t>
      </w:r>
      <w:r w:rsidR="00645CC6">
        <w:rPr>
          <w:rFonts w:ascii="Times New Roman" w:hAnsi="Times New Roman" w:cs="Times New Roman"/>
          <w:sz w:val="28"/>
          <w:szCs w:val="28"/>
        </w:rPr>
        <w:t xml:space="preserve">, kiedy rodzice byli w pracy, i pojechała do </w:t>
      </w:r>
      <w:r w:rsidR="00B0789D">
        <w:rPr>
          <w:rFonts w:ascii="Times New Roman" w:hAnsi="Times New Roman" w:cs="Times New Roman"/>
          <w:sz w:val="28"/>
          <w:szCs w:val="28"/>
        </w:rPr>
        <w:t xml:space="preserve">przyjaciółki do Wrocławia. Przez </w:t>
      </w:r>
      <w:r w:rsidR="00D678EA">
        <w:rPr>
          <w:rFonts w:ascii="Times New Roman" w:hAnsi="Times New Roman" w:cs="Times New Roman"/>
          <w:sz w:val="28"/>
          <w:szCs w:val="28"/>
        </w:rPr>
        <w:t>kilka godzin</w:t>
      </w:r>
      <w:r w:rsidR="00B0789D">
        <w:rPr>
          <w:rFonts w:ascii="Times New Roman" w:hAnsi="Times New Roman" w:cs="Times New Roman"/>
          <w:sz w:val="28"/>
          <w:szCs w:val="28"/>
        </w:rPr>
        <w:t xml:space="preserve"> nie odbierała telefonów i nie odpisywała na wiadomości. Dopiero wieczorem odezwała się do swojej najlepszej przyjaciółki ze szkolnej ławki Kasi i poinformowała ją o wyjeździe </w:t>
      </w:r>
      <w:r w:rsidR="00B0789D">
        <w:rPr>
          <w:rFonts w:ascii="Times New Roman" w:hAnsi="Times New Roman" w:cs="Times New Roman"/>
          <w:sz w:val="28"/>
          <w:szCs w:val="28"/>
        </w:rPr>
        <w:br/>
        <w:t>i powodach decyzji dot. wyboru miejsca studiów, którym była przede wszystkim chęć usamodzielnienia się.</w:t>
      </w:r>
    </w:p>
    <w:p w14:paraId="7DD8F4DD" w14:textId="5DBE97FA" w:rsidR="00105B20" w:rsidRPr="00B0789D" w:rsidRDefault="00B0789D" w:rsidP="00B078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Kasia skontaktowała się z rodzicami Karoliny i – w trosce o przyjaciółkę</w:t>
      </w:r>
      <w:r w:rsidR="00D678EA">
        <w:rPr>
          <w:rFonts w:ascii="Times New Roman" w:hAnsi="Times New Roman" w:cs="Times New Roman"/>
          <w:sz w:val="28"/>
          <w:szCs w:val="28"/>
        </w:rPr>
        <w:t xml:space="preserve"> </w:t>
      </w:r>
      <w:r w:rsidR="00D678EA">
        <w:rPr>
          <w:rFonts w:ascii="Times New Roman" w:hAnsi="Times New Roman" w:cs="Times New Roman"/>
          <w:sz w:val="28"/>
          <w:szCs w:val="28"/>
        </w:rPr>
        <w:br/>
        <w:t>i jej kontakty z Panią Jolantą i Panem Robertem</w:t>
      </w:r>
      <w:r>
        <w:rPr>
          <w:rFonts w:ascii="Times New Roman" w:hAnsi="Times New Roman" w:cs="Times New Roman"/>
          <w:sz w:val="28"/>
          <w:szCs w:val="28"/>
        </w:rPr>
        <w:t xml:space="preserve"> –  opowiedziała o sytuacji. Zasugerowała im również skorzystanie z mediacji, o której dziewczyny dowiedziały się podczas lekcji </w:t>
      </w:r>
      <w:proofErr w:type="spellStart"/>
      <w:r>
        <w:rPr>
          <w:rFonts w:ascii="Times New Roman" w:hAnsi="Times New Roman" w:cs="Times New Roman"/>
          <w:sz w:val="28"/>
          <w:szCs w:val="28"/>
        </w:rPr>
        <w:t>WOSu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liceum.</w:t>
      </w:r>
    </w:p>
    <w:sectPr w:rsidR="00105B20" w:rsidRPr="00B078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6A16" w14:textId="77777777" w:rsidR="00523FFB" w:rsidRDefault="00523FFB" w:rsidP="002344BD">
      <w:pPr>
        <w:spacing w:after="0" w:line="240" w:lineRule="auto"/>
      </w:pPr>
      <w:r>
        <w:separator/>
      </w:r>
    </w:p>
  </w:endnote>
  <w:endnote w:type="continuationSeparator" w:id="0">
    <w:p w14:paraId="7256374F" w14:textId="77777777" w:rsidR="00523FFB" w:rsidRDefault="00523FFB" w:rsidP="0023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DD88" w14:textId="77777777" w:rsidR="00523FFB" w:rsidRDefault="00523FFB" w:rsidP="002344BD">
      <w:pPr>
        <w:spacing w:after="0" w:line="240" w:lineRule="auto"/>
      </w:pPr>
      <w:r>
        <w:separator/>
      </w:r>
    </w:p>
  </w:footnote>
  <w:footnote w:type="continuationSeparator" w:id="0">
    <w:p w14:paraId="6AC74A37" w14:textId="77777777" w:rsidR="00523FFB" w:rsidRDefault="00523FFB" w:rsidP="0023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943" w14:textId="566F3776" w:rsidR="002344BD" w:rsidRDefault="002344BD" w:rsidP="002344BD">
    <w:pP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KAZUS I</w:t>
    </w:r>
    <w:r w:rsidR="002C3F0B">
      <w:rPr>
        <w:rFonts w:ascii="Times New Roman" w:hAnsi="Times New Roman" w:cs="Times New Roman"/>
        <w:b/>
        <w:bCs/>
        <w:sz w:val="28"/>
        <w:szCs w:val="28"/>
      </w:rPr>
      <w:t>I</w:t>
    </w:r>
  </w:p>
  <w:p w14:paraId="04FB8E10" w14:textId="3A0C9752" w:rsidR="002344BD" w:rsidRDefault="002344BD" w:rsidP="002344BD">
    <w:pP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MEDIACJA </w:t>
    </w:r>
    <w:r w:rsidR="002C3F0B">
      <w:rPr>
        <w:rFonts w:ascii="Times New Roman" w:hAnsi="Times New Roman" w:cs="Times New Roman"/>
        <w:b/>
        <w:bCs/>
        <w:sz w:val="28"/>
        <w:szCs w:val="28"/>
      </w:rPr>
      <w:t>RODZINNA</w:t>
    </w:r>
  </w:p>
  <w:p w14:paraId="177F5B50" w14:textId="77777777" w:rsidR="002344BD" w:rsidRDefault="002344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8"/>
    <w:rsid w:val="00031AAF"/>
    <w:rsid w:val="000E1890"/>
    <w:rsid w:val="000E7133"/>
    <w:rsid w:val="00105B20"/>
    <w:rsid w:val="00181AF1"/>
    <w:rsid w:val="002344BD"/>
    <w:rsid w:val="002C3F0B"/>
    <w:rsid w:val="00323058"/>
    <w:rsid w:val="003E1BB8"/>
    <w:rsid w:val="00495793"/>
    <w:rsid w:val="004A34AE"/>
    <w:rsid w:val="005202D8"/>
    <w:rsid w:val="00523FFB"/>
    <w:rsid w:val="00573B28"/>
    <w:rsid w:val="005E4B79"/>
    <w:rsid w:val="00645CC6"/>
    <w:rsid w:val="00716594"/>
    <w:rsid w:val="007333D0"/>
    <w:rsid w:val="00764074"/>
    <w:rsid w:val="00786737"/>
    <w:rsid w:val="007C3A88"/>
    <w:rsid w:val="007F3B38"/>
    <w:rsid w:val="00957026"/>
    <w:rsid w:val="0096373A"/>
    <w:rsid w:val="00990DF8"/>
    <w:rsid w:val="009D7956"/>
    <w:rsid w:val="00A176A8"/>
    <w:rsid w:val="00A25A88"/>
    <w:rsid w:val="00A26822"/>
    <w:rsid w:val="00A95810"/>
    <w:rsid w:val="00B0789D"/>
    <w:rsid w:val="00B40927"/>
    <w:rsid w:val="00B45F8D"/>
    <w:rsid w:val="00C71DEE"/>
    <w:rsid w:val="00C73FC3"/>
    <w:rsid w:val="00D616F2"/>
    <w:rsid w:val="00D678EA"/>
    <w:rsid w:val="00F470AE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6871"/>
  <w15:chartTrackingRefBased/>
  <w15:docId w15:val="{ED5F1F8B-C285-4906-9A0F-381C69F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BD"/>
  </w:style>
  <w:style w:type="paragraph" w:styleId="Stopka">
    <w:name w:val="footer"/>
    <w:basedOn w:val="Normalny"/>
    <w:link w:val="StopkaZnak"/>
    <w:uiPriority w:val="99"/>
    <w:unhideWhenUsed/>
    <w:rsid w:val="0023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Świderski Mateusz  (DSF)</dc:creator>
  <cp:keywords/>
  <dc:description/>
  <cp:lastModifiedBy>Lewandowska-Pierzynka Iwona  (DSF)</cp:lastModifiedBy>
  <cp:revision>2</cp:revision>
  <dcterms:created xsi:type="dcterms:W3CDTF">2022-09-01T05:46:00Z</dcterms:created>
  <dcterms:modified xsi:type="dcterms:W3CDTF">2022-09-01T05:46:00Z</dcterms:modified>
</cp:coreProperties>
</file>