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AFD3" w14:textId="77777777" w:rsidR="001D63A0" w:rsidRPr="00934472" w:rsidRDefault="001D63A0" w:rsidP="00F56F2B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70F3DB89" w14:textId="77777777" w:rsidR="001D63A0" w:rsidRDefault="001D63A0" w:rsidP="001D63A0">
      <w:pPr>
        <w:jc w:val="both"/>
        <w:rPr>
          <w:rFonts w:eastAsia="Times New Roman"/>
          <w:i/>
        </w:rPr>
      </w:pPr>
    </w:p>
    <w:p w14:paraId="563A1C37" w14:textId="77777777" w:rsidR="001D63A0" w:rsidRPr="00577037" w:rsidRDefault="001D63A0" w:rsidP="001D63A0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 xml:space="preserve">Państwowego Granicznego </w:t>
      </w:r>
      <w:r w:rsidRPr="00577037">
        <w:rPr>
          <w:rFonts w:eastAsia="Times New Roman"/>
          <w:i/>
        </w:rPr>
        <w:t>Inspektora Sanitarn</w:t>
      </w:r>
      <w:r>
        <w:rPr>
          <w:rFonts w:eastAsia="Times New Roman"/>
          <w:i/>
        </w:rPr>
        <w:t>ego w Dorohusku</w:t>
      </w:r>
      <w:r w:rsidRPr="00577037">
        <w:rPr>
          <w:rFonts w:eastAsia="Times New Roman"/>
          <w:i/>
        </w:rPr>
        <w:t>.</w:t>
      </w:r>
    </w:p>
    <w:p w14:paraId="0E595728" w14:textId="77777777" w:rsidR="001D63A0" w:rsidRPr="00577037" w:rsidRDefault="001D63A0" w:rsidP="001D63A0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14713F99" w14:textId="77777777" w:rsidR="001D63A0" w:rsidRPr="00577037" w:rsidRDefault="001D63A0" w:rsidP="001D63A0">
      <w:pPr>
        <w:suppressAutoHyphens/>
        <w:jc w:val="both"/>
        <w:rPr>
          <w:rFonts w:eastAsia="Times New Roman"/>
          <w:i/>
        </w:rPr>
      </w:pPr>
    </w:p>
    <w:p w14:paraId="57A18E8C" w14:textId="77777777" w:rsidR="001D63A0" w:rsidRDefault="001D63A0" w:rsidP="001D63A0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6BE67303" w14:textId="77777777" w:rsidR="001D63A0" w:rsidRPr="00120C12" w:rsidRDefault="001D63A0" w:rsidP="001D63A0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02D73859" w14:textId="77777777" w:rsidR="001D63A0" w:rsidRPr="008C0DB8" w:rsidRDefault="001D63A0" w:rsidP="001D63A0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1D63A0" w:rsidRPr="0040136E" w14:paraId="38ABCF7A" w14:textId="77777777" w:rsidTr="008350BE">
        <w:tc>
          <w:tcPr>
            <w:tcW w:w="9044" w:type="dxa"/>
            <w:shd w:val="clear" w:color="auto" w:fill="F2F2F2" w:themeFill="background1" w:themeFillShade="F2"/>
          </w:tcPr>
          <w:p w14:paraId="1599645C" w14:textId="77777777" w:rsidR="001D63A0" w:rsidRPr="0040136E" w:rsidRDefault="001D63A0" w:rsidP="00835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1D63A0" w:rsidRPr="0040136E" w14:paraId="75AA1F59" w14:textId="77777777" w:rsidTr="008350BE">
        <w:tc>
          <w:tcPr>
            <w:tcW w:w="9044" w:type="dxa"/>
          </w:tcPr>
          <w:p w14:paraId="324352B0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E976FA6F3C778F4B998F8E90DC22313F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BC7FBD5" w14:textId="77777777" w:rsidR="001D63A0" w:rsidRDefault="001D63A0" w:rsidP="008350BE">
            <w:pPr>
              <w:contextualSpacing/>
              <w:jc w:val="both"/>
              <w:rPr>
                <w:iCs/>
                <w:sz w:val="20"/>
              </w:rPr>
            </w:pPr>
          </w:p>
          <w:p w14:paraId="221508AD" w14:textId="77777777" w:rsidR="001D63A0" w:rsidRPr="0040136E" w:rsidRDefault="001D63A0" w:rsidP="008350BE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1BFA96B6" w14:textId="77777777" w:rsidR="001D63A0" w:rsidRPr="0040136E" w:rsidRDefault="00000000" w:rsidP="008350B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63A0">
              <w:rPr>
                <w:sz w:val="20"/>
              </w:rPr>
              <w:t> </w:t>
            </w:r>
            <w:r w:rsidR="001D63A0" w:rsidRPr="0040136E">
              <w:rPr>
                <w:sz w:val="20"/>
              </w:rPr>
              <w:t>pracownikiem</w:t>
            </w:r>
            <w:r w:rsidR="001D63A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63A0">
              <w:rPr>
                <w:sz w:val="20"/>
              </w:rPr>
              <w:t> </w:t>
            </w:r>
            <w:r w:rsidR="001D63A0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63A0">
              <w:rPr>
                <w:sz w:val="20"/>
              </w:rPr>
              <w:t> </w:t>
            </w:r>
            <w:r w:rsidR="001D63A0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63A0">
              <w:rPr>
                <w:sz w:val="20"/>
              </w:rPr>
              <w:t> </w:t>
            </w:r>
            <w:r w:rsidR="001D63A0" w:rsidRPr="0040136E">
              <w:rPr>
                <w:sz w:val="20"/>
              </w:rPr>
              <w:t>kandydatem do pracy</w:t>
            </w:r>
            <w:r w:rsidR="001D63A0">
              <w:rPr>
                <w:sz w:val="20"/>
              </w:rPr>
              <w:t xml:space="preserve"> </w:t>
            </w:r>
            <w:r w:rsidR="001D63A0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63A0">
              <w:rPr>
                <w:sz w:val="20"/>
              </w:rPr>
              <w:t> </w:t>
            </w:r>
            <w:r w:rsidR="001D63A0" w:rsidRPr="0040136E">
              <w:rPr>
                <w:sz w:val="20"/>
              </w:rPr>
              <w:t>wolontariuszem/praktykantem/stażystą</w:t>
            </w:r>
            <w:r w:rsidR="001D63A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63A0">
              <w:rPr>
                <w:sz w:val="20"/>
              </w:rPr>
              <w:t> </w:t>
            </w:r>
            <w:r w:rsidR="001D63A0" w:rsidRPr="0040136E">
              <w:rPr>
                <w:sz w:val="20"/>
              </w:rPr>
              <w:t>pracuję w organizacji wykonawcy/podwykonawcy/dostawcy</w:t>
            </w:r>
          </w:p>
          <w:p w14:paraId="777490FE" w14:textId="77777777" w:rsidR="001D63A0" w:rsidRPr="0040136E" w:rsidRDefault="00000000" w:rsidP="008350B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63A0">
              <w:rPr>
                <w:sz w:val="20"/>
              </w:rPr>
              <w:t> </w:t>
            </w:r>
            <w:r w:rsidR="001D63A0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160A69100E0FEE4591B107BA2C104883"/>
                </w:placeholder>
                <w:showingPlcHdr/>
                <w:text/>
              </w:sdtPr>
              <w:sdtContent>
                <w:r w:rsidR="001D63A0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EB480C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5637E43A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7A7906E6DB6B964692E2C90DC4919EE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93B662E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36CBB5C6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788781DB044DE045B4B74EE5238DD0A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0093636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3C7181D2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A4F77923B8461E4D954FC9C7EED1E1A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698E24B6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0D2348A4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1DA66BFC" w14:textId="77777777" w:rsidR="001D63A0" w:rsidRDefault="00000000" w:rsidP="008350B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63A0">
              <w:rPr>
                <w:sz w:val="20"/>
              </w:rPr>
              <w:t> TAK</w:t>
            </w:r>
          </w:p>
          <w:p w14:paraId="14896310" w14:textId="77777777" w:rsidR="001D63A0" w:rsidRPr="0040136E" w:rsidRDefault="00000000" w:rsidP="008350BE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63A0">
              <w:rPr>
                <w:sz w:val="20"/>
              </w:rPr>
              <w:t> NIE</w:t>
            </w:r>
          </w:p>
        </w:tc>
      </w:tr>
      <w:tr w:rsidR="001D63A0" w:rsidRPr="0040136E" w14:paraId="74E11D12" w14:textId="77777777" w:rsidTr="008350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A817E90" w14:textId="77777777" w:rsidR="001D63A0" w:rsidRPr="0040136E" w:rsidRDefault="001D63A0" w:rsidP="00835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1D63A0" w:rsidRPr="0040136E" w14:paraId="277E6C39" w14:textId="77777777" w:rsidTr="008350BE">
        <w:tc>
          <w:tcPr>
            <w:tcW w:w="9044" w:type="dxa"/>
          </w:tcPr>
          <w:p w14:paraId="7B2535AB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0B3064B8407CA4BAF2EC1C8079742F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D88E452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67ABF9B9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41869029559E1143859AFA224D42453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B98298A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1D63A0" w:rsidRPr="0040136E" w14:paraId="0A92CE7A" w14:textId="77777777" w:rsidTr="008350BE">
        <w:tc>
          <w:tcPr>
            <w:tcW w:w="9044" w:type="dxa"/>
            <w:shd w:val="clear" w:color="auto" w:fill="F2F2F2" w:themeFill="background1" w:themeFillShade="F2"/>
          </w:tcPr>
          <w:p w14:paraId="380A9F6C" w14:textId="77777777" w:rsidR="001D63A0" w:rsidRPr="0040136E" w:rsidRDefault="001D63A0" w:rsidP="00835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1D63A0" w:rsidRPr="0040136E" w14:paraId="09D3339B" w14:textId="77777777" w:rsidTr="008350BE">
        <w:tc>
          <w:tcPr>
            <w:tcW w:w="9044" w:type="dxa"/>
          </w:tcPr>
          <w:p w14:paraId="3D07C270" w14:textId="77777777" w:rsidR="001D63A0" w:rsidRDefault="001D63A0" w:rsidP="008350BE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D77DB1BA6C52FF488286E0339C22562E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DBB0B4A" w14:textId="77777777" w:rsidR="001D63A0" w:rsidRDefault="001D63A0" w:rsidP="008350BE">
            <w:pPr>
              <w:contextualSpacing/>
              <w:jc w:val="both"/>
              <w:rPr>
                <w:sz w:val="20"/>
                <w:szCs w:val="16"/>
              </w:rPr>
            </w:pPr>
          </w:p>
          <w:p w14:paraId="3BAD1676" w14:textId="77777777" w:rsidR="001D63A0" w:rsidRDefault="001D63A0" w:rsidP="008350BE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BF5DD5C8F3FC0C458BCD6D33450541F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A437B04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</w:p>
        </w:tc>
      </w:tr>
      <w:tr w:rsidR="001D63A0" w:rsidRPr="0040136E" w14:paraId="7B70253E" w14:textId="77777777" w:rsidTr="008350BE">
        <w:tc>
          <w:tcPr>
            <w:tcW w:w="9044" w:type="dxa"/>
            <w:shd w:val="clear" w:color="auto" w:fill="F2F2F2" w:themeFill="background1" w:themeFillShade="F2"/>
          </w:tcPr>
          <w:p w14:paraId="066F6B33" w14:textId="77777777" w:rsidR="001D63A0" w:rsidRPr="0040136E" w:rsidRDefault="001D63A0" w:rsidP="00835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1D63A0" w:rsidRPr="0040136E" w14:paraId="6E1B2785" w14:textId="77777777" w:rsidTr="008350BE">
        <w:tc>
          <w:tcPr>
            <w:tcW w:w="9044" w:type="dxa"/>
          </w:tcPr>
          <w:p w14:paraId="1851B1B0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korupcji;</w:t>
            </w:r>
          </w:p>
          <w:p w14:paraId="111A71A6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zamówień publicznych;</w:t>
            </w:r>
          </w:p>
          <w:p w14:paraId="3E86B66F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usług, produktów i rynków finansowych;</w:t>
            </w:r>
          </w:p>
          <w:p w14:paraId="5111A4F4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2CF1FC4F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5A692A1B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bezpieczeństwa transportu;</w:t>
            </w:r>
          </w:p>
          <w:p w14:paraId="0F812B9F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ochrony środowiska;</w:t>
            </w:r>
          </w:p>
          <w:p w14:paraId="6973361F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03F0286B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bezpieczeństwa żywności i pasz;</w:t>
            </w:r>
          </w:p>
          <w:p w14:paraId="2F4B4C97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zdrowia i dobrostanu zwierząt;</w:t>
            </w:r>
          </w:p>
          <w:p w14:paraId="76C60DC6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zdrowia publicznego;</w:t>
            </w:r>
          </w:p>
          <w:p w14:paraId="270B6BBA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ochrony konsumentów;</w:t>
            </w:r>
          </w:p>
          <w:p w14:paraId="7C308FB7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ochrony prywatności i danych osobowych;</w:t>
            </w:r>
          </w:p>
          <w:p w14:paraId="6E0654D1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03F0C127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462EA5F2" w14:textId="77777777" w:rsidR="001D63A0" w:rsidRPr="008C0DB8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A11846" w14:textId="77777777" w:rsidR="001D63A0" w:rsidRDefault="00000000" w:rsidP="008350BE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A0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D63A0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1D63A0">
              <w:rPr>
                <w:rFonts w:cs="Times"/>
                <w:sz w:val="20"/>
              </w:rPr>
              <w:t>–</w:t>
            </w:r>
            <w:r w:rsidR="001D63A0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1D63A0">
              <w:rPr>
                <w:rFonts w:cs="Times"/>
                <w:sz w:val="20"/>
              </w:rPr>
              <w:t>–</w:t>
            </w:r>
            <w:r w:rsidR="001D63A0" w:rsidRPr="008C0DB8">
              <w:rPr>
                <w:rFonts w:cs="Times"/>
                <w:sz w:val="20"/>
              </w:rPr>
              <w:t>16.</w:t>
            </w:r>
          </w:p>
          <w:p w14:paraId="6D2CE35C" w14:textId="77777777" w:rsidR="001D63A0" w:rsidRPr="0040136E" w:rsidRDefault="001D63A0" w:rsidP="008350BE">
            <w:pPr>
              <w:jc w:val="both"/>
              <w:rPr>
                <w:sz w:val="20"/>
              </w:rPr>
            </w:pPr>
          </w:p>
        </w:tc>
      </w:tr>
      <w:tr w:rsidR="001D63A0" w:rsidRPr="0040136E" w14:paraId="712BD933" w14:textId="77777777" w:rsidTr="008350BE">
        <w:tc>
          <w:tcPr>
            <w:tcW w:w="9044" w:type="dxa"/>
            <w:shd w:val="clear" w:color="auto" w:fill="F2F2F2" w:themeFill="background1" w:themeFillShade="F2"/>
          </w:tcPr>
          <w:p w14:paraId="22C81720" w14:textId="77777777" w:rsidR="001D63A0" w:rsidRPr="0040136E" w:rsidRDefault="001D63A0" w:rsidP="00835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1D63A0" w:rsidRPr="0040136E" w14:paraId="77248F46" w14:textId="77777777" w:rsidTr="008350BE">
        <w:tc>
          <w:tcPr>
            <w:tcW w:w="9044" w:type="dxa"/>
          </w:tcPr>
          <w:p w14:paraId="3A386AAB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216106C1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224CCB6B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</w:p>
        </w:tc>
      </w:tr>
      <w:tr w:rsidR="001D63A0" w:rsidRPr="0040136E" w14:paraId="2A1B21AC" w14:textId="77777777" w:rsidTr="008350BE">
        <w:tc>
          <w:tcPr>
            <w:tcW w:w="9044" w:type="dxa"/>
            <w:shd w:val="clear" w:color="auto" w:fill="F2F2F2" w:themeFill="background1" w:themeFillShade="F2"/>
          </w:tcPr>
          <w:p w14:paraId="5099749A" w14:textId="77777777" w:rsidR="001D63A0" w:rsidRPr="0040136E" w:rsidRDefault="001D63A0" w:rsidP="00835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1D63A0" w:rsidRPr="0040136E" w14:paraId="576AECE4" w14:textId="77777777" w:rsidTr="008350BE">
        <w:tc>
          <w:tcPr>
            <w:tcW w:w="9044" w:type="dxa"/>
          </w:tcPr>
          <w:p w14:paraId="6DE78246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657D9982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1E770797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</w:p>
        </w:tc>
      </w:tr>
      <w:tr w:rsidR="001D63A0" w:rsidRPr="0040136E" w14:paraId="20D385D3" w14:textId="77777777" w:rsidTr="008350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C0EDA25" w14:textId="77777777" w:rsidR="001D63A0" w:rsidRPr="0040136E" w:rsidRDefault="001D63A0" w:rsidP="00835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1D63A0" w:rsidRPr="0040136E" w14:paraId="538CC381" w14:textId="77777777" w:rsidTr="008350BE">
        <w:tc>
          <w:tcPr>
            <w:tcW w:w="9044" w:type="dxa"/>
          </w:tcPr>
          <w:p w14:paraId="6DC1B4F5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3B481BE2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586270C3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</w:p>
        </w:tc>
      </w:tr>
      <w:tr w:rsidR="001D63A0" w:rsidRPr="0040136E" w14:paraId="3DEC6A4A" w14:textId="77777777" w:rsidTr="008350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A34FD75" w14:textId="77777777" w:rsidR="001D63A0" w:rsidRPr="0040136E" w:rsidRDefault="001D63A0" w:rsidP="00835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1D63A0" w:rsidRPr="0040136E" w14:paraId="4909ACF0" w14:textId="77777777" w:rsidTr="008350BE">
        <w:tc>
          <w:tcPr>
            <w:tcW w:w="9044" w:type="dxa"/>
          </w:tcPr>
          <w:p w14:paraId="31B66B3B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3E3C81D0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324CD810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</w:p>
        </w:tc>
      </w:tr>
      <w:tr w:rsidR="001D63A0" w:rsidRPr="0040136E" w14:paraId="0A4FE3A2" w14:textId="77777777" w:rsidTr="008350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33C45D6" w14:textId="77777777" w:rsidR="001D63A0" w:rsidRPr="0040136E" w:rsidRDefault="001D63A0" w:rsidP="00835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1D63A0" w:rsidRPr="0040136E" w14:paraId="70295177" w14:textId="77777777" w:rsidTr="008350BE">
        <w:tc>
          <w:tcPr>
            <w:tcW w:w="9044" w:type="dxa"/>
          </w:tcPr>
          <w:p w14:paraId="35DC7CDE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66AF2145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679C3EFD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</w:p>
        </w:tc>
      </w:tr>
      <w:tr w:rsidR="001D63A0" w:rsidRPr="0040136E" w14:paraId="0646CF71" w14:textId="77777777" w:rsidTr="008350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C272F19" w14:textId="77777777" w:rsidR="001D63A0" w:rsidRPr="0040136E" w:rsidRDefault="001D63A0" w:rsidP="008350B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1D63A0" w:rsidRPr="0040136E" w14:paraId="0BCDB38E" w14:textId="77777777" w:rsidTr="008350BE">
        <w:tc>
          <w:tcPr>
            <w:tcW w:w="9044" w:type="dxa"/>
          </w:tcPr>
          <w:p w14:paraId="6590D12E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7FB5B536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78F5E135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</w:p>
        </w:tc>
      </w:tr>
      <w:tr w:rsidR="001D63A0" w:rsidRPr="0040136E" w14:paraId="3120E82D" w14:textId="77777777" w:rsidTr="008350BE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D6E0774" w14:textId="77777777" w:rsidR="001D63A0" w:rsidRPr="0040136E" w:rsidRDefault="001D63A0" w:rsidP="008350BE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1D63A0" w:rsidRPr="0040136E" w14:paraId="4FF30F7C" w14:textId="77777777" w:rsidTr="008350BE">
        <w:tc>
          <w:tcPr>
            <w:tcW w:w="9044" w:type="dxa"/>
          </w:tcPr>
          <w:p w14:paraId="5677C3B6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4B9C1441" w14:textId="77777777" w:rsidR="001D63A0" w:rsidRDefault="001D63A0" w:rsidP="008350BE">
            <w:pPr>
              <w:contextualSpacing/>
              <w:jc w:val="both"/>
              <w:rPr>
                <w:sz w:val="20"/>
              </w:rPr>
            </w:pPr>
          </w:p>
          <w:p w14:paraId="3DC1D41C" w14:textId="77777777" w:rsidR="001D63A0" w:rsidRPr="0040136E" w:rsidRDefault="001D63A0" w:rsidP="008350BE">
            <w:pPr>
              <w:contextualSpacing/>
              <w:jc w:val="both"/>
              <w:rPr>
                <w:sz w:val="20"/>
              </w:rPr>
            </w:pPr>
          </w:p>
        </w:tc>
      </w:tr>
    </w:tbl>
    <w:p w14:paraId="3AA5F5AB" w14:textId="77777777" w:rsidR="001D63A0" w:rsidRDefault="001D63A0" w:rsidP="001D63A0">
      <w:pPr>
        <w:pStyle w:val="TEKSTZacznikido"/>
        <w:ind w:left="0"/>
        <w:rPr>
          <w:rFonts w:cs="Times New Roman"/>
        </w:rPr>
      </w:pPr>
    </w:p>
    <w:p w14:paraId="0BCE7100" w14:textId="77777777" w:rsidR="001D63A0" w:rsidRDefault="001D63A0" w:rsidP="001D63A0">
      <w:pPr>
        <w:pStyle w:val="TEKSTZacznikido"/>
        <w:ind w:left="0"/>
        <w:rPr>
          <w:rFonts w:cs="Times New Roman"/>
        </w:rPr>
      </w:pPr>
    </w:p>
    <w:p w14:paraId="09D1B23E" w14:textId="77777777" w:rsidR="001D63A0" w:rsidRDefault="001D63A0" w:rsidP="001D63A0">
      <w:pPr>
        <w:pStyle w:val="TEKSTZacznikido"/>
        <w:ind w:left="0"/>
        <w:rPr>
          <w:rFonts w:cs="Times New Roman"/>
        </w:rPr>
      </w:pPr>
    </w:p>
    <w:p w14:paraId="4CAFB290" w14:textId="77777777" w:rsidR="001D63A0" w:rsidRDefault="001D63A0" w:rsidP="001D63A0">
      <w:pPr>
        <w:pStyle w:val="TEKSTZacznikido"/>
        <w:ind w:left="0"/>
        <w:rPr>
          <w:rFonts w:cs="Times New Roman"/>
        </w:rPr>
      </w:pPr>
    </w:p>
    <w:p w14:paraId="0B622771" w14:textId="77777777" w:rsidR="001D63A0" w:rsidRPr="00A90F5F" w:rsidRDefault="001D63A0" w:rsidP="001D63A0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4F8FC775" w14:textId="77777777" w:rsidR="001D63A0" w:rsidRPr="00A90F5F" w:rsidRDefault="001D63A0" w:rsidP="001D63A0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63A0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Państwowy Graniczny Inspektor Sanitarny w Dorohusku, </w:t>
      </w:r>
      <w:r w:rsidRPr="001D63A0">
        <w:rPr>
          <w:rFonts w:ascii="Times New Roman" w:hAnsi="Times New Roman"/>
          <w:sz w:val="18"/>
          <w:szCs w:val="18"/>
        </w:rPr>
        <w:t>Drogowe Przejście Graniczne w Dorohusku bud.9, 22-175</w:t>
      </w:r>
      <w:r>
        <w:rPr>
          <w:rFonts w:ascii="Times New Roman" w:hAnsi="Times New Roman"/>
          <w:sz w:val="18"/>
          <w:szCs w:val="18"/>
        </w:rPr>
        <w:t xml:space="preserve"> Dorohusk, z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>
        <w:rPr>
          <w:rFonts w:ascii="Times New Roman" w:eastAsia="Times New Roman" w:hAnsi="Times New Roman"/>
          <w:sz w:val="18"/>
          <w:szCs w:val="18"/>
        </w:rPr>
        <w:t>gsse.dorohusk</w:t>
      </w:r>
      <w:r w:rsidRPr="00A90F5F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59E3B030" w14:textId="77777777" w:rsidR="001D63A0" w:rsidRPr="00A90F5F" w:rsidRDefault="001D63A0" w:rsidP="001D63A0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gsse.dorohusk</w:t>
      </w:r>
      <w:r w:rsidRPr="00A90F5F">
        <w:rPr>
          <w:rFonts w:ascii="Times New Roman" w:eastAsia="Times New Roman" w:hAnsi="Times New Roman"/>
          <w:sz w:val="18"/>
          <w:szCs w:val="18"/>
        </w:rPr>
        <w:t>@sanepid.gov.pl.lub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listownie na adres siedziby administratora. Z inspektorem ochrony danych można </w:t>
      </w:r>
      <w:r w:rsidRPr="00A90F5F">
        <w:rPr>
          <w:rFonts w:ascii="Times New Roman" w:eastAsia="Times New Roman" w:hAnsi="Times New Roman"/>
          <w:sz w:val="18"/>
          <w:szCs w:val="18"/>
        </w:rPr>
        <w:lastRenderedPageBreak/>
        <w:t>kontaktować się we wszystkich sprawach dotyczących przetwarzania danych osobowych oraz korzystania z praw związanych z przetwarzaniem danych.</w:t>
      </w:r>
    </w:p>
    <w:p w14:paraId="0EEB15BB" w14:textId="77777777" w:rsidR="001D63A0" w:rsidRPr="00A90F5F" w:rsidRDefault="001D63A0" w:rsidP="001D63A0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6BAD56CF" w14:textId="77777777" w:rsidR="001D63A0" w:rsidRPr="00A90F5F" w:rsidRDefault="001D63A0" w:rsidP="001D63A0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>
        <w:rPr>
          <w:rFonts w:ascii="Times New Roman" w:eastAsia="Times New Roman" w:hAnsi="Times New Roman"/>
          <w:sz w:val="18"/>
          <w:szCs w:val="18"/>
        </w:rPr>
        <w:t>Państwowego Granicznego Inspektora Sanitarnego w Dorohusku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>
        <w:rPr>
          <w:rFonts w:ascii="Times New Roman" w:eastAsia="Times New Roman" w:hAnsi="Times New Roman"/>
          <w:sz w:val="18"/>
          <w:szCs w:val="18"/>
        </w:rPr>
        <w:t>Państwowego Granicznego Inspektora Sanitarnego w Dorohusku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73E84605" w14:textId="77777777" w:rsidR="001D63A0" w:rsidRPr="00A90F5F" w:rsidRDefault="001D63A0" w:rsidP="001D63A0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>
        <w:rPr>
          <w:rFonts w:ascii="Times New Roman" w:eastAsia="Times New Roman" w:hAnsi="Times New Roman"/>
          <w:sz w:val="18"/>
          <w:szCs w:val="18"/>
        </w:rPr>
        <w:t>Państwowego Granicznego Inspektora Sanitarnego w Dorohusku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30D333B7" w14:textId="77777777" w:rsidR="001D63A0" w:rsidRPr="00A90F5F" w:rsidRDefault="001D63A0" w:rsidP="001D63A0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>
        <w:rPr>
          <w:rFonts w:ascii="Times New Roman" w:eastAsia="Times New Roman" w:hAnsi="Times New Roman"/>
          <w:sz w:val="18"/>
          <w:szCs w:val="18"/>
        </w:rPr>
        <w:t>Państwowego Granicznego Inspektora Sanitarnego w Dorohusku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3173BDBC" w14:textId="77777777" w:rsidR="001D63A0" w:rsidRPr="00A90F5F" w:rsidRDefault="001D63A0" w:rsidP="001D63A0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>
        <w:rPr>
          <w:rFonts w:ascii="Times New Roman" w:eastAsia="Times New Roman" w:hAnsi="Times New Roman"/>
          <w:sz w:val="18"/>
          <w:szCs w:val="18"/>
        </w:rPr>
        <w:t>Państwowym Granicznym Inspektorze Sanitarnym w Dorohusku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4042AF5C" w14:textId="77777777" w:rsidR="001D63A0" w:rsidRPr="00A90F5F" w:rsidRDefault="001D63A0" w:rsidP="001D63A0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>
        <w:rPr>
          <w:rFonts w:ascii="Times New Roman" w:eastAsia="Times New Roman" w:hAnsi="Times New Roman"/>
          <w:sz w:val="18"/>
          <w:szCs w:val="18"/>
        </w:rPr>
        <w:t>Państwowego Granicznego Inspektora Sanitarnego w Dorohusku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594E42FF" w14:textId="77777777" w:rsidR="001D63A0" w:rsidRPr="00A90F5F" w:rsidRDefault="001D63A0" w:rsidP="001D63A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>
        <w:rPr>
          <w:rFonts w:ascii="Times New Roman" w:eastAsia="Times New Roman" w:hAnsi="Times New Roman"/>
          <w:sz w:val="18"/>
          <w:szCs w:val="18"/>
        </w:rPr>
        <w:t>Państwowemu Granicznemu Inspektorowi Sanitarnemu w Dorohusku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2A6D2407" w14:textId="77777777" w:rsidR="001D63A0" w:rsidRPr="00A90F5F" w:rsidRDefault="001D63A0" w:rsidP="001D63A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665BEF">
        <w:rPr>
          <w:rFonts w:ascii="Times New Roman" w:eastAsia="Times New Roman" w:hAnsi="Times New Roman"/>
          <w:sz w:val="18"/>
          <w:szCs w:val="18"/>
        </w:rPr>
        <w:t>Państwowego Granicznego Inspektora Sanitarnego w Dorohusku</w:t>
      </w:r>
      <w:r w:rsidR="00665BE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380BEFE5" w14:textId="77777777" w:rsidR="001D63A0" w:rsidRPr="00A90F5F" w:rsidRDefault="001D63A0" w:rsidP="001D63A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665BEF">
        <w:rPr>
          <w:rFonts w:ascii="Times New Roman" w:eastAsia="Times New Roman" w:hAnsi="Times New Roman"/>
          <w:sz w:val="18"/>
          <w:szCs w:val="18"/>
        </w:rPr>
        <w:t>Państwowego Granicznego Inspektora Sanitarnego w Dorohusku</w:t>
      </w:r>
      <w:r w:rsidR="00665BE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3CFEE561" w14:textId="77777777" w:rsidR="001D63A0" w:rsidRPr="00A90F5F" w:rsidRDefault="001D63A0" w:rsidP="001D63A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665BEF">
        <w:rPr>
          <w:rFonts w:ascii="Times New Roman" w:eastAsia="Times New Roman" w:hAnsi="Times New Roman"/>
          <w:sz w:val="18"/>
          <w:szCs w:val="18"/>
        </w:rPr>
        <w:t>Państwowego Granicznego Inspektora Sanitarnego w Dorohusku</w:t>
      </w:r>
      <w:r w:rsidR="00665BEF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19B29521" w14:textId="77777777" w:rsidR="001D63A0" w:rsidRPr="00A90F5F" w:rsidRDefault="001D63A0" w:rsidP="001D63A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730FD320" w14:textId="77777777" w:rsidR="001D63A0" w:rsidRPr="00A90F5F" w:rsidRDefault="001D63A0" w:rsidP="001D63A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E01E610" w14:textId="0E025FEF" w:rsidR="00C51D8C" w:rsidRDefault="001D63A0" w:rsidP="00085DF9">
      <w:pPr>
        <w:pStyle w:val="Akapitzlist"/>
        <w:numPr>
          <w:ilvl w:val="0"/>
          <w:numId w:val="2"/>
        </w:numPr>
        <w:spacing w:after="120" w:line="240" w:lineRule="auto"/>
        <w:jc w:val="both"/>
      </w:pPr>
      <w:r w:rsidRPr="00085DF9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sectPr w:rsidR="00C51D8C" w:rsidSect="00053C1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498E" w14:textId="77777777" w:rsidR="00633639" w:rsidRDefault="00633639" w:rsidP="001D63A0">
      <w:pPr>
        <w:spacing w:line="240" w:lineRule="auto"/>
      </w:pPr>
      <w:r>
        <w:separator/>
      </w:r>
    </w:p>
  </w:endnote>
  <w:endnote w:type="continuationSeparator" w:id="0">
    <w:p w14:paraId="70B72FC7" w14:textId="77777777" w:rsidR="00633639" w:rsidRDefault="00633639" w:rsidP="001D6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62DBE" w14:textId="77777777" w:rsidR="00633639" w:rsidRDefault="00633639" w:rsidP="001D63A0">
      <w:pPr>
        <w:spacing w:line="240" w:lineRule="auto"/>
      </w:pPr>
      <w:r>
        <w:separator/>
      </w:r>
    </w:p>
  </w:footnote>
  <w:footnote w:type="continuationSeparator" w:id="0">
    <w:p w14:paraId="6BC3F525" w14:textId="77777777" w:rsidR="00633639" w:rsidRDefault="00633639" w:rsidP="001D63A0">
      <w:pPr>
        <w:spacing w:line="240" w:lineRule="auto"/>
      </w:pPr>
      <w:r>
        <w:continuationSeparator/>
      </w:r>
    </w:p>
  </w:footnote>
  <w:footnote w:id="1">
    <w:p w14:paraId="4A034A82" w14:textId="77777777" w:rsidR="001D63A0" w:rsidRPr="00FE4FBF" w:rsidRDefault="001D63A0" w:rsidP="001D63A0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7B4E44C6" w14:textId="77777777" w:rsidR="001D63A0" w:rsidRPr="00FE4FBF" w:rsidRDefault="001D63A0" w:rsidP="001D63A0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04B1612F" w14:textId="77777777" w:rsidR="001D63A0" w:rsidRPr="001746BC" w:rsidRDefault="001D63A0" w:rsidP="001D63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23EA084A" w14:textId="77777777" w:rsidR="001D63A0" w:rsidRPr="006F6DD7" w:rsidRDefault="001D63A0" w:rsidP="001D63A0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44CCBE8" w14:textId="77777777" w:rsidR="001D63A0" w:rsidRPr="006F6DD7" w:rsidRDefault="001D63A0" w:rsidP="001D63A0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713778FE" w14:textId="77777777" w:rsidR="001D63A0" w:rsidRPr="006F6DD7" w:rsidRDefault="001D63A0" w:rsidP="001D63A0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7E2" w14:textId="77777777" w:rsidR="001D63A0" w:rsidRPr="00B371CC" w:rsidRDefault="001D63A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16869">
    <w:abstractNumId w:val="0"/>
  </w:num>
  <w:num w:numId="2" w16cid:durableId="39027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A0"/>
    <w:rsid w:val="00053C17"/>
    <w:rsid w:val="00085DF9"/>
    <w:rsid w:val="001D63A0"/>
    <w:rsid w:val="00391174"/>
    <w:rsid w:val="00633639"/>
    <w:rsid w:val="00644DE2"/>
    <w:rsid w:val="00665BEF"/>
    <w:rsid w:val="00927A81"/>
    <w:rsid w:val="00955654"/>
    <w:rsid w:val="00C51D8C"/>
    <w:rsid w:val="00F5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9073"/>
  <w15:chartTrackingRefBased/>
  <w15:docId w15:val="{F07D0CA6-0209-F546-8342-C7F5078C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3A0"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1D63A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1D63A0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D63A0"/>
    <w:rPr>
      <w:rFonts w:ascii="Times" w:eastAsia="Times New Roman" w:hAnsi="Times" w:cs="Times New Roman"/>
      <w:kern w:val="1"/>
      <w:lang w:eastAsia="ar-SA"/>
    </w:rPr>
  </w:style>
  <w:style w:type="paragraph" w:customStyle="1" w:styleId="PKTpunkt">
    <w:name w:val="PKT – punkt"/>
    <w:uiPriority w:val="13"/>
    <w:qFormat/>
    <w:rsid w:val="001D63A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D63A0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63A0"/>
    <w:rPr>
      <w:rFonts w:ascii="Times" w:eastAsia="Times New Roman" w:hAnsi="Times" w:cs="Times New Roman"/>
      <w:lang w:eastAsia="pl-PL"/>
    </w:rPr>
  </w:style>
  <w:style w:type="paragraph" w:customStyle="1" w:styleId="TEKSTZacznikido">
    <w:name w:val="TEKST&quot;Załącznik(i) do ...&quot;"/>
    <w:uiPriority w:val="28"/>
    <w:qFormat/>
    <w:rsid w:val="001D63A0"/>
    <w:pPr>
      <w:keepNext/>
      <w:spacing w:after="240"/>
      <w:ind w:left="5670"/>
      <w:contextualSpacing/>
    </w:pPr>
    <w:rPr>
      <w:rFonts w:ascii="Times New Roman" w:eastAsiaTheme="minorEastAsia" w:hAnsi="Times New Roman" w:cs="Arial"/>
      <w:szCs w:val="20"/>
      <w:lang w:eastAsia="pl-PL"/>
    </w:rPr>
  </w:style>
  <w:style w:type="table" w:styleId="Tabela-Siatka">
    <w:name w:val="Table Grid"/>
    <w:basedOn w:val="Standardowy"/>
    <w:rsid w:val="001D63A0"/>
    <w:rPr>
      <w:rFonts w:ascii="Times" w:eastAsia="Times New Roman" w:hAnsi="Times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D63A0"/>
    <w:rPr>
      <w:color w:val="808080"/>
    </w:rPr>
  </w:style>
  <w:style w:type="paragraph" w:styleId="Akapitzlist">
    <w:name w:val="List Paragraph"/>
    <w:basedOn w:val="Normalny"/>
    <w:uiPriority w:val="34"/>
    <w:qFormat/>
    <w:rsid w:val="001D63A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76FA6F3C778F4B998F8E90DC223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6A58F-5366-A447-992A-407B38F283C2}"/>
      </w:docPartPr>
      <w:docPartBody>
        <w:p w:rsidR="00F407C3" w:rsidRDefault="00F85353" w:rsidP="00F85353">
          <w:pPr>
            <w:pStyle w:val="E976FA6F3C778F4B998F8E90DC22313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60A69100E0FEE4591B107BA2C104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49E0E-02C9-BE40-A3AD-22F91E4B1EA1}"/>
      </w:docPartPr>
      <w:docPartBody>
        <w:p w:rsidR="00F407C3" w:rsidRDefault="00F85353" w:rsidP="00F85353">
          <w:pPr>
            <w:pStyle w:val="160A69100E0FEE4591B107BA2C10488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A7906E6DB6B964692E2C90DC4919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53E0C-FCDB-A643-B8B6-1FDF78F552B6}"/>
      </w:docPartPr>
      <w:docPartBody>
        <w:p w:rsidR="00F407C3" w:rsidRDefault="00F85353" w:rsidP="00F85353">
          <w:pPr>
            <w:pStyle w:val="7A7906E6DB6B964692E2C90DC4919EE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88781DB044DE045B4B74EE5238DD0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802DD-9211-9045-B8C0-C4A77B1FA42B}"/>
      </w:docPartPr>
      <w:docPartBody>
        <w:p w:rsidR="00F407C3" w:rsidRDefault="00F85353" w:rsidP="00F85353">
          <w:pPr>
            <w:pStyle w:val="788781DB044DE045B4B74EE5238DD0A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4F77923B8461E4D954FC9C7EED1E1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37445-A951-E246-A895-04FAA685CD3C}"/>
      </w:docPartPr>
      <w:docPartBody>
        <w:p w:rsidR="00F407C3" w:rsidRDefault="00F85353" w:rsidP="00F85353">
          <w:pPr>
            <w:pStyle w:val="A4F77923B8461E4D954FC9C7EED1E1A8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0B3064B8407CA4BAF2EC1C8079742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CC165-0DFA-6348-90C9-89D4ED14E704}"/>
      </w:docPartPr>
      <w:docPartBody>
        <w:p w:rsidR="00F407C3" w:rsidRDefault="00F85353" w:rsidP="00F85353">
          <w:pPr>
            <w:pStyle w:val="E0B3064B8407CA4BAF2EC1C8079742F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1869029559E1143859AFA224D424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AAB045-B62C-8041-BA38-D134AF4A034A}"/>
      </w:docPartPr>
      <w:docPartBody>
        <w:p w:rsidR="00F407C3" w:rsidRDefault="00F85353" w:rsidP="00F85353">
          <w:pPr>
            <w:pStyle w:val="41869029559E1143859AFA224D42453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77DB1BA6C52FF488286E0339C2256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3E7F7B-4E4E-0E42-B606-7699DC25F164}"/>
      </w:docPartPr>
      <w:docPartBody>
        <w:p w:rsidR="00F407C3" w:rsidRDefault="00F85353" w:rsidP="00F85353">
          <w:pPr>
            <w:pStyle w:val="D77DB1BA6C52FF488286E0339C22562E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F5DD5C8F3FC0C458BCD6D33450541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DEA22-4C1B-8B45-94E6-BD2B0C06A149}"/>
      </w:docPartPr>
      <w:docPartBody>
        <w:p w:rsidR="00F407C3" w:rsidRDefault="00F85353" w:rsidP="00F85353">
          <w:pPr>
            <w:pStyle w:val="BF5DD5C8F3FC0C458BCD6D33450541F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53"/>
    <w:rsid w:val="00391174"/>
    <w:rsid w:val="00486F16"/>
    <w:rsid w:val="009B0CA3"/>
    <w:rsid w:val="00B97D24"/>
    <w:rsid w:val="00F407C3"/>
    <w:rsid w:val="00F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353"/>
    <w:rPr>
      <w:color w:val="666666"/>
    </w:rPr>
  </w:style>
  <w:style w:type="paragraph" w:customStyle="1" w:styleId="E976FA6F3C778F4B998F8E90DC22313F">
    <w:name w:val="E976FA6F3C778F4B998F8E90DC22313F"/>
    <w:rsid w:val="00F85353"/>
  </w:style>
  <w:style w:type="paragraph" w:customStyle="1" w:styleId="160A69100E0FEE4591B107BA2C104883">
    <w:name w:val="160A69100E0FEE4591B107BA2C104883"/>
    <w:rsid w:val="00F85353"/>
  </w:style>
  <w:style w:type="paragraph" w:customStyle="1" w:styleId="7A7906E6DB6B964692E2C90DC4919EE9">
    <w:name w:val="7A7906E6DB6B964692E2C90DC4919EE9"/>
    <w:rsid w:val="00F85353"/>
  </w:style>
  <w:style w:type="paragraph" w:customStyle="1" w:styleId="788781DB044DE045B4B74EE5238DD0A8">
    <w:name w:val="788781DB044DE045B4B74EE5238DD0A8"/>
    <w:rsid w:val="00F85353"/>
  </w:style>
  <w:style w:type="paragraph" w:customStyle="1" w:styleId="A4F77923B8461E4D954FC9C7EED1E1A8">
    <w:name w:val="A4F77923B8461E4D954FC9C7EED1E1A8"/>
    <w:rsid w:val="00F85353"/>
  </w:style>
  <w:style w:type="paragraph" w:customStyle="1" w:styleId="E0B3064B8407CA4BAF2EC1C8079742F9">
    <w:name w:val="E0B3064B8407CA4BAF2EC1C8079742F9"/>
    <w:rsid w:val="00F85353"/>
  </w:style>
  <w:style w:type="paragraph" w:customStyle="1" w:styleId="41869029559E1143859AFA224D42453E">
    <w:name w:val="41869029559E1143859AFA224D42453E"/>
    <w:rsid w:val="00F85353"/>
  </w:style>
  <w:style w:type="paragraph" w:customStyle="1" w:styleId="D77DB1BA6C52FF488286E0339C22562E">
    <w:name w:val="D77DB1BA6C52FF488286E0339C22562E"/>
    <w:rsid w:val="00F85353"/>
  </w:style>
  <w:style w:type="paragraph" w:customStyle="1" w:styleId="BF5DD5C8F3FC0C458BCD6D33450541F9">
    <w:name w:val="BF5DD5C8F3FC0C458BCD6D33450541F9"/>
    <w:rsid w:val="00F85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Morawa</dc:creator>
  <cp:keywords/>
  <dc:description/>
  <cp:lastModifiedBy>GSSE Dorohusk - Barbara Sinkowska</cp:lastModifiedBy>
  <cp:revision>3</cp:revision>
  <dcterms:created xsi:type="dcterms:W3CDTF">2024-12-30T10:02:00Z</dcterms:created>
  <dcterms:modified xsi:type="dcterms:W3CDTF">2024-12-31T09:22:00Z</dcterms:modified>
</cp:coreProperties>
</file>