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C5" w:rsidRPr="00E60B5D" w:rsidRDefault="00606BC5" w:rsidP="00606BC5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eastAsia="pl-PL"/>
        </w:rPr>
      </w:pPr>
      <w:r w:rsidRPr="00E60B5D">
        <w:rPr>
          <w:rFonts w:ascii="Verdana" w:eastAsia="Times New Roman" w:hAnsi="Verdana" w:cs="Times New Roman"/>
          <w:sz w:val="28"/>
          <w:szCs w:val="24"/>
          <w:lang w:eastAsia="pl-PL"/>
        </w:rPr>
        <w:t>FORMULARZ OFERTOWY</w:t>
      </w:r>
    </w:p>
    <w:p w:rsidR="00606BC5" w:rsidRPr="00E60B5D" w:rsidRDefault="00606BC5" w:rsidP="00606BC5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606BC5" w:rsidRPr="00E60B5D" w:rsidRDefault="00606BC5" w:rsidP="00606BC5">
      <w:pPr>
        <w:spacing w:after="0" w:line="240" w:lineRule="auto"/>
        <w:ind w:left="4500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606BC5" w:rsidRPr="00E60B5D" w:rsidRDefault="00606BC5" w:rsidP="00606BC5">
      <w:pPr>
        <w:spacing w:after="0" w:line="240" w:lineRule="auto"/>
        <w:ind w:left="4963"/>
        <w:rPr>
          <w:rFonts w:ascii="Verdana" w:eastAsia="Times New Roman" w:hAnsi="Verdana" w:cs="Times New Roman"/>
          <w:szCs w:val="24"/>
          <w:lang w:eastAsia="pl-PL"/>
        </w:rPr>
      </w:pPr>
      <w:r w:rsidRPr="00E60B5D">
        <w:rPr>
          <w:rFonts w:ascii="Verdana" w:eastAsia="Times New Roman" w:hAnsi="Verdana" w:cs="Times New Roman"/>
          <w:szCs w:val="24"/>
          <w:lang w:eastAsia="pl-PL"/>
        </w:rPr>
        <w:t xml:space="preserve">Generalna Dyrekcja Dróg </w:t>
      </w:r>
      <w:r w:rsidRPr="00E60B5D">
        <w:rPr>
          <w:rFonts w:ascii="Verdana" w:eastAsia="Times New Roman" w:hAnsi="Verdana" w:cs="Times New Roman"/>
          <w:szCs w:val="24"/>
          <w:lang w:eastAsia="pl-PL"/>
        </w:rPr>
        <w:br/>
        <w:t>Krajowych i Autostrad</w:t>
      </w:r>
    </w:p>
    <w:p w:rsidR="00606BC5" w:rsidRPr="00E60B5D" w:rsidRDefault="00606BC5" w:rsidP="00606BC5">
      <w:pPr>
        <w:spacing w:after="0" w:line="240" w:lineRule="auto"/>
        <w:ind w:left="4500" w:firstLine="463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Oddział w Bydgoszczy</w:t>
      </w:r>
    </w:p>
    <w:p w:rsidR="00606BC5" w:rsidRDefault="00606BC5" w:rsidP="00606BC5">
      <w:pPr>
        <w:spacing w:after="0" w:line="240" w:lineRule="auto"/>
        <w:ind w:left="4500" w:firstLine="463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ul. Fordońska 6</w:t>
      </w:r>
    </w:p>
    <w:p w:rsidR="00606BC5" w:rsidRPr="00E60B5D" w:rsidRDefault="00606BC5" w:rsidP="00606BC5">
      <w:pPr>
        <w:spacing w:after="0" w:line="240" w:lineRule="auto"/>
        <w:ind w:left="4500" w:firstLine="463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85-085 Bydgoszcz</w:t>
      </w:r>
    </w:p>
    <w:p w:rsidR="00606BC5" w:rsidRPr="00E60B5D" w:rsidRDefault="00606BC5" w:rsidP="00606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8CE" w:rsidRDefault="00606BC5" w:rsidP="008D24F3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Dotyczy zamówienia na: </w:t>
      </w:r>
    </w:p>
    <w:p w:rsidR="008D24F3" w:rsidRDefault="009D68CE" w:rsidP="008D24F3">
      <w:pPr>
        <w:tabs>
          <w:tab w:val="left" w:leader="dot" w:pos="9072"/>
        </w:tabs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„</w:t>
      </w:r>
      <w:r w:rsidR="008D24F3" w:rsidRPr="008D24F3">
        <w:rPr>
          <w:rFonts w:ascii="Verdana" w:hAnsi="Verdana"/>
          <w:b/>
          <w:sz w:val="20"/>
          <w:szCs w:val="20"/>
        </w:rPr>
        <w:t xml:space="preserve">Usługi w zakresie mycia zewnętrznego </w:t>
      </w:r>
      <w:r w:rsidR="008D24F3" w:rsidRPr="008D24F3">
        <w:rPr>
          <w:rFonts w:ascii="Verdana" w:hAnsi="Verdana"/>
          <w:b/>
          <w:bCs/>
          <w:sz w:val="20"/>
          <w:szCs w:val="20"/>
        </w:rPr>
        <w:t>karoserii i utrzymania czystości wewnątrz oraz czyszczenia tapicerki pojazdów służbowych będących w posiadaniu GDDKiA Oddział w Bydgoszczy Rejon we Włocławku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</w:p>
    <w:p w:rsidR="00606BC5" w:rsidRPr="00E60B5D" w:rsidRDefault="009D68CE" w:rsidP="009D68CE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dla </w:t>
      </w:r>
      <w:r w:rsidR="00606BC5">
        <w:rPr>
          <w:rFonts w:ascii="Verdana" w:eastAsia="Times New Roman" w:hAnsi="Verdana" w:cs="Times New Roman"/>
          <w:sz w:val="20"/>
          <w:szCs w:val="20"/>
          <w:lang w:eastAsia="pl-PL"/>
        </w:rPr>
        <w:t>Generalnej Dyrekcji Dróg Krajowych i Autostrad Oddział w Bydgoszczy</w:t>
      </w:r>
    </w:p>
    <w:p w:rsidR="00606BC5" w:rsidRPr="00E60B5D" w:rsidRDefault="00606BC5" w:rsidP="00606BC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06BC5" w:rsidRPr="00E60B5D" w:rsidRDefault="00606BC5" w:rsidP="00606BC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606BC5" w:rsidRPr="00E60B5D" w:rsidRDefault="00606BC5" w:rsidP="00606BC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606BC5" w:rsidRPr="00E60B5D" w:rsidRDefault="00606BC5" w:rsidP="00606BC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06BC5" w:rsidRPr="00E60B5D" w:rsidRDefault="00606BC5" w:rsidP="00606BC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(firma) dokładny adres Wykonawcy/Wykonawców)</w:t>
      </w:r>
    </w:p>
    <w:p w:rsidR="00606BC5" w:rsidRPr="00E60B5D" w:rsidRDefault="00606BC5" w:rsidP="00606BC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606BC5" w:rsidRPr="00E60B5D" w:rsidRDefault="00606BC5" w:rsidP="00606BC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</w:t>
      </w:r>
      <w:bookmarkStart w:id="0" w:name="_GoBack"/>
      <w:bookmarkEnd w:id="0"/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……….</w:t>
      </w:r>
    </w:p>
    <w:p w:rsidR="00606BC5" w:rsidRPr="00E60B5D" w:rsidRDefault="00606BC5" w:rsidP="00606BC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(NIP, REGON)</w:t>
      </w:r>
    </w:p>
    <w:p w:rsidR="00606BC5" w:rsidRPr="00E60B5D" w:rsidRDefault="00606BC5" w:rsidP="00606BC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06BC5" w:rsidRPr="00E60B5D" w:rsidRDefault="00606BC5" w:rsidP="00606BC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06BC5" w:rsidRPr="00E60B5D" w:rsidRDefault="00606BC5" w:rsidP="008D24F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oferuje przedmiot zamówienia o nazwie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606BC5" w:rsidRPr="00E60B5D" w:rsidRDefault="00606BC5" w:rsidP="008D24F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D68CE" w:rsidRPr="009D68CE" w:rsidRDefault="008D24F3" w:rsidP="008D24F3">
      <w:pPr>
        <w:tabs>
          <w:tab w:val="left" w:leader="dot" w:pos="9072"/>
        </w:tabs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„</w:t>
      </w:r>
      <w:r w:rsidRPr="008902C1">
        <w:rPr>
          <w:rFonts w:ascii="Verdana" w:hAnsi="Verdana"/>
          <w:sz w:val="20"/>
          <w:szCs w:val="20"/>
        </w:rPr>
        <w:t xml:space="preserve">Usługi w zakresie mycia zewnętrznego </w:t>
      </w:r>
      <w:r w:rsidRPr="008902C1">
        <w:rPr>
          <w:rFonts w:ascii="Verdana" w:hAnsi="Verdana"/>
          <w:bCs/>
          <w:sz w:val="20"/>
          <w:szCs w:val="20"/>
        </w:rPr>
        <w:t>karoserii i utrzymania czystości wewnątrz oraz czyszczenia tapicerki pojazdów służbowych będących w posiadaniu GDDKiA Oddział w Bydgoszczy</w:t>
      </w:r>
      <w:r>
        <w:rPr>
          <w:rFonts w:ascii="Verdana" w:hAnsi="Verdana"/>
          <w:bCs/>
          <w:sz w:val="20"/>
          <w:szCs w:val="20"/>
        </w:rPr>
        <w:t xml:space="preserve"> Rejon</w:t>
      </w:r>
      <w:r w:rsidRPr="008902C1">
        <w:rPr>
          <w:rFonts w:ascii="Verdana" w:hAnsi="Verdana"/>
          <w:bCs/>
          <w:sz w:val="20"/>
          <w:szCs w:val="20"/>
        </w:rPr>
        <w:t xml:space="preserve"> we Włocławku</w:t>
      </w:r>
      <w:r w:rsidR="009D68CE" w:rsidRPr="009D68CE"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</w:p>
    <w:p w:rsidR="00606BC5" w:rsidRPr="00E60B5D" w:rsidRDefault="00606BC5" w:rsidP="00606BC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06BC5" w:rsidRPr="00E60B5D" w:rsidRDefault="00606BC5" w:rsidP="00241371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za całkowitą cenę: netto …………………………….., podatek Vat ………………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%</w:t>
      </w: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241371"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</w: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co łącznie stanowi cenę oferty  brutto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: .…………………………………………………</w:t>
      </w:r>
    </w:p>
    <w:p w:rsidR="00606BC5" w:rsidRPr="00E60B5D" w:rsidRDefault="00606BC5" w:rsidP="00606BC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06BC5" w:rsidRPr="00E60B5D" w:rsidRDefault="00606BC5" w:rsidP="00606BC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(słownie zł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.………………………………………………………………………………………………brutto</w:t>
      </w: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:rsidR="00606BC5" w:rsidRPr="00E60B5D" w:rsidRDefault="00606BC5" w:rsidP="00606BC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06BC5" w:rsidRPr="00E60B5D" w:rsidRDefault="00606BC5" w:rsidP="00606BC5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Dodatkowe informacje: </w:t>
      </w:r>
    </w:p>
    <w:p w:rsidR="00606BC5" w:rsidRPr="00E60B5D" w:rsidRDefault="00606BC5" w:rsidP="00606BC5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606BC5" w:rsidRPr="00E60B5D" w:rsidRDefault="00606BC5" w:rsidP="00606BC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06BC5" w:rsidRPr="00E60B5D" w:rsidRDefault="00606BC5" w:rsidP="00606BC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06BC5" w:rsidRPr="00E60B5D" w:rsidRDefault="00606BC5" w:rsidP="00606BC5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Dane kontaktowe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Wykonawcy</w:t>
      </w: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</w:p>
    <w:p w:rsidR="00606BC5" w:rsidRPr="00E60B5D" w:rsidRDefault="00606BC5" w:rsidP="00606BC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06BC5" w:rsidRPr="00E60B5D" w:rsidRDefault="00606BC5" w:rsidP="00606BC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06BC5" w:rsidRPr="00E60B5D" w:rsidRDefault="00606BC5" w:rsidP="00606BC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606BC5" w:rsidRPr="00E60B5D" w:rsidRDefault="00606BC5" w:rsidP="00606BC5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06BC5" w:rsidRDefault="00606BC5" w:rsidP="00606BC5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06BC5" w:rsidRDefault="00606BC5" w:rsidP="00606BC5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06BC5" w:rsidRPr="00E60B5D" w:rsidRDefault="00606BC5" w:rsidP="00606BC5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06BC5" w:rsidRPr="00E60B5D" w:rsidRDefault="00606BC5" w:rsidP="00606BC5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………………………………….</w:t>
      </w:r>
    </w:p>
    <w:p w:rsidR="00606BC5" w:rsidRPr="008D24F3" w:rsidRDefault="00606BC5" w:rsidP="008D24F3">
      <w:pPr>
        <w:spacing w:after="0" w:line="240" w:lineRule="auto"/>
        <w:ind w:left="5664" w:firstLine="432"/>
        <w:jc w:val="both"/>
        <w:rPr>
          <w:rFonts w:ascii="Verdana" w:eastAsia="Times New Roman" w:hAnsi="Verdana" w:cs="Times New Roman"/>
          <w:sz w:val="16"/>
          <w:szCs w:val="16"/>
          <w:vertAlign w:val="superscript"/>
          <w:lang w:eastAsia="pl-PL"/>
        </w:rPr>
      </w:pPr>
      <w:r w:rsidRPr="00E60B5D">
        <w:rPr>
          <w:rFonts w:ascii="Verdana" w:eastAsia="Times New Roman" w:hAnsi="Verdana" w:cs="Times New Roman"/>
          <w:sz w:val="16"/>
          <w:szCs w:val="16"/>
          <w:lang w:eastAsia="pl-PL"/>
        </w:rPr>
        <w:t>podpis Wykonawcy/Pełnomocnika</w:t>
      </w:r>
      <w:r>
        <w:rPr>
          <w:rFonts w:ascii="Verdana" w:eastAsia="Times New Roman" w:hAnsi="Verdana" w:cs="Times New Roman"/>
          <w:sz w:val="16"/>
          <w:szCs w:val="16"/>
          <w:vertAlign w:val="superscript"/>
          <w:lang w:eastAsia="pl-PL"/>
        </w:rPr>
        <w:t>1</w:t>
      </w:r>
    </w:p>
    <w:p w:rsidR="00B738BB" w:rsidRPr="009D68CE" w:rsidRDefault="00606BC5">
      <w:pPr>
        <w:rPr>
          <w:rFonts w:ascii="Verdana" w:eastAsia="Calibri" w:hAnsi="Verdana" w:cs="Times New Roman"/>
          <w:i/>
          <w:sz w:val="16"/>
          <w:szCs w:val="16"/>
        </w:rPr>
      </w:pPr>
      <w:r>
        <w:rPr>
          <w:rFonts w:ascii="Verdana" w:eastAsia="Calibri" w:hAnsi="Verdana" w:cs="Times New Roman"/>
          <w:i/>
          <w:sz w:val="16"/>
          <w:szCs w:val="16"/>
          <w:vertAlign w:val="superscript"/>
        </w:rPr>
        <w:t>1</w:t>
      </w:r>
      <w:r w:rsidRPr="00762B46">
        <w:rPr>
          <w:rFonts w:ascii="Verdana" w:eastAsia="Calibri" w:hAnsi="Verdana" w:cs="Times New Roman"/>
          <w:i/>
          <w:sz w:val="16"/>
          <w:szCs w:val="16"/>
          <w:vertAlign w:val="superscript"/>
        </w:rPr>
        <w:t xml:space="preserve"> </w:t>
      </w:r>
      <w:r w:rsidRPr="00762B46">
        <w:rPr>
          <w:rFonts w:ascii="Verdana" w:eastAsia="Calibri" w:hAnsi="Verdana" w:cs="Times New Roman"/>
          <w:i/>
          <w:sz w:val="16"/>
          <w:szCs w:val="16"/>
        </w:rPr>
        <w:t>Ofertę podpisuje osoba uprawniona</w:t>
      </w:r>
    </w:p>
    <w:sectPr w:rsidR="00B738BB" w:rsidRPr="009D68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82C" w:rsidRDefault="00AE582C" w:rsidP="009D68CE">
      <w:pPr>
        <w:spacing w:after="0" w:line="240" w:lineRule="auto"/>
      </w:pPr>
      <w:r>
        <w:separator/>
      </w:r>
    </w:p>
  </w:endnote>
  <w:endnote w:type="continuationSeparator" w:id="0">
    <w:p w:rsidR="00AE582C" w:rsidRDefault="00AE582C" w:rsidP="009D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82C" w:rsidRDefault="00AE582C" w:rsidP="009D68CE">
      <w:pPr>
        <w:spacing w:after="0" w:line="240" w:lineRule="auto"/>
      </w:pPr>
      <w:r>
        <w:separator/>
      </w:r>
    </w:p>
  </w:footnote>
  <w:footnote w:type="continuationSeparator" w:id="0">
    <w:p w:rsidR="00AE582C" w:rsidRDefault="00AE582C" w:rsidP="009D6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8CE" w:rsidRPr="00301E31" w:rsidRDefault="009D68CE">
    <w:pPr>
      <w:pStyle w:val="Nagwek"/>
      <w:rPr>
        <w:rFonts w:ascii="Verdana" w:hAnsi="Verdana"/>
        <w:sz w:val="16"/>
        <w:szCs w:val="16"/>
      </w:rPr>
    </w:pPr>
    <w:r w:rsidRPr="00301E31">
      <w:rPr>
        <w:rFonts w:ascii="Verdana" w:hAnsi="Verdana"/>
        <w:sz w:val="16"/>
        <w:szCs w:val="16"/>
      </w:rPr>
      <w:t>Załącznik nr 1 – Formularz ofertowy</w:t>
    </w:r>
  </w:p>
  <w:p w:rsidR="009D68CE" w:rsidRDefault="009D68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C5"/>
    <w:rsid w:val="000B7081"/>
    <w:rsid w:val="00241371"/>
    <w:rsid w:val="00301E31"/>
    <w:rsid w:val="003A155A"/>
    <w:rsid w:val="00597F41"/>
    <w:rsid w:val="00606BC5"/>
    <w:rsid w:val="008D24F3"/>
    <w:rsid w:val="009D68CE"/>
    <w:rsid w:val="00AE582C"/>
    <w:rsid w:val="00B7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85DE"/>
  <w15:chartTrackingRefBased/>
  <w15:docId w15:val="{57475A7D-29D9-49D9-9D94-9CE5B5CA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8CE"/>
  </w:style>
  <w:style w:type="paragraph" w:styleId="Stopka">
    <w:name w:val="footer"/>
    <w:basedOn w:val="Normalny"/>
    <w:link w:val="StopkaZnak"/>
    <w:uiPriority w:val="99"/>
    <w:unhideWhenUsed/>
    <w:rsid w:val="009D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8CE"/>
  </w:style>
  <w:style w:type="paragraph" w:styleId="Tekstdymka">
    <w:name w:val="Balloon Text"/>
    <w:basedOn w:val="Normalny"/>
    <w:link w:val="TekstdymkaZnak"/>
    <w:uiPriority w:val="99"/>
    <w:semiHidden/>
    <w:unhideWhenUsed/>
    <w:rsid w:val="009D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Furmańska Justyna</dc:creator>
  <cp:keywords/>
  <dc:description/>
  <cp:lastModifiedBy>Kilian Zofia</cp:lastModifiedBy>
  <cp:revision>2</cp:revision>
  <cp:lastPrinted>2021-10-11T09:06:00Z</cp:lastPrinted>
  <dcterms:created xsi:type="dcterms:W3CDTF">2021-11-09T10:41:00Z</dcterms:created>
  <dcterms:modified xsi:type="dcterms:W3CDTF">2021-11-09T10:41:00Z</dcterms:modified>
</cp:coreProperties>
</file>