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9F118B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9F118B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F00C01" w:rsidRDefault="00F00C01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F00C01">
              <w:rPr>
                <w:color w:val="000000"/>
                <w:sz w:val="22"/>
                <w:szCs w:val="22"/>
              </w:rPr>
              <w:t>(2 stanowiska)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4D2414" w:rsidRPr="00AC4FF3" w:rsidRDefault="00F00C01" w:rsidP="004D2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B40CD9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F00C01">
              <w:rPr>
                <w:color w:val="000000"/>
                <w:sz w:val="22"/>
                <w:szCs w:val="22"/>
              </w:rPr>
              <w:t>5 grupa, mnożnik 2,168/</w:t>
            </w:r>
            <w:r w:rsidR="00B5474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grupa, mnożnik 2,</w:t>
            </w:r>
            <w:r w:rsidR="00B54746">
              <w:rPr>
                <w:color w:val="000000"/>
                <w:sz w:val="22"/>
                <w:szCs w:val="22"/>
              </w:rPr>
              <w:t>591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4D2414" w:rsidRDefault="004D2414" w:rsidP="004D2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Studiów nad Przestępczością</w:t>
            </w:r>
          </w:p>
          <w:p w:rsidR="004D2414" w:rsidRPr="006C57E4" w:rsidRDefault="004D2414" w:rsidP="004D2414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15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="00F00C01">
              <w:rPr>
                <w:b/>
                <w:bCs/>
                <w:sz w:val="22"/>
                <w:szCs w:val="22"/>
              </w:rPr>
              <w:t>maja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B54746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3</w:t>
            </w:r>
            <w:r w:rsidR="00CE4BFB">
              <w:rPr>
                <w:b/>
                <w:bCs/>
                <w:sz w:val="22"/>
                <w:szCs w:val="22"/>
              </w:rPr>
              <w:t>0</w:t>
            </w:r>
            <w:r w:rsidR="0060785D">
              <w:rPr>
                <w:b/>
                <w:bCs/>
                <w:sz w:val="22"/>
                <w:szCs w:val="22"/>
              </w:rPr>
              <w:t xml:space="preserve"> </w:t>
            </w:r>
            <w:r w:rsidR="00CE4BFB">
              <w:rPr>
                <w:b/>
                <w:bCs/>
                <w:sz w:val="22"/>
                <w:szCs w:val="22"/>
              </w:rPr>
              <w:t>września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1B2E14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A74CB0">
              <w:rPr>
                <w:color w:val="000000"/>
                <w:sz w:val="22"/>
                <w:szCs w:val="22"/>
              </w:rPr>
              <w:t xml:space="preserve">przeciwdziałania </w:t>
            </w:r>
            <w:r w:rsidR="00A74CB0">
              <w:rPr>
                <w:color w:val="000000"/>
                <w:sz w:val="22"/>
                <w:szCs w:val="22"/>
              </w:rPr>
              <w:br/>
              <w:t xml:space="preserve">i zwalczania terroryzmu </w:t>
            </w:r>
            <w:bookmarkStart w:id="0" w:name="_GoBack"/>
            <w:bookmarkEnd w:id="0"/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5E1E22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</w:t>
            </w:r>
            <w:r w:rsidR="00A74CB0">
              <w:rPr>
                <w:sz w:val="22"/>
                <w:szCs w:val="22"/>
              </w:rPr>
              <w:t>,</w:t>
            </w:r>
          </w:p>
          <w:p w:rsidR="005E1E22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</w:t>
            </w:r>
            <w:r w:rsidR="00141917">
              <w:rPr>
                <w:sz w:val="22"/>
                <w:szCs w:val="22"/>
              </w:rPr>
              <w:t xml:space="preserve"> </w:t>
            </w:r>
            <w:r w:rsidR="0060785D">
              <w:rPr>
                <w:sz w:val="22"/>
                <w:szCs w:val="22"/>
              </w:rPr>
              <w:t xml:space="preserve">i stopień oficera Policji </w:t>
            </w:r>
            <w:r w:rsidR="00141917">
              <w:rPr>
                <w:sz w:val="22"/>
                <w:szCs w:val="22"/>
              </w:rPr>
              <w:t>(</w:t>
            </w:r>
            <w:r w:rsidR="00141917" w:rsidRPr="00141917">
              <w:rPr>
                <w:i/>
                <w:sz w:val="22"/>
                <w:szCs w:val="22"/>
              </w:rPr>
              <w:t>instruktor</w:t>
            </w:r>
            <w:r w:rsidR="00141917">
              <w:rPr>
                <w:sz w:val="22"/>
                <w:szCs w:val="22"/>
              </w:rPr>
              <w:t>)</w:t>
            </w:r>
            <w:r w:rsidRPr="00F86CF8">
              <w:rPr>
                <w:sz w:val="22"/>
                <w:szCs w:val="22"/>
              </w:rPr>
              <w:t>,</w:t>
            </w:r>
          </w:p>
          <w:p w:rsidR="00141917" w:rsidRPr="00F86CF8" w:rsidRDefault="00141917" w:rsidP="001419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aspiranckie (</w:t>
            </w:r>
            <w:r w:rsidR="00A74CB0"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</w:t>
            </w:r>
            <w:r w:rsidRPr="00F86CF8">
              <w:rPr>
                <w:sz w:val="22"/>
                <w:szCs w:val="22"/>
              </w:rPr>
              <w:t>,</w:t>
            </w:r>
          </w:p>
          <w:p w:rsidR="005E1E22" w:rsidRPr="00F86CF8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B40CD9" w:rsidRPr="00AC4FF3" w:rsidRDefault="0060785D" w:rsidP="0060785D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doświadczenie zawodowe związane z </w:t>
            </w:r>
            <w:r w:rsidR="00A74CB0">
              <w:rPr>
                <w:sz w:val="22"/>
                <w:szCs w:val="22"/>
              </w:rPr>
              <w:t xml:space="preserve">zapobieganiem </w:t>
            </w:r>
            <w:r w:rsidR="008D07C7">
              <w:rPr>
                <w:sz w:val="22"/>
                <w:szCs w:val="22"/>
              </w:rPr>
              <w:t>i</w:t>
            </w:r>
            <w:r w:rsidR="00A74CB0">
              <w:rPr>
                <w:sz w:val="22"/>
                <w:szCs w:val="22"/>
              </w:rPr>
              <w:t xml:space="preserve"> zwalczaniem przestępczości zorganizowanej (</w:t>
            </w:r>
            <w:r w:rsidR="00E814DB">
              <w:rPr>
                <w:sz w:val="22"/>
                <w:szCs w:val="22"/>
              </w:rPr>
              <w:t xml:space="preserve">m.in. </w:t>
            </w:r>
            <w:r w:rsidR="00A74CB0">
              <w:rPr>
                <w:sz w:val="22"/>
                <w:szCs w:val="22"/>
              </w:rPr>
              <w:t xml:space="preserve">aktów terroru kryminalnego) </w:t>
            </w:r>
            <w:r w:rsidR="008D07C7">
              <w:rPr>
                <w:sz w:val="22"/>
                <w:szCs w:val="22"/>
              </w:rPr>
              <w:t xml:space="preserve">lub </w:t>
            </w:r>
            <w:r w:rsidR="00A74CB0">
              <w:rPr>
                <w:sz w:val="22"/>
                <w:szCs w:val="22"/>
              </w:rPr>
              <w:t>terroryzmu</w:t>
            </w:r>
          </w:p>
        </w:tc>
      </w:tr>
      <w:tr w:rsidR="00B40CD9" w:rsidRPr="00D304FE" w:rsidTr="009E3C6C">
        <w:trPr>
          <w:trHeight w:val="1599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B40CD9" w:rsidRPr="00F86CF8" w:rsidRDefault="00B40CD9" w:rsidP="00B40CD9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komunikatywna </w:t>
            </w:r>
            <w:r w:rsidRPr="00F86CF8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 xml:space="preserve">omość </w:t>
            </w:r>
            <w:r w:rsidRPr="00F86CF8">
              <w:rPr>
                <w:sz w:val="22"/>
                <w:szCs w:val="22"/>
              </w:rPr>
              <w:t>język</w:t>
            </w:r>
            <w:r>
              <w:rPr>
                <w:sz w:val="22"/>
                <w:szCs w:val="22"/>
              </w:rPr>
              <w:t>a obcego,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zdolność analitycznego myślenia i rozwiązywania problemów,</w:t>
            </w:r>
          </w:p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znajomość obsługi pakietu biurowego,</w:t>
            </w:r>
          </w:p>
          <w:p w:rsidR="000B0A24" w:rsidRPr="00F86CF8" w:rsidRDefault="00B40CD9" w:rsidP="00A74CB0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samodzielność, kreatywność, dyspozycyjność</w:t>
            </w:r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A74CB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Dz. Urz. UE L </w:t>
            </w:r>
            <w:r w:rsidR="00A74CB0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>
              <w:rPr>
                <w:i/>
                <w:sz w:val="22"/>
                <w:szCs w:val="22"/>
              </w:rPr>
              <w:br/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1D705F" w:rsidRPr="00AD311D" w:rsidRDefault="00B40CD9" w:rsidP="00A74CB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095E30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60785D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031A">
              <w:rPr>
                <w:sz w:val="22"/>
                <w:szCs w:val="22"/>
              </w:rPr>
              <w:t>2</w:t>
            </w:r>
            <w:r w:rsidR="00B40C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74CB0">
              <w:rPr>
                <w:sz w:val="22"/>
                <w:szCs w:val="22"/>
              </w:rPr>
              <w:t>4</w:t>
            </w:r>
            <w:r w:rsidR="00B40CD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B40CD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58521B" w:rsidRPr="00095E30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095E30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95E30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41917"/>
    <w:rsid w:val="001621DB"/>
    <w:rsid w:val="00166921"/>
    <w:rsid w:val="001B2E14"/>
    <w:rsid w:val="001D705F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34215"/>
    <w:rsid w:val="00545F78"/>
    <w:rsid w:val="00580B73"/>
    <w:rsid w:val="00583D7D"/>
    <w:rsid w:val="0058521B"/>
    <w:rsid w:val="00592D5F"/>
    <w:rsid w:val="0059578C"/>
    <w:rsid w:val="00595B8F"/>
    <w:rsid w:val="005D2D64"/>
    <w:rsid w:val="005D43DF"/>
    <w:rsid w:val="005E1E22"/>
    <w:rsid w:val="005E6CCF"/>
    <w:rsid w:val="0060785D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07C7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9E3C6C"/>
    <w:rsid w:val="009F118B"/>
    <w:rsid w:val="00A2203A"/>
    <w:rsid w:val="00A62683"/>
    <w:rsid w:val="00A74CB0"/>
    <w:rsid w:val="00A85105"/>
    <w:rsid w:val="00A87D52"/>
    <w:rsid w:val="00AA0A6E"/>
    <w:rsid w:val="00AC4FF3"/>
    <w:rsid w:val="00AD311D"/>
    <w:rsid w:val="00AE069D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31A"/>
    <w:rsid w:val="00C40CAC"/>
    <w:rsid w:val="00C41596"/>
    <w:rsid w:val="00C5726C"/>
    <w:rsid w:val="00C671CF"/>
    <w:rsid w:val="00C676E7"/>
    <w:rsid w:val="00C907D5"/>
    <w:rsid w:val="00C91F13"/>
    <w:rsid w:val="00CA0A62"/>
    <w:rsid w:val="00CB0475"/>
    <w:rsid w:val="00CB1120"/>
    <w:rsid w:val="00CB16B9"/>
    <w:rsid w:val="00CB67FD"/>
    <w:rsid w:val="00CC1734"/>
    <w:rsid w:val="00CD3DB4"/>
    <w:rsid w:val="00CE4BFB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723BB"/>
    <w:rsid w:val="00E814D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0C01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0B9A4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74</cp:revision>
  <cp:lastPrinted>2017-06-22T06:57:00Z</cp:lastPrinted>
  <dcterms:created xsi:type="dcterms:W3CDTF">2017-06-23T11:13:00Z</dcterms:created>
  <dcterms:modified xsi:type="dcterms:W3CDTF">2024-04-12T06:32:00Z</dcterms:modified>
</cp:coreProperties>
</file>