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C2FA" w14:textId="77777777" w:rsidR="00ED74CA" w:rsidRDefault="00ED74CA" w:rsidP="002619C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6111A5A5" w14:textId="77777777" w:rsidR="00ED74CA" w:rsidRPr="00052FAE" w:rsidRDefault="00ED74CA" w:rsidP="002619C5">
      <w:pPr>
        <w:spacing w:after="0" w:line="240" w:lineRule="auto"/>
        <w:ind w:right="850"/>
        <w:jc w:val="right"/>
        <w:rPr>
          <w:rFonts w:ascii="Arial" w:hAnsi="Arial" w:cs="Arial"/>
          <w:sz w:val="20"/>
          <w:szCs w:val="20"/>
        </w:rPr>
      </w:pPr>
      <w:r w:rsidRPr="00052FAE">
        <w:rPr>
          <w:rFonts w:ascii="Arial" w:hAnsi="Arial" w:cs="Arial"/>
          <w:sz w:val="20"/>
          <w:szCs w:val="20"/>
        </w:rPr>
        <w:t>(miejscowość i data)</w:t>
      </w:r>
    </w:p>
    <w:p w14:paraId="7D0C86F3" w14:textId="77777777" w:rsidR="00ED74CA" w:rsidRDefault="00ED74CA" w:rsidP="002619C5">
      <w:pPr>
        <w:spacing w:after="0" w:line="240" w:lineRule="auto"/>
        <w:ind w:right="850"/>
        <w:jc w:val="right"/>
        <w:rPr>
          <w:rFonts w:ascii="Arial" w:hAnsi="Arial" w:cs="Arial"/>
        </w:rPr>
      </w:pPr>
    </w:p>
    <w:p w14:paraId="64A21A93" w14:textId="77777777" w:rsidR="00ED74CA" w:rsidRDefault="00ED74CA" w:rsidP="002619C5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39E274CF" w14:textId="13C83E2F" w:rsidR="00ED74CA" w:rsidRDefault="00ED74CA" w:rsidP="002619C5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4431A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mię i nazwisko )</w:t>
      </w:r>
    </w:p>
    <w:p w14:paraId="3FA80942" w14:textId="77777777" w:rsidR="00ED74CA" w:rsidRDefault="00ED74CA" w:rsidP="002619C5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</w:p>
    <w:p w14:paraId="2C77FD92" w14:textId="77777777" w:rsidR="00ED74CA" w:rsidRDefault="00ED74CA" w:rsidP="002619C5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1247A6A7" w14:textId="77777777" w:rsidR="00ED74CA" w:rsidRDefault="00ED74CA" w:rsidP="002619C5">
      <w:pPr>
        <w:spacing w:after="0" w:line="240" w:lineRule="auto"/>
        <w:ind w:right="850"/>
        <w:rPr>
          <w:rFonts w:ascii="Arial" w:hAnsi="Arial" w:cs="Arial"/>
        </w:rPr>
      </w:pPr>
    </w:p>
    <w:p w14:paraId="61D11BA0" w14:textId="77777777" w:rsidR="00ED74CA" w:rsidRDefault="00ED74CA" w:rsidP="002619C5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E1DA37D" w14:textId="02A8628F" w:rsidR="00ED74CA" w:rsidRDefault="00ED74CA" w:rsidP="002619C5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4431A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iejsce zamieszkania)</w:t>
      </w:r>
    </w:p>
    <w:p w14:paraId="27128AF9" w14:textId="77777777" w:rsidR="00020C45" w:rsidRDefault="00020C45" w:rsidP="002619C5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</w:p>
    <w:p w14:paraId="3036A936" w14:textId="1F081230" w:rsidR="00020C45" w:rsidRDefault="00020C45" w:rsidP="002619C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Skarb Państwa - </w:t>
      </w:r>
    </w:p>
    <w:p w14:paraId="1BA16451" w14:textId="1E68A961" w:rsidR="00020C45" w:rsidRPr="00020C45" w:rsidRDefault="00020C45" w:rsidP="002619C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Państwowe Gospodarstwo Leśne</w:t>
      </w:r>
    </w:p>
    <w:p w14:paraId="7C800972" w14:textId="6E1AF7CD" w:rsidR="00020C45" w:rsidRPr="00020C45" w:rsidRDefault="00020C45" w:rsidP="002619C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Lasy Państwowe</w:t>
      </w:r>
    </w:p>
    <w:p w14:paraId="2B97F25A" w14:textId="5D756A68" w:rsidR="00ED74CA" w:rsidRPr="00020C45" w:rsidRDefault="00ED74CA" w:rsidP="002619C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Nadleśnictwo Lubichowo</w:t>
      </w:r>
    </w:p>
    <w:p w14:paraId="7F39269B" w14:textId="77777777" w:rsidR="00ED74CA" w:rsidRPr="00020C45" w:rsidRDefault="00ED74CA" w:rsidP="002619C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 xml:space="preserve">ul. Leśna 12 </w:t>
      </w:r>
    </w:p>
    <w:p w14:paraId="4E8B0630" w14:textId="77777777" w:rsidR="00ED74CA" w:rsidRPr="00052FAE" w:rsidRDefault="00ED74CA" w:rsidP="002619C5">
      <w:pPr>
        <w:spacing w:after="0" w:line="240" w:lineRule="auto"/>
        <w:ind w:left="4956" w:firstLine="147"/>
        <w:rPr>
          <w:rFonts w:ascii="Arial" w:hAnsi="Arial" w:cs="Arial"/>
          <w:bCs/>
          <w:sz w:val="28"/>
          <w:szCs w:val="28"/>
        </w:rPr>
      </w:pPr>
      <w:r w:rsidRPr="00020C45">
        <w:rPr>
          <w:rFonts w:ascii="Arial" w:hAnsi="Arial" w:cs="Arial"/>
          <w:bCs/>
          <w:sz w:val="24"/>
          <w:szCs w:val="24"/>
        </w:rPr>
        <w:t>83-240 Lubichowo</w:t>
      </w:r>
    </w:p>
    <w:p w14:paraId="1A359D74" w14:textId="77777777" w:rsidR="00495EEE" w:rsidRDefault="00495EEE" w:rsidP="002619C5">
      <w:pPr>
        <w:spacing w:line="240" w:lineRule="auto"/>
      </w:pPr>
    </w:p>
    <w:p w14:paraId="13C48B0F" w14:textId="72DA8A3A" w:rsidR="00ED74CA" w:rsidRDefault="004431AD" w:rsidP="002619C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</w:t>
      </w:r>
    </w:p>
    <w:p w14:paraId="5473E8D6" w14:textId="77777777" w:rsidR="00ED74CA" w:rsidRDefault="00ED74CA" w:rsidP="002619C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3DAD7C" w14:textId="799B31D9" w:rsidR="0074037B" w:rsidRDefault="004431AD" w:rsidP="007F31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nawiązaniu do wykazu nieruchomości przeznaczonej do sprzedaży zamieszczonym w Biuletynie Informacyjnym Lasów Państwowych nr 4/2023 (364) opublikowanym w dniu 07.03.2023 r. oraz ogłoszeniem Nadleśnictwa Lubichowo z dnia 5 lipca 2023 roku w sprawie sprzedaży nieruchomości zabudowanej – pustostanu, zgłaszam niniejszym zamiar nabycia przeze mnie niżej wymienionej nieruchomości będącej w zarządzie Nadleśnictwa Lubichowo</w:t>
      </w:r>
      <w:r w:rsidR="00B21208">
        <w:rPr>
          <w:rFonts w:ascii="Arial" w:hAnsi="Arial" w:cs="Arial"/>
          <w:sz w:val="24"/>
          <w:szCs w:val="24"/>
        </w:rPr>
        <w:t>:</w:t>
      </w:r>
    </w:p>
    <w:p w14:paraId="58B25C92" w14:textId="59F23909" w:rsidR="00B21208" w:rsidRPr="002619C5" w:rsidRDefault="00B21208" w:rsidP="007F31D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19C5">
        <w:rPr>
          <w:rFonts w:ascii="Arial" w:hAnsi="Arial" w:cs="Arial"/>
          <w:sz w:val="24"/>
          <w:szCs w:val="24"/>
        </w:rPr>
        <w:t xml:space="preserve">budynek mieszkalny w zabudowie jednorodzinnej o powierzchni </w:t>
      </w:r>
      <w:r w:rsidR="00F25CC2" w:rsidRPr="002619C5">
        <w:rPr>
          <w:rFonts w:ascii="Arial" w:hAnsi="Arial" w:cs="Arial"/>
          <w:sz w:val="24"/>
          <w:szCs w:val="24"/>
        </w:rPr>
        <w:t>użytkowej - 116,10 m</w:t>
      </w:r>
      <w:r w:rsidR="00F25CC2" w:rsidRPr="002619C5">
        <w:rPr>
          <w:rFonts w:ascii="Arial" w:hAnsi="Arial" w:cs="Arial"/>
          <w:sz w:val="24"/>
          <w:szCs w:val="24"/>
          <w:vertAlign w:val="superscript"/>
        </w:rPr>
        <w:t>2</w:t>
      </w:r>
      <w:r w:rsidR="00F25CC2" w:rsidRPr="002619C5">
        <w:rPr>
          <w:rFonts w:ascii="Arial" w:hAnsi="Arial" w:cs="Arial"/>
          <w:sz w:val="24"/>
          <w:szCs w:val="24"/>
        </w:rPr>
        <w:t>;</w:t>
      </w:r>
    </w:p>
    <w:p w14:paraId="16475105" w14:textId="09031E53" w:rsidR="00F25CC2" w:rsidRPr="002619C5" w:rsidRDefault="00F25CC2" w:rsidP="007F31D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19C5">
        <w:rPr>
          <w:rFonts w:ascii="Arial" w:hAnsi="Arial" w:cs="Arial"/>
          <w:sz w:val="24"/>
          <w:szCs w:val="24"/>
        </w:rPr>
        <w:t>budynek gospodarczy (stodoła ) o powierzchni użytkowej – 120,00 m</w:t>
      </w:r>
      <w:r w:rsidRPr="002619C5">
        <w:rPr>
          <w:rFonts w:ascii="Arial" w:hAnsi="Arial" w:cs="Arial"/>
          <w:sz w:val="24"/>
          <w:szCs w:val="24"/>
          <w:vertAlign w:val="superscript"/>
        </w:rPr>
        <w:t>2</w:t>
      </w:r>
      <w:r w:rsidRPr="002619C5">
        <w:rPr>
          <w:rFonts w:ascii="Arial" w:hAnsi="Arial" w:cs="Arial"/>
          <w:sz w:val="24"/>
          <w:szCs w:val="24"/>
        </w:rPr>
        <w:t>;</w:t>
      </w:r>
    </w:p>
    <w:p w14:paraId="65EEBB4F" w14:textId="7213EB85" w:rsidR="00F25CC2" w:rsidRPr="002619C5" w:rsidRDefault="00F25CC2" w:rsidP="007F31D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19C5">
        <w:rPr>
          <w:rFonts w:ascii="Arial" w:hAnsi="Arial" w:cs="Arial"/>
          <w:sz w:val="24"/>
          <w:szCs w:val="24"/>
        </w:rPr>
        <w:t>budynek gospodarczy (stajnia z drewutnią) – 57,04 m</w:t>
      </w:r>
      <w:r w:rsidRPr="002619C5">
        <w:rPr>
          <w:rFonts w:ascii="Arial" w:hAnsi="Arial" w:cs="Arial"/>
          <w:sz w:val="24"/>
          <w:szCs w:val="24"/>
          <w:vertAlign w:val="superscript"/>
        </w:rPr>
        <w:t>3</w:t>
      </w:r>
      <w:r w:rsidRPr="002619C5">
        <w:rPr>
          <w:rFonts w:ascii="Arial" w:hAnsi="Arial" w:cs="Arial"/>
          <w:sz w:val="24"/>
          <w:szCs w:val="24"/>
        </w:rPr>
        <w:t>,</w:t>
      </w:r>
    </w:p>
    <w:p w14:paraId="7B26B2B6" w14:textId="70A56611" w:rsidR="00F25CC2" w:rsidRPr="002619C5" w:rsidRDefault="00F25CC2" w:rsidP="007F31D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19C5">
        <w:rPr>
          <w:rFonts w:ascii="Arial" w:hAnsi="Arial" w:cs="Arial"/>
          <w:sz w:val="24"/>
          <w:szCs w:val="24"/>
        </w:rPr>
        <w:t>powierzchnia działki n</w:t>
      </w:r>
      <w:r w:rsidR="00906C01" w:rsidRPr="002619C5">
        <w:rPr>
          <w:rFonts w:ascii="Arial" w:hAnsi="Arial" w:cs="Arial"/>
          <w:sz w:val="24"/>
          <w:szCs w:val="24"/>
        </w:rPr>
        <w:t>r</w:t>
      </w:r>
      <w:r w:rsidRPr="002619C5">
        <w:rPr>
          <w:rFonts w:ascii="Arial" w:hAnsi="Arial" w:cs="Arial"/>
          <w:sz w:val="24"/>
          <w:szCs w:val="24"/>
        </w:rPr>
        <w:t xml:space="preserve"> 381/10 ( obręb ewidencyjny Suchobr</w:t>
      </w:r>
      <w:r w:rsidR="00607CFB" w:rsidRPr="002619C5">
        <w:rPr>
          <w:rFonts w:ascii="Arial" w:hAnsi="Arial" w:cs="Arial"/>
          <w:sz w:val="24"/>
          <w:szCs w:val="24"/>
        </w:rPr>
        <w:t>z</w:t>
      </w:r>
      <w:r w:rsidRPr="002619C5">
        <w:rPr>
          <w:rFonts w:ascii="Arial" w:hAnsi="Arial" w:cs="Arial"/>
          <w:sz w:val="24"/>
          <w:szCs w:val="24"/>
        </w:rPr>
        <w:t>eźnica, gmina Osiek, powiat starogardzki) – 1 354 m</w:t>
      </w:r>
      <w:r w:rsidRPr="002619C5">
        <w:rPr>
          <w:rFonts w:ascii="Arial" w:hAnsi="Arial" w:cs="Arial"/>
          <w:sz w:val="24"/>
          <w:szCs w:val="24"/>
          <w:vertAlign w:val="superscript"/>
        </w:rPr>
        <w:t>2</w:t>
      </w:r>
      <w:r w:rsidRPr="002619C5">
        <w:rPr>
          <w:rFonts w:ascii="Arial" w:hAnsi="Arial" w:cs="Arial"/>
          <w:sz w:val="24"/>
          <w:szCs w:val="24"/>
        </w:rPr>
        <w:t>;</w:t>
      </w:r>
    </w:p>
    <w:p w14:paraId="495EAED1" w14:textId="64221610" w:rsidR="00F25CC2" w:rsidRPr="002619C5" w:rsidRDefault="00F25CC2" w:rsidP="007F31D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19C5">
        <w:rPr>
          <w:rFonts w:ascii="Arial" w:hAnsi="Arial" w:cs="Arial"/>
          <w:sz w:val="24"/>
          <w:szCs w:val="24"/>
        </w:rPr>
        <w:t xml:space="preserve">adres nieruchomości – </w:t>
      </w:r>
      <w:proofErr w:type="spellStart"/>
      <w:r w:rsidRPr="002619C5">
        <w:rPr>
          <w:rFonts w:ascii="Arial" w:hAnsi="Arial" w:cs="Arial"/>
          <w:sz w:val="24"/>
          <w:szCs w:val="24"/>
        </w:rPr>
        <w:t>Błędno</w:t>
      </w:r>
      <w:proofErr w:type="spellEnd"/>
      <w:r w:rsidRPr="002619C5">
        <w:rPr>
          <w:rFonts w:ascii="Arial" w:hAnsi="Arial" w:cs="Arial"/>
          <w:sz w:val="24"/>
          <w:szCs w:val="24"/>
        </w:rPr>
        <w:t xml:space="preserve"> 2, 83 -221 Osiek</w:t>
      </w:r>
      <w:r w:rsidR="00607CFB" w:rsidRPr="002619C5">
        <w:rPr>
          <w:rFonts w:ascii="Arial" w:hAnsi="Arial" w:cs="Arial"/>
          <w:sz w:val="24"/>
          <w:szCs w:val="24"/>
        </w:rPr>
        <w:t>.</w:t>
      </w:r>
    </w:p>
    <w:p w14:paraId="1EA864A2" w14:textId="77777777" w:rsidR="00F87959" w:rsidRDefault="00F87959" w:rsidP="007F31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D50134" w14:textId="0C8592D9" w:rsidR="00607CFB" w:rsidRDefault="00607CFB" w:rsidP="007F31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Powyższą nieruchomość proponuję spłacić w następujący sposób:</w:t>
      </w:r>
    </w:p>
    <w:p w14:paraId="5CA10C0C" w14:textId="666D093B" w:rsidR="00607CFB" w:rsidRDefault="002619C5" w:rsidP="007F31D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07CFB">
        <w:rPr>
          <w:rFonts w:ascii="Arial" w:hAnsi="Arial" w:cs="Arial"/>
          <w:sz w:val="24"/>
          <w:szCs w:val="24"/>
        </w:rPr>
        <w:t>ednorazowa zapłata gotówką przy zakupie: tak / nie</w:t>
      </w:r>
      <w:r>
        <w:rPr>
          <w:rFonts w:ascii="Arial" w:hAnsi="Arial" w:cs="Arial"/>
          <w:sz w:val="24"/>
          <w:szCs w:val="24"/>
        </w:rPr>
        <w:t>;</w:t>
      </w:r>
    </w:p>
    <w:p w14:paraId="2536C29A" w14:textId="500EE41B" w:rsidR="00607CFB" w:rsidRDefault="002619C5" w:rsidP="007F31D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07CFB">
        <w:rPr>
          <w:rFonts w:ascii="Arial" w:hAnsi="Arial" w:cs="Arial"/>
          <w:sz w:val="24"/>
          <w:szCs w:val="24"/>
        </w:rPr>
        <w:t xml:space="preserve">apłata w ………. </w:t>
      </w:r>
      <w:r>
        <w:rPr>
          <w:rFonts w:ascii="Arial" w:hAnsi="Arial" w:cs="Arial"/>
          <w:sz w:val="24"/>
          <w:szCs w:val="24"/>
        </w:rPr>
        <w:t>r</w:t>
      </w:r>
      <w:r w:rsidR="00607CFB">
        <w:rPr>
          <w:rFonts w:ascii="Arial" w:hAnsi="Arial" w:cs="Arial"/>
          <w:sz w:val="24"/>
          <w:szCs w:val="24"/>
        </w:rPr>
        <w:t>atach</w:t>
      </w:r>
      <w:r>
        <w:rPr>
          <w:rFonts w:ascii="Arial" w:hAnsi="Arial" w:cs="Arial"/>
          <w:sz w:val="24"/>
          <w:szCs w:val="24"/>
        </w:rPr>
        <w:t>.</w:t>
      </w:r>
    </w:p>
    <w:p w14:paraId="37A62F00" w14:textId="3D5091B4" w:rsidR="00607CFB" w:rsidRDefault="00607CFB" w:rsidP="007F31DA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607CFB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607CFB">
        <w:rPr>
          <w:rFonts w:ascii="Arial" w:hAnsi="Arial" w:cs="Arial"/>
          <w:sz w:val="16"/>
          <w:szCs w:val="16"/>
        </w:rPr>
        <w:t>(podać ilość rat)</w:t>
      </w:r>
    </w:p>
    <w:p w14:paraId="7A5FA1CB" w14:textId="77777777" w:rsidR="00374ECF" w:rsidRPr="00607CFB" w:rsidRDefault="00374ECF" w:rsidP="007F31DA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6A3204A1" w14:textId="49A9FC74" w:rsidR="004431AD" w:rsidRDefault="00374ECF" w:rsidP="007F31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załączam:</w:t>
      </w:r>
    </w:p>
    <w:p w14:paraId="61AC8CE1" w14:textId="2B2617D2" w:rsidR="0074037B" w:rsidRDefault="00374ECF" w:rsidP="007F31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oświadczenie o przysługującym mi pierwszeństwie nabycia lokalu</w:t>
      </w:r>
      <w:r w:rsidR="00EE067D">
        <w:rPr>
          <w:rFonts w:ascii="Arial" w:hAnsi="Arial" w:cs="Arial"/>
          <w:sz w:val="24"/>
          <w:szCs w:val="24"/>
        </w:rPr>
        <w:t>,</w:t>
      </w:r>
    </w:p>
    <w:p w14:paraId="14BD7345" w14:textId="469C67F7" w:rsidR="00374ECF" w:rsidRDefault="00374ECF" w:rsidP="007F31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dokumenty potwierdzające okres zatrudnienia w jednostkach LP.</w:t>
      </w:r>
    </w:p>
    <w:p w14:paraId="521C24D0" w14:textId="77777777" w:rsidR="00BE3BCC" w:rsidRDefault="00BE3BCC" w:rsidP="00BE3BCC">
      <w:pPr>
        <w:spacing w:after="160" w:line="360" w:lineRule="auto"/>
        <w:jc w:val="both"/>
        <w:rPr>
          <w:rFonts w:ascii="Arial" w:hAnsi="Arial" w:cs="Arial"/>
        </w:rPr>
      </w:pPr>
    </w:p>
    <w:p w14:paraId="0EF3DC83" w14:textId="1E7D255F" w:rsidR="00BE3BCC" w:rsidRDefault="00BE3BCC" w:rsidP="0037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636DF" w14:textId="77777777" w:rsidR="00BE3BCC" w:rsidRDefault="00BE3BCC" w:rsidP="0037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8C151" w14:textId="712C6655" w:rsidR="0074037B" w:rsidRDefault="0074037B" w:rsidP="002619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7E158AD3" w14:textId="7768C2D6" w:rsidR="0074037B" w:rsidRPr="0074037B" w:rsidRDefault="0074037B" w:rsidP="002619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0A2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(czytelny podpis)</w:t>
      </w:r>
    </w:p>
    <w:sectPr w:rsidR="0074037B" w:rsidRPr="0074037B" w:rsidSect="00BE3BCC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E7C"/>
    <w:multiLevelType w:val="hybridMultilevel"/>
    <w:tmpl w:val="6794F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450"/>
    <w:multiLevelType w:val="hybridMultilevel"/>
    <w:tmpl w:val="82DE0476"/>
    <w:lvl w:ilvl="0" w:tplc="6F7EB9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4BB3"/>
    <w:multiLevelType w:val="hybridMultilevel"/>
    <w:tmpl w:val="1A32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70146"/>
    <w:multiLevelType w:val="hybridMultilevel"/>
    <w:tmpl w:val="2176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89255">
    <w:abstractNumId w:val="3"/>
  </w:num>
  <w:num w:numId="2" w16cid:durableId="2036879765">
    <w:abstractNumId w:val="2"/>
  </w:num>
  <w:num w:numId="3" w16cid:durableId="651953989">
    <w:abstractNumId w:val="0"/>
  </w:num>
  <w:num w:numId="4" w16cid:durableId="798960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CA"/>
    <w:rsid w:val="00020C45"/>
    <w:rsid w:val="00052FAE"/>
    <w:rsid w:val="0006721A"/>
    <w:rsid w:val="002619C5"/>
    <w:rsid w:val="003664FE"/>
    <w:rsid w:val="00374ECF"/>
    <w:rsid w:val="004431AD"/>
    <w:rsid w:val="00495EEE"/>
    <w:rsid w:val="005F57D0"/>
    <w:rsid w:val="00607CFB"/>
    <w:rsid w:val="006F0A25"/>
    <w:rsid w:val="0074037B"/>
    <w:rsid w:val="007C4F0E"/>
    <w:rsid w:val="007D18E1"/>
    <w:rsid w:val="007F31DA"/>
    <w:rsid w:val="00906C01"/>
    <w:rsid w:val="00B21208"/>
    <w:rsid w:val="00BE3BCC"/>
    <w:rsid w:val="00ED74CA"/>
    <w:rsid w:val="00EE067D"/>
    <w:rsid w:val="00F25CC2"/>
    <w:rsid w:val="00F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2F45"/>
  <w15:chartTrackingRefBased/>
  <w15:docId w15:val="{2AEC47C5-CB5F-4605-9654-C69E933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4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4C02-DA62-44DA-8D93-2FED9D2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Brzóska - Nadleśnictwo Lubichowo</dc:creator>
  <cp:keywords/>
  <dc:description/>
  <cp:lastModifiedBy>Rafał Kępczyński - Nadleśnictwo Lubichowo</cp:lastModifiedBy>
  <cp:revision>13</cp:revision>
  <cp:lastPrinted>2023-07-05T07:35:00Z</cp:lastPrinted>
  <dcterms:created xsi:type="dcterms:W3CDTF">2023-07-05T05:47:00Z</dcterms:created>
  <dcterms:modified xsi:type="dcterms:W3CDTF">2023-07-05T08:23:00Z</dcterms:modified>
</cp:coreProperties>
</file>