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01E40222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D20464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10805FFC" w14:textId="77777777" w:rsidR="004B7E68" w:rsidRPr="00D20464" w:rsidRDefault="00E20BC3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 Wąbrzeźnie</w:t>
                            </w:r>
                          </w:p>
                          <w:p w14:paraId="1FF8BDA5" w14:textId="77777777" w:rsidR="00467337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46733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Wolności 27a</w:t>
                            </w:r>
                          </w:p>
                          <w:p w14:paraId="27EEFE25" w14:textId="77EE5408" w:rsidR="004B7E68" w:rsidRPr="00D20464" w:rsidRDefault="00467337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87-200 Wąbrzeźno</w:t>
                            </w:r>
                            <w:r w:rsidR="004B7E68"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D20464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3ADECD8D" w14:textId="77777777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10805FFC" w14:textId="77777777" w:rsidR="004B7E68" w:rsidRPr="00D20464" w:rsidRDefault="00E20BC3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 Wąbrzeźnie</w:t>
                      </w:r>
                    </w:p>
                    <w:p w14:paraId="1FF8BDA5" w14:textId="77777777" w:rsidR="00467337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467337">
                        <w:rPr>
                          <w:rFonts w:ascii="Times New Roman" w:hAnsi="Times New Roman" w:cs="Times New Roman"/>
                          <w:b/>
                          <w:bCs/>
                        </w:rPr>
                        <w:t>Wolności 27a</w:t>
                      </w:r>
                    </w:p>
                    <w:p w14:paraId="27EEFE25" w14:textId="77EE5408" w:rsidR="004B7E68" w:rsidRPr="00D20464" w:rsidRDefault="00467337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87-200 Wąbrzeźno</w:t>
                      </w:r>
                      <w:r w:rsidR="004B7E68"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2D7D81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D8AB338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D0A274A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920159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14A8766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394C9E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83D06D7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83C3DD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3CC7C9AF" w:rsidR="004B7E68" w:rsidRPr="00467337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5FDDC215" w14:textId="1FEDD7DF" w:rsidR="004B7E68" w:rsidRPr="00467337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467337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7570A005" w:rsidR="002C4FE1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77777777" w:rsidR="004B7E68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NIP ....................................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467337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1DC89FD5" w14:textId="784C8304" w:rsidR="00AF7D4E" w:rsidRPr="00467337" w:rsidRDefault="00CD61F3" w:rsidP="00C439D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A35A5B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E20BC3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Poprawę </w:t>
      </w:r>
      <w:r w:rsidR="00E20BC3" w:rsidRPr="00467337">
        <w:rPr>
          <w:rFonts w:ascii="Times New Roman" w:hAnsi="Times New Roman" w:cs="Times New Roman"/>
          <w:bCs/>
          <w:color w:val="000000"/>
          <w:sz w:val="24"/>
          <w:szCs w:val="24"/>
        </w:rPr>
        <w:t>dostępności architektonicznej dla osób ze szczególnymi potrzebami w budynku Biura Powiatowego ARiMR w Wąbrzeźnie</w:t>
      </w:r>
      <w:r w:rsidR="00E20BC3" w:rsidRPr="00467337">
        <w:rPr>
          <w:rFonts w:ascii="Times New Roman" w:hAnsi="Times New Roman" w:cs="Times New Roman"/>
          <w:sz w:val="24"/>
          <w:szCs w:val="24"/>
        </w:rPr>
        <w:t>”</w:t>
      </w:r>
      <w:r w:rsidR="00AF7D4E" w:rsidRPr="00467337">
        <w:rPr>
          <w:rFonts w:ascii="Times New Roman" w:hAnsi="Times New Roman" w:cs="Times New Roman"/>
          <w:sz w:val="24"/>
          <w:szCs w:val="24"/>
        </w:rPr>
        <w:t>, obejmującej prace polegające na: wyznaczeniu m</w:t>
      </w:r>
      <w:r w:rsidR="004208BB" w:rsidRPr="00467337">
        <w:rPr>
          <w:rFonts w:ascii="Times New Roman" w:hAnsi="Times New Roman" w:cs="Times New Roman"/>
          <w:sz w:val="24"/>
          <w:szCs w:val="24"/>
        </w:rPr>
        <w:t>iejsca parkingowego, wykonaniu</w:t>
      </w:r>
      <w:r w:rsidR="00AF7D4E" w:rsidRPr="00467337">
        <w:rPr>
          <w:rFonts w:ascii="Times New Roman" w:hAnsi="Times New Roman" w:cs="Times New Roman"/>
          <w:sz w:val="24"/>
          <w:szCs w:val="24"/>
        </w:rPr>
        <w:t xml:space="preserve"> rampy wjazdowej do budynku, oraz oznakowaniu miejsca obsługi.</w:t>
      </w:r>
    </w:p>
    <w:p w14:paraId="34A868AD" w14:textId="77777777" w:rsidR="004B7E68" w:rsidRPr="00467337" w:rsidRDefault="00AF7D4E" w:rsidP="00C439D0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 z</w:t>
      </w:r>
      <w:r w:rsidR="00063A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637"/>
        <w:gridCol w:w="1958"/>
        <w:gridCol w:w="1984"/>
      </w:tblGrid>
      <w:tr w:rsidR="002C4FE1" w:rsidRPr="00BC5776" w14:paraId="56095DCA" w14:textId="77777777" w:rsidTr="00A74DF2">
        <w:tc>
          <w:tcPr>
            <w:tcW w:w="630" w:type="dxa"/>
          </w:tcPr>
          <w:p w14:paraId="7AB4B4DF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018BBF55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14:paraId="6937DE24" w14:textId="77777777" w:rsidR="002C4FE1" w:rsidRPr="00B40164" w:rsidRDefault="00B40164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958" w:type="dxa"/>
          </w:tcPr>
          <w:p w14:paraId="1F52091C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29344A0B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4FE1" w:rsidRPr="00BC5776" w14:paraId="5B657263" w14:textId="77777777" w:rsidTr="00A74DF2">
        <w:trPr>
          <w:trHeight w:val="727"/>
        </w:trPr>
        <w:tc>
          <w:tcPr>
            <w:tcW w:w="630" w:type="dxa"/>
          </w:tcPr>
          <w:p w14:paraId="405FE766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3A3D05CD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69D4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742CDA7B" w14:textId="0B94C680" w:rsidR="00B40164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Powiatowe </w:t>
            </w:r>
            <w:r w:rsidR="00AF237B">
              <w:rPr>
                <w:rFonts w:ascii="Times New Roman" w:hAnsi="Times New Roman" w:cs="Times New Roman"/>
                <w:sz w:val="24"/>
                <w:szCs w:val="24"/>
              </w:rPr>
              <w:t xml:space="preserve">ARiMR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Wąbrzeźnie </w:t>
            </w:r>
          </w:p>
          <w:p w14:paraId="77C6932C" w14:textId="77777777" w:rsidR="00E20BC3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Wolności 27 a </w:t>
            </w:r>
          </w:p>
          <w:p w14:paraId="1808EDCE" w14:textId="77777777" w:rsidR="00E20BC3" w:rsidRPr="00BC5776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1958" w:type="dxa"/>
          </w:tcPr>
          <w:p w14:paraId="2997C431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E42CC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BC51" w14:textId="77777777" w:rsidR="00D251AE" w:rsidRDefault="00D251AE" w:rsidP="00EC29CE">
      <w:pPr>
        <w:spacing w:after="0" w:line="240" w:lineRule="auto"/>
      </w:pPr>
      <w:r>
        <w:separator/>
      </w:r>
    </w:p>
  </w:endnote>
  <w:endnote w:type="continuationSeparator" w:id="0">
    <w:p w14:paraId="1E02AB97" w14:textId="77777777" w:rsidR="00D251AE" w:rsidRDefault="00D251A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DBAD" w14:textId="77777777" w:rsidR="00D251AE" w:rsidRDefault="00D251AE" w:rsidP="00EC29CE">
      <w:pPr>
        <w:spacing w:after="0" w:line="240" w:lineRule="auto"/>
      </w:pPr>
      <w:r>
        <w:separator/>
      </w:r>
    </w:p>
  </w:footnote>
  <w:footnote w:type="continuationSeparator" w:id="0">
    <w:p w14:paraId="055B85AE" w14:textId="77777777" w:rsidR="00D251AE" w:rsidRDefault="00D251A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C13"/>
    <w:rsid w:val="00046D88"/>
    <w:rsid w:val="000472D6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9599B"/>
    <w:rsid w:val="001A18F0"/>
    <w:rsid w:val="001A4FFB"/>
    <w:rsid w:val="001E5F53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A11ED"/>
    <w:rsid w:val="002A4DF5"/>
    <w:rsid w:val="002B4F7C"/>
    <w:rsid w:val="002B68DA"/>
    <w:rsid w:val="002C1BFF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22A3"/>
    <w:rsid w:val="003E1DAE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7686"/>
    <w:rsid w:val="005207F2"/>
    <w:rsid w:val="005355A9"/>
    <w:rsid w:val="00565BF7"/>
    <w:rsid w:val="00566639"/>
    <w:rsid w:val="005741EC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D35"/>
    <w:rsid w:val="006B0416"/>
    <w:rsid w:val="007046BE"/>
    <w:rsid w:val="00713784"/>
    <w:rsid w:val="00713818"/>
    <w:rsid w:val="007169D7"/>
    <w:rsid w:val="00753A8B"/>
    <w:rsid w:val="00755F33"/>
    <w:rsid w:val="007A6815"/>
    <w:rsid w:val="007B1D16"/>
    <w:rsid w:val="007C2C28"/>
    <w:rsid w:val="007E6492"/>
    <w:rsid w:val="008A2F27"/>
    <w:rsid w:val="008B08C0"/>
    <w:rsid w:val="008B2057"/>
    <w:rsid w:val="008D0504"/>
    <w:rsid w:val="008F004F"/>
    <w:rsid w:val="008F2A98"/>
    <w:rsid w:val="008F5326"/>
    <w:rsid w:val="00916C47"/>
    <w:rsid w:val="00921D36"/>
    <w:rsid w:val="009226D3"/>
    <w:rsid w:val="009402E0"/>
    <w:rsid w:val="009446FC"/>
    <w:rsid w:val="00971634"/>
    <w:rsid w:val="0099081C"/>
    <w:rsid w:val="009B171A"/>
    <w:rsid w:val="009B496C"/>
    <w:rsid w:val="009C63B5"/>
    <w:rsid w:val="009F4181"/>
    <w:rsid w:val="00A125D9"/>
    <w:rsid w:val="00A16F37"/>
    <w:rsid w:val="00A22B03"/>
    <w:rsid w:val="00A248B5"/>
    <w:rsid w:val="00A35A5B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7B"/>
    <w:rsid w:val="00AF23AE"/>
    <w:rsid w:val="00AF7D4E"/>
    <w:rsid w:val="00B375F4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0464"/>
    <w:rsid w:val="00D21918"/>
    <w:rsid w:val="00D251AE"/>
    <w:rsid w:val="00D43D84"/>
    <w:rsid w:val="00D47291"/>
    <w:rsid w:val="00D52239"/>
    <w:rsid w:val="00D523CF"/>
    <w:rsid w:val="00D636D3"/>
    <w:rsid w:val="00D85112"/>
    <w:rsid w:val="00DB4CC4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87143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23E3D22-85AC-4693-B8C6-D6A7D8828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3B684-C117-4DC4-9B44-6EFEFDEA9C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2</cp:revision>
  <cp:lastPrinted>2022-05-05T11:45:00Z</cp:lastPrinted>
  <dcterms:created xsi:type="dcterms:W3CDTF">2022-06-02T08:54:00Z</dcterms:created>
  <dcterms:modified xsi:type="dcterms:W3CDTF">2022-06-02T08:54:00Z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2866ecc8-cca3-4b35-b931-574c70e64ead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