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36922124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B80EE7">
        <w:t>9</w:t>
      </w:r>
      <w:r w:rsidR="0082316F">
        <w:t>.202</w:t>
      </w:r>
      <w:r w:rsidR="00B80EE7">
        <w:t>2</w:t>
      </w:r>
      <w:r w:rsidR="0082316F">
        <w:t>.RS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B80EE7" w:rsidRPr="00B80EE7">
        <w:t>Ustawianie barek dla rybitw w obszarze Natura 2000 Dolina Dolnej Wisły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535F858F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B80EE7">
        <w:t>9</w:t>
      </w:r>
      <w:r w:rsidR="0082316F" w:rsidRPr="0082316F">
        <w:t>.202</w:t>
      </w:r>
      <w:r w:rsidR="00B80EE7">
        <w:t>2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44F1966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B80EE7">
        <w:t>9</w:t>
      </w:r>
      <w:r w:rsidR="0082316F">
        <w:t>.202</w:t>
      </w:r>
      <w:r w:rsidR="00B80EE7">
        <w:t>2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E771" w14:textId="77777777" w:rsidR="00355513" w:rsidRDefault="00355513" w:rsidP="00394382">
      <w:pPr>
        <w:spacing w:after="0" w:line="240" w:lineRule="auto"/>
      </w:pPr>
      <w:r>
        <w:separator/>
      </w:r>
    </w:p>
  </w:endnote>
  <w:endnote w:type="continuationSeparator" w:id="0">
    <w:p w14:paraId="33EE04BE" w14:textId="77777777" w:rsidR="00355513" w:rsidRDefault="0035551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F8B9" w14:textId="77777777" w:rsidR="00355513" w:rsidRDefault="00355513" w:rsidP="00394382">
      <w:pPr>
        <w:spacing w:after="0" w:line="240" w:lineRule="auto"/>
      </w:pPr>
      <w:r>
        <w:separator/>
      </w:r>
    </w:p>
  </w:footnote>
  <w:footnote w:type="continuationSeparator" w:id="0">
    <w:p w14:paraId="6B2A4192" w14:textId="77777777" w:rsidR="00355513" w:rsidRDefault="00355513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0"/>
  </w:num>
  <w:num w:numId="2" w16cid:durableId="17121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216C17"/>
    <w:rsid w:val="002517B6"/>
    <w:rsid w:val="00355513"/>
    <w:rsid w:val="00394382"/>
    <w:rsid w:val="003A41F0"/>
    <w:rsid w:val="0082316F"/>
    <w:rsid w:val="00912D49"/>
    <w:rsid w:val="00A07EC7"/>
    <w:rsid w:val="00B80EE7"/>
    <w:rsid w:val="00D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7B6"/>
  </w:style>
  <w:style w:type="paragraph" w:styleId="Stopka">
    <w:name w:val="footer"/>
    <w:basedOn w:val="Normalny"/>
    <w:link w:val="StopkaZnak"/>
    <w:uiPriority w:val="99"/>
    <w:unhideWhenUsed/>
    <w:rsid w:val="0025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2022-05-11T12:14:00Z</dcterms:created>
  <dcterms:modified xsi:type="dcterms:W3CDTF">2022-05-11T12:14:00Z</dcterms:modified>
</cp:coreProperties>
</file>