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9A05" w14:textId="77777777" w:rsidR="00A34911" w:rsidRDefault="00A34911">
      <w:pPr>
        <w:rPr>
          <w:rFonts w:ascii="Times New Roman" w:hAnsi="Times New Roman" w:cs="Times New Roman"/>
          <w:sz w:val="24"/>
          <w:szCs w:val="24"/>
        </w:rPr>
      </w:pPr>
    </w:p>
    <w:p w14:paraId="085684FE" w14:textId="77777777" w:rsidR="00FC3F0B" w:rsidRDefault="00FC3F0B">
      <w:pPr>
        <w:rPr>
          <w:rFonts w:ascii="Times New Roman" w:hAnsi="Times New Roman" w:cs="Times New Roman"/>
          <w:sz w:val="24"/>
          <w:szCs w:val="24"/>
        </w:rPr>
      </w:pPr>
    </w:p>
    <w:p w14:paraId="7A38A936" w14:textId="77777777" w:rsidR="00FC3F0B" w:rsidRPr="00FC3F0B" w:rsidRDefault="00FC3F0B" w:rsidP="00FC3F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Przedmiot  zamówienia</w:t>
      </w:r>
    </w:p>
    <w:p w14:paraId="6AC06B82" w14:textId="77777777" w:rsidR="00FC3F0B" w:rsidRDefault="00FC3F0B" w:rsidP="00FC3F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E953D5" w14:textId="77777777" w:rsidR="00FC3F0B" w:rsidRDefault="00FC3F0B" w:rsidP="00FC3F0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usługa mycia elewacji i okien budynków NFOŚiGW</w:t>
      </w:r>
    </w:p>
    <w:p w14:paraId="7C420B03" w14:textId="711E1D99" w:rsidR="00FC3F0B" w:rsidRDefault="00FA39C5" w:rsidP="00BA05A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ul. Konstruktorskiej  1, 1A, 3A  </w:t>
      </w:r>
      <w:r w:rsidR="00FC3F0B">
        <w:rPr>
          <w:rFonts w:ascii="Times New Roman" w:hAnsi="Times New Roman" w:cs="Times New Roman"/>
          <w:sz w:val="24"/>
          <w:szCs w:val="24"/>
        </w:rPr>
        <w:t xml:space="preserve"> (o łącznej powierzc</w:t>
      </w:r>
      <w:r w:rsidR="00BA05AD">
        <w:rPr>
          <w:rFonts w:ascii="Times New Roman" w:hAnsi="Times New Roman" w:cs="Times New Roman"/>
          <w:sz w:val="24"/>
          <w:szCs w:val="24"/>
        </w:rPr>
        <w:t>hni 12.247 m²) .</w:t>
      </w:r>
    </w:p>
    <w:p w14:paraId="0CAD5D04" w14:textId="122F4E26" w:rsidR="00FC3F0B" w:rsidRDefault="00FC3F0B" w:rsidP="00FC3F0B">
      <w:pPr>
        <w:rPr>
          <w:rFonts w:ascii="Times New Roman" w:hAnsi="Times New Roman" w:cs="Times New Roman"/>
          <w:b/>
          <w:sz w:val="24"/>
          <w:szCs w:val="24"/>
        </w:rPr>
      </w:pPr>
    </w:p>
    <w:p w14:paraId="71D61DB8" w14:textId="532BA988" w:rsidR="00FC3F0B" w:rsidRPr="001C1595" w:rsidRDefault="00FA39C5" w:rsidP="001C15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 usługi</w:t>
      </w:r>
      <w:r w:rsidR="000A6AB8">
        <w:rPr>
          <w:rFonts w:ascii="Times New Roman" w:hAnsi="Times New Roman" w:cs="Times New Roman"/>
          <w:b/>
          <w:sz w:val="24"/>
          <w:szCs w:val="24"/>
        </w:rPr>
        <w:t>:</w:t>
      </w:r>
    </w:p>
    <w:p w14:paraId="3E3F0FAF" w14:textId="77777777" w:rsidR="00FC3F0B" w:rsidRDefault="00FC3F0B" w:rsidP="00FC3F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497F86" w14:textId="2D60DC40" w:rsidR="001C1595" w:rsidRDefault="001C1595" w:rsidP="001C15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Mycie elewacji i okien od zewnątrz przy zastosowaniu metody alpinistycznej.</w:t>
      </w:r>
    </w:p>
    <w:p w14:paraId="0BDB9B6C" w14:textId="33CDD14C" w:rsidR="004169A1" w:rsidRDefault="006C0B51" w:rsidP="004169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A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95" w:rsidRPr="00FA39C5">
        <w:rPr>
          <w:rFonts w:ascii="Times New Roman" w:hAnsi="Times New Roman" w:cs="Times New Roman"/>
          <w:b/>
          <w:sz w:val="24"/>
          <w:szCs w:val="24"/>
        </w:rPr>
        <w:t>Mycie okien od wewnątrz</w:t>
      </w:r>
      <w:r w:rsidR="004169A1">
        <w:rPr>
          <w:rFonts w:ascii="Times New Roman" w:hAnsi="Times New Roman" w:cs="Times New Roman"/>
          <w:b/>
          <w:sz w:val="24"/>
          <w:szCs w:val="24"/>
        </w:rPr>
        <w:t>.</w:t>
      </w:r>
    </w:p>
    <w:p w14:paraId="1D141A50" w14:textId="2332700A" w:rsidR="004169A1" w:rsidRDefault="004169A1" w:rsidP="004169A1">
      <w:pPr>
        <w:rPr>
          <w:rFonts w:ascii="Times New Roman" w:hAnsi="Times New Roman" w:cs="Times New Roman"/>
          <w:b/>
          <w:sz w:val="24"/>
          <w:szCs w:val="24"/>
        </w:rPr>
      </w:pPr>
    </w:p>
    <w:p w14:paraId="6100E5A8" w14:textId="74055F9D" w:rsidR="004169A1" w:rsidRPr="004169A1" w:rsidRDefault="004169A1" w:rsidP="004169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powierzchni i jej metraż</w:t>
      </w:r>
    </w:p>
    <w:p w14:paraId="5A34331C" w14:textId="5B75D85D" w:rsidR="009279C0" w:rsidRPr="000A6AB8" w:rsidRDefault="009279C0" w:rsidP="000A6AB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AB8">
        <w:rPr>
          <w:rFonts w:ascii="Times New Roman" w:hAnsi="Times New Roman" w:cs="Times New Roman"/>
          <w:sz w:val="24"/>
          <w:szCs w:val="24"/>
        </w:rPr>
        <w:t>powierzchnia elewacji blaszanej: 4.755 m²</w:t>
      </w:r>
    </w:p>
    <w:p w14:paraId="38B8BADC" w14:textId="75559676" w:rsidR="009279C0" w:rsidRDefault="009279C0" w:rsidP="009279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elewacji ceramicznej: 305 m²</w:t>
      </w:r>
    </w:p>
    <w:p w14:paraId="6F7A10D2" w14:textId="3AC781AF" w:rsidR="009279C0" w:rsidRDefault="009279C0" w:rsidP="009279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panele sufitowe  PCV: 278 m²</w:t>
      </w:r>
    </w:p>
    <w:p w14:paraId="12C6E8EC" w14:textId="46D58071" w:rsidR="009279C0" w:rsidRDefault="009279C0" w:rsidP="009279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okien wraz z ramami, parapetami wewnątrz budynku: 2.638 m²</w:t>
      </w:r>
    </w:p>
    <w:p w14:paraId="07AD37E3" w14:textId="105F9893" w:rsidR="009279C0" w:rsidRDefault="009279C0" w:rsidP="009279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okien wraz z ramami, parapetami i elewacją szklaną na zewnątrz</w:t>
      </w:r>
    </w:p>
    <w:p w14:paraId="535A8CF4" w14:textId="75B36B17" w:rsidR="009279C0" w:rsidRDefault="009279C0" w:rsidP="009279C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budynku: 4.271 m²</w:t>
      </w:r>
    </w:p>
    <w:p w14:paraId="6A7867B1" w14:textId="21608AEC" w:rsidR="000A6AB8" w:rsidRDefault="000A6AB8" w:rsidP="000A6AB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budynków 25 m</w:t>
      </w:r>
    </w:p>
    <w:p w14:paraId="0FBE3490" w14:textId="09856B4E" w:rsidR="000A6AB8" w:rsidRDefault="000A6AB8" w:rsidP="000A6AB8">
      <w:pPr>
        <w:rPr>
          <w:rFonts w:ascii="Times New Roman" w:hAnsi="Times New Roman" w:cs="Times New Roman"/>
          <w:sz w:val="24"/>
          <w:szCs w:val="24"/>
        </w:rPr>
      </w:pPr>
    </w:p>
    <w:p w14:paraId="1F407C50" w14:textId="296D544A" w:rsidR="00AB7481" w:rsidRPr="00AB7481" w:rsidRDefault="00461200" w:rsidP="00AB74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wykonania usługi: </w:t>
      </w:r>
      <w:r w:rsidR="00B1567A">
        <w:rPr>
          <w:rFonts w:ascii="Times New Roman" w:hAnsi="Times New Roman" w:cs="Times New Roman"/>
          <w:sz w:val="24"/>
          <w:szCs w:val="24"/>
        </w:rPr>
        <w:t>maj/czerwiec 2022</w:t>
      </w:r>
      <w:bookmarkStart w:id="0" w:name="_GoBack"/>
      <w:bookmarkEnd w:id="0"/>
      <w:r w:rsidR="00822CA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35EC7B" w14:textId="6B5022BF" w:rsidR="00AB7481" w:rsidRDefault="00AB7481" w:rsidP="00AB74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</w:t>
      </w:r>
    </w:p>
    <w:p w14:paraId="7C51EE59" w14:textId="594CD7D6" w:rsidR="00456466" w:rsidRDefault="00456466" w:rsidP="0045646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wykonania w/w usługi niezbędne jest posiadanie sprzętu alpinistycznego oraz uprawnień do pracy na wysokości.</w:t>
      </w:r>
    </w:p>
    <w:p w14:paraId="74010514" w14:textId="400429B6" w:rsidR="00456466" w:rsidRPr="00456466" w:rsidRDefault="00456466" w:rsidP="0045646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usługi Wykonawca zobowiązany jest do przedłożenia oświadczenia o posiadanych kwalifikacjach i uprawnieniach pracowników realizujących usługę do prac na wysokości</w:t>
      </w:r>
      <w:r w:rsidR="0018597C">
        <w:rPr>
          <w:rFonts w:ascii="Times New Roman" w:hAnsi="Times New Roman" w:cs="Times New Roman"/>
          <w:sz w:val="24"/>
          <w:szCs w:val="24"/>
        </w:rPr>
        <w:t>.</w:t>
      </w:r>
    </w:p>
    <w:p w14:paraId="559AEB9B" w14:textId="29518F7C" w:rsidR="007B594A" w:rsidRPr="00AB7481" w:rsidRDefault="000A6AB8" w:rsidP="00AB74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B748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52120EFF" w14:textId="19D63A8F" w:rsidR="000A6AB8" w:rsidRDefault="000A6AB8" w:rsidP="000A6A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A914555" w14:textId="198567A2" w:rsidR="000A6AB8" w:rsidRPr="000A6AB8" w:rsidRDefault="000A6AB8" w:rsidP="000A6A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DE0DBF" w14:textId="412850DA" w:rsidR="004A76B4" w:rsidRPr="009279C0" w:rsidRDefault="00FA39C5" w:rsidP="009279C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79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9C0" w:rsidRPr="009279C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279C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A2A0D7C" w14:textId="77777777" w:rsidR="00D518DD" w:rsidRDefault="00D518DD" w:rsidP="00D518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9BEC905" w14:textId="58005088" w:rsidR="00D518DD" w:rsidRPr="000A6AB8" w:rsidRDefault="004A76B4" w:rsidP="000A6A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C403A9A" w14:textId="128B10FD" w:rsidR="00BD75C2" w:rsidRPr="00BD75C2" w:rsidRDefault="000A6AB8" w:rsidP="00BD75C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9591C51" w14:textId="1BDC0CF5" w:rsidR="001C1595" w:rsidRDefault="001C1595" w:rsidP="004A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D7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DF0C1" w14:textId="71D524F8" w:rsidR="0075667A" w:rsidRPr="0075667A" w:rsidRDefault="00BD75C2" w:rsidP="004A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75667A" w:rsidRPr="0075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CDF"/>
    <w:multiLevelType w:val="hybridMultilevel"/>
    <w:tmpl w:val="D7903300"/>
    <w:lvl w:ilvl="0" w:tplc="9110A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72FD5"/>
    <w:multiLevelType w:val="hybridMultilevel"/>
    <w:tmpl w:val="A5F2CA7A"/>
    <w:lvl w:ilvl="0" w:tplc="57BA0FF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35A1B"/>
    <w:multiLevelType w:val="hybridMultilevel"/>
    <w:tmpl w:val="19C6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8C7"/>
    <w:multiLevelType w:val="hybridMultilevel"/>
    <w:tmpl w:val="790071CE"/>
    <w:lvl w:ilvl="0" w:tplc="332ED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E14930"/>
    <w:multiLevelType w:val="hybridMultilevel"/>
    <w:tmpl w:val="AC4687F4"/>
    <w:lvl w:ilvl="0" w:tplc="99444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5002D8"/>
    <w:multiLevelType w:val="hybridMultilevel"/>
    <w:tmpl w:val="9A5EB91A"/>
    <w:lvl w:ilvl="0" w:tplc="E6085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0B"/>
    <w:rsid w:val="000A6AB8"/>
    <w:rsid w:val="0018597C"/>
    <w:rsid w:val="001C1595"/>
    <w:rsid w:val="00340BC8"/>
    <w:rsid w:val="004169A1"/>
    <w:rsid w:val="00456466"/>
    <w:rsid w:val="00461200"/>
    <w:rsid w:val="004A76B4"/>
    <w:rsid w:val="0056560B"/>
    <w:rsid w:val="006C0B51"/>
    <w:rsid w:val="0075667A"/>
    <w:rsid w:val="00791281"/>
    <w:rsid w:val="007B594A"/>
    <w:rsid w:val="00822CA5"/>
    <w:rsid w:val="009279C0"/>
    <w:rsid w:val="0099522B"/>
    <w:rsid w:val="00A34911"/>
    <w:rsid w:val="00A50B8F"/>
    <w:rsid w:val="00A67BCE"/>
    <w:rsid w:val="00AB7481"/>
    <w:rsid w:val="00B1567A"/>
    <w:rsid w:val="00BA05AD"/>
    <w:rsid w:val="00BD3E94"/>
    <w:rsid w:val="00BD75C2"/>
    <w:rsid w:val="00D518DD"/>
    <w:rsid w:val="00DD1E3C"/>
    <w:rsid w:val="00E370BD"/>
    <w:rsid w:val="00E66EC8"/>
    <w:rsid w:val="00F209CD"/>
    <w:rsid w:val="00FA39C5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CB66"/>
  <w15:chartTrackingRefBased/>
  <w15:docId w15:val="{D8313F44-7DD8-48CF-A381-BA5CA0C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F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6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Sekulska Elżbieta</dc:creator>
  <cp:keywords/>
  <dc:description/>
  <cp:lastModifiedBy>Sekulska Elżbieta</cp:lastModifiedBy>
  <cp:revision>3</cp:revision>
  <cp:lastPrinted>2020-02-12T14:46:00Z</cp:lastPrinted>
  <dcterms:created xsi:type="dcterms:W3CDTF">2022-03-24T13:58:00Z</dcterms:created>
  <dcterms:modified xsi:type="dcterms:W3CDTF">2022-03-29T06:24:00Z</dcterms:modified>
</cp:coreProperties>
</file>