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317F" w:rsidRPr="009F4795" w14:paraId="094E826C" w14:textId="77777777" w:rsidTr="00FA317F">
        <w:tc>
          <w:tcPr>
            <w:tcW w:w="92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015609" w14:textId="1B459EFD" w:rsidR="00FA317F" w:rsidRPr="004027B7" w:rsidRDefault="00FA317F" w:rsidP="00377C71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 w:rsidR="00377C7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A317F" w:rsidRPr="009F4795" w14:paraId="7F605457" w14:textId="77777777" w:rsidTr="00FA317F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E131F" w14:textId="77777777" w:rsidR="00FA317F" w:rsidRPr="004027B7" w:rsidRDefault="00FA317F" w:rsidP="007C69B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2D9083C5" w14:textId="77777777" w:rsidR="00FA317F" w:rsidRPr="009F4795" w:rsidRDefault="00FA317F" w:rsidP="00FA317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Style w:val="Tabela-Siatka"/>
        <w:tblW w:w="9214" w:type="dxa"/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1842"/>
        <w:gridCol w:w="1700"/>
        <w:gridCol w:w="389"/>
        <w:gridCol w:w="4716"/>
      </w:tblGrid>
      <w:tr w:rsidR="00FA317F" w:rsidRPr="009F4795" w14:paraId="4721F37E" w14:textId="77777777" w:rsidTr="00377C71">
        <w:trPr>
          <w:trHeight w:val="2000"/>
        </w:trPr>
        <w:tc>
          <w:tcPr>
            <w:tcW w:w="9214" w:type="dxa"/>
            <w:gridSpan w:val="6"/>
          </w:tcPr>
          <w:p w14:paraId="1C1BE147" w14:textId="77777777" w:rsidR="00FA317F" w:rsidRPr="00FA317F" w:rsidRDefault="00FA317F" w:rsidP="007C69B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49E29EC" w14:textId="77777777" w:rsidR="00FA317F" w:rsidRPr="00FA317F" w:rsidRDefault="00FA317F" w:rsidP="007C69B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OFERTA</w:t>
            </w:r>
          </w:p>
          <w:p w14:paraId="72BB275C" w14:textId="77777777" w:rsidR="00FA317F" w:rsidRPr="00FA317F" w:rsidRDefault="00FA317F" w:rsidP="007C69B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E1F288" w14:textId="375D74A5" w:rsidR="00FA317F" w:rsidRPr="00FA317F" w:rsidRDefault="00FA317F" w:rsidP="000779A7">
            <w:pPr>
              <w:pStyle w:val="Tekstprzypisudolnego"/>
              <w:spacing w:line="360" w:lineRule="auto"/>
              <w:rPr>
                <w:rFonts w:ascii="Calibri" w:hAnsi="Calibri" w:cs="Segoe UI"/>
                <w:b/>
                <w:color w:val="000000"/>
                <w:sz w:val="22"/>
                <w:szCs w:val="22"/>
              </w:rPr>
            </w:pPr>
            <w:r w:rsidRPr="00FA317F">
              <w:rPr>
                <w:rFonts w:ascii="Times New Roman" w:hAnsi="Times New Roman"/>
                <w:sz w:val="22"/>
                <w:szCs w:val="22"/>
              </w:rPr>
              <w:t xml:space="preserve">w postępowaniu o udzielenie zamówienia publicznego prowadzonego </w:t>
            </w:r>
            <w:r w:rsidR="000779A7">
              <w:rPr>
                <w:rFonts w:ascii="Times New Roman" w:hAnsi="Times New Roman"/>
                <w:sz w:val="22"/>
                <w:szCs w:val="22"/>
              </w:rPr>
              <w:t xml:space="preserve">zgodnie z </w:t>
            </w:r>
            <w:r w:rsidR="000779A7" w:rsidRPr="000779A7">
              <w:rPr>
                <w:rFonts w:ascii="Times New Roman" w:hAnsi="Times New Roman"/>
                <w:sz w:val="22"/>
                <w:szCs w:val="22"/>
              </w:rPr>
              <w:t xml:space="preserve">art. 138o ustawy </w:t>
            </w:r>
            <w:r w:rsidRPr="00FA317F">
              <w:rPr>
                <w:rFonts w:ascii="Times New Roman" w:hAnsi="Times New Roman"/>
                <w:color w:val="000000"/>
                <w:sz w:val="22"/>
                <w:szCs w:val="22"/>
              </w:rPr>
              <w:t>z</w:t>
            </w:r>
            <w:r w:rsidR="000779A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FA317F">
              <w:rPr>
                <w:rFonts w:ascii="Times New Roman" w:hAnsi="Times New Roman"/>
                <w:color w:val="000000"/>
                <w:sz w:val="22"/>
                <w:szCs w:val="22"/>
              </w:rPr>
              <w:t>dnia 29 stycznia 2004 r. Prawo zamówień publicznych pt.</w:t>
            </w:r>
            <w:r w:rsidRPr="00FA317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„</w:t>
            </w:r>
            <w:r w:rsidR="007909B4" w:rsidRPr="007909B4">
              <w:rPr>
                <w:rFonts w:ascii="Times New Roman" w:hAnsi="Times New Roman"/>
                <w:b/>
                <w:sz w:val="22"/>
                <w:szCs w:val="22"/>
              </w:rPr>
              <w:t>Usługi prawnicze w zakresie właściwości Departamentu Matki i Dziecka</w:t>
            </w:r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” (zn.</w:t>
            </w:r>
            <w:r w:rsidRPr="00FA317F">
              <w:rPr>
                <w:sz w:val="22"/>
                <w:szCs w:val="22"/>
              </w:rPr>
              <w:t> </w:t>
            </w:r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spr. FGZ.270.</w:t>
            </w:r>
            <w:r w:rsidR="007909B4">
              <w:rPr>
                <w:rFonts w:ascii="Times New Roman" w:hAnsi="Times New Roman"/>
                <w:b/>
                <w:sz w:val="22"/>
                <w:szCs w:val="22"/>
              </w:rPr>
              <w:t>29</w:t>
            </w:r>
            <w:r w:rsidRPr="00FA317F">
              <w:rPr>
                <w:rFonts w:ascii="Times New Roman" w:hAnsi="Times New Roman"/>
                <w:b/>
                <w:sz w:val="22"/>
                <w:szCs w:val="22"/>
              </w:rPr>
              <w:t>.2018.SB)</w:t>
            </w:r>
          </w:p>
        </w:tc>
      </w:tr>
      <w:tr w:rsidR="00FA317F" w:rsidRPr="009F4795" w14:paraId="6381A6F0" w14:textId="77777777" w:rsidTr="00F93042">
        <w:trPr>
          <w:trHeight w:val="340"/>
        </w:trPr>
        <w:tc>
          <w:tcPr>
            <w:tcW w:w="9214" w:type="dxa"/>
            <w:gridSpan w:val="6"/>
          </w:tcPr>
          <w:p w14:paraId="7C87096D" w14:textId="77777777" w:rsidR="00FA317F" w:rsidRPr="00FA317F" w:rsidRDefault="00FA317F" w:rsidP="007C69B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A317F" w:rsidRPr="009F4795" w14:paraId="402D9458" w14:textId="77777777" w:rsidTr="00F93042">
        <w:trPr>
          <w:trHeight w:val="360"/>
        </w:trPr>
        <w:tc>
          <w:tcPr>
            <w:tcW w:w="480" w:type="dxa"/>
            <w:shd w:val="clear" w:color="auto" w:fill="D9D9D9" w:themeFill="background1" w:themeFillShade="D9"/>
          </w:tcPr>
          <w:p w14:paraId="7FEE2744" w14:textId="77777777" w:rsidR="00FA317F" w:rsidRPr="00FA317F" w:rsidRDefault="00FA317F" w:rsidP="007C69B2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8734" w:type="dxa"/>
            <w:gridSpan w:val="5"/>
            <w:shd w:val="clear" w:color="auto" w:fill="D9D9D9" w:themeFill="background1" w:themeFillShade="D9"/>
          </w:tcPr>
          <w:p w14:paraId="6E6552FD" w14:textId="77777777" w:rsidR="00FA317F" w:rsidRPr="00FA317F" w:rsidRDefault="00FA317F" w:rsidP="007C69B2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>DANE WYKONAWCY</w:t>
            </w:r>
          </w:p>
        </w:tc>
      </w:tr>
      <w:tr w:rsidR="00FA317F" w:rsidRPr="009F4795" w14:paraId="3DE906E4" w14:textId="77777777" w:rsidTr="00F93042">
        <w:trPr>
          <w:trHeight w:val="360"/>
        </w:trPr>
        <w:tc>
          <w:tcPr>
            <w:tcW w:w="2409" w:type="dxa"/>
            <w:gridSpan w:val="3"/>
          </w:tcPr>
          <w:p w14:paraId="2FA0C51E" w14:textId="77777777" w:rsidR="00F93042" w:rsidRDefault="00F93042" w:rsidP="007C69B2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</w:p>
          <w:p w14:paraId="45B6DEDF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6805" w:type="dxa"/>
            <w:gridSpan w:val="3"/>
          </w:tcPr>
          <w:p w14:paraId="1390FC16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  <w:p w14:paraId="3C23A11F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A317F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  <w:r w:rsidR="00F93042">
              <w:rPr>
                <w:sz w:val="22"/>
                <w:szCs w:val="22"/>
              </w:rPr>
              <w:t>....................</w:t>
            </w:r>
          </w:p>
        </w:tc>
      </w:tr>
      <w:tr w:rsidR="00FA317F" w:rsidRPr="009F4795" w14:paraId="746213AD" w14:textId="77777777" w:rsidTr="00F93042">
        <w:trPr>
          <w:trHeight w:val="360"/>
        </w:trPr>
        <w:tc>
          <w:tcPr>
            <w:tcW w:w="2409" w:type="dxa"/>
            <w:gridSpan w:val="3"/>
          </w:tcPr>
          <w:p w14:paraId="2FBA307F" w14:textId="77777777" w:rsidR="00F93042" w:rsidRDefault="00F93042" w:rsidP="007C69B2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</w:p>
          <w:p w14:paraId="14E33F8C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>Adres siedziby:</w:t>
            </w:r>
          </w:p>
        </w:tc>
        <w:tc>
          <w:tcPr>
            <w:tcW w:w="6805" w:type="dxa"/>
            <w:gridSpan w:val="3"/>
          </w:tcPr>
          <w:p w14:paraId="6D09954E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  <w:p w14:paraId="23B1BB10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A317F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</w:t>
            </w:r>
            <w:r w:rsidR="00F93042">
              <w:rPr>
                <w:sz w:val="22"/>
                <w:szCs w:val="22"/>
              </w:rPr>
              <w:t>.....................</w:t>
            </w:r>
            <w:r w:rsidRPr="00FA317F">
              <w:rPr>
                <w:sz w:val="22"/>
                <w:szCs w:val="22"/>
              </w:rPr>
              <w:t>.....................</w:t>
            </w:r>
          </w:p>
        </w:tc>
      </w:tr>
      <w:tr w:rsidR="00FA317F" w:rsidRPr="009F4795" w14:paraId="00026CDB" w14:textId="77777777" w:rsidTr="00F93042">
        <w:trPr>
          <w:trHeight w:val="360"/>
        </w:trPr>
        <w:tc>
          <w:tcPr>
            <w:tcW w:w="4109" w:type="dxa"/>
            <w:gridSpan w:val="4"/>
          </w:tcPr>
          <w:p w14:paraId="7199BCE5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105" w:type="dxa"/>
            <w:gridSpan w:val="2"/>
          </w:tcPr>
          <w:p w14:paraId="31F09082" w14:textId="77777777" w:rsidR="00F93042" w:rsidRDefault="00F93042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  <w:p w14:paraId="74E493AE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A317F">
              <w:rPr>
                <w:sz w:val="22"/>
                <w:szCs w:val="22"/>
              </w:rPr>
              <w:t>.........................................................</w:t>
            </w:r>
            <w:r w:rsidR="00F93042">
              <w:rPr>
                <w:sz w:val="22"/>
                <w:szCs w:val="22"/>
              </w:rPr>
              <w:t>.......</w:t>
            </w:r>
            <w:r w:rsidRPr="00FA317F">
              <w:rPr>
                <w:sz w:val="22"/>
                <w:szCs w:val="22"/>
              </w:rPr>
              <w:t>........................</w:t>
            </w:r>
          </w:p>
        </w:tc>
      </w:tr>
      <w:tr w:rsidR="00FA317F" w:rsidRPr="009F4795" w14:paraId="6CD1E7CC" w14:textId="77777777" w:rsidTr="00F93042">
        <w:trPr>
          <w:trHeight w:val="360"/>
        </w:trPr>
        <w:tc>
          <w:tcPr>
            <w:tcW w:w="4109" w:type="dxa"/>
            <w:gridSpan w:val="4"/>
          </w:tcPr>
          <w:p w14:paraId="7816BDBC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>Osoba odpowiedzialna za kontakty z Zamawiającym:</w:t>
            </w:r>
          </w:p>
        </w:tc>
        <w:tc>
          <w:tcPr>
            <w:tcW w:w="5105" w:type="dxa"/>
            <w:gridSpan w:val="2"/>
          </w:tcPr>
          <w:p w14:paraId="1B79CDA3" w14:textId="77777777" w:rsidR="00F93042" w:rsidRDefault="00F93042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  <w:p w14:paraId="2AD29CB0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A317F">
              <w:rPr>
                <w:sz w:val="22"/>
                <w:szCs w:val="22"/>
              </w:rPr>
              <w:t>...................................................</w:t>
            </w:r>
            <w:r w:rsidR="00F93042">
              <w:rPr>
                <w:sz w:val="22"/>
                <w:szCs w:val="22"/>
              </w:rPr>
              <w:t>........</w:t>
            </w:r>
            <w:r w:rsidRPr="00FA317F">
              <w:rPr>
                <w:sz w:val="22"/>
                <w:szCs w:val="22"/>
              </w:rPr>
              <w:t>.............................</w:t>
            </w:r>
          </w:p>
        </w:tc>
      </w:tr>
      <w:tr w:rsidR="00FA317F" w:rsidRPr="009F4795" w14:paraId="50C11804" w14:textId="77777777" w:rsidTr="00F93042">
        <w:trPr>
          <w:trHeight w:val="360"/>
        </w:trPr>
        <w:tc>
          <w:tcPr>
            <w:tcW w:w="4109" w:type="dxa"/>
            <w:gridSpan w:val="4"/>
          </w:tcPr>
          <w:p w14:paraId="4BB67179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>Adres e-mail na który należy przekazywać korespondencję związaną z postępowaniem:</w:t>
            </w:r>
          </w:p>
        </w:tc>
        <w:tc>
          <w:tcPr>
            <w:tcW w:w="5105" w:type="dxa"/>
            <w:gridSpan w:val="2"/>
          </w:tcPr>
          <w:p w14:paraId="312C0C3E" w14:textId="77777777" w:rsidR="00F93042" w:rsidRDefault="00F93042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  <w:p w14:paraId="01DE85D6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A317F">
              <w:rPr>
                <w:sz w:val="22"/>
                <w:szCs w:val="22"/>
              </w:rPr>
              <w:t>……………………………...........</w:t>
            </w:r>
            <w:r w:rsidR="00F93042">
              <w:rPr>
                <w:sz w:val="22"/>
                <w:szCs w:val="22"/>
              </w:rPr>
              <w:t>.......</w:t>
            </w:r>
            <w:r w:rsidRPr="00FA317F">
              <w:rPr>
                <w:sz w:val="22"/>
                <w:szCs w:val="22"/>
              </w:rPr>
              <w:t>..........................</w:t>
            </w:r>
          </w:p>
        </w:tc>
      </w:tr>
      <w:tr w:rsidR="00FA317F" w:rsidRPr="009F4795" w14:paraId="3E6D27B5" w14:textId="77777777" w:rsidTr="00F93042">
        <w:trPr>
          <w:trHeight w:val="360"/>
        </w:trPr>
        <w:tc>
          <w:tcPr>
            <w:tcW w:w="4109" w:type="dxa"/>
            <w:gridSpan w:val="4"/>
          </w:tcPr>
          <w:p w14:paraId="1AC330EB" w14:textId="77777777" w:rsidR="00FA317F" w:rsidRP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105" w:type="dxa"/>
            <w:gridSpan w:val="2"/>
          </w:tcPr>
          <w:p w14:paraId="4D385B39" w14:textId="77777777" w:rsidR="00F93042" w:rsidRDefault="00F93042" w:rsidP="00F9304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  <w:p w14:paraId="061067DC" w14:textId="77777777" w:rsidR="00FA317F" w:rsidRPr="00FA317F" w:rsidRDefault="00FA317F" w:rsidP="00F93042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 w:rsidRPr="00FA317F">
              <w:rPr>
                <w:sz w:val="22"/>
                <w:szCs w:val="22"/>
              </w:rPr>
              <w:t>................................................................</w:t>
            </w:r>
            <w:r w:rsidR="00F93042">
              <w:rPr>
                <w:sz w:val="22"/>
                <w:szCs w:val="22"/>
              </w:rPr>
              <w:t>.......................</w:t>
            </w:r>
          </w:p>
        </w:tc>
      </w:tr>
      <w:tr w:rsidR="00FA317F" w:rsidRPr="009F4795" w14:paraId="18A7FDB5" w14:textId="77777777" w:rsidTr="00F93042">
        <w:trPr>
          <w:trHeight w:val="360"/>
        </w:trPr>
        <w:tc>
          <w:tcPr>
            <w:tcW w:w="9214" w:type="dxa"/>
            <w:gridSpan w:val="6"/>
            <w:tcBorders>
              <w:left w:val="single" w:sz="4" w:space="0" w:color="FFFFFF"/>
              <w:right w:val="single" w:sz="4" w:space="0" w:color="FFFFFF"/>
            </w:tcBorders>
          </w:tcPr>
          <w:p w14:paraId="663C3AD1" w14:textId="77777777" w:rsidR="00FA317F" w:rsidRDefault="00FA317F" w:rsidP="007C69B2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14:paraId="239C3947" w14:textId="77777777" w:rsidR="007A6239" w:rsidRPr="007A6239" w:rsidRDefault="007A6239" w:rsidP="007A6239">
            <w:pPr>
              <w:spacing w:after="40"/>
              <w:rPr>
                <w:color w:val="FF0000"/>
                <w:sz w:val="22"/>
                <w:szCs w:val="22"/>
              </w:rPr>
            </w:pPr>
            <w:r w:rsidRPr="007A6239">
              <w:rPr>
                <w:color w:val="FF0000"/>
                <w:sz w:val="22"/>
                <w:szCs w:val="22"/>
              </w:rPr>
              <w:t>Przyznawanie punktów będzie się odbywać na podstawie przedłożonych z ofertą dokumentów (np. CV, referencje) zawierających opis oraz szczegółowy zakres dotychczas wykonanych usług związanych z przedmiotem umowy. Załączone dokumenty powinny pozwolić Zamawiającemu na ocenę oferty w kryterium Doświadczenie w sposób jednoznaczny i precyzyjny.</w:t>
            </w:r>
          </w:p>
          <w:p w14:paraId="7C991AD9" w14:textId="77777777" w:rsidR="00DB3B2C" w:rsidRDefault="00DB3B2C" w:rsidP="007A6239">
            <w:pPr>
              <w:tabs>
                <w:tab w:val="left" w:pos="459"/>
              </w:tabs>
              <w:spacing w:line="360" w:lineRule="auto"/>
              <w:contextualSpacing/>
              <w:jc w:val="left"/>
            </w:pPr>
          </w:p>
        </w:tc>
      </w:tr>
      <w:tr w:rsidR="00FA317F" w:rsidRPr="009F4795" w14:paraId="3866F8F9" w14:textId="77777777" w:rsidTr="00F93042">
        <w:trPr>
          <w:trHeight w:val="360"/>
        </w:trPr>
        <w:tc>
          <w:tcPr>
            <w:tcW w:w="567" w:type="dxa"/>
            <w:gridSpan w:val="2"/>
            <w:shd w:val="clear" w:color="auto" w:fill="D9D9D9" w:themeFill="background1" w:themeFillShade="D9"/>
          </w:tcPr>
          <w:p w14:paraId="7FBCBA6E" w14:textId="77777777" w:rsidR="00FA317F" w:rsidRPr="00FA317F" w:rsidRDefault="00FA317F" w:rsidP="007C69B2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</w:tcPr>
          <w:p w14:paraId="0648F837" w14:textId="77777777" w:rsidR="00FA317F" w:rsidRPr="00FA317F" w:rsidRDefault="00FA317F" w:rsidP="007C69B2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A317F">
              <w:rPr>
                <w:b/>
                <w:sz w:val="22"/>
                <w:szCs w:val="22"/>
              </w:rPr>
              <w:t xml:space="preserve">OFERTA  </w:t>
            </w:r>
          </w:p>
        </w:tc>
      </w:tr>
      <w:tr w:rsidR="00FA317F" w:rsidRPr="009F4795" w14:paraId="437E5ACB" w14:textId="77777777" w:rsidTr="00F93042">
        <w:trPr>
          <w:trHeight w:val="172"/>
        </w:trPr>
        <w:tc>
          <w:tcPr>
            <w:tcW w:w="9214" w:type="dxa"/>
            <w:gridSpan w:val="6"/>
          </w:tcPr>
          <w:p w14:paraId="24D6EE5F" w14:textId="77777777" w:rsidR="007909B4" w:rsidRPr="00FA317F" w:rsidRDefault="007909B4" w:rsidP="007909B4">
            <w:pPr>
              <w:spacing w:after="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FA317F">
              <w:rPr>
                <w:rFonts w:eastAsia="Calibri"/>
                <w:sz w:val="22"/>
                <w:szCs w:val="22"/>
                <w:lang w:eastAsia="en-US"/>
              </w:rPr>
              <w:t xml:space="preserve">Niniejszym oferuję realizację przedmiotu zamówienia </w:t>
            </w:r>
            <w:r>
              <w:rPr>
                <w:rFonts w:eastAsia="Calibri"/>
                <w:sz w:val="22"/>
                <w:szCs w:val="22"/>
                <w:lang w:eastAsia="en-US"/>
              </w:rPr>
              <w:t>za:</w:t>
            </w:r>
            <w:r>
              <w:rPr>
                <w:rFonts w:eastAsia="Calibri"/>
                <w:vanish/>
                <w:sz w:val="22"/>
                <w:szCs w:val="22"/>
                <w:lang w:eastAsia="en-US"/>
              </w:rPr>
              <w:t>:::</w:t>
            </w:r>
          </w:p>
          <w:p w14:paraId="648387DA" w14:textId="77777777" w:rsidR="007909B4" w:rsidRPr="00FA317F" w:rsidRDefault="007909B4" w:rsidP="007909B4">
            <w:pPr>
              <w:spacing w:after="4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3993"/>
            </w:tblGrid>
            <w:tr w:rsidR="007909B4" w:rsidRPr="00FA317F" w14:paraId="32B07D31" w14:textId="77777777" w:rsidTr="00914053">
              <w:trPr>
                <w:trHeight w:val="684"/>
              </w:trPr>
              <w:tc>
                <w:tcPr>
                  <w:tcW w:w="4990" w:type="dxa"/>
                  <w:shd w:val="clear" w:color="auto" w:fill="E7E6E6" w:themeFill="background2"/>
                  <w:vAlign w:val="center"/>
                </w:tcPr>
                <w:p w14:paraId="24FFB221" w14:textId="77777777" w:rsidR="007909B4" w:rsidRPr="00FA317F" w:rsidRDefault="007909B4" w:rsidP="007909B4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FA317F">
                    <w:rPr>
                      <w:b/>
                      <w:sz w:val="22"/>
                      <w:szCs w:val="22"/>
                    </w:rPr>
                    <w:t>ŁĄCZNA CENA OFERTOWA BRUTTO PLN:</w:t>
                  </w:r>
                </w:p>
              </w:tc>
              <w:tc>
                <w:tcPr>
                  <w:tcW w:w="3993" w:type="dxa"/>
                  <w:vAlign w:val="center"/>
                </w:tcPr>
                <w:p w14:paraId="0061601A" w14:textId="77777777" w:rsidR="007909B4" w:rsidRPr="00FA317F" w:rsidRDefault="007909B4" w:rsidP="007909B4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  <w:highlight w:val="red"/>
                    </w:rPr>
                  </w:pPr>
                  <w:r w:rsidRPr="00FA317F">
                    <w:rPr>
                      <w:sz w:val="22"/>
                      <w:szCs w:val="22"/>
                    </w:rPr>
                    <w:t>……………………………………......</w:t>
                  </w:r>
                </w:p>
              </w:tc>
            </w:tr>
          </w:tbl>
          <w:p w14:paraId="37BFA009" w14:textId="77777777" w:rsidR="007909B4" w:rsidRPr="00FA317F" w:rsidRDefault="007909B4" w:rsidP="007909B4">
            <w:pPr>
              <w:spacing w:after="40"/>
              <w:contextualSpacing/>
              <w:rPr>
                <w:b/>
                <w:sz w:val="22"/>
                <w:szCs w:val="22"/>
              </w:rPr>
            </w:pPr>
          </w:p>
          <w:p w14:paraId="4D6B5C53" w14:textId="77777777" w:rsidR="007909B4" w:rsidRPr="00FA317F" w:rsidRDefault="007909B4" w:rsidP="007909B4">
            <w:pPr>
              <w:spacing w:after="40"/>
              <w:contextualSpacing/>
              <w:rPr>
                <w:sz w:val="22"/>
                <w:szCs w:val="22"/>
              </w:rPr>
            </w:pPr>
            <w:r w:rsidRPr="00FA317F">
              <w:rPr>
                <w:sz w:val="22"/>
                <w:szCs w:val="22"/>
              </w:rPr>
              <w:t>w tym: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6"/>
              <w:gridCol w:w="2996"/>
              <w:gridCol w:w="2996"/>
            </w:tblGrid>
            <w:tr w:rsidR="007909B4" w:rsidRPr="00FA317F" w14:paraId="442AE6F2" w14:textId="77777777" w:rsidTr="00914053">
              <w:tc>
                <w:tcPr>
                  <w:tcW w:w="2996" w:type="dxa"/>
                  <w:shd w:val="clear" w:color="auto" w:fill="E7E6E6" w:themeFill="background2"/>
                </w:tcPr>
                <w:p w14:paraId="2AC1BAF0" w14:textId="77777777" w:rsidR="007909B4" w:rsidRPr="00A462F7" w:rsidRDefault="007909B4" w:rsidP="007909B4">
                  <w:pPr>
                    <w:widowControl/>
                    <w:adjustRightInd/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462F7">
                    <w:rPr>
                      <w:b/>
                      <w:sz w:val="22"/>
                      <w:szCs w:val="22"/>
                    </w:rPr>
                    <w:lastRenderedPageBreak/>
                    <w:t>Wynagrodzenie brutto za 1 roboczogodzinę</w:t>
                  </w:r>
                </w:p>
              </w:tc>
              <w:tc>
                <w:tcPr>
                  <w:tcW w:w="2996" w:type="dxa"/>
                  <w:shd w:val="clear" w:color="auto" w:fill="E7E6E6" w:themeFill="background2"/>
                </w:tcPr>
                <w:p w14:paraId="652D5A68" w14:textId="77777777" w:rsidR="007909B4" w:rsidRPr="00A462F7" w:rsidRDefault="007909B4" w:rsidP="007909B4">
                  <w:pPr>
                    <w:widowControl/>
                    <w:adjustRightInd/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462F7">
                    <w:rPr>
                      <w:b/>
                      <w:sz w:val="22"/>
                      <w:szCs w:val="22"/>
                    </w:rPr>
                    <w:t>Maksymalna liczba godzin</w:t>
                  </w:r>
                </w:p>
              </w:tc>
              <w:tc>
                <w:tcPr>
                  <w:tcW w:w="2996" w:type="dxa"/>
                  <w:shd w:val="clear" w:color="auto" w:fill="E7E6E6" w:themeFill="background2"/>
                </w:tcPr>
                <w:p w14:paraId="17F24417" w14:textId="77777777" w:rsidR="007909B4" w:rsidRPr="00A462F7" w:rsidRDefault="007909B4" w:rsidP="007909B4">
                  <w:pPr>
                    <w:widowControl/>
                    <w:adjustRightInd/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462F7">
                    <w:rPr>
                      <w:b/>
                      <w:sz w:val="22"/>
                      <w:szCs w:val="22"/>
                    </w:rPr>
                    <w:t>Maksymalne wynagrodzenie brutto</w:t>
                  </w:r>
                </w:p>
              </w:tc>
            </w:tr>
            <w:tr w:rsidR="007909B4" w:rsidRPr="00FA317F" w14:paraId="2A08122B" w14:textId="77777777" w:rsidTr="00914053">
              <w:tc>
                <w:tcPr>
                  <w:tcW w:w="2996" w:type="dxa"/>
                  <w:shd w:val="clear" w:color="auto" w:fill="E7E6E6" w:themeFill="background2"/>
                </w:tcPr>
                <w:p w14:paraId="3CEA9B6B" w14:textId="77777777" w:rsidR="007909B4" w:rsidRPr="00A462F7" w:rsidRDefault="007909B4" w:rsidP="007909B4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462F7">
                    <w:rPr>
                      <w:b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996" w:type="dxa"/>
                  <w:shd w:val="clear" w:color="auto" w:fill="E7E6E6" w:themeFill="background2"/>
                </w:tcPr>
                <w:p w14:paraId="0F5938FB" w14:textId="77777777" w:rsidR="007909B4" w:rsidRPr="00A462F7" w:rsidRDefault="007909B4" w:rsidP="007909B4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462F7">
                    <w:rPr>
                      <w:b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2996" w:type="dxa"/>
                  <w:shd w:val="clear" w:color="auto" w:fill="E7E6E6" w:themeFill="background2"/>
                </w:tcPr>
                <w:p w14:paraId="6CEBB83E" w14:textId="77777777" w:rsidR="007909B4" w:rsidRPr="00A462F7" w:rsidRDefault="007909B4" w:rsidP="007909B4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462F7">
                    <w:rPr>
                      <w:b/>
                      <w:sz w:val="22"/>
                      <w:szCs w:val="22"/>
                    </w:rPr>
                    <w:t>C = A*B</w:t>
                  </w:r>
                </w:p>
              </w:tc>
            </w:tr>
            <w:tr w:rsidR="007909B4" w:rsidRPr="00FA317F" w14:paraId="1FF3A4F8" w14:textId="77777777" w:rsidTr="00914053">
              <w:trPr>
                <w:trHeight w:val="863"/>
              </w:trPr>
              <w:tc>
                <w:tcPr>
                  <w:tcW w:w="2996" w:type="dxa"/>
                </w:tcPr>
                <w:p w14:paraId="12ADC7FA" w14:textId="77777777" w:rsidR="007909B4" w:rsidRPr="00FA317F" w:rsidRDefault="007909B4" w:rsidP="007909B4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2FDD78D2" w14:textId="77777777" w:rsidR="007909B4" w:rsidRPr="00FA317F" w:rsidRDefault="007909B4" w:rsidP="007909B4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A317F">
                    <w:rPr>
                      <w:sz w:val="22"/>
                      <w:szCs w:val="22"/>
                    </w:rPr>
                    <w:t>………………. PLN</w:t>
                  </w:r>
                </w:p>
              </w:tc>
              <w:tc>
                <w:tcPr>
                  <w:tcW w:w="2996" w:type="dxa"/>
                  <w:shd w:val="clear" w:color="auto" w:fill="E7E6E6" w:themeFill="background2"/>
                </w:tcPr>
                <w:p w14:paraId="5E70D034" w14:textId="77777777" w:rsidR="007909B4" w:rsidRPr="00FA317F" w:rsidRDefault="007909B4" w:rsidP="007909B4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28F03269" w14:textId="77777777" w:rsidR="007909B4" w:rsidRPr="00FA317F" w:rsidRDefault="007909B4" w:rsidP="007909B4">
                  <w:pPr>
                    <w:spacing w:after="40"/>
                    <w:contextualSpacing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779A7">
                    <w:rPr>
                      <w:b/>
                      <w:sz w:val="22"/>
                      <w:szCs w:val="22"/>
                      <w:shd w:val="clear" w:color="auto" w:fill="E7E6E6" w:themeFill="background2"/>
                    </w:rPr>
                    <w:t>1 016</w:t>
                  </w:r>
                </w:p>
              </w:tc>
              <w:tc>
                <w:tcPr>
                  <w:tcW w:w="2996" w:type="dxa"/>
                </w:tcPr>
                <w:p w14:paraId="21CA9F9E" w14:textId="77777777" w:rsidR="007909B4" w:rsidRPr="00FA317F" w:rsidRDefault="007909B4" w:rsidP="007909B4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</w:p>
                <w:p w14:paraId="755A3016" w14:textId="77777777" w:rsidR="007909B4" w:rsidRPr="00FA317F" w:rsidRDefault="007909B4" w:rsidP="007909B4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FA317F">
                    <w:rPr>
                      <w:sz w:val="22"/>
                      <w:szCs w:val="22"/>
                    </w:rPr>
                    <w:t>……………… PLN</w:t>
                  </w:r>
                </w:p>
              </w:tc>
            </w:tr>
          </w:tbl>
          <w:p w14:paraId="610C8400" w14:textId="77777777" w:rsidR="007909B4" w:rsidRDefault="007909B4" w:rsidP="007909B4">
            <w:pPr>
              <w:spacing w:after="40"/>
              <w:rPr>
                <w:i/>
                <w:sz w:val="22"/>
                <w:szCs w:val="22"/>
              </w:rPr>
            </w:pPr>
            <w:r w:rsidRPr="00FA317F">
              <w:rPr>
                <w:b/>
                <w:i/>
                <w:sz w:val="22"/>
                <w:szCs w:val="22"/>
              </w:rPr>
              <w:t>ŁĄCZNA CENA OFERTOWA</w:t>
            </w:r>
            <w:r w:rsidRPr="00FA317F">
              <w:rPr>
                <w:i/>
                <w:sz w:val="22"/>
                <w:szCs w:val="22"/>
              </w:rPr>
              <w:t xml:space="preserve"> stanowi całkowite wynagrodzenie Wykonawcy, uwzględniające wszystkie koszty związane z r</w:t>
            </w:r>
            <w:r>
              <w:rPr>
                <w:i/>
                <w:sz w:val="22"/>
                <w:szCs w:val="22"/>
              </w:rPr>
              <w:t>ealizacją przedmiotu zamówienia.</w:t>
            </w:r>
          </w:p>
          <w:p w14:paraId="3830DFE6" w14:textId="77777777" w:rsidR="007909B4" w:rsidRDefault="007909B4" w:rsidP="007909B4">
            <w:pPr>
              <w:spacing w:after="40"/>
              <w:rPr>
                <w:i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3544"/>
              <w:gridCol w:w="599"/>
              <w:gridCol w:w="2409"/>
              <w:gridCol w:w="1984"/>
            </w:tblGrid>
            <w:tr w:rsidR="007909B4" w:rsidRPr="00377C71" w14:paraId="2EC89C28" w14:textId="77777777" w:rsidTr="00914053">
              <w:trPr>
                <w:trHeight w:val="426"/>
              </w:trPr>
              <w:tc>
                <w:tcPr>
                  <w:tcW w:w="449" w:type="dxa"/>
                  <w:vMerge w:val="restart"/>
                  <w:shd w:val="pct10" w:color="auto" w:fill="auto"/>
                  <w:vAlign w:val="center"/>
                </w:tcPr>
                <w:p w14:paraId="460A439C" w14:textId="77777777" w:rsidR="007909B4" w:rsidRPr="00377C71" w:rsidRDefault="007909B4" w:rsidP="007909B4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77C71">
                    <w:rPr>
                      <w:b/>
                      <w:sz w:val="18"/>
                      <w:szCs w:val="18"/>
                    </w:rPr>
                    <w:t>LP</w:t>
                  </w:r>
                </w:p>
              </w:tc>
              <w:tc>
                <w:tcPr>
                  <w:tcW w:w="3544" w:type="dxa"/>
                  <w:vMerge w:val="restart"/>
                  <w:shd w:val="pct10" w:color="auto" w:fill="auto"/>
                  <w:vAlign w:val="center"/>
                </w:tcPr>
                <w:p w14:paraId="12D09556" w14:textId="77777777" w:rsidR="007909B4" w:rsidRPr="00377C71" w:rsidRDefault="007909B4" w:rsidP="007909B4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77C71">
                    <w:rPr>
                      <w:b/>
                      <w:sz w:val="18"/>
                      <w:szCs w:val="18"/>
                    </w:rPr>
                    <w:t>KRYTERIUM OCENY OFRT</w:t>
                  </w:r>
                </w:p>
              </w:tc>
              <w:tc>
                <w:tcPr>
                  <w:tcW w:w="4992" w:type="dxa"/>
                  <w:gridSpan w:val="3"/>
                  <w:shd w:val="clear" w:color="auto" w:fill="E7E6E6" w:themeFill="background2"/>
                  <w:vAlign w:val="center"/>
                </w:tcPr>
                <w:p w14:paraId="66FDB9AA" w14:textId="77777777" w:rsidR="007909B4" w:rsidRPr="00377C71" w:rsidRDefault="007909B4" w:rsidP="007909B4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77C71">
                    <w:rPr>
                      <w:b/>
                      <w:sz w:val="18"/>
                      <w:szCs w:val="18"/>
                    </w:rPr>
                    <w:t>OFERTA WYKONAWCY</w:t>
                  </w:r>
                </w:p>
              </w:tc>
            </w:tr>
            <w:tr w:rsidR="007909B4" w:rsidRPr="00377C71" w14:paraId="7295DD19" w14:textId="77777777" w:rsidTr="00914053">
              <w:trPr>
                <w:trHeight w:val="246"/>
              </w:trPr>
              <w:tc>
                <w:tcPr>
                  <w:tcW w:w="449" w:type="dxa"/>
                  <w:vMerge/>
                  <w:shd w:val="pct10" w:color="auto" w:fill="auto"/>
                  <w:vAlign w:val="center"/>
                </w:tcPr>
                <w:p w14:paraId="611B6580" w14:textId="77777777" w:rsidR="007909B4" w:rsidRPr="00377C71" w:rsidRDefault="007909B4" w:rsidP="007909B4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shd w:val="pct10" w:color="auto" w:fill="auto"/>
                  <w:vAlign w:val="center"/>
                </w:tcPr>
                <w:p w14:paraId="7311B777" w14:textId="77777777" w:rsidR="007909B4" w:rsidRPr="00377C71" w:rsidRDefault="007909B4" w:rsidP="007909B4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08" w:type="dxa"/>
                  <w:gridSpan w:val="2"/>
                  <w:shd w:val="clear" w:color="auto" w:fill="E7E6E6" w:themeFill="background2"/>
                  <w:vAlign w:val="center"/>
                </w:tcPr>
                <w:p w14:paraId="09B83384" w14:textId="77777777" w:rsidR="007909B4" w:rsidRPr="00377C71" w:rsidRDefault="007909B4" w:rsidP="007909B4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Imię i nazwisko</w:t>
                  </w:r>
                </w:p>
              </w:tc>
              <w:tc>
                <w:tcPr>
                  <w:tcW w:w="1984" w:type="dxa"/>
                  <w:shd w:val="clear" w:color="auto" w:fill="E7E6E6" w:themeFill="background2"/>
                  <w:vAlign w:val="center"/>
                </w:tcPr>
                <w:p w14:paraId="7A9CF5FD" w14:textId="77777777" w:rsidR="007909B4" w:rsidRPr="00377C71" w:rsidRDefault="007909B4" w:rsidP="007909B4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Doświadczenie</w:t>
                  </w:r>
                </w:p>
              </w:tc>
            </w:tr>
            <w:tr w:rsidR="007909B4" w:rsidRPr="00377C71" w14:paraId="0E6B0739" w14:textId="77777777" w:rsidTr="00914053">
              <w:trPr>
                <w:trHeight w:val="547"/>
              </w:trPr>
              <w:tc>
                <w:tcPr>
                  <w:tcW w:w="449" w:type="dxa"/>
                  <w:vMerge w:val="restart"/>
                  <w:shd w:val="pct10" w:color="auto" w:fill="auto"/>
                  <w:vAlign w:val="center"/>
                </w:tcPr>
                <w:p w14:paraId="7A500163" w14:textId="77777777" w:rsidR="007909B4" w:rsidRPr="00377C71" w:rsidRDefault="007909B4" w:rsidP="007909B4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77C71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44" w:type="dxa"/>
                  <w:vMerge w:val="restart"/>
                  <w:shd w:val="pct10" w:color="auto" w:fill="auto"/>
                  <w:vAlign w:val="center"/>
                </w:tcPr>
                <w:p w14:paraId="6A523629" w14:textId="77777777" w:rsidR="007909B4" w:rsidRPr="00377C71" w:rsidRDefault="007909B4" w:rsidP="007909B4">
                  <w:pPr>
                    <w:spacing w:after="40"/>
                    <w:contextualSpacing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O</w:t>
                  </w:r>
                  <w:r w:rsidRPr="00D128C8">
                    <w:rPr>
                      <w:b/>
                      <w:sz w:val="18"/>
                      <w:szCs w:val="18"/>
                    </w:rPr>
                    <w:t>soby dedykowane do realizacji zamówienia posiadające wpis na listę adwokatów prowadzoną przez odpowiednią Okręgową Radę Adwokacką lub wpis na listę radców prawnych prowadzoną przez odpowiednią Okręgową Izbę Radców Prawnych</w:t>
                  </w:r>
                </w:p>
              </w:tc>
              <w:tc>
                <w:tcPr>
                  <w:tcW w:w="599" w:type="dxa"/>
                  <w:vAlign w:val="center"/>
                </w:tcPr>
                <w:p w14:paraId="6EF4C531" w14:textId="77777777" w:rsidR="007909B4" w:rsidRPr="00D128C8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D128C8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  <w:vAlign w:val="center"/>
                </w:tcPr>
                <w:p w14:paraId="3F3DE422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  <w:p w14:paraId="4465C597" w14:textId="77777777" w:rsidR="007909B4" w:rsidRPr="00D128C8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377C71">
                    <w:rPr>
                      <w:sz w:val="18"/>
                      <w:szCs w:val="18"/>
                    </w:rPr>
                    <w:t>…………………….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F5A1883" w14:textId="77777777" w:rsidR="007909B4" w:rsidRPr="00D128C8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ORA / OIRP *</w:t>
                  </w:r>
                </w:p>
              </w:tc>
            </w:tr>
            <w:tr w:rsidR="007909B4" w:rsidRPr="00377C71" w14:paraId="7479CEDF" w14:textId="77777777" w:rsidTr="00914053">
              <w:trPr>
                <w:trHeight w:val="570"/>
              </w:trPr>
              <w:tc>
                <w:tcPr>
                  <w:tcW w:w="449" w:type="dxa"/>
                  <w:vMerge/>
                  <w:shd w:val="pct10" w:color="auto" w:fill="auto"/>
                  <w:vAlign w:val="center"/>
                </w:tcPr>
                <w:p w14:paraId="3B00E0F0" w14:textId="77777777" w:rsidR="007909B4" w:rsidRPr="00377C71" w:rsidRDefault="007909B4" w:rsidP="007909B4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shd w:val="pct10" w:color="auto" w:fill="auto"/>
                  <w:vAlign w:val="center"/>
                </w:tcPr>
                <w:p w14:paraId="2BC218C0" w14:textId="77777777" w:rsidR="007909B4" w:rsidRDefault="007909B4" w:rsidP="007909B4">
                  <w:pPr>
                    <w:spacing w:after="40"/>
                    <w:contextualSpacing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14:paraId="503C551E" w14:textId="77777777" w:rsidR="007909B4" w:rsidRPr="00D128C8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D128C8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  <w:vAlign w:val="center"/>
                </w:tcPr>
                <w:p w14:paraId="359A31CC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  <w:p w14:paraId="7775270A" w14:textId="77777777" w:rsidR="007909B4" w:rsidRPr="00D128C8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377C71">
                    <w:rPr>
                      <w:sz w:val="18"/>
                      <w:szCs w:val="18"/>
                    </w:rPr>
                    <w:t>…………………….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46792DB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ORA / OIRP *</w:t>
                  </w:r>
                </w:p>
              </w:tc>
            </w:tr>
            <w:tr w:rsidR="007909B4" w:rsidRPr="00377C71" w14:paraId="26F6FE3B" w14:textId="77777777" w:rsidTr="00914053">
              <w:trPr>
                <w:trHeight w:val="576"/>
              </w:trPr>
              <w:tc>
                <w:tcPr>
                  <w:tcW w:w="449" w:type="dxa"/>
                  <w:vMerge/>
                  <w:shd w:val="pct10" w:color="auto" w:fill="auto"/>
                  <w:vAlign w:val="center"/>
                </w:tcPr>
                <w:p w14:paraId="00022FC3" w14:textId="77777777" w:rsidR="007909B4" w:rsidRPr="00377C71" w:rsidRDefault="007909B4" w:rsidP="007909B4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shd w:val="pct10" w:color="auto" w:fill="auto"/>
                  <w:vAlign w:val="center"/>
                </w:tcPr>
                <w:p w14:paraId="6EEEEAEF" w14:textId="77777777" w:rsidR="007909B4" w:rsidRDefault="007909B4" w:rsidP="007909B4">
                  <w:pPr>
                    <w:spacing w:after="40"/>
                    <w:contextualSpacing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14:paraId="5EB7BB46" w14:textId="77777777" w:rsidR="007909B4" w:rsidRPr="00D128C8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D128C8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09" w:type="dxa"/>
                  <w:vAlign w:val="center"/>
                </w:tcPr>
                <w:p w14:paraId="49985C26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  <w:p w14:paraId="7513F0F9" w14:textId="77777777" w:rsidR="007909B4" w:rsidRPr="00D128C8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377C71">
                    <w:rPr>
                      <w:sz w:val="18"/>
                      <w:szCs w:val="18"/>
                    </w:rPr>
                    <w:t>…………………….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19107220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ORA / OIRP *</w:t>
                  </w:r>
                </w:p>
              </w:tc>
            </w:tr>
            <w:tr w:rsidR="007909B4" w:rsidRPr="00FA317F" w14:paraId="49138FB2" w14:textId="77777777" w:rsidTr="00914053">
              <w:trPr>
                <w:trHeight w:val="679"/>
              </w:trPr>
              <w:tc>
                <w:tcPr>
                  <w:tcW w:w="449" w:type="dxa"/>
                  <w:vMerge w:val="restart"/>
                  <w:shd w:val="pct10" w:color="auto" w:fill="auto"/>
                  <w:vAlign w:val="center"/>
                </w:tcPr>
                <w:p w14:paraId="6C83F7A5" w14:textId="77777777" w:rsidR="007909B4" w:rsidRPr="00377C71" w:rsidRDefault="007909B4" w:rsidP="007909B4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77C71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544" w:type="dxa"/>
                  <w:vMerge w:val="restart"/>
                  <w:shd w:val="pct10" w:color="auto" w:fill="auto"/>
                  <w:vAlign w:val="center"/>
                </w:tcPr>
                <w:p w14:paraId="1DC06975" w14:textId="2A1104D3" w:rsidR="007909B4" w:rsidRPr="00377C71" w:rsidRDefault="007909B4" w:rsidP="007909B4">
                  <w:pPr>
                    <w:spacing w:after="40"/>
                    <w:contextualSpacing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</w:t>
                  </w:r>
                  <w:r w:rsidRPr="007909B4">
                    <w:rPr>
                      <w:b/>
                      <w:sz w:val="18"/>
                      <w:szCs w:val="18"/>
                    </w:rPr>
                    <w:t>dokumentowane doświadczenie zawodowe w obszarze związanym z prowadzeniem postępowań administracyjnych, postepowań egzekucyjnych oraz postępowań wynikających z przepisów ustawy – Prawo o postępowaniu przed sądami administracyjnymi</w:t>
                  </w:r>
                  <w:bookmarkStart w:id="0" w:name="_GoBack"/>
                  <w:bookmarkEnd w:id="0"/>
                </w:p>
              </w:tc>
              <w:tc>
                <w:tcPr>
                  <w:tcW w:w="599" w:type="dxa"/>
                  <w:vAlign w:val="center"/>
                </w:tcPr>
                <w:p w14:paraId="799A725C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D128C8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9" w:type="dxa"/>
                </w:tcPr>
                <w:p w14:paraId="352230DA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  <w:p w14:paraId="7BB8F7BA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  <w:p w14:paraId="0204A74A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1A0B7F">
                    <w:rPr>
                      <w:sz w:val="18"/>
                      <w:szCs w:val="18"/>
                    </w:rPr>
                    <w:t>…………………….</w:t>
                  </w:r>
                </w:p>
              </w:tc>
              <w:tc>
                <w:tcPr>
                  <w:tcW w:w="1984" w:type="dxa"/>
                  <w:vAlign w:val="center"/>
                </w:tcPr>
                <w:p w14:paraId="07927A28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  <w:p w14:paraId="196513D2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  <w:p w14:paraId="55B62E1A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377C71">
                    <w:rPr>
                      <w:sz w:val="18"/>
                      <w:szCs w:val="18"/>
                    </w:rPr>
                    <w:t>……….</w:t>
                  </w:r>
                  <w:r>
                    <w:rPr>
                      <w:sz w:val="18"/>
                      <w:szCs w:val="18"/>
                    </w:rPr>
                    <w:t xml:space="preserve"> lat</w:t>
                  </w:r>
                </w:p>
              </w:tc>
            </w:tr>
            <w:tr w:rsidR="007909B4" w:rsidRPr="00FA317F" w14:paraId="4890D934" w14:textId="77777777" w:rsidTr="00914053">
              <w:trPr>
                <w:trHeight w:val="636"/>
              </w:trPr>
              <w:tc>
                <w:tcPr>
                  <w:tcW w:w="449" w:type="dxa"/>
                  <w:vMerge/>
                  <w:shd w:val="pct10" w:color="auto" w:fill="auto"/>
                  <w:vAlign w:val="center"/>
                </w:tcPr>
                <w:p w14:paraId="0E7C8592" w14:textId="77777777" w:rsidR="007909B4" w:rsidRPr="00377C71" w:rsidRDefault="007909B4" w:rsidP="007909B4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shd w:val="pct10" w:color="auto" w:fill="auto"/>
                  <w:vAlign w:val="center"/>
                </w:tcPr>
                <w:p w14:paraId="5A1CE6B6" w14:textId="77777777" w:rsidR="007909B4" w:rsidRDefault="007909B4" w:rsidP="007909B4">
                  <w:pPr>
                    <w:spacing w:after="40"/>
                    <w:contextualSpacing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14:paraId="21CBC88F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D128C8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9" w:type="dxa"/>
                </w:tcPr>
                <w:p w14:paraId="21D9D3C4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  <w:p w14:paraId="3C9DDA6C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  <w:p w14:paraId="0ED1415F" w14:textId="77777777" w:rsidR="007909B4" w:rsidRPr="00377C71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1A0B7F">
                    <w:rPr>
                      <w:sz w:val="18"/>
                      <w:szCs w:val="18"/>
                    </w:rPr>
                    <w:t>…………………….</w:t>
                  </w:r>
                </w:p>
              </w:tc>
              <w:tc>
                <w:tcPr>
                  <w:tcW w:w="1984" w:type="dxa"/>
                </w:tcPr>
                <w:p w14:paraId="0CC58EB7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  <w:p w14:paraId="1200B49C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  <w:p w14:paraId="401D8C01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9B02E5">
                    <w:rPr>
                      <w:sz w:val="18"/>
                      <w:szCs w:val="18"/>
                    </w:rPr>
                    <w:t>………. lat</w:t>
                  </w:r>
                </w:p>
              </w:tc>
            </w:tr>
            <w:tr w:rsidR="007909B4" w:rsidRPr="00FA317F" w14:paraId="3D955D40" w14:textId="77777777" w:rsidTr="00914053">
              <w:trPr>
                <w:trHeight w:val="597"/>
              </w:trPr>
              <w:tc>
                <w:tcPr>
                  <w:tcW w:w="449" w:type="dxa"/>
                  <w:vMerge/>
                  <w:shd w:val="pct10" w:color="auto" w:fill="auto"/>
                  <w:vAlign w:val="center"/>
                </w:tcPr>
                <w:p w14:paraId="77E98DBB" w14:textId="77777777" w:rsidR="007909B4" w:rsidRPr="00377C71" w:rsidRDefault="007909B4" w:rsidP="007909B4">
                  <w:pPr>
                    <w:spacing w:after="4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shd w:val="pct10" w:color="auto" w:fill="auto"/>
                  <w:vAlign w:val="center"/>
                </w:tcPr>
                <w:p w14:paraId="55EF4A13" w14:textId="77777777" w:rsidR="007909B4" w:rsidRDefault="007909B4" w:rsidP="007909B4">
                  <w:pPr>
                    <w:spacing w:after="40"/>
                    <w:contextualSpacing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14:paraId="57F9A094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D128C8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09" w:type="dxa"/>
                </w:tcPr>
                <w:p w14:paraId="1E923A44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  <w:p w14:paraId="6AD1F6C7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  <w:p w14:paraId="13F5135A" w14:textId="77777777" w:rsidR="007909B4" w:rsidRPr="00377C71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1A0B7F">
                    <w:rPr>
                      <w:sz w:val="18"/>
                      <w:szCs w:val="18"/>
                    </w:rPr>
                    <w:t>…………………….</w:t>
                  </w:r>
                </w:p>
              </w:tc>
              <w:tc>
                <w:tcPr>
                  <w:tcW w:w="1984" w:type="dxa"/>
                </w:tcPr>
                <w:p w14:paraId="3BF41C44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  <w:p w14:paraId="1EED3BDD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  <w:p w14:paraId="0E1E5AFD" w14:textId="77777777" w:rsidR="007909B4" w:rsidRDefault="007909B4" w:rsidP="007909B4">
                  <w:pPr>
                    <w:spacing w:after="40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9B02E5">
                    <w:rPr>
                      <w:sz w:val="18"/>
                      <w:szCs w:val="18"/>
                    </w:rPr>
                    <w:t>………. lat</w:t>
                  </w:r>
                </w:p>
              </w:tc>
            </w:tr>
          </w:tbl>
          <w:p w14:paraId="616A3BA0" w14:textId="466B7E60" w:rsidR="00FA317F" w:rsidRPr="00FA317F" w:rsidRDefault="007909B4" w:rsidP="007909B4">
            <w:pPr>
              <w:spacing w:after="40"/>
              <w:ind w:left="317" w:hanging="317"/>
              <w:rPr>
                <w:i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* - </w:t>
            </w:r>
            <w:r w:rsidRPr="0034421D">
              <w:rPr>
                <w:rFonts w:eastAsia="Calibri"/>
                <w:sz w:val="18"/>
                <w:szCs w:val="18"/>
                <w:lang w:eastAsia="en-US"/>
              </w:rPr>
              <w:t xml:space="preserve">niepotrzebne </w:t>
            </w:r>
            <w:r>
              <w:rPr>
                <w:rFonts w:eastAsia="Calibri"/>
                <w:sz w:val="18"/>
                <w:szCs w:val="18"/>
                <w:lang w:eastAsia="en-US"/>
              </w:rPr>
              <w:t>skreślić</w:t>
            </w:r>
          </w:p>
        </w:tc>
      </w:tr>
      <w:tr w:rsidR="00FA317F" w:rsidRPr="009F4795" w14:paraId="1FF4AD6B" w14:textId="77777777" w:rsidTr="00F93042">
        <w:trPr>
          <w:trHeight w:val="268"/>
        </w:trPr>
        <w:tc>
          <w:tcPr>
            <w:tcW w:w="9214" w:type="dxa"/>
            <w:gridSpan w:val="6"/>
            <w:tcBorders>
              <w:left w:val="single" w:sz="4" w:space="0" w:color="FFFFFF"/>
              <w:right w:val="single" w:sz="4" w:space="0" w:color="FFFFFF"/>
            </w:tcBorders>
          </w:tcPr>
          <w:p w14:paraId="4A906161" w14:textId="63D0D34B" w:rsidR="00FA317F" w:rsidRPr="006A41DD" w:rsidRDefault="00FA317F" w:rsidP="007C69B2">
            <w:pPr>
              <w:spacing w:after="40"/>
              <w:contextualSpacing/>
              <w:rPr>
                <w:b/>
              </w:rPr>
            </w:pPr>
          </w:p>
        </w:tc>
      </w:tr>
      <w:tr w:rsidR="00FA317F" w:rsidRPr="00E37F70" w14:paraId="3E8FC015" w14:textId="77777777" w:rsidTr="00F93042">
        <w:trPr>
          <w:trHeight w:val="250"/>
        </w:trPr>
        <w:tc>
          <w:tcPr>
            <w:tcW w:w="567" w:type="dxa"/>
            <w:gridSpan w:val="2"/>
            <w:shd w:val="clear" w:color="auto" w:fill="D9D9D9" w:themeFill="background1" w:themeFillShade="D9"/>
          </w:tcPr>
          <w:p w14:paraId="08AD99EC" w14:textId="77777777" w:rsidR="00FA317F" w:rsidRPr="00F93042" w:rsidRDefault="00FA317F" w:rsidP="007C69B2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</w:tcPr>
          <w:p w14:paraId="06F6A11E" w14:textId="77777777" w:rsidR="00FA317F" w:rsidRPr="00F93042" w:rsidRDefault="00FA317F" w:rsidP="007C69B2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OŚWIADCZENIA</w:t>
            </w:r>
          </w:p>
        </w:tc>
      </w:tr>
      <w:tr w:rsidR="00FA317F" w:rsidRPr="00E37F70" w14:paraId="5A4C8B10" w14:textId="77777777" w:rsidTr="00F93042">
        <w:trPr>
          <w:trHeight w:val="3413"/>
        </w:trPr>
        <w:tc>
          <w:tcPr>
            <w:tcW w:w="9214" w:type="dxa"/>
            <w:gridSpan w:val="6"/>
          </w:tcPr>
          <w:p w14:paraId="2BC8CAB5" w14:textId="77777777" w:rsidR="00FA317F" w:rsidRPr="00F93042" w:rsidRDefault="00FA317F" w:rsidP="007C69B2">
            <w:pPr>
              <w:pStyle w:val="Tekstpodstawowywcity2"/>
              <w:tabs>
                <w:tab w:val="left" w:pos="459"/>
              </w:tabs>
              <w:spacing w:after="0" w:line="360" w:lineRule="auto"/>
              <w:ind w:left="488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Oświadczamy, że:</w:t>
            </w:r>
          </w:p>
          <w:p w14:paraId="51155CDE" w14:textId="30DB9773" w:rsidR="00FA317F" w:rsidRPr="00F93042" w:rsidRDefault="00FA317F" w:rsidP="00FA317F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88" w:hanging="488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 xml:space="preserve">zapoznaliśmy się treścią </w:t>
            </w:r>
            <w:r w:rsidR="00036DC7">
              <w:rPr>
                <w:sz w:val="22"/>
                <w:szCs w:val="22"/>
              </w:rPr>
              <w:t xml:space="preserve">ogłoszenia </w:t>
            </w:r>
            <w:r w:rsidRPr="00F93042">
              <w:rPr>
                <w:sz w:val="22"/>
                <w:szCs w:val="22"/>
              </w:rPr>
              <w:t>i uznajemy się za związanych określonymi w niej postanowieniami i zasadami postępowania;</w:t>
            </w:r>
          </w:p>
          <w:p w14:paraId="3B9885B1" w14:textId="77777777" w:rsidR="00FA317F" w:rsidRPr="00F93042" w:rsidRDefault="00FA317F" w:rsidP="00FA317F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w cenie naszej oferty zostały uwzględnione wszystkie koszty wykonania zamówienia;</w:t>
            </w:r>
          </w:p>
          <w:p w14:paraId="654DB75B" w14:textId="41B25352" w:rsidR="00FA317F" w:rsidRPr="00F93042" w:rsidRDefault="00FA317F" w:rsidP="00FA317F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zapoznaliśmy się ze Wzorem umowy i zobowiązujemy się, w przypadku wyboru naszej oferty, do zawarcia umowy zgodnie z niniejszą ofertą, na warunkach określonych w </w:t>
            </w:r>
            <w:r w:rsidR="00036DC7">
              <w:rPr>
                <w:sz w:val="22"/>
                <w:szCs w:val="22"/>
              </w:rPr>
              <w:t>ogłoszeniu</w:t>
            </w:r>
            <w:r w:rsidRPr="00F93042">
              <w:rPr>
                <w:sz w:val="22"/>
                <w:szCs w:val="22"/>
              </w:rPr>
              <w:t>, w</w:t>
            </w:r>
            <w:r w:rsidR="00036DC7">
              <w:rPr>
                <w:sz w:val="22"/>
                <w:szCs w:val="22"/>
              </w:rPr>
              <w:t> </w:t>
            </w:r>
            <w:r w:rsidRPr="00F93042">
              <w:rPr>
                <w:sz w:val="22"/>
                <w:szCs w:val="22"/>
              </w:rPr>
              <w:t>miejscu i</w:t>
            </w:r>
            <w:r w:rsidR="00F93042">
              <w:rPr>
                <w:sz w:val="22"/>
                <w:szCs w:val="22"/>
              </w:rPr>
              <w:t> </w:t>
            </w:r>
            <w:r w:rsidRPr="00F93042">
              <w:rPr>
                <w:sz w:val="22"/>
                <w:szCs w:val="22"/>
              </w:rPr>
              <w:t>terminie wyznaczonym przez Zamawiającego</w:t>
            </w:r>
          </w:p>
          <w:p w14:paraId="71801903" w14:textId="2F494763" w:rsidR="00FA317F" w:rsidRPr="00F93042" w:rsidRDefault="00FA317F" w:rsidP="00036DC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 xml:space="preserve">uważamy się za związanych niniejszą ofertą przez czas okres </w:t>
            </w:r>
            <w:r w:rsidRPr="00F93042">
              <w:rPr>
                <w:b/>
                <w:sz w:val="22"/>
                <w:szCs w:val="22"/>
              </w:rPr>
              <w:t>30 dni</w:t>
            </w:r>
            <w:r w:rsidRPr="00F93042">
              <w:rPr>
                <w:sz w:val="22"/>
                <w:szCs w:val="22"/>
              </w:rPr>
              <w:t xml:space="preserve"> uwzględniając, że termin składania ofert jest pierwszym dniem biegu terminu.</w:t>
            </w:r>
          </w:p>
        </w:tc>
      </w:tr>
      <w:tr w:rsidR="00FA317F" w:rsidRPr="00E37F70" w14:paraId="53AD3CB7" w14:textId="77777777" w:rsidTr="00F93042">
        <w:trPr>
          <w:trHeight w:val="301"/>
        </w:trPr>
        <w:tc>
          <w:tcPr>
            <w:tcW w:w="9214" w:type="dxa"/>
            <w:gridSpan w:val="6"/>
            <w:tcBorders>
              <w:left w:val="single" w:sz="4" w:space="0" w:color="FFFFFF"/>
              <w:right w:val="single" w:sz="4" w:space="0" w:color="FFFFFF"/>
            </w:tcBorders>
          </w:tcPr>
          <w:p w14:paraId="457FD222" w14:textId="77777777" w:rsidR="00DB3B2C" w:rsidRPr="00F93042" w:rsidRDefault="00DB3B2C" w:rsidP="007C69B2">
            <w:pPr>
              <w:pStyle w:val="Akapitzlist"/>
              <w:spacing w:after="40"/>
              <w:ind w:left="459"/>
              <w:contextualSpacing/>
              <w:rPr>
                <w:sz w:val="22"/>
                <w:szCs w:val="22"/>
              </w:rPr>
            </w:pPr>
          </w:p>
        </w:tc>
      </w:tr>
      <w:tr w:rsidR="00FA317F" w:rsidRPr="00E37F70" w14:paraId="4F0EE1FA" w14:textId="77777777" w:rsidTr="00F93042">
        <w:trPr>
          <w:trHeight w:val="234"/>
        </w:trPr>
        <w:tc>
          <w:tcPr>
            <w:tcW w:w="567" w:type="dxa"/>
            <w:gridSpan w:val="2"/>
            <w:shd w:val="clear" w:color="auto" w:fill="D9D9D9" w:themeFill="background1" w:themeFillShade="D9"/>
          </w:tcPr>
          <w:p w14:paraId="37FF1491" w14:textId="77777777" w:rsidR="00FA317F" w:rsidRPr="00F93042" w:rsidRDefault="00F93042" w:rsidP="007C69B2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</w:tcPr>
          <w:p w14:paraId="4FC4E195" w14:textId="77777777" w:rsidR="00FA317F" w:rsidRPr="00F93042" w:rsidRDefault="00FA317F" w:rsidP="007C69B2">
            <w:pPr>
              <w:spacing w:after="40"/>
              <w:ind w:left="31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PODWYKONAWCY</w:t>
            </w:r>
          </w:p>
        </w:tc>
      </w:tr>
      <w:tr w:rsidR="00FA317F" w:rsidRPr="00E37F70" w14:paraId="1033CF76" w14:textId="77777777" w:rsidTr="00F93042">
        <w:trPr>
          <w:trHeight w:val="1574"/>
        </w:trPr>
        <w:tc>
          <w:tcPr>
            <w:tcW w:w="9214" w:type="dxa"/>
            <w:gridSpan w:val="6"/>
          </w:tcPr>
          <w:p w14:paraId="09000D4A" w14:textId="77777777" w:rsidR="00F93042" w:rsidRDefault="00FA317F" w:rsidP="007C69B2">
            <w:pPr>
              <w:spacing w:line="360" w:lineRule="auto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 xml:space="preserve">Nie zamierzamy powierzać podwykonawcom wykonania żadnej części zamówienia* / zamierzamy powierzyć podwykonawcom wykonanie następujących części zamówienia* </w:t>
            </w:r>
          </w:p>
          <w:p w14:paraId="620A7EB6" w14:textId="77777777" w:rsidR="00FA317F" w:rsidRPr="00F93042" w:rsidRDefault="00FA317F" w:rsidP="007C69B2">
            <w:pPr>
              <w:spacing w:line="360" w:lineRule="auto"/>
              <w:rPr>
                <w:i/>
                <w:sz w:val="22"/>
                <w:szCs w:val="22"/>
              </w:rPr>
            </w:pPr>
            <w:r w:rsidRPr="00F93042">
              <w:rPr>
                <w:sz w:val="18"/>
                <w:szCs w:val="18"/>
              </w:rPr>
              <w:t>(* </w:t>
            </w:r>
            <w:r w:rsidRPr="00F93042">
              <w:rPr>
                <w:i/>
                <w:sz w:val="18"/>
                <w:szCs w:val="18"/>
              </w:rPr>
              <w:t>niepotrzebne skreślić, a w przypadku powierzenia wykonania części zamówienia podwykonawcy należy uzupełnić poniższą tabelę.)</w:t>
            </w:r>
          </w:p>
          <w:tbl>
            <w:tblPr>
              <w:tblStyle w:val="Tabela-Siatka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11"/>
              <w:gridCol w:w="4252"/>
            </w:tblGrid>
            <w:tr w:rsidR="00FA317F" w:rsidRPr="00F93042" w14:paraId="044F67EF" w14:textId="77777777" w:rsidTr="003214B5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47ABFA1D" w14:textId="77777777" w:rsidR="00FA317F" w:rsidRPr="003214B5" w:rsidRDefault="00FA317F" w:rsidP="003214B5">
                  <w:pPr>
                    <w:pStyle w:val="Akapitzlist"/>
                    <w:spacing w:after="4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214B5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2BA6F6E3" w14:textId="77777777" w:rsidR="00FA317F" w:rsidRPr="003214B5" w:rsidRDefault="00FA317F" w:rsidP="003214B5">
                  <w:pPr>
                    <w:pStyle w:val="Akapitzlist"/>
                    <w:spacing w:after="4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214B5">
                    <w:rPr>
                      <w:b/>
                      <w:sz w:val="22"/>
                      <w:szCs w:val="22"/>
                    </w:rPr>
                    <w:t>Nazwa podwykonawcy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3F5A3FD3" w14:textId="77777777" w:rsidR="00FA317F" w:rsidRPr="003214B5" w:rsidRDefault="00FA317F" w:rsidP="003214B5">
                  <w:pPr>
                    <w:pStyle w:val="Akapitzlist"/>
                    <w:spacing w:after="40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214B5">
                    <w:rPr>
                      <w:b/>
                      <w:sz w:val="22"/>
                      <w:szCs w:val="22"/>
                    </w:rPr>
                    <w:t>Część przedmiotu zamówienia powierzona podwykonawcy</w:t>
                  </w:r>
                </w:p>
              </w:tc>
            </w:tr>
            <w:tr w:rsidR="00FA317F" w:rsidRPr="00F93042" w14:paraId="5DFC39B0" w14:textId="77777777" w:rsidTr="007C69B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2ECF9" w14:textId="77777777" w:rsidR="00FA317F" w:rsidRPr="00F93042" w:rsidRDefault="00FA317F" w:rsidP="007C69B2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A12A8" w14:textId="77777777" w:rsidR="00FA317F" w:rsidRPr="00F93042" w:rsidRDefault="00FA317F" w:rsidP="007C69B2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A76CB" w14:textId="77777777" w:rsidR="00FA317F" w:rsidRPr="00F93042" w:rsidRDefault="00FA317F" w:rsidP="007C69B2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A317F" w:rsidRPr="00F93042" w14:paraId="3E96E403" w14:textId="77777777" w:rsidTr="007C69B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DFD04" w14:textId="77777777" w:rsidR="00FA317F" w:rsidRPr="00F93042" w:rsidRDefault="00FA317F" w:rsidP="007C69B2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04164" w14:textId="77777777" w:rsidR="00FA317F" w:rsidRPr="00F93042" w:rsidRDefault="00FA317F" w:rsidP="007C69B2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98958" w14:textId="77777777" w:rsidR="00FA317F" w:rsidRPr="00F93042" w:rsidRDefault="00FA317F" w:rsidP="007C69B2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DB62846" w14:textId="77777777" w:rsidR="00FA317F" w:rsidRPr="00F93042" w:rsidRDefault="00FA317F" w:rsidP="007C69B2">
            <w:pPr>
              <w:spacing w:line="360" w:lineRule="auto"/>
              <w:rPr>
                <w:b/>
                <w:sz w:val="18"/>
                <w:szCs w:val="18"/>
              </w:rPr>
            </w:pPr>
            <w:r w:rsidRPr="00F93042">
              <w:rPr>
                <w:i/>
                <w:sz w:val="18"/>
                <w:szCs w:val="18"/>
              </w:rPr>
              <w:t>(wpisać nazwę i dane adresowe podmiotu w sytuacji gdy wykazując spełnianie warunków, o których mowa w art. 22 ust. 1 ustawy Pzp, Wykonawca polega na  zasobach innych podmiotów na zasadach określonych w art. 22a ust. 1  ustaw Pzp, a podmioty te będą brały udział w realizacji części zamówienia).</w:t>
            </w:r>
          </w:p>
        </w:tc>
      </w:tr>
      <w:tr w:rsidR="00FA317F" w:rsidRPr="00E37F70" w14:paraId="63D6841E" w14:textId="77777777" w:rsidTr="007909B4">
        <w:trPr>
          <w:trHeight w:val="302"/>
        </w:trPr>
        <w:tc>
          <w:tcPr>
            <w:tcW w:w="9214" w:type="dxa"/>
            <w:gridSpan w:val="6"/>
            <w:tcBorders>
              <w:left w:val="single" w:sz="4" w:space="0" w:color="FFFFFF"/>
              <w:right w:val="single" w:sz="4" w:space="0" w:color="FFFFFF"/>
            </w:tcBorders>
          </w:tcPr>
          <w:p w14:paraId="2EAAA707" w14:textId="77777777" w:rsidR="00FA317F" w:rsidRPr="00BE49E3" w:rsidRDefault="00FA317F" w:rsidP="007C69B2">
            <w:pPr>
              <w:spacing w:after="40"/>
              <w:ind w:left="459"/>
              <w:rPr>
                <w:b/>
              </w:rPr>
            </w:pPr>
          </w:p>
        </w:tc>
      </w:tr>
      <w:tr w:rsidR="00FA317F" w:rsidRPr="00E37F70" w14:paraId="0EF52EA1" w14:textId="77777777" w:rsidTr="007909B4">
        <w:trPr>
          <w:trHeight w:val="335"/>
        </w:trPr>
        <w:tc>
          <w:tcPr>
            <w:tcW w:w="567" w:type="dxa"/>
            <w:gridSpan w:val="2"/>
            <w:shd w:val="clear" w:color="auto" w:fill="D9D9D9" w:themeFill="background1" w:themeFillShade="D9"/>
          </w:tcPr>
          <w:p w14:paraId="3797652A" w14:textId="77777777" w:rsidR="00FA317F" w:rsidRPr="00F93042" w:rsidRDefault="00FA317F" w:rsidP="007C69B2">
            <w:pPr>
              <w:spacing w:after="40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8647" w:type="dxa"/>
            <w:gridSpan w:val="4"/>
            <w:shd w:val="clear" w:color="auto" w:fill="D9D9D9" w:themeFill="background1" w:themeFillShade="D9"/>
          </w:tcPr>
          <w:p w14:paraId="4610D62C" w14:textId="77777777" w:rsidR="00FA317F" w:rsidRPr="00F93042" w:rsidRDefault="00FA317F" w:rsidP="007C69B2">
            <w:pPr>
              <w:spacing w:after="40"/>
              <w:ind w:left="428"/>
              <w:contextualSpacing/>
              <w:jc w:val="center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SPIS TREŚCI</w:t>
            </w:r>
          </w:p>
        </w:tc>
      </w:tr>
      <w:tr w:rsidR="00FA317F" w:rsidRPr="00E37F70" w14:paraId="1B0EF484" w14:textId="77777777" w:rsidTr="007909B4">
        <w:trPr>
          <w:trHeight w:val="1403"/>
        </w:trPr>
        <w:tc>
          <w:tcPr>
            <w:tcW w:w="9214" w:type="dxa"/>
            <w:gridSpan w:val="6"/>
          </w:tcPr>
          <w:p w14:paraId="6F0A8564" w14:textId="77777777" w:rsidR="00FA317F" w:rsidRPr="00F93042" w:rsidRDefault="00FA317F" w:rsidP="007C69B2">
            <w:pPr>
              <w:spacing w:line="360" w:lineRule="auto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Integralną część oferty stanowią następujące dokumenty:</w:t>
            </w:r>
          </w:p>
          <w:p w14:paraId="01AC424C" w14:textId="77777777" w:rsidR="00FA317F" w:rsidRPr="00F93042" w:rsidRDefault="00FA317F" w:rsidP="00FA317F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4877FF8D" w14:textId="77777777" w:rsidR="00FA317F" w:rsidRPr="00F93042" w:rsidRDefault="00FA317F" w:rsidP="00FA317F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3E93A8EE" w14:textId="77777777" w:rsidR="00FA317F" w:rsidRPr="00F93042" w:rsidRDefault="00FA317F" w:rsidP="00FA317F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41C481BC" w14:textId="77777777" w:rsidR="00FA317F" w:rsidRPr="00F93042" w:rsidRDefault="00FA317F" w:rsidP="00FA317F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  <w:p w14:paraId="2AB1E9E2" w14:textId="77777777" w:rsidR="00FA317F" w:rsidRPr="00F93042" w:rsidRDefault="00FA317F" w:rsidP="007C69B2">
            <w:pPr>
              <w:spacing w:line="360" w:lineRule="auto"/>
              <w:ind w:left="34"/>
              <w:rPr>
                <w:sz w:val="22"/>
                <w:szCs w:val="22"/>
              </w:rPr>
            </w:pPr>
          </w:p>
          <w:p w14:paraId="06663BC0" w14:textId="77777777" w:rsidR="00FA317F" w:rsidRPr="00F93042" w:rsidRDefault="00FA317F" w:rsidP="007C69B2">
            <w:pPr>
              <w:spacing w:line="360" w:lineRule="auto"/>
              <w:ind w:left="34"/>
              <w:rPr>
                <w:b/>
                <w:sz w:val="22"/>
                <w:szCs w:val="22"/>
              </w:rPr>
            </w:pPr>
            <w:r w:rsidRPr="00F93042">
              <w:rPr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FA317F" w:rsidRPr="00E37F70" w14:paraId="205D8A7C" w14:textId="77777777" w:rsidTr="007909B4">
        <w:trPr>
          <w:trHeight w:val="368"/>
        </w:trPr>
        <w:tc>
          <w:tcPr>
            <w:tcW w:w="9214" w:type="dxa"/>
            <w:gridSpan w:val="6"/>
            <w:tcBorders>
              <w:left w:val="single" w:sz="4" w:space="0" w:color="FFFFFF"/>
              <w:right w:val="single" w:sz="4" w:space="0" w:color="FFFFFF"/>
            </w:tcBorders>
          </w:tcPr>
          <w:p w14:paraId="27C73589" w14:textId="77777777" w:rsidR="00FA317F" w:rsidRPr="00F93042" w:rsidRDefault="00FA317F" w:rsidP="007C69B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A317F" w:rsidRPr="00E37F70" w14:paraId="0A393491" w14:textId="77777777" w:rsidTr="007909B4">
        <w:trPr>
          <w:trHeight w:val="1403"/>
        </w:trPr>
        <w:tc>
          <w:tcPr>
            <w:tcW w:w="9214" w:type="dxa"/>
            <w:gridSpan w:val="6"/>
          </w:tcPr>
          <w:p w14:paraId="3F9675FD" w14:textId="77777777" w:rsidR="00FA317F" w:rsidRPr="00F93042" w:rsidRDefault="00FA317F" w:rsidP="00F93042">
            <w:pPr>
              <w:spacing w:line="360" w:lineRule="auto"/>
              <w:rPr>
                <w:b/>
                <w:sz w:val="22"/>
                <w:szCs w:val="22"/>
              </w:rPr>
            </w:pPr>
            <w:r w:rsidRPr="00F93042">
              <w:rPr>
                <w:b/>
                <w:sz w:val="22"/>
                <w:szCs w:val="22"/>
              </w:rPr>
              <w:t>Pouczony o odpowiedzialności karnej (m. in. z art. 297 ustawy z dnia 6 czerwca 1997 r. - Kodeks karny) oświadczam, że oferta oraz załączone do niej dokumenty opisują stan prawny i faktyczny aktualny na dzień złożenia oferty.</w:t>
            </w:r>
          </w:p>
        </w:tc>
      </w:tr>
      <w:tr w:rsidR="00FA317F" w:rsidRPr="00E37F70" w14:paraId="02D83A8B" w14:textId="77777777" w:rsidTr="007909B4">
        <w:trPr>
          <w:trHeight w:val="2263"/>
        </w:trPr>
        <w:tc>
          <w:tcPr>
            <w:tcW w:w="4498" w:type="dxa"/>
            <w:gridSpan w:val="5"/>
          </w:tcPr>
          <w:p w14:paraId="4FA2675B" w14:textId="77777777" w:rsidR="00F93042" w:rsidRDefault="00F93042" w:rsidP="007C6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463EF3E" w14:textId="77777777" w:rsidR="00F93042" w:rsidRDefault="00F93042" w:rsidP="007C6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8DDE78E" w14:textId="77777777" w:rsidR="00F93042" w:rsidRDefault="00F93042" w:rsidP="007C6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408F7BE" w14:textId="77777777" w:rsidR="00F93042" w:rsidRDefault="00F93042" w:rsidP="007C6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71526F7" w14:textId="77777777" w:rsidR="00F93042" w:rsidRDefault="00F93042" w:rsidP="007C69B2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1849DA3" w14:textId="77777777" w:rsidR="00FA317F" w:rsidRPr="00F93042" w:rsidRDefault="00FA317F" w:rsidP="007C69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…………………………………………</w:t>
            </w:r>
          </w:p>
          <w:p w14:paraId="27A029C4" w14:textId="77777777" w:rsidR="00FA317F" w:rsidRPr="00F93042" w:rsidRDefault="00FA317F" w:rsidP="007C69B2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pieczęć Wykonawcy</w:t>
            </w:r>
          </w:p>
        </w:tc>
        <w:tc>
          <w:tcPr>
            <w:tcW w:w="4716" w:type="dxa"/>
          </w:tcPr>
          <w:p w14:paraId="466F1CD8" w14:textId="77777777" w:rsidR="00F93042" w:rsidRDefault="00F93042" w:rsidP="007C69B2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2FB25FBD" w14:textId="77777777" w:rsidR="00F93042" w:rsidRDefault="00F93042" w:rsidP="007C69B2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690FA442" w14:textId="77777777" w:rsidR="00F93042" w:rsidRDefault="00F93042" w:rsidP="007C69B2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181D6693" w14:textId="77777777" w:rsidR="00F93042" w:rsidRDefault="00F93042" w:rsidP="007C69B2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3AF4CCC6" w14:textId="77777777" w:rsidR="00F93042" w:rsidRDefault="00F93042" w:rsidP="007C69B2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</w:p>
          <w:p w14:paraId="5C60AAAF" w14:textId="77777777" w:rsidR="00FA317F" w:rsidRPr="00F93042" w:rsidRDefault="00FA317F" w:rsidP="007C69B2">
            <w:pPr>
              <w:spacing w:line="360" w:lineRule="auto"/>
              <w:ind w:left="4680" w:hanging="4965"/>
              <w:jc w:val="center"/>
              <w:rPr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............................................................</w:t>
            </w:r>
          </w:p>
          <w:p w14:paraId="0380E4DA" w14:textId="77777777" w:rsidR="00FA317F" w:rsidRPr="00F93042" w:rsidRDefault="00FA317F" w:rsidP="007C69B2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F93042">
              <w:rPr>
                <w:sz w:val="18"/>
                <w:szCs w:val="18"/>
              </w:rPr>
              <w:t>Data i podpis upoważnionego przedstawiciela Wykonawcy</w:t>
            </w:r>
          </w:p>
        </w:tc>
      </w:tr>
    </w:tbl>
    <w:p w14:paraId="3C4A9494" w14:textId="77777777" w:rsidR="00FA317F" w:rsidRPr="009F4795" w:rsidRDefault="00FA317F" w:rsidP="00FA317F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1432C072" w14:textId="77777777" w:rsidR="00FA317F" w:rsidRPr="00831093" w:rsidRDefault="00FA317F" w:rsidP="00FA317F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p w14:paraId="7A0D9540" w14:textId="77777777" w:rsidR="00FA317F" w:rsidRDefault="00FA317F" w:rsidP="00FA317F"/>
    <w:p w14:paraId="7623AF29" w14:textId="77777777" w:rsidR="00FA317F" w:rsidRDefault="00FA317F" w:rsidP="00FA317F">
      <w:pPr>
        <w:spacing w:after="40"/>
      </w:pPr>
    </w:p>
    <w:p w14:paraId="52039BEC" w14:textId="77777777" w:rsidR="00684E30" w:rsidRPr="00FA317F" w:rsidRDefault="00684E30" w:rsidP="00FA317F"/>
    <w:sectPr w:rsidR="00684E30" w:rsidRPr="00FA317F" w:rsidSect="00E834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916D1" w14:textId="77777777" w:rsidR="003D4F80" w:rsidRDefault="003D4F80" w:rsidP="00712389">
      <w:r>
        <w:separator/>
      </w:r>
    </w:p>
  </w:endnote>
  <w:endnote w:type="continuationSeparator" w:id="0">
    <w:p w14:paraId="4F556184" w14:textId="77777777" w:rsidR="003D4F80" w:rsidRDefault="003D4F80" w:rsidP="0071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9707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689674" w14:textId="77777777" w:rsidR="00355FCA" w:rsidRDefault="00776AE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909B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909B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60BD21" w14:textId="77777777" w:rsidR="00355FCA" w:rsidRDefault="003D4F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5E94F" w14:textId="77777777" w:rsidR="003D4F80" w:rsidRDefault="003D4F80" w:rsidP="00712389">
      <w:r>
        <w:separator/>
      </w:r>
    </w:p>
  </w:footnote>
  <w:footnote w:type="continuationSeparator" w:id="0">
    <w:p w14:paraId="302049EE" w14:textId="77777777" w:rsidR="003D4F80" w:rsidRDefault="003D4F80" w:rsidP="00712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3548A" w14:textId="77777777" w:rsidR="004027B7" w:rsidRDefault="00776AE1" w:rsidP="004027B7">
    <w:pPr>
      <w:pStyle w:val="Nagwek"/>
      <w:jc w:val="center"/>
    </w:pPr>
    <w:r>
      <w:t>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265DAF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89"/>
    <w:rsid w:val="00036DC7"/>
    <w:rsid w:val="000779A7"/>
    <w:rsid w:val="002019DF"/>
    <w:rsid w:val="00212253"/>
    <w:rsid w:val="002D22FB"/>
    <w:rsid w:val="003214B5"/>
    <w:rsid w:val="0034421D"/>
    <w:rsid w:val="0035584C"/>
    <w:rsid w:val="00377C71"/>
    <w:rsid w:val="00382FB0"/>
    <w:rsid w:val="003A04B4"/>
    <w:rsid w:val="003D4F80"/>
    <w:rsid w:val="00436268"/>
    <w:rsid w:val="00551A66"/>
    <w:rsid w:val="005E5EE1"/>
    <w:rsid w:val="00684E30"/>
    <w:rsid w:val="00712389"/>
    <w:rsid w:val="0077285D"/>
    <w:rsid w:val="00776AE1"/>
    <w:rsid w:val="007909B4"/>
    <w:rsid w:val="007A6239"/>
    <w:rsid w:val="009F364E"/>
    <w:rsid w:val="00A436BE"/>
    <w:rsid w:val="00A462F7"/>
    <w:rsid w:val="00C04A75"/>
    <w:rsid w:val="00C97B79"/>
    <w:rsid w:val="00D128C8"/>
    <w:rsid w:val="00D837DB"/>
    <w:rsid w:val="00DB3B2C"/>
    <w:rsid w:val="00DD7408"/>
    <w:rsid w:val="00DF3905"/>
    <w:rsid w:val="00EE5E8A"/>
    <w:rsid w:val="00F93042"/>
    <w:rsid w:val="00FA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56FC"/>
  <w15:chartTrackingRefBased/>
  <w15:docId w15:val="{1CB7A72E-A567-4DCC-A6FE-9AF237D4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23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38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389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71238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1238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3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8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9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9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9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11</cp:revision>
  <cp:lastPrinted>2018-06-06T09:42:00Z</cp:lastPrinted>
  <dcterms:created xsi:type="dcterms:W3CDTF">2018-05-07T10:15:00Z</dcterms:created>
  <dcterms:modified xsi:type="dcterms:W3CDTF">2018-06-06T09:42:00Z</dcterms:modified>
</cp:coreProperties>
</file>