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5974294D" w14:textId="77777777" w:rsidTr="00131FE2">
        <w:tc>
          <w:tcPr>
            <w:tcW w:w="9322" w:type="dxa"/>
            <w:gridSpan w:val="2"/>
          </w:tcPr>
          <w:p w14:paraId="6450E075" w14:textId="70A41595" w:rsidR="00B8082A" w:rsidRDefault="000D35EB" w:rsidP="00B808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671D">
              <w:rPr>
                <w:b/>
                <w:bCs/>
                <w:sz w:val="28"/>
                <w:szCs w:val="28"/>
                <w:lang w:eastAsia="pl-PL" w:bidi="pl-PL"/>
              </w:rPr>
              <w:t xml:space="preserve">KLAUZULA INFORMACYJNA dot. </w:t>
            </w:r>
            <w:r w:rsidR="000410D9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616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szkoleń</w:t>
            </w:r>
            <w:r w:rsidR="00A27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/kursów</w:t>
            </w:r>
            <w:r w:rsidR="00616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organizowanych przez Ośrodek Szkolenia w Łapach</w:t>
            </w:r>
          </w:p>
          <w:p w14:paraId="0DB6677A" w14:textId="203F41BE" w:rsidR="000410D9" w:rsidRPr="00B8082A" w:rsidRDefault="00427D07" w:rsidP="00B808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organizowanego przez Ośrodek</w:t>
            </w:r>
            <w:r w:rsidR="00B80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Szkolenia KW PSP w Białymstoku</w:t>
            </w:r>
          </w:p>
          <w:p w14:paraId="29AC7E40" w14:textId="77777777" w:rsidR="003F1787" w:rsidRDefault="00FC0826" w:rsidP="00282482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>Zgodnie z art. 14</w:t>
            </w:r>
            <w:r w:rsidR="003F1787">
              <w:t xml:space="preserve"> ust. 1 i 2 Rozporządzenia Parlamentu Europejskiego i Rady (UE) 2016/679 z dnia 27 kwietnia 2016r. w sprawie ochrony osób fizycznych w związku              </w:t>
            </w:r>
            <w:r w:rsidR="00131FE2">
              <w:t xml:space="preserve">                     </w:t>
            </w:r>
            <w:r w:rsidR="003F1787">
              <w:t xml:space="preserve">         z przetwarzaniem danych osobowych i w sprawie swobodnego przepływu takich danych oraz uchylenia dyrektywy 95</w:t>
            </w:r>
            <w:r w:rsidR="000519A5">
              <w:t>/46/WE (zwane dalej RODO</w:t>
            </w:r>
            <w:r w:rsidR="003F1787">
              <w:t>) informujemy, że:</w:t>
            </w:r>
            <w:r w:rsidR="00131FE2">
              <w:t xml:space="preserve"> </w:t>
            </w:r>
          </w:p>
        </w:tc>
      </w:tr>
      <w:tr w:rsidR="003F1787" w:rsidRPr="000D35EB" w14:paraId="7D97A1BD" w14:textId="77777777" w:rsidTr="00BA09F0">
        <w:trPr>
          <w:trHeight w:val="1660"/>
        </w:trPr>
        <w:tc>
          <w:tcPr>
            <w:tcW w:w="2660" w:type="dxa"/>
          </w:tcPr>
          <w:p w14:paraId="586156D2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294CAD0D" w14:textId="77777777" w:rsidR="003F1787" w:rsidRPr="005914DC" w:rsidRDefault="003F1787" w:rsidP="005914DC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5914DC">
              <w:rPr>
                <w:rFonts w:ascii="Arial" w:hAnsi="Arial" w:cs="Arial"/>
                <w:sz w:val="20"/>
                <w:szCs w:val="20"/>
              </w:rPr>
              <w:br/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5914DC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5914DC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</w:p>
        </w:tc>
      </w:tr>
      <w:tr w:rsidR="003F1787" w:rsidRPr="000D35EB" w14:paraId="42FAEB55" w14:textId="77777777" w:rsidTr="00BA09F0">
        <w:tc>
          <w:tcPr>
            <w:tcW w:w="2660" w:type="dxa"/>
          </w:tcPr>
          <w:p w14:paraId="3D24BD95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4589C296" w14:textId="3A945D64" w:rsidR="003F1787" w:rsidRPr="005914DC" w:rsidRDefault="003F1787" w:rsidP="005914DC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</w:t>
            </w:r>
            <w:r w:rsidR="00E5680C">
              <w:rPr>
                <w:rFonts w:ascii="Arial" w:hAnsi="Arial" w:cs="Arial"/>
                <w:sz w:val="20"/>
                <w:szCs w:val="20"/>
              </w:rPr>
              <w:t xml:space="preserve">Wojewódzkiego PSP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, w tym realizacji Państwa praw, mogą się Państwo kontaktować z wyznaczonym przez PKW PSP </w:t>
            </w:r>
            <w:r w:rsidRPr="005914DC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15-062 Białystok, ul. Warszawska 3 , e-mailem. 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5D4E28">
              <w:rPr>
                <w:rFonts w:ascii="Arial" w:hAnsi="Arial" w:cs="Arial"/>
                <w:sz w:val="20"/>
                <w:szCs w:val="20"/>
              </w:rPr>
              <w:t>iod@straz.bialystok.pl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>telefonicznie : 47 711 70 76, fax: 85-653-72-16</w:t>
            </w:r>
          </w:p>
          <w:p w14:paraId="50FADCF1" w14:textId="77777777" w:rsidR="003F1787" w:rsidRPr="005914DC" w:rsidRDefault="003F1787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5E568D1D" w14:textId="77777777" w:rsidTr="00BA09F0">
        <w:tc>
          <w:tcPr>
            <w:tcW w:w="2660" w:type="dxa"/>
          </w:tcPr>
          <w:p w14:paraId="2F22F74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6B75C2CC" w14:textId="12E246E4" w:rsidR="005914DC" w:rsidRPr="00AB5A1F" w:rsidRDefault="005914DC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vanish/>
                <w:sz w:val="20"/>
                <w:szCs w:val="20"/>
                <w:specVanish/>
              </w:rPr>
            </w:pPr>
            <w:r w:rsidRPr="00B40332">
              <w:rPr>
                <w:rFonts w:ascii="Arial" w:hAnsi="Arial" w:cs="Arial"/>
                <w:bCs/>
                <w:sz w:val="20"/>
                <w:szCs w:val="20"/>
              </w:rPr>
              <w:t>Pani/Pana dane pochodzą od podmiotu kierującego na szkolenie. Kategorie Pani/Pana danych osobowych niezbędnych w procesie  realizacji szkolenia zostały określone we wzorze skierowania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40332">
              <w:rPr>
                <w:rFonts w:ascii="Arial" w:hAnsi="Arial" w:cs="Arial"/>
                <w:bCs/>
                <w:sz w:val="20"/>
                <w:szCs w:val="20"/>
              </w:rPr>
              <w:t>na szkolenie.</w:t>
            </w:r>
            <w:r w:rsidR="00A27FAB">
              <w:rPr>
                <w:rFonts w:ascii="Arial" w:hAnsi="Arial" w:cs="Arial"/>
                <w:bCs/>
                <w:sz w:val="20"/>
                <w:szCs w:val="20"/>
              </w:rPr>
              <w:t xml:space="preserve"> (imię i nazwisko, jednostka kierująca, numer ewidencyjny )</w:t>
            </w:r>
          </w:p>
          <w:p w14:paraId="0DC6524D" w14:textId="77777777" w:rsidR="00A27FAB" w:rsidRDefault="00A27FAB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BF020C" w14:textId="77777777" w:rsidR="008F55AE" w:rsidRPr="005914DC" w:rsidRDefault="000410D9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14DC">
              <w:rPr>
                <w:rFonts w:ascii="Arial" w:hAnsi="Arial" w:cs="Arial"/>
                <w:bCs/>
                <w:sz w:val="20"/>
                <w:szCs w:val="20"/>
              </w:rPr>
              <w:t>Celem zbierania i przetwarzania Pani/Pana danych osobowych będzie</w:t>
            </w:r>
          </w:p>
          <w:p w14:paraId="770F235E" w14:textId="7787EDBE" w:rsidR="00A27FAB" w:rsidRDefault="00A27FAB" w:rsidP="005914DC">
            <w:pPr>
              <w:spacing w:after="16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przeprowadzenie szkolenia, </w:t>
            </w:r>
          </w:p>
          <w:p w14:paraId="0AF35C69" w14:textId="77777777" w:rsidR="001F382F" w:rsidRPr="005914DC" w:rsidRDefault="001F382F" w:rsidP="005914DC">
            <w:pPr>
              <w:spacing w:after="1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ADO przetwarza dane osobowe osób uczestniczących w szkoleniu wyłącznie w celu podanym powyżej. </w:t>
            </w:r>
          </w:p>
          <w:p w14:paraId="352CE151" w14:textId="26E446EE" w:rsidR="001F382F" w:rsidRPr="005914DC" w:rsidRDefault="001F382F" w:rsidP="005914DC">
            <w:pPr>
              <w:spacing w:after="16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Pani/Pana dane osobowe są przetwarzane na</w:t>
            </w:r>
            <w:r w:rsidR="00431E4A">
              <w:rPr>
                <w:rFonts w:ascii="Arial" w:hAnsi="Arial" w:cs="Arial"/>
                <w:sz w:val="20"/>
                <w:szCs w:val="20"/>
              </w:rPr>
              <w:t xml:space="preserve"> podstawie art. 6 ust. 1 lit. c RODO, Ustawy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z dnia 24 sierpnia 1991 r. o Pa</w:t>
            </w:r>
            <w:r w:rsidR="0001337D" w:rsidRPr="005914DC">
              <w:rPr>
                <w:rFonts w:ascii="Arial" w:hAnsi="Arial" w:cs="Arial"/>
                <w:sz w:val="20"/>
                <w:szCs w:val="20"/>
              </w:rPr>
              <w:t>ństwowej Straży Pożarnej</w:t>
            </w:r>
          </w:p>
          <w:p w14:paraId="15CCAA9C" w14:textId="0E1DBB3C" w:rsidR="003F1787" w:rsidRDefault="008F55AE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14DC">
              <w:rPr>
                <w:rFonts w:ascii="Arial" w:hAnsi="Arial" w:cs="Arial"/>
                <w:bCs/>
                <w:sz w:val="20"/>
                <w:szCs w:val="20"/>
              </w:rPr>
              <w:t xml:space="preserve"> ( udokumentowanie procesu szkolenia w postaci:  karty skierowania, listy obecnoś</w:t>
            </w:r>
            <w:r w:rsidR="00431E4A">
              <w:rPr>
                <w:rFonts w:ascii="Arial" w:hAnsi="Arial" w:cs="Arial"/>
                <w:bCs/>
                <w:sz w:val="20"/>
                <w:szCs w:val="20"/>
              </w:rPr>
              <w:t>ci ,karty szkolenia</w:t>
            </w:r>
            <w:r w:rsidRPr="005914D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7B9CF67" w14:textId="77777777" w:rsidR="005914DC" w:rsidRPr="005914DC" w:rsidRDefault="005914DC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2769B683" w14:textId="77777777" w:rsidTr="00B6671D">
        <w:trPr>
          <w:trHeight w:val="1259"/>
        </w:trPr>
        <w:tc>
          <w:tcPr>
            <w:tcW w:w="2660" w:type="dxa"/>
          </w:tcPr>
          <w:p w14:paraId="3970848D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2C99E818" w14:textId="61DCED16" w:rsidR="003F1787" w:rsidRPr="005914DC" w:rsidRDefault="00B6671D" w:rsidP="00A27FAB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Odbiorcami danych są jednostki kierujące na</w:t>
            </w:r>
            <w:r w:rsidR="00A27FAB">
              <w:rPr>
                <w:rFonts w:ascii="Arial" w:hAnsi="Arial" w:cs="Arial"/>
                <w:sz w:val="20"/>
                <w:szCs w:val="20"/>
              </w:rPr>
              <w:t xml:space="preserve"> szkolenie/kurs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14DC">
              <w:rPr>
                <w:rFonts w:ascii="Arial" w:hAnsi="Arial" w:cs="Arial"/>
                <w:sz w:val="20"/>
                <w:szCs w:val="20"/>
              </w:rPr>
              <w:br/>
            </w:r>
            <w:r w:rsidR="005D4E28">
              <w:rPr>
                <w:rFonts w:ascii="Arial" w:hAnsi="Arial" w:cs="Arial"/>
                <w:sz w:val="20"/>
                <w:szCs w:val="20"/>
              </w:rPr>
              <w:t>Dane mogą być także udostępnione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dla uprawnionych do tego na mocy prz</w:t>
            </w:r>
            <w:r w:rsidR="00C35AF5">
              <w:rPr>
                <w:rFonts w:ascii="Arial" w:hAnsi="Arial" w:cs="Arial"/>
                <w:sz w:val="20"/>
                <w:szCs w:val="20"/>
              </w:rPr>
              <w:t xml:space="preserve">episów instytucji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i  organów, oraz podmiotom przetwarzającym na rzecz ADO. </w:t>
            </w:r>
          </w:p>
        </w:tc>
      </w:tr>
      <w:tr w:rsidR="003F1787" w:rsidRPr="000D35EB" w14:paraId="7327B884" w14:textId="77777777" w:rsidTr="00BA09F0">
        <w:tc>
          <w:tcPr>
            <w:tcW w:w="2660" w:type="dxa"/>
          </w:tcPr>
          <w:p w14:paraId="1D8B989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0F6A440F" w14:textId="77777777" w:rsidR="000410D9" w:rsidRDefault="00131FE2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2011B8"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             </w:t>
            </w: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14:paraId="7AC1AD71" w14:textId="77777777" w:rsidR="005914DC" w:rsidRPr="005914DC" w:rsidRDefault="005914DC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73785A79" w14:textId="77777777" w:rsidTr="00BA09F0">
        <w:tc>
          <w:tcPr>
            <w:tcW w:w="2660" w:type="dxa"/>
          </w:tcPr>
          <w:p w14:paraId="55DE9284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56A7C7D0" w14:textId="77777777" w:rsidR="003F1787" w:rsidRPr="005914DC" w:rsidRDefault="00131FE2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przetwarzania danych na podstawie przepisów prawa.</w:t>
            </w:r>
          </w:p>
          <w:p w14:paraId="7DA96C0C" w14:textId="77777777" w:rsidR="00BA09F0" w:rsidRPr="005914DC" w:rsidRDefault="00BA09F0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Przetwarzanie podanych przez Panią/Pana danych osobowych nie </w:t>
            </w: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lastRenderedPageBreak/>
              <w:t>będzie podlegało zautomatyzowanemu podejmowaniu decyzji, w tym profilowaniu, o którym mowa w art. 22 ust. 1 i 4 RODO.</w:t>
            </w:r>
          </w:p>
          <w:p w14:paraId="67A3015E" w14:textId="77777777" w:rsidR="00BA09F0" w:rsidRPr="005914DC" w:rsidRDefault="00BA09F0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3F1787" w:rsidRPr="000D35EB" w14:paraId="284C1652" w14:textId="77777777" w:rsidTr="00BA09F0">
        <w:tc>
          <w:tcPr>
            <w:tcW w:w="2660" w:type="dxa"/>
          </w:tcPr>
          <w:p w14:paraId="6B33C04D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14:paraId="3B653CFD" w14:textId="77777777" w:rsidR="00BA09F0" w:rsidRPr="005914DC" w:rsidRDefault="00BA09F0" w:rsidP="005914D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914DC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5914DC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7" w:history="1">
              <w:r w:rsidRPr="005914DC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5914DC">
              <w:rPr>
                <w:sz w:val="20"/>
                <w:szCs w:val="20"/>
                <w:lang w:val="en-US" w:bidi="en-US"/>
              </w:rPr>
              <w:t xml:space="preserve"> </w:t>
            </w:r>
            <w:r w:rsidRPr="005914DC">
              <w:rPr>
                <w:sz w:val="20"/>
                <w:szCs w:val="20"/>
              </w:rPr>
              <w:t>jeżeli uzna Pani/Pan, że przetwarzanie narusza przepisy RODO.</w:t>
            </w:r>
          </w:p>
          <w:p w14:paraId="35E188DB" w14:textId="77777777" w:rsidR="003F1787" w:rsidRPr="005914DC" w:rsidRDefault="003F1787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54838480" w14:textId="77777777" w:rsidTr="00B6671D">
        <w:trPr>
          <w:trHeight w:val="681"/>
        </w:trPr>
        <w:tc>
          <w:tcPr>
            <w:tcW w:w="2660" w:type="dxa"/>
          </w:tcPr>
          <w:p w14:paraId="0A011CB0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67B637B2" w14:textId="73805DD9" w:rsidR="003F1787" w:rsidRPr="005914DC" w:rsidRDefault="000D35EB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Pr="005914DC">
              <w:rPr>
                <w:rFonts w:ascii="Arial" w:hAnsi="Arial" w:cs="Arial"/>
                <w:b/>
                <w:color w:val="000000"/>
                <w:sz w:val="20"/>
                <w:szCs w:val="20"/>
              </w:rPr>
              <w:t>jest wymogiem ustawowym</w:t>
            </w:r>
            <w:r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 obowiązkowe.</w:t>
            </w:r>
            <w:r w:rsidR="005D4E28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Konsekwencją niepodania jest brak możliwości zakwalifikowania na </w:t>
            </w:r>
            <w:r w:rsidR="00A27FAB">
              <w:rPr>
                <w:rFonts w:ascii="Arial" w:hAnsi="Arial" w:cs="Arial"/>
                <w:color w:val="000000"/>
                <w:sz w:val="20"/>
                <w:szCs w:val="20"/>
              </w:rPr>
              <w:t xml:space="preserve"> kurs/</w:t>
            </w:r>
            <w:bookmarkStart w:id="0" w:name="_GoBack"/>
            <w:bookmarkEnd w:id="0"/>
            <w:r w:rsidR="005D4E28">
              <w:rPr>
                <w:rFonts w:ascii="Arial" w:hAnsi="Arial" w:cs="Arial"/>
                <w:color w:val="000000"/>
                <w:sz w:val="20"/>
                <w:szCs w:val="20"/>
              </w:rPr>
              <w:t>szkolenie.</w:t>
            </w:r>
          </w:p>
        </w:tc>
      </w:tr>
    </w:tbl>
    <w:p w14:paraId="547EFE5C" w14:textId="77777777" w:rsidR="00BF771C" w:rsidRPr="000D35EB" w:rsidRDefault="00A27FAB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B2C"/>
    <w:multiLevelType w:val="hybridMultilevel"/>
    <w:tmpl w:val="6736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1337D"/>
    <w:rsid w:val="000410D9"/>
    <w:rsid w:val="0005060A"/>
    <w:rsid w:val="000519A5"/>
    <w:rsid w:val="000D35EB"/>
    <w:rsid w:val="00131FE2"/>
    <w:rsid w:val="001F382F"/>
    <w:rsid w:val="002011B8"/>
    <w:rsid w:val="00282482"/>
    <w:rsid w:val="002D755A"/>
    <w:rsid w:val="003F1787"/>
    <w:rsid w:val="00427D07"/>
    <w:rsid w:val="00431E4A"/>
    <w:rsid w:val="0044360E"/>
    <w:rsid w:val="004B2484"/>
    <w:rsid w:val="00546591"/>
    <w:rsid w:val="005914DC"/>
    <w:rsid w:val="005D4E28"/>
    <w:rsid w:val="00616794"/>
    <w:rsid w:val="006E60E4"/>
    <w:rsid w:val="00836626"/>
    <w:rsid w:val="008C5CC0"/>
    <w:rsid w:val="008F55AE"/>
    <w:rsid w:val="00A27FAB"/>
    <w:rsid w:val="00A60FC9"/>
    <w:rsid w:val="00A73C51"/>
    <w:rsid w:val="00AE41BD"/>
    <w:rsid w:val="00B6671D"/>
    <w:rsid w:val="00B8082A"/>
    <w:rsid w:val="00BA09F0"/>
    <w:rsid w:val="00C1080B"/>
    <w:rsid w:val="00C26155"/>
    <w:rsid w:val="00C35AF5"/>
    <w:rsid w:val="00E5680C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6</cp:revision>
  <cp:lastPrinted>2021-12-14T12:59:00Z</cp:lastPrinted>
  <dcterms:created xsi:type="dcterms:W3CDTF">2022-06-28T07:00:00Z</dcterms:created>
  <dcterms:modified xsi:type="dcterms:W3CDTF">2023-09-27T10:25:00Z</dcterms:modified>
</cp:coreProperties>
</file>