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8859" w14:textId="77777777" w:rsidR="00544E99" w:rsidRPr="00157EA2" w:rsidRDefault="00544E99" w:rsidP="00157EA2">
      <w:pPr>
        <w:widowControl/>
        <w:spacing w:after="326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  <w:tblCaption w:val="Rejestr pomników przyrody - litera D"/>
      </w:tblPr>
      <w:tblGrid>
        <w:gridCol w:w="715"/>
        <w:gridCol w:w="1752"/>
        <w:gridCol w:w="960"/>
        <w:gridCol w:w="1085"/>
        <w:gridCol w:w="1094"/>
        <w:gridCol w:w="2462"/>
        <w:gridCol w:w="1872"/>
      </w:tblGrid>
      <w:tr w:rsidR="00081DC7" w:rsidRPr="00157EA2" w14:paraId="52058E3B" w14:textId="77777777" w:rsidTr="00157EA2">
        <w:trPr>
          <w:tblHeader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9C39" w14:textId="77777777" w:rsidR="00081DC7" w:rsidRPr="00157EA2" w:rsidRDefault="00081DC7" w:rsidP="00157EA2">
            <w:pPr>
              <w:pStyle w:val="Style3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57EA2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Nr ew.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DAAC" w14:textId="77777777" w:rsidR="00081DC7" w:rsidRPr="00157EA2" w:rsidRDefault="00081DC7" w:rsidP="00157EA2">
            <w:pPr>
              <w:pStyle w:val="Style3"/>
              <w:widowControl/>
              <w:spacing w:line="240" w:lineRule="auto"/>
              <w:ind w:left="451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57EA2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Obiekt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D985" w14:textId="77777777" w:rsidR="00081DC7" w:rsidRPr="00157EA2" w:rsidRDefault="00081DC7" w:rsidP="00157EA2">
            <w:pPr>
              <w:pStyle w:val="Style5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57EA2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Obwód cm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7F7C" w14:textId="77777777" w:rsidR="00081DC7" w:rsidRPr="00157EA2" w:rsidRDefault="00081DC7" w:rsidP="00157EA2">
            <w:pPr>
              <w:pStyle w:val="Style5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57EA2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Wysokość m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8C6B" w14:textId="77777777" w:rsidR="00081DC7" w:rsidRPr="00157EA2" w:rsidRDefault="00081DC7" w:rsidP="00157EA2">
            <w:pPr>
              <w:pStyle w:val="Style3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57EA2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Gmina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AC94" w14:textId="77777777" w:rsidR="00081DC7" w:rsidRPr="00157EA2" w:rsidRDefault="00081DC7" w:rsidP="00157EA2">
            <w:pPr>
              <w:pStyle w:val="Style3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57EA2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Lokalizacja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27D16" w14:textId="77777777" w:rsidR="00081DC7" w:rsidRPr="00157EA2" w:rsidRDefault="00081DC7" w:rsidP="00157EA2">
            <w:pPr>
              <w:pStyle w:val="Style3"/>
              <w:widowControl/>
              <w:spacing w:line="240" w:lineRule="auto"/>
              <w:jc w:val="left"/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57EA2">
              <w:rPr>
                <w:rStyle w:val="FontStyle15"/>
                <w:rFonts w:asciiTheme="minorHAnsi" w:hAnsiTheme="minorHAnsi" w:cstheme="minorHAnsi"/>
                <w:b w:val="0"/>
                <w:sz w:val="22"/>
                <w:szCs w:val="22"/>
              </w:rPr>
              <w:t>Rok uznania</w:t>
            </w:r>
          </w:p>
        </w:tc>
      </w:tr>
      <w:tr w:rsidR="00081DC7" w:rsidRPr="00157EA2" w14:paraId="643321FF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5416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9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CA3F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 głazy- granity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BEC2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700;600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EE2A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0,5; 0,7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984F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Dąbrówno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E09C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Napromek oddz. 185 (1965)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B387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R-X-309/64 11.03.1964 r.</w:t>
            </w:r>
          </w:p>
        </w:tc>
      </w:tr>
      <w:tr w:rsidR="00081DC7" w:rsidRPr="00157EA2" w14:paraId="626BC241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C26F4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9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270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14:paraId="2068D67E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953E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368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56EC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6E33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Dąbrówno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78D8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Tułodziad, NW skraj parku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E022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RGŻL-op-400/84 11.06.1984 r.</w:t>
            </w:r>
          </w:p>
          <w:p w14:paraId="71B5B19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1DC7" w:rsidRPr="00157EA2" w14:paraId="184399EF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818F2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10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495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1D3E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211A4205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sylvatica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3872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5B4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700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Dąbrówno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A0C0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Olsztynek,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Napromek oddz. 172a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BF43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4 poz. 88 z 15.03.1989 r.</w:t>
            </w:r>
          </w:p>
          <w:p w14:paraId="1E75622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 Woj. Olsztyńskiego z 08.03.1989 r.</w:t>
            </w:r>
          </w:p>
        </w:tc>
      </w:tr>
      <w:tr w:rsidR="00081DC7" w:rsidRPr="00157EA2" w14:paraId="52D5415F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533E6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9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496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4E2B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14:paraId="068B1A98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excelsior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7F9F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D037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054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Dąbrówno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95F1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Olsztynek,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Napromek oddz. 186f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D21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4 poz. 88 z 15.03.1989 r.</w:t>
            </w:r>
          </w:p>
          <w:p w14:paraId="3841E40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 Woj. Olsztyńskiego z 08.03.1989 r.</w:t>
            </w:r>
          </w:p>
        </w:tc>
      </w:tr>
      <w:tr w:rsidR="00081DC7" w:rsidRPr="00157EA2" w14:paraId="5A5CCFEE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9C422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9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966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63865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26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Głazowisko, głazy narzutowe, grupa 150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E780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490-276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039D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1,18-0,55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843B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Dąbrówno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A0C4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Olsztynek,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Nadpromek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oddz. 179k,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miescowość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Napromek (P.K. Wzgórz Dylewskich)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51ED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081DC7" w:rsidRPr="00157EA2" w14:paraId="34B9D8E9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1D5B9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9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967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E224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26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Głazowisko, głazy narzutowe, grupa 1100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040F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620-230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2A6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1,00-0,10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07F8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Dąbrówno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0F0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Olsztynek,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Dylewo oddz. 106, 115, 116 (P.K. Wzgórz Dylewskich)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3114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081DC7" w:rsidRPr="00157EA2" w14:paraId="12D9461C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32481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144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C5C1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sosna pospolita</w:t>
            </w:r>
          </w:p>
          <w:p w14:paraId="5F463938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Pinus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092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5DD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61B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47EED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288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Kaźmierowo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oddz. 341c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6403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Rlb-16/18/52 29.12.1952 r.</w:t>
            </w:r>
          </w:p>
        </w:tc>
      </w:tr>
      <w:tr w:rsidR="00081DC7" w:rsidRPr="00157EA2" w14:paraId="4A3AD047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5D64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144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2882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732E8DFE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A483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0C15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6074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17B52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288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Kaźmierowo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oddz. 289a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4B46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Rlb-16/19/52 29.12.1952 r.</w:t>
            </w:r>
          </w:p>
        </w:tc>
      </w:tr>
      <w:tr w:rsidR="00081DC7" w:rsidRPr="00157EA2" w14:paraId="51D804CD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1859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9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764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3DF0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kasztanowiec biały</w:t>
            </w:r>
          </w:p>
          <w:p w14:paraId="47E0016F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19" w:hanging="19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Aesculus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hippocastanum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3DCC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EBB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7EBC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12E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Dobre Miasto, ul. Wojska Polskiego, przy szkole podstawowej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B57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7 poz. 77 z 18.02.1994 r.</w:t>
            </w:r>
          </w:p>
        </w:tc>
      </w:tr>
      <w:tr w:rsidR="00081DC7" w:rsidRPr="00157EA2" w14:paraId="25D05DE5" w14:textId="77777777" w:rsidTr="00A87A7D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3D137F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left="43" w:hanging="43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770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softHyphen/>
              <w:t>777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21E5F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klon pospolity</w:t>
            </w:r>
          </w:p>
          <w:p w14:paraId="08805E72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Acer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platanoides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FB3FED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7744B6F3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right="19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 szt.,</w:t>
            </w:r>
          </w:p>
          <w:p w14:paraId="222B8C9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jesion wyniosły</w:t>
            </w:r>
          </w:p>
          <w:p w14:paraId="7BBDC164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Fraxinus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excelsior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39B1042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FA0D1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170,</w:t>
            </w:r>
          </w:p>
          <w:p w14:paraId="51D4DD8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170-440,</w:t>
            </w:r>
          </w:p>
          <w:p w14:paraId="6E44853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245, 250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B8BAF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16</w:t>
            </w:r>
          </w:p>
          <w:p w14:paraId="2AE9AA5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18-24</w:t>
            </w:r>
          </w:p>
          <w:p w14:paraId="6137A05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0E3AC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F2186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Wichrowo, w. Kurnik, przy drodze wjazdowej do b. PGR-u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9FB42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Olsztyńskiego Nr 7 poz. 77 z 18.02.1994 lipa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drobnolistnar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81DC7" w:rsidRPr="00157EA2" w14:paraId="57402F33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E67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882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5FF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788B30F1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10" w:hanging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sylvatica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8B0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350, 310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7B8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523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EB1D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264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Kaźmierowo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, oddz. 359j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576ED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35 poz. 493 z 18.12.1997 r.</w:t>
            </w:r>
          </w:p>
        </w:tc>
      </w:tr>
      <w:tr w:rsidR="00081DC7" w:rsidRPr="00157EA2" w14:paraId="2438D5EF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F8DD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883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17AE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świerk pospolity</w:t>
            </w:r>
          </w:p>
          <w:p w14:paraId="2F64A4D2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Picea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abies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3C90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326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503D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11C3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3F39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Wichrowo,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Sarny, oddz. 672h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40B78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35 poz. 493 z 18.12.1997 r.</w:t>
            </w:r>
          </w:p>
        </w:tc>
      </w:tr>
      <w:tr w:rsidR="00081DC7" w:rsidRPr="00157EA2" w14:paraId="071336D2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3F56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886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A90D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sosna pospolita</w:t>
            </w:r>
          </w:p>
          <w:p w14:paraId="7EB35DD2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Pinus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silvestris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39B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974E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6727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25A67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293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Biały Krzyż, oddz. 563d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2870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35 poz. 493 z 18.12.1997 r.</w:t>
            </w:r>
          </w:p>
        </w:tc>
      </w:tr>
      <w:tr w:rsidR="00081DC7" w:rsidRPr="00157EA2" w14:paraId="4B39F5CD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AB98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887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B71F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70EEE97D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0506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A54B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0D8A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84C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Wichrowo,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Kochanówka, oddz. 418a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8F273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35 poz. 493 z 18.12.1997 r.</w:t>
            </w:r>
          </w:p>
        </w:tc>
      </w:tr>
      <w:tr w:rsidR="00081DC7" w:rsidRPr="00157EA2" w14:paraId="6F674954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7930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B64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daglezja zielona ,,Daglezja’’</w:t>
            </w:r>
          </w:p>
          <w:p w14:paraId="052F9F2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grab pospolity ,,Parasol’’</w:t>
            </w:r>
          </w:p>
          <w:p w14:paraId="0EF85B5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sosna zwyczajna ,,Królowa’’</w:t>
            </w:r>
          </w:p>
          <w:p w14:paraId="68D5658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50A7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300</w:t>
            </w:r>
          </w:p>
          <w:p w14:paraId="1F8E6A7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280</w:t>
            </w:r>
          </w:p>
          <w:p w14:paraId="35963F4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275</w:t>
            </w:r>
          </w:p>
          <w:p w14:paraId="6006528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6D9990D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42A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C8B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Dobre Miasto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F177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Wichrowo,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Dwa Stawy, oddz. 603f,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działka nr 3415 obręb Nadleśnictwo Wichrowo</w:t>
            </w:r>
          </w:p>
          <w:p w14:paraId="0583AA7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272F623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Wichrowo,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Dwa Stawy, oddz. 630a,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działka nr 3415 obręb Nadleśnictwo Wichrowo</w:t>
            </w:r>
          </w:p>
          <w:p w14:paraId="5FD86AD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0C86B7A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Wichrowo,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Dwa Stawy, oddz. 613k,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działka nr 3423 obręb Nadleśnictwo Wichrowo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78C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2017 r. poz. 4388</w:t>
            </w:r>
          </w:p>
        </w:tc>
      </w:tr>
      <w:tr w:rsidR="00081DC7" w:rsidRPr="00157EA2" w14:paraId="404EC760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51B3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1146B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głaz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narzutowy-granit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szary „Tytan"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9431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54E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D41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2BDC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Białe Jeziorki, ok. 500 m na S od drogi do Dubeninek, obok lasu liściastego, na naturalnej łące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79C8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</w:t>
            </w:r>
          </w:p>
          <w:p w14:paraId="62ED2FC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Białymstoku Nr 3 poz. 13 z 1953 r.</w:t>
            </w:r>
          </w:p>
        </w:tc>
      </w:tr>
      <w:tr w:rsidR="00081DC7" w:rsidRPr="00157EA2" w14:paraId="6075B492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37EC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388B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83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robur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„Dworzanin"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FD9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1920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C9F3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3E38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Bludzie, w parku na wzgórzu ok. 100 m na S od zabudowań b. PGR-u po stronie S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A6B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</w:t>
            </w:r>
          </w:p>
          <w:p w14:paraId="5992669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Białymstoku Nr 7 poz. 77 z 1966 r.</w:t>
            </w:r>
          </w:p>
        </w:tc>
      </w:tr>
      <w:tr w:rsidR="00081DC7" w:rsidRPr="00157EA2" w14:paraId="57DD0975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347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4A2B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9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żywotnik zachodni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Thuja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occidentalis-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 szt., rozgałęziony dwupienny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4090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144, 103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BD86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12, 10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955A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80C5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w.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Hajnuwek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, 2 m na N od</w:t>
            </w:r>
          </w:p>
          <w:p w14:paraId="207F08B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drogi biegnącej wzdłuż granicy Państwa, ok. 30 m na N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DAEB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</w:t>
            </w:r>
          </w:p>
          <w:p w14:paraId="24A48DB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Białymstoku Nr 7 poz. 26 z 1984 r.</w:t>
            </w:r>
          </w:p>
        </w:tc>
      </w:tr>
      <w:tr w:rsidR="00081DC7" w:rsidRPr="00157EA2" w14:paraId="7B57A7D6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0A9E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2683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buk pospolity</w:t>
            </w:r>
          </w:p>
          <w:p w14:paraId="1DA5F941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10" w:hanging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Fagus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sylvatica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7E73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219, 213, 139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DF01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33, 31, 34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0644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4651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Maków, 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Gołdap,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Maków, oddz. 117c, koło osady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7071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Białymstoku Nr 7 poz. 26 z 1984 r.</w:t>
            </w:r>
          </w:p>
        </w:tc>
      </w:tr>
      <w:tr w:rsidR="00081DC7" w:rsidRPr="00157EA2" w14:paraId="1C0E5E57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EBC9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50262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178" w:firstLine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sosna wejmutka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Pinus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strobus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15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3F3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75-170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C1EF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CC3D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3093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Bludzie, 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Gołdap,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Bludzie, oddz. 186a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C1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Białymstoku Nr 7 poz. 26 z 1984 r.</w:t>
            </w:r>
          </w:p>
        </w:tc>
      </w:tr>
      <w:tr w:rsidR="00081DC7" w:rsidRPr="00157EA2" w14:paraId="5243DBD5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F43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7B0B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jodła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Abies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13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2126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100-184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8B15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7376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484F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Bludzie, 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Gołdap,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Bludzie, oddz. 78c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D3D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Białymstoku Nr 7 poz. 26 z 1984 r.</w:t>
            </w:r>
          </w:p>
        </w:tc>
      </w:tr>
      <w:tr w:rsidR="00081DC7" w:rsidRPr="00157EA2" w14:paraId="694F4A3A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54B3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469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3C989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left="24" w:hanging="24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jarząb szwedzki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Sorbus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intermedia-</w:t>
            </w:r>
            <w:r w:rsidR="0049009F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215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761F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90-220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085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9-12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BA42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4B01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Błąkały, przy drodze woj. Nr 423 Błąkały-Stańczyki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AF2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</w:t>
            </w:r>
          </w:p>
          <w:p w14:paraId="6A944F3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Nr 49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139</w:t>
            </w:r>
          </w:p>
          <w:p w14:paraId="56B043E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 1996 r.</w:t>
            </w:r>
          </w:p>
          <w:p w14:paraId="4329DAF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Nr 32 Woj.</w:t>
            </w:r>
          </w:p>
          <w:p w14:paraId="37C2451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Suw. z 26.06.1996 r.</w:t>
            </w:r>
          </w:p>
          <w:p w14:paraId="32E08960" w14:textId="77777777" w:rsidR="00081DC7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poz. 3632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11.07.2019 r.</w:t>
            </w:r>
          </w:p>
          <w:p w14:paraId="6B02E670" w14:textId="77777777" w:rsidR="0049009F" w:rsidRPr="00157EA2" w:rsidRDefault="0049009F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2022 r. poz. 1770</w:t>
            </w:r>
          </w:p>
        </w:tc>
      </w:tr>
      <w:tr w:rsidR="00081DC7" w:rsidRPr="00157EA2" w14:paraId="57DA3157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F708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518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BF21D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88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głaz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narzutowy-granit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szary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EF9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6DE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1,27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659A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9703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Białe Jeziorki, na pastwisku, ok. 150 m od zabudowań p. E. Wróblewskiego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3026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</w:t>
            </w:r>
          </w:p>
          <w:p w14:paraId="6C506FD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Nr 74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510 z 1998 r.</w:t>
            </w:r>
          </w:p>
          <w:p w14:paraId="64DEF14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Nr 222/98 Woj. Suw. z 14.12.1998 r.</w:t>
            </w:r>
          </w:p>
        </w:tc>
      </w:tr>
      <w:tr w:rsidR="00081DC7" w:rsidRPr="00157EA2" w14:paraId="5D162778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3B19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519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FF525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88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głaz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narzutowy-granit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szary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C74B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665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770D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D84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F22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Białe Jeziorki, na pastwisku, ok. 140 m od zabudowań p. E. Wróblewskiego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25B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</w:t>
            </w:r>
          </w:p>
          <w:p w14:paraId="53BBF69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Nr 74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510 z 1998 r.</w:t>
            </w:r>
          </w:p>
          <w:p w14:paraId="6CF0631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Nr 222/98 Woj. Suw. z 14.12.1998 r.</w:t>
            </w:r>
          </w:p>
        </w:tc>
      </w:tr>
      <w:tr w:rsidR="00081DC7" w:rsidRPr="00157EA2" w14:paraId="4AF56840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16C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520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70D76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4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głaz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narzutowy-granit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szarobiały „Przybysz"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C1A7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F523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2,05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1066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081A0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21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Dubeninki, przy ul. Osiedlowej 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9C4E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Suw.</w:t>
            </w:r>
          </w:p>
          <w:p w14:paraId="4783631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Nr 74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poz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510 z 1998 r.</w:t>
            </w:r>
          </w:p>
          <w:p w14:paraId="167CC09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Nr 222/98 Woj. Suw. z 14.12.1998 r.</w:t>
            </w:r>
          </w:p>
        </w:tc>
      </w:tr>
      <w:tr w:rsidR="00081DC7" w:rsidRPr="00157EA2" w14:paraId="519AF3A7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D41B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968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8A27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83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robur-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 20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6EC5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260-200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6585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20-25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8EAF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A16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Gołdap,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Maków oddz. 117dx, przy drodze nr 651 Błąkały-Żytkiejmy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072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081DC7" w:rsidRPr="00157EA2" w14:paraId="30B2F109" w14:textId="77777777" w:rsidTr="00D37622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2260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969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8FA7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79AE4621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  <w:p w14:paraId="2DC54D16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3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lipy odroślowe rosnące w kręgu, grupa 12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B0A7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377-(r-m)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C63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18-20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D80D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069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Gołdap,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Błąkały oddz. 371c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B593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</w:t>
            </w:r>
          </w:p>
          <w:p w14:paraId="6E0AD5A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081DC7" w:rsidRPr="00157EA2" w14:paraId="26033DAC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5B4DE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970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8973E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83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dąb szypułkowy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robur-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 20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F0343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200-380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DDBB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20-22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33835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041F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Gołdap, Bludzie Wielkie, nad rzeką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Bludzią</w:t>
            </w:r>
            <w:proofErr w:type="spellEnd"/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6C1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081DC7" w:rsidRPr="00157EA2" w14:paraId="322B9259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1BE9B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971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3951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sosna pospolita</w:t>
            </w:r>
          </w:p>
          <w:p w14:paraId="5BD5BFAD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10" w:hanging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Pinus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silvestris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„Piękna Sosna"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73560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8270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BF01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Dubeninki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6BA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Gołdap,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Błąkały, oddz. 310b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664F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Nr 152, poz. 2513 z 27.12.2001 r.</w:t>
            </w:r>
          </w:p>
        </w:tc>
      </w:tr>
      <w:tr w:rsidR="00081DC7" w:rsidRPr="00157EA2" w14:paraId="0A6AFAC9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A32AE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287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70897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144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głaz- szary granit grubokrystaliczny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585C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6A30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15FB9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Dywity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1FD1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cBuki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oddz. 41 (1970), szczyt wzgórza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7671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R.XII.287/61 27.11.1961 r.</w:t>
            </w:r>
          </w:p>
        </w:tc>
      </w:tr>
      <w:tr w:rsidR="00081DC7" w:rsidRPr="00157EA2" w14:paraId="51E5BF62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962F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378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56684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278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4 głazy: 2 granity, granitognejs, kwarcyt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jotnicki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A7678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400; 350,</w:t>
            </w:r>
          </w:p>
          <w:p w14:paraId="1B1FD35B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280, 280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C0F5E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1; 0,5</w:t>
            </w:r>
          </w:p>
          <w:p w14:paraId="16E663AA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2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1,0 0,8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A346C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Dywity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9C78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grunt p. Sekścińskiego 1,5 km od wsi Wadąg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8A45E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RGŻL-op-378/84</w:t>
            </w:r>
          </w:p>
          <w:p w14:paraId="56067C92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30.03.1984 r.</w:t>
            </w:r>
          </w:p>
        </w:tc>
      </w:tr>
      <w:tr w:rsidR="00081DC7" w:rsidRPr="00157EA2" w14:paraId="2FA3FEB6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C0457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7377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20AD91CC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right="192" w:firstLine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robur-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 szt.,</w:t>
            </w:r>
          </w:p>
          <w:p w14:paraId="3DBEF270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6167766C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right="192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 3 pniach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EEDD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385-590</w:t>
            </w:r>
          </w:p>
          <w:p w14:paraId="2B768820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260-480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1066B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20-24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02C10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Dywity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7189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Barkweda, grodzisko-nieczynny cmentarz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703DE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RGŻL-op-401/84</w:t>
            </w:r>
          </w:p>
          <w:p w14:paraId="2F3C1951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11.06.1984 r.</w:t>
            </w:r>
          </w:p>
        </w:tc>
      </w:tr>
      <w:tr w:rsidR="00081DC7" w:rsidRPr="00157EA2" w14:paraId="0FC2CEC5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4E21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498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522CD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jałowiec pospolity</w:t>
            </w:r>
          </w:p>
          <w:p w14:paraId="53E4F201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Juniperus</w:t>
            </w:r>
            <w:proofErr w:type="spellEnd"/>
          </w:p>
          <w:p w14:paraId="112500E9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communis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53A09760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siedmiopniowy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C2892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30-40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5C0D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157F6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Dywity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27C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Kudypy, 700 m N od elektrowni wodnej Brąswałd, skraj pola p. Olszewskiej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B962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Rozp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Woj. Olsztyńskiego Nr 4</w:t>
            </w:r>
          </w:p>
          <w:p w14:paraId="6BCB1B5F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poz. 88</w:t>
            </w:r>
          </w:p>
          <w:p w14:paraId="69E5EBDE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 08.03.1989 r.</w:t>
            </w:r>
          </w:p>
          <w:p w14:paraId="3496944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 Woj. Olsztyńskiego 08.03.1989 r.</w:t>
            </w:r>
          </w:p>
        </w:tc>
      </w:tr>
      <w:tr w:rsidR="00081DC7" w:rsidRPr="00157EA2" w14:paraId="34733A04" w14:textId="77777777" w:rsidTr="00401C51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1BC8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825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94AF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20CDCCED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614A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00869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644A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Dywity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70A9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Olsztyn,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Barczewko, oddz. 208r, k/Słupów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A33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31AC277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20, poz. 202 z 08.09.1995 r.</w:t>
            </w:r>
          </w:p>
        </w:tc>
      </w:tr>
      <w:tr w:rsidR="00081DC7" w:rsidRPr="00157EA2" w14:paraId="1FAB7DA3" w14:textId="77777777" w:rsidTr="003B2B02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809C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958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B7FF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6AD6B98E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699B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390-246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5443C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22-18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7A555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Dywity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B1A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Słupy, 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Olsztyn, Samorządowe Przedszkole, Ogród Zabaw „Pod Lipami"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3272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3D5276F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Nr 152, poz. 2513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27.12.2001 r.</w:t>
            </w:r>
          </w:p>
        </w:tc>
      </w:tr>
      <w:tr w:rsidR="00081DC7" w:rsidRPr="00157EA2" w14:paraId="0C5F6949" w14:textId="77777777" w:rsidTr="00AB5166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92C3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DED53" w14:textId="77777777" w:rsidR="00081DC7" w:rsidRPr="00157EA2" w:rsidRDefault="00081DC7" w:rsidP="00157EA2">
            <w:pPr>
              <w:pStyle w:val="Style2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2676629E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Tilia</w:t>
            </w:r>
            <w:proofErr w:type="spellEnd"/>
            <w:r w:rsidRPr="00157EA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21C98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FBADA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098D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Dywity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B1D3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76/6 oraz 76/7 obręb Brąswałd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D3A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2019 r. poz. 3958 z 5.08.2019 r.</w:t>
            </w:r>
          </w:p>
        </w:tc>
      </w:tr>
      <w:tr w:rsidR="00081DC7" w:rsidRPr="00157EA2" w14:paraId="052371FA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6C5EC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26/88/</w:t>
            </w:r>
          </w:p>
          <w:p w14:paraId="72F3D59C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AA93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>jesion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>wyniosły</w:t>
            </w:r>
            <w:proofErr w:type="spellEnd"/>
          </w:p>
          <w:p w14:paraId="0ADA8845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10" w:hanging="10"/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  <w:lang w:val="en-US"/>
              </w:rPr>
              <w:t>Fraxinus excelsior-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>szt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A81C0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390, 388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95EA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412E4" w14:textId="77777777" w:rsidR="00081DC7" w:rsidRPr="00157EA2" w:rsidRDefault="00081DC7" w:rsidP="00157EA2">
            <w:pPr>
              <w:pStyle w:val="Style2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5895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Księży Dwór, teren parku, b. PGR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2F0F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Ciechanowie Nr 7 poz. 57 z 31.12.1977 r.</w:t>
            </w:r>
          </w:p>
        </w:tc>
      </w:tr>
      <w:tr w:rsidR="00081DC7" w:rsidRPr="00157EA2" w14:paraId="5B5B55F3" w14:textId="77777777" w:rsidTr="003B2B02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83E6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27/89/</w:t>
            </w:r>
          </w:p>
          <w:p w14:paraId="71DF43F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05F2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498F7359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8F3C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CA7A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D7D5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565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Gąsiorowo, teren parku, b. PGR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2F20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Ciechanowie Nr 7 poz. 57 z 31.12.1977 r.</w:t>
            </w:r>
          </w:p>
        </w:tc>
      </w:tr>
      <w:tr w:rsidR="00081DC7" w:rsidRPr="00157EA2" w14:paraId="14D109A8" w14:textId="77777777" w:rsidTr="00AB5166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D24A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38/100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4825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13B95C16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right="29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 45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E83F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109-295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A1FA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7C85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873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Kramarzewo, teren parku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A6D5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Ciechanowie Nr 2 poz. 14 z 11.04.1978 r.</w:t>
            </w:r>
          </w:p>
        </w:tc>
      </w:tr>
      <w:tr w:rsidR="00081DC7" w:rsidRPr="00157EA2" w14:paraId="44B26215" w14:textId="77777777" w:rsidTr="00AB5166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394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39/101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E9BC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030A2D15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- 173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klon pospolity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i/>
                <w:sz w:val="22"/>
                <w:szCs w:val="22"/>
              </w:rPr>
              <w:t>Acer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i/>
                <w:sz w:val="22"/>
                <w:szCs w:val="22"/>
              </w:rPr>
              <w:t xml:space="preserve"> platanoides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-47 szt.</w:t>
            </w:r>
          </w:p>
          <w:p w14:paraId="38703CB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351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130-367</w:t>
            </w:r>
          </w:p>
          <w:p w14:paraId="0F1DA68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7F8B433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1C9E869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94-208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D76F8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20</w:t>
            </w:r>
          </w:p>
          <w:p w14:paraId="1BE9B919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706EC5FA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</w:p>
          <w:p w14:paraId="64ADF61D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79EC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26BB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w. Księży Dwór, wzdłuż drogi Działdowo-Księży Dwór w administracji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rejonu dróg publicznych w Działdowie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334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Dz. Urz. WRN w</w:t>
            </w:r>
          </w:p>
          <w:p w14:paraId="3B3A3FE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Ciechanowie Nr 2 poz. 14 z 11.04.1978 r.</w:t>
            </w:r>
          </w:p>
        </w:tc>
      </w:tr>
      <w:tr w:rsidR="00081DC7" w:rsidRPr="00157EA2" w14:paraId="14D33466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9918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68/129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0AFF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286BCBAF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</w:t>
            </w:r>
          </w:p>
          <w:p w14:paraId="4A71C573" w14:textId="357F63FD" w:rsidR="00081DC7" w:rsidRPr="00157EA2" w:rsidRDefault="00D20478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46</w:t>
            </w:r>
            <w:r w:rsidR="0088574D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</w:t>
            </w:r>
            <w:r w:rsidR="00081DC7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09B0B48F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left="24" w:hanging="24"/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>jesion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>wyniosły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  <w:lang w:val="en-US"/>
              </w:rPr>
              <w:t>Fraxinus excelsior-</w:t>
            </w:r>
            <w:r w:rsidR="00D20478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>25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>szt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5B0B7504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left="5" w:hanging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Acer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platanoides-</w:t>
            </w:r>
            <w:r w:rsidR="00257B6E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4F49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173-290</w:t>
            </w:r>
          </w:p>
          <w:p w14:paraId="2A78326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78-275</w:t>
            </w:r>
          </w:p>
          <w:p w14:paraId="6032625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112-325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2D9E1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5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17</w:t>
            </w:r>
          </w:p>
          <w:p w14:paraId="0A9D4A68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5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</w:t>
            </w:r>
          </w:p>
          <w:p w14:paraId="4F3C3E10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5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D43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A104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wzdłuż drogi Uzdowo-Nidzica do granic województwa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E46C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</w:t>
            </w:r>
          </w:p>
          <w:p w14:paraId="3ECE573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Ciechanowie Nr 2 poz. 18 z 25.06.1979 r.</w:t>
            </w:r>
            <w:r w:rsidR="00C179CA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Dz. Urz. Woj. War.-</w:t>
            </w:r>
            <w:proofErr w:type="spellStart"/>
            <w:r w:rsidR="00C179CA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="00C179CA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poz. 4049 </w:t>
            </w:r>
            <w:r w:rsidR="00C179CA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26.09.2018 r.</w:t>
            </w:r>
          </w:p>
          <w:p w14:paraId="0CF412A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poz. 990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18.02.2019 r.</w:t>
            </w:r>
          </w:p>
          <w:p w14:paraId="0A7B4877" w14:textId="77777777" w:rsidR="00081DC7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poz. 4012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08.08.2019 r.</w:t>
            </w:r>
          </w:p>
          <w:p w14:paraId="3697A385" w14:textId="77777777" w:rsidR="00257B6E" w:rsidRDefault="00257B6E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poz. 542 z 03.02.2021 r.</w:t>
            </w:r>
          </w:p>
          <w:p w14:paraId="7268F82F" w14:textId="77777777" w:rsidR="00A315CA" w:rsidRDefault="00A315CA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2021 r. poz. 723</w:t>
            </w:r>
          </w:p>
          <w:p w14:paraId="40061F3B" w14:textId="77777777" w:rsidR="00F87175" w:rsidRDefault="00F87175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2021 r. poz. 2023</w:t>
            </w:r>
          </w:p>
          <w:p w14:paraId="6DCDDEC2" w14:textId="77777777" w:rsidR="00D20478" w:rsidRDefault="00D20478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2022 r. poz. 117</w:t>
            </w:r>
          </w:p>
          <w:p w14:paraId="45E8F386" w14:textId="4D5EA089" w:rsidR="0088574D" w:rsidRPr="00157EA2" w:rsidRDefault="0088574D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2024 r. poz. 1201</w:t>
            </w:r>
          </w:p>
        </w:tc>
      </w:tr>
      <w:tr w:rsidR="00081DC7" w:rsidRPr="00157EA2" w14:paraId="1B1D8ED4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DE2E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69/130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78EF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67437C27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</w:t>
            </w:r>
          </w:p>
          <w:p w14:paraId="22FEE4BF" w14:textId="070E3A35" w:rsidR="00081DC7" w:rsidRPr="00157EA2" w:rsidRDefault="00BD2040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</w:t>
            </w:r>
            <w:r w:rsidR="0088574D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76</w:t>
            </w:r>
            <w:r w:rsidR="00204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1DC7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14:paraId="279A418A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5" w:hanging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Acer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platanoides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63D10FEA" w14:textId="77777777" w:rsidR="00081DC7" w:rsidRPr="00157EA2" w:rsidRDefault="00D20478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  <w:r w:rsidR="00081DC7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C7A78" w14:textId="77777777" w:rsidR="00081DC7" w:rsidRPr="00157EA2" w:rsidRDefault="00081DC7" w:rsidP="00157EA2">
            <w:pPr>
              <w:pStyle w:val="Style7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73-403 99-201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32E1B" w14:textId="77777777" w:rsidR="00081DC7" w:rsidRPr="00157EA2" w:rsidRDefault="00081DC7" w:rsidP="00157EA2">
            <w:pPr>
              <w:pStyle w:val="Style10"/>
              <w:widowControl/>
              <w:spacing w:line="240" w:lineRule="auto"/>
              <w:ind w:left="355" w:firstLine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19 </w:t>
            </w:r>
          </w:p>
          <w:p w14:paraId="349C737D" w14:textId="77777777" w:rsidR="00081DC7" w:rsidRPr="00157EA2" w:rsidRDefault="00081DC7" w:rsidP="00157EA2">
            <w:pPr>
              <w:pStyle w:val="Style10"/>
              <w:widowControl/>
              <w:spacing w:line="240" w:lineRule="auto"/>
              <w:ind w:left="355" w:firstLine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7464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9AD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Uzdowo-Gralewo stacja kolejowa- wzdłuż drogi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0093C" w14:textId="77777777" w:rsidR="00C179CA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WRN </w:t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</w:t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Ciechanowie Nr 2 poz. 18 z 25.06.1979 r.</w:t>
            </w:r>
          </w:p>
          <w:p w14:paraId="0DCF1D50" w14:textId="77777777" w:rsidR="00081DC7" w:rsidRDefault="00C179CA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poz. 3171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13.07.2018 r.</w:t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 xml:space="preserve">Dz. Urz. Woj. </w:t>
            </w:r>
            <w:proofErr w:type="spellStart"/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poz. 150 </w:t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07.01.2019 r.</w:t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 xml:space="preserve">Dz. Urz. Woj. </w:t>
            </w:r>
            <w:proofErr w:type="spellStart"/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poz. 755 </w:t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04.02.2019 r.</w:t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Dz. Urz. Woj. </w:t>
            </w:r>
            <w:proofErr w:type="spellStart"/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poz. 5895 </w:t>
            </w:r>
            <w:r w:rsidR="00C35454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05.12.2019 r.</w:t>
            </w:r>
          </w:p>
          <w:p w14:paraId="5DA449B9" w14:textId="77777777" w:rsidR="00C35454" w:rsidRDefault="00A92F86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poz. 4846 z 04.12.2020 r.</w:t>
            </w:r>
          </w:p>
          <w:p w14:paraId="02AD18E0" w14:textId="77777777" w:rsidR="00257B6E" w:rsidRDefault="00257B6E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poz. 542 z 03.02.2021 r.</w:t>
            </w:r>
          </w:p>
          <w:p w14:paraId="459FF49C" w14:textId="77777777" w:rsidR="00A315CA" w:rsidRDefault="00A315CA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2021 r. poz. 723</w:t>
            </w:r>
          </w:p>
          <w:p w14:paraId="2477D719" w14:textId="77777777" w:rsidR="00D86ED1" w:rsidRDefault="00D86ED1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2021 r. poz. 4350</w:t>
            </w:r>
          </w:p>
          <w:p w14:paraId="24839D12" w14:textId="77777777" w:rsidR="00943069" w:rsidRDefault="00943069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2021 r. poz. 5017</w:t>
            </w:r>
          </w:p>
          <w:p w14:paraId="682D7DD9" w14:textId="77777777" w:rsidR="00943069" w:rsidRDefault="00943069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2021 r. poz. 5018</w:t>
            </w:r>
          </w:p>
          <w:p w14:paraId="3441E485" w14:textId="77777777" w:rsidR="00D20478" w:rsidRDefault="00D20478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2022 r. poz. 117</w:t>
            </w:r>
          </w:p>
          <w:p w14:paraId="080DDAA2" w14:textId="77777777" w:rsidR="00BD2040" w:rsidRDefault="00BD2040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2023 r. poz. 56</w:t>
            </w:r>
          </w:p>
          <w:p w14:paraId="520100FC" w14:textId="77777777" w:rsidR="00204E84" w:rsidRDefault="00204E84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2023 r. poz. 5077</w:t>
            </w:r>
          </w:p>
          <w:p w14:paraId="5EE8915D" w14:textId="261CE217" w:rsidR="0088574D" w:rsidRPr="00157EA2" w:rsidRDefault="0088574D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2024 r. poz. 1201</w:t>
            </w:r>
          </w:p>
        </w:tc>
      </w:tr>
      <w:tr w:rsidR="00081DC7" w:rsidRPr="00157EA2" w14:paraId="5FF14687" w14:textId="77777777" w:rsidTr="00B3343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200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71/132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26B2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5196BE38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</w:t>
            </w:r>
          </w:p>
          <w:p w14:paraId="1F0C4383" w14:textId="6606B2ED" w:rsidR="00081DC7" w:rsidRPr="00157EA2" w:rsidRDefault="007C5966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</w:t>
            </w:r>
            <w:r w:rsidR="00204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</w:t>
            </w:r>
            <w:r w:rsidR="00072309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</w:t>
            </w:r>
            <w:r w:rsidR="00081DC7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3486B1E9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5" w:hanging="5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klon zwyczajny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Acer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platanoides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-</w:t>
            </w:r>
          </w:p>
          <w:p w14:paraId="2E640FC3" w14:textId="29FE9E37" w:rsidR="00081DC7" w:rsidRPr="00157EA2" w:rsidRDefault="00A315CA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</w:t>
            </w:r>
            <w:r w:rsidR="001D3ADF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</w:t>
            </w:r>
            <w:r w:rsidR="00081DC7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76B1" w14:textId="77777777" w:rsidR="00081DC7" w:rsidRPr="00157EA2" w:rsidRDefault="00081DC7" w:rsidP="00157EA2">
            <w:pPr>
              <w:pStyle w:val="Style7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190-358 100-230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4FC0" w14:textId="77777777" w:rsidR="00081DC7" w:rsidRPr="00157EA2" w:rsidRDefault="00081DC7" w:rsidP="00157EA2">
            <w:pPr>
              <w:pStyle w:val="Style10"/>
              <w:widowControl/>
              <w:spacing w:line="240" w:lineRule="auto"/>
              <w:ind w:left="355" w:firstLine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17</w:t>
            </w:r>
          </w:p>
          <w:p w14:paraId="59233E5B" w14:textId="77777777" w:rsidR="00081DC7" w:rsidRPr="00157EA2" w:rsidRDefault="00081DC7" w:rsidP="00157EA2">
            <w:pPr>
              <w:pStyle w:val="Style10"/>
              <w:widowControl/>
              <w:spacing w:line="240" w:lineRule="auto"/>
              <w:ind w:left="355" w:firstLine="5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1F7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31F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Działdowo-Uzdowo-Dąbrówno- wzdłuż drogi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C39C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Ciechanowie Nr 2 poz. 18 z</w:t>
            </w:r>
          </w:p>
          <w:p w14:paraId="6522575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25.06.1979 r.</w:t>
            </w:r>
          </w:p>
          <w:p w14:paraId="717DBE0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poz. 489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03.02.2015 r.</w:t>
            </w:r>
          </w:p>
          <w:p w14:paraId="7FF11F4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Warm-Maz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poz. 490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03.02.2015 r.</w:t>
            </w:r>
          </w:p>
          <w:p w14:paraId="604A2BA1" w14:textId="77777777" w:rsidR="00C179CA" w:rsidRPr="00157EA2" w:rsidRDefault="00C179CA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poz.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4050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26.09.2018 r.</w:t>
            </w:r>
          </w:p>
          <w:p w14:paraId="18789FEC" w14:textId="77777777" w:rsidR="00C179CA" w:rsidRPr="00157EA2" w:rsidRDefault="00C179CA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poz. 4466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23.10.2018 r.</w:t>
            </w:r>
          </w:p>
          <w:p w14:paraId="669BF1C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poz. 1392, 1393 z 18.03.2019 r.</w:t>
            </w:r>
          </w:p>
          <w:p w14:paraId="07985A3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poz. 1605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29.03.2019 r.</w:t>
            </w:r>
          </w:p>
          <w:p w14:paraId="7AC96C1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poz. 4013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08.08.2019 r.</w:t>
            </w:r>
          </w:p>
          <w:p w14:paraId="1C4450C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</w:t>
            </w:r>
            <w:r w:rsidR="00350F39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Woj. </w:t>
            </w:r>
            <w:proofErr w:type="spellStart"/>
            <w:r w:rsidR="00350F39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="00350F39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="00350F39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="00350F39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poz. 4235 </w:t>
            </w:r>
            <w:r w:rsidR="00350F39"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22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.08.2019 r.</w:t>
            </w:r>
          </w:p>
          <w:p w14:paraId="03DA979E" w14:textId="77777777" w:rsidR="00C179CA" w:rsidRDefault="00350F39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poz. 2997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26.06.2020 r.</w:t>
            </w:r>
          </w:p>
          <w:p w14:paraId="73F72EE9" w14:textId="77777777" w:rsidR="008E092D" w:rsidRDefault="008E092D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poz. 3769 z 15.09.2020 r.</w:t>
            </w:r>
          </w:p>
          <w:p w14:paraId="6CCF886B" w14:textId="77777777" w:rsidR="00A315CA" w:rsidRDefault="00A315CA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2021 r. poz. 722</w:t>
            </w:r>
          </w:p>
          <w:p w14:paraId="70B160BD" w14:textId="77777777" w:rsidR="00B216E6" w:rsidRDefault="00B216E6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2021 r. poz. 1053</w:t>
            </w:r>
          </w:p>
          <w:p w14:paraId="5FD913D7" w14:textId="77777777" w:rsidR="00F87175" w:rsidRDefault="00F87175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2021 r. poz. 2023</w:t>
            </w:r>
          </w:p>
          <w:p w14:paraId="5E3FF60B" w14:textId="77777777" w:rsidR="007C5966" w:rsidRDefault="007C5966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2022 r. poz. 1655</w:t>
            </w:r>
          </w:p>
          <w:p w14:paraId="1F0134CE" w14:textId="77777777" w:rsidR="00FA0ECD" w:rsidRDefault="00FA0ECD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2023 r. poz. 3353</w:t>
            </w:r>
          </w:p>
          <w:p w14:paraId="15B7AE35" w14:textId="77777777" w:rsidR="00204E84" w:rsidRDefault="00204E84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Warm.Maz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2023 r. poz. 5078</w:t>
            </w:r>
          </w:p>
          <w:p w14:paraId="57254853" w14:textId="77777777" w:rsidR="00204E84" w:rsidRDefault="00204E84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2023 r. poz. 5117</w:t>
            </w:r>
          </w:p>
          <w:p w14:paraId="096C581D" w14:textId="77777777" w:rsidR="00A36F3B" w:rsidRDefault="00A36F3B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2024 r. poz. 1759</w:t>
            </w:r>
          </w:p>
          <w:p w14:paraId="64466735" w14:textId="77777777" w:rsidR="00072309" w:rsidRDefault="00072309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2024 r. poz. 1756</w:t>
            </w:r>
          </w:p>
          <w:p w14:paraId="25DB0F93" w14:textId="68A29C7B" w:rsidR="001D3ADF" w:rsidRPr="00157EA2" w:rsidRDefault="001D3ADF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2024 r. poz. 1757</w:t>
            </w:r>
          </w:p>
        </w:tc>
      </w:tr>
      <w:tr w:rsidR="00081DC7" w:rsidRPr="00157EA2" w14:paraId="1611D941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B97D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108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softHyphen/>
              <w:t>169/80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DC59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3B40FBB5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right="29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2E6708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 277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12C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111-313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A687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5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460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9B9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Działdowo-Malinowo-wzdłuż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drogi, po prawej stronie od granic miasta do ściany lasu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ACA6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Ciechanowie Nr 8 poz. 63 z 31.12.1980 r.</w:t>
            </w:r>
          </w:p>
          <w:p w14:paraId="4A041BF3" w14:textId="77777777" w:rsidR="00081DC7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poz. 4236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br/>
              <w:t>z 29.08.2019 r.</w:t>
            </w:r>
          </w:p>
          <w:p w14:paraId="1AB11225" w14:textId="77777777" w:rsidR="002E6708" w:rsidRPr="00157EA2" w:rsidRDefault="002E6708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z 2021 r. poz. 4328</w:t>
            </w:r>
          </w:p>
        </w:tc>
      </w:tr>
      <w:tr w:rsidR="00081DC7" w:rsidRPr="00157EA2" w14:paraId="75E78F8F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54D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240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softHyphen/>
              <w:t>301-85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BF88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olcha czarna</w:t>
            </w:r>
          </w:p>
          <w:p w14:paraId="162B0C65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Alnus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49F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300, 327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842B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5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38D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F6EE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w. Malinowo- teren parku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F182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Ciechanowie Nr 6 poz. 180 z</w:t>
            </w:r>
          </w:p>
          <w:p w14:paraId="329E171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14.04.1985 r.</w:t>
            </w:r>
          </w:p>
        </w:tc>
      </w:tr>
      <w:tr w:rsidR="00081DC7" w:rsidRPr="00157EA2" w14:paraId="659678A3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5D7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241/30</w:t>
            </w:r>
          </w:p>
          <w:p w14:paraId="4ABE0D5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2/85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21A9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69931335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right="29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aleja 26 szt.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B7F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130-280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4A4E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5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C5D3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E5E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w. Malinowo- zadrzewienie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wzdłużdrogi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dojazdowej do Zespołu Szkół Rolniczych w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Malinowie</w:t>
            </w:r>
            <w:proofErr w:type="spellEnd"/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2FB1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Ciechanowie Nr 6 poz. 180 z</w:t>
            </w:r>
          </w:p>
          <w:p w14:paraId="1406D7E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14.04.1985 r.</w:t>
            </w:r>
          </w:p>
        </w:tc>
      </w:tr>
      <w:tr w:rsidR="00081DC7" w:rsidRPr="00157EA2" w14:paraId="249819C1" w14:textId="77777777" w:rsidTr="00AC3BB0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EE16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299/36</w:t>
            </w:r>
          </w:p>
          <w:p w14:paraId="623909B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0/87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7D77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16523D2A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11F9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4D712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B757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69C0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m. Działdowo, park między ul. Wolności i ul. Sportową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30D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WRN w Ciechanowie Nr 11 poz. 152 z 30.12.1987 r.</w:t>
            </w:r>
          </w:p>
        </w:tc>
      </w:tr>
      <w:tr w:rsidR="00081DC7" w:rsidRPr="00157EA2" w14:paraId="6537C743" w14:textId="77777777" w:rsidTr="00714DB2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0C39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1384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BBCA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35818CB7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22D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398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5948F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0EE7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A28A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oddział 194 c, leśnictwo Narzym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5353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-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 Nr 155, poz. 2057 z 17.10.2007 r.</w:t>
            </w:r>
          </w:p>
        </w:tc>
      </w:tr>
      <w:tr w:rsidR="00081DC7" w:rsidRPr="00157EA2" w14:paraId="2FC33DDC" w14:textId="77777777" w:rsidTr="00196B0C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435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849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8069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bezszypułkowy</w:t>
            </w:r>
          </w:p>
          <w:p w14:paraId="1821D295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petraea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5E31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6341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41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8C3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Działdowo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8DB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N-leśnictwo Dwukoły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1A13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Dz. Urz. Woj. </w:t>
            </w:r>
            <w:proofErr w:type="spellStart"/>
            <w:r w:rsid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Warm</w:t>
            </w:r>
            <w:proofErr w:type="spellEnd"/>
            <w:r w:rsid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.-</w:t>
            </w:r>
            <w:proofErr w:type="spellStart"/>
            <w:r w:rsid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Maz</w:t>
            </w:r>
            <w:proofErr w:type="spellEnd"/>
            <w:r w:rsid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. 2015 r.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poz. 2007;</w:t>
            </w:r>
          </w:p>
        </w:tc>
      </w:tr>
      <w:tr w:rsidR="00081DC7" w:rsidRPr="00157EA2" w14:paraId="6523AE80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8EA4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143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078F6" w14:textId="77777777" w:rsidR="00081DC7" w:rsidRPr="00157EA2" w:rsidRDefault="00081DC7" w:rsidP="00157EA2">
            <w:pPr>
              <w:pStyle w:val="Style2"/>
              <w:widowControl/>
              <w:spacing w:line="240" w:lineRule="auto"/>
              <w:ind w:right="144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głaz- granitognejs szary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672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4C9F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2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41B5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Dźwierzuty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DA6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Szczytno,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Kulka oddz. 74 (1970)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9D23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Rlb-16/143/52 29.12.1952 r.</w:t>
            </w:r>
          </w:p>
        </w:tc>
      </w:tr>
      <w:tr w:rsidR="00081DC7" w:rsidRPr="00157EA2" w14:paraId="39A5270A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48C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5EF4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dąb szypułkowy</w:t>
            </w:r>
          </w:p>
          <w:p w14:paraId="57EA38FC" w14:textId="77777777" w:rsidR="00081DC7" w:rsidRPr="00157EA2" w:rsidRDefault="00081DC7" w:rsidP="00157EA2">
            <w:pPr>
              <w:pStyle w:val="Style6"/>
              <w:widowControl/>
              <w:spacing w:line="240" w:lineRule="auto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robur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F77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B2504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E38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Dźwierzuty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12437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07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m.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Małkszewo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, park podworski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707DC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RGŻL-op-402/84 11.06.1984 r.</w:t>
            </w:r>
          </w:p>
        </w:tc>
      </w:tr>
      <w:tr w:rsidR="00081DC7" w:rsidRPr="00157EA2" w14:paraId="145DE253" w14:textId="77777777" w:rsidTr="00B4411F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7733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403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CC55F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głaz- granit szary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CC20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1000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C4B53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07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2A59D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Dźwierzuty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86F8D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202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nieczynny cmentarz na wzgórzu k. Zalesia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C1CE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RGŻL-op-403/84 11.06.1984 r.</w:t>
            </w:r>
          </w:p>
        </w:tc>
      </w:tr>
      <w:tr w:rsidR="00081DC7" w:rsidRPr="00157EA2" w14:paraId="60638BF6" w14:textId="7777777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04F2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lastRenderedPageBreak/>
              <w:t>441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9C86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lipa drobnolistna</w:t>
            </w:r>
          </w:p>
          <w:p w14:paraId="3879D3E3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right="230" w:firstLine="10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Tilia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cordata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„Lipa Bartna"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755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C8E8E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36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5B268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Dźwierzuty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A0AF0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Rańsk oddz. 7G, dziuple w 3 konarach na wys. 7 m, w pniu wbite haki-</w:t>
            </w:r>
          </w:p>
          <w:p w14:paraId="13B253C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włazy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4FB2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12 poz. 236 z 31.12.1986r.</w:t>
            </w:r>
          </w:p>
        </w:tc>
      </w:tr>
      <w:tr w:rsidR="00081DC7" w:rsidRPr="00157EA2" w14:paraId="7558B40D" w14:textId="77777777" w:rsidTr="00F35EE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D4E2E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497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D378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jałowiec pospolity</w:t>
            </w:r>
          </w:p>
          <w:p w14:paraId="2D389A80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14" w:hanging="14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Juniperus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communis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F38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190B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84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FB23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Dźwierzuty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74B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Strzałowo, m. Rańsk, przy drodze polnej 150 m od szosy od Jeleniewa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E8C0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4 poz. 88 z 15.03.1989 r.</w:t>
            </w:r>
          </w:p>
          <w:p w14:paraId="72DF2343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Zarz. Nr 21 Woj. Olsztyńskiego z 08.03.1989 r.</w:t>
            </w:r>
          </w:p>
        </w:tc>
      </w:tr>
      <w:tr w:rsidR="00081DC7" w:rsidRPr="00157EA2" w14:paraId="46792AB2" w14:textId="77777777" w:rsidTr="004C1B80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5A8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871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D8DA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jałowiec pospolity</w:t>
            </w:r>
          </w:p>
          <w:p w14:paraId="1E4F8095" w14:textId="77777777" w:rsidR="00081DC7" w:rsidRPr="00157EA2" w:rsidRDefault="00081DC7" w:rsidP="00157EA2">
            <w:pPr>
              <w:pStyle w:val="Style6"/>
              <w:widowControl/>
              <w:spacing w:line="240" w:lineRule="auto"/>
              <w:ind w:left="14" w:hanging="14"/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Juniperus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communis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89DA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531A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left="384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DD4B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Dźwierzuty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5FB5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Strzałowo, przy drodze polnej Miętkie-Rańsk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9E4F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35 poz. 493 z 18.12.1997 r.</w:t>
            </w:r>
          </w:p>
        </w:tc>
      </w:tr>
      <w:tr w:rsidR="00081DC7" w:rsidRPr="00157EA2" w14:paraId="17719012" w14:textId="77777777" w:rsidTr="004C1B80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BB04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872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E65D0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dąb bezszypułkowy </w:t>
            </w:r>
            <w:proofErr w:type="spellStart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>Quercus</w:t>
            </w:r>
            <w:proofErr w:type="spellEnd"/>
            <w:r w:rsidRPr="00157EA2">
              <w:rPr>
                <w:rStyle w:val="FontStyle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petraea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C2D7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470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89B2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5876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Dźwierzuty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AF29" w14:textId="77777777" w:rsidR="00081DC7" w:rsidRPr="00157EA2" w:rsidRDefault="00081DC7" w:rsidP="00157EA2">
            <w:pPr>
              <w:pStyle w:val="Style4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N-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Strzałowo, L-</w:t>
            </w:r>
            <w:proofErr w:type="spellStart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ctwo</w:t>
            </w:r>
            <w:proofErr w:type="spellEnd"/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Rańsk, oddz. 1b, m. Rogale, ok. 25 m od skraju łąki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A152" w14:textId="77777777" w:rsidR="00081DC7" w:rsidRPr="00157EA2" w:rsidRDefault="00081DC7" w:rsidP="00157EA2">
            <w:pPr>
              <w:pStyle w:val="Style4"/>
              <w:widowControl/>
              <w:spacing w:line="240" w:lineRule="auto"/>
              <w:ind w:right="5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157EA2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Dz. Urz. Woj. Olsztyńskiego Nr 35 poz. 493 z 18.12.1997 r.</w:t>
            </w:r>
          </w:p>
        </w:tc>
      </w:tr>
    </w:tbl>
    <w:p w14:paraId="7AB0CEBD" w14:textId="77777777" w:rsidR="00544E99" w:rsidRPr="00157EA2" w:rsidRDefault="00544E99" w:rsidP="00157EA2">
      <w:pPr>
        <w:rPr>
          <w:rFonts w:asciiTheme="minorHAnsi" w:hAnsiTheme="minorHAnsi" w:cstheme="minorHAnsi"/>
          <w:sz w:val="22"/>
          <w:szCs w:val="22"/>
        </w:rPr>
      </w:pPr>
    </w:p>
    <w:sectPr w:rsidR="00544E99" w:rsidRPr="00157EA2">
      <w:type w:val="continuous"/>
      <w:pgSz w:w="11905" w:h="16837"/>
      <w:pgMar w:top="1173" w:right="372" w:bottom="1440" w:left="109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DD51" w14:textId="77777777" w:rsidR="001D4428" w:rsidRDefault="001D4428">
      <w:r>
        <w:separator/>
      </w:r>
    </w:p>
  </w:endnote>
  <w:endnote w:type="continuationSeparator" w:id="0">
    <w:p w14:paraId="211F25B7" w14:textId="77777777" w:rsidR="001D4428" w:rsidRDefault="001D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7A7A" w14:textId="77777777" w:rsidR="001D4428" w:rsidRDefault="001D4428">
      <w:r>
        <w:separator/>
      </w:r>
    </w:p>
  </w:footnote>
  <w:footnote w:type="continuationSeparator" w:id="0">
    <w:p w14:paraId="78FAAACA" w14:textId="77777777" w:rsidR="001D4428" w:rsidRDefault="001D4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BDC"/>
    <w:rsid w:val="00014B39"/>
    <w:rsid w:val="00033B67"/>
    <w:rsid w:val="00072309"/>
    <w:rsid w:val="00081DC7"/>
    <w:rsid w:val="000A0134"/>
    <w:rsid w:val="000B41B8"/>
    <w:rsid w:val="000E4F2D"/>
    <w:rsid w:val="00112B4A"/>
    <w:rsid w:val="00115DFE"/>
    <w:rsid w:val="001573DB"/>
    <w:rsid w:val="00157EA2"/>
    <w:rsid w:val="00187F7F"/>
    <w:rsid w:val="00196B0C"/>
    <w:rsid w:val="001A7707"/>
    <w:rsid w:val="001D3ADF"/>
    <w:rsid w:val="001D4428"/>
    <w:rsid w:val="001F5756"/>
    <w:rsid w:val="00204E84"/>
    <w:rsid w:val="00205E65"/>
    <w:rsid w:val="002079FA"/>
    <w:rsid w:val="00244370"/>
    <w:rsid w:val="00257B6E"/>
    <w:rsid w:val="0027630E"/>
    <w:rsid w:val="002A7FA1"/>
    <w:rsid w:val="002D308C"/>
    <w:rsid w:val="002E6708"/>
    <w:rsid w:val="003205B8"/>
    <w:rsid w:val="00350F39"/>
    <w:rsid w:val="003651BA"/>
    <w:rsid w:val="0037473E"/>
    <w:rsid w:val="0039449D"/>
    <w:rsid w:val="003B2B02"/>
    <w:rsid w:val="003C4B9E"/>
    <w:rsid w:val="003F5E15"/>
    <w:rsid w:val="00401C51"/>
    <w:rsid w:val="0041531F"/>
    <w:rsid w:val="00457A12"/>
    <w:rsid w:val="004639B7"/>
    <w:rsid w:val="00483716"/>
    <w:rsid w:val="0049009F"/>
    <w:rsid w:val="004C1B80"/>
    <w:rsid w:val="004D2947"/>
    <w:rsid w:val="004D2ED2"/>
    <w:rsid w:val="004E2776"/>
    <w:rsid w:val="004F41B2"/>
    <w:rsid w:val="00544E99"/>
    <w:rsid w:val="00565A3A"/>
    <w:rsid w:val="005B31E2"/>
    <w:rsid w:val="005C423C"/>
    <w:rsid w:val="005E76BD"/>
    <w:rsid w:val="005F1477"/>
    <w:rsid w:val="00623A74"/>
    <w:rsid w:val="00643849"/>
    <w:rsid w:val="0064492B"/>
    <w:rsid w:val="00645DB9"/>
    <w:rsid w:val="00694D0C"/>
    <w:rsid w:val="006E51D2"/>
    <w:rsid w:val="00714DB2"/>
    <w:rsid w:val="007549A3"/>
    <w:rsid w:val="00790C35"/>
    <w:rsid w:val="007912AB"/>
    <w:rsid w:val="007A1BDC"/>
    <w:rsid w:val="007C5966"/>
    <w:rsid w:val="007E07E7"/>
    <w:rsid w:val="007E5D54"/>
    <w:rsid w:val="008155B5"/>
    <w:rsid w:val="008509AD"/>
    <w:rsid w:val="00852E47"/>
    <w:rsid w:val="0088574D"/>
    <w:rsid w:val="008857B8"/>
    <w:rsid w:val="008A6EA6"/>
    <w:rsid w:val="008E092D"/>
    <w:rsid w:val="00911AE3"/>
    <w:rsid w:val="00924C1C"/>
    <w:rsid w:val="00926AF5"/>
    <w:rsid w:val="00943069"/>
    <w:rsid w:val="00976321"/>
    <w:rsid w:val="00977E0A"/>
    <w:rsid w:val="00996A5C"/>
    <w:rsid w:val="009B7119"/>
    <w:rsid w:val="00A03218"/>
    <w:rsid w:val="00A13CCE"/>
    <w:rsid w:val="00A315CA"/>
    <w:rsid w:val="00A36F3B"/>
    <w:rsid w:val="00A52DA3"/>
    <w:rsid w:val="00A87A7D"/>
    <w:rsid w:val="00A92F86"/>
    <w:rsid w:val="00AB5166"/>
    <w:rsid w:val="00AC3BB0"/>
    <w:rsid w:val="00AF1E75"/>
    <w:rsid w:val="00AF614E"/>
    <w:rsid w:val="00B1789B"/>
    <w:rsid w:val="00B216E6"/>
    <w:rsid w:val="00B33438"/>
    <w:rsid w:val="00B4411F"/>
    <w:rsid w:val="00B95369"/>
    <w:rsid w:val="00BD2040"/>
    <w:rsid w:val="00BD48E0"/>
    <w:rsid w:val="00BE1786"/>
    <w:rsid w:val="00C07D42"/>
    <w:rsid w:val="00C179CA"/>
    <w:rsid w:val="00C333B6"/>
    <w:rsid w:val="00C35454"/>
    <w:rsid w:val="00C7721F"/>
    <w:rsid w:val="00CA58AB"/>
    <w:rsid w:val="00CC502D"/>
    <w:rsid w:val="00CD2E02"/>
    <w:rsid w:val="00CF27E6"/>
    <w:rsid w:val="00D20478"/>
    <w:rsid w:val="00D246A0"/>
    <w:rsid w:val="00D277E0"/>
    <w:rsid w:val="00D37622"/>
    <w:rsid w:val="00D86ED1"/>
    <w:rsid w:val="00D9280E"/>
    <w:rsid w:val="00DA53D9"/>
    <w:rsid w:val="00DE6982"/>
    <w:rsid w:val="00E13FDE"/>
    <w:rsid w:val="00E45F85"/>
    <w:rsid w:val="00E93A2E"/>
    <w:rsid w:val="00E95ADB"/>
    <w:rsid w:val="00ED2F0B"/>
    <w:rsid w:val="00EF4F28"/>
    <w:rsid w:val="00F007A2"/>
    <w:rsid w:val="00F35EE9"/>
    <w:rsid w:val="00F558B4"/>
    <w:rsid w:val="00F87175"/>
    <w:rsid w:val="00FA0ECD"/>
    <w:rsid w:val="00FC2350"/>
    <w:rsid w:val="00FE74A5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9666D"/>
  <w14:defaultImageDpi w14:val="0"/>
  <w15:docId w15:val="{0852CF99-A68A-4609-8062-33A2BAD4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28" w:lineRule="exact"/>
    </w:pPr>
  </w:style>
  <w:style w:type="paragraph" w:customStyle="1" w:styleId="Style3">
    <w:name w:val="Style3"/>
    <w:basedOn w:val="Normalny"/>
    <w:uiPriority w:val="99"/>
    <w:pPr>
      <w:spacing w:line="254" w:lineRule="exact"/>
      <w:jc w:val="right"/>
    </w:pPr>
  </w:style>
  <w:style w:type="paragraph" w:customStyle="1" w:styleId="Style4">
    <w:name w:val="Style4"/>
    <w:basedOn w:val="Normalny"/>
    <w:uiPriority w:val="99"/>
    <w:pPr>
      <w:spacing w:line="230" w:lineRule="exact"/>
      <w:jc w:val="center"/>
    </w:pPr>
  </w:style>
  <w:style w:type="paragraph" w:customStyle="1" w:styleId="Style5">
    <w:name w:val="Style5"/>
    <w:basedOn w:val="Normalny"/>
    <w:uiPriority w:val="99"/>
    <w:pPr>
      <w:spacing w:line="365" w:lineRule="exact"/>
      <w:jc w:val="center"/>
    </w:pPr>
  </w:style>
  <w:style w:type="paragraph" w:customStyle="1" w:styleId="Style6">
    <w:name w:val="Style6"/>
    <w:basedOn w:val="Normalny"/>
    <w:uiPriority w:val="99"/>
    <w:pPr>
      <w:spacing w:line="230" w:lineRule="exact"/>
    </w:pPr>
  </w:style>
  <w:style w:type="paragraph" w:customStyle="1" w:styleId="Style7">
    <w:name w:val="Style7"/>
    <w:basedOn w:val="Normalny"/>
    <w:uiPriority w:val="99"/>
    <w:pPr>
      <w:spacing w:line="696" w:lineRule="exact"/>
      <w:jc w:val="center"/>
    </w:pPr>
  </w:style>
  <w:style w:type="paragraph" w:customStyle="1" w:styleId="Style8">
    <w:name w:val="Style8"/>
    <w:basedOn w:val="Normalny"/>
    <w:uiPriority w:val="99"/>
    <w:pPr>
      <w:spacing w:line="254" w:lineRule="exact"/>
    </w:pPr>
  </w:style>
  <w:style w:type="paragraph" w:customStyle="1" w:styleId="Style9">
    <w:name w:val="Style9"/>
    <w:basedOn w:val="Normalny"/>
    <w:uiPriority w:val="99"/>
    <w:pPr>
      <w:spacing w:line="254" w:lineRule="exact"/>
      <w:jc w:val="center"/>
    </w:pPr>
  </w:style>
  <w:style w:type="paragraph" w:customStyle="1" w:styleId="Style10">
    <w:name w:val="Style10"/>
    <w:basedOn w:val="Normalny"/>
    <w:uiPriority w:val="99"/>
    <w:pPr>
      <w:spacing w:line="696" w:lineRule="exact"/>
    </w:pPr>
  </w:style>
  <w:style w:type="paragraph" w:customStyle="1" w:styleId="Style11">
    <w:name w:val="Style11"/>
    <w:basedOn w:val="Normalny"/>
    <w:uiPriority w:val="99"/>
    <w:pPr>
      <w:spacing w:line="370" w:lineRule="exact"/>
      <w:ind w:hanging="394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2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1823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kpalaszewska</dc:creator>
  <cp:keywords/>
  <dc:description/>
  <cp:lastModifiedBy>Iwona Bobek</cp:lastModifiedBy>
  <cp:revision>22</cp:revision>
  <cp:lastPrinted>2017-12-04T08:16:00Z</cp:lastPrinted>
  <dcterms:created xsi:type="dcterms:W3CDTF">2020-09-05T16:37:00Z</dcterms:created>
  <dcterms:modified xsi:type="dcterms:W3CDTF">2024-04-09T08:27:00Z</dcterms:modified>
</cp:coreProperties>
</file>