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F51E" w14:textId="7DAFEEBC" w:rsidR="009628CF" w:rsidRPr="00347A40" w:rsidRDefault="007E20F0" w:rsidP="009628CF">
      <w:pPr>
        <w:tabs>
          <w:tab w:val="left" w:pos="709"/>
        </w:tabs>
        <w:ind w:right="-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2CD4">
        <w:rPr>
          <w:rFonts w:eastAsia="Times" w:cs="Times New Roman"/>
          <w:b/>
          <w:bCs/>
          <w:noProof/>
          <w:color w:val="000000"/>
          <w:lang w:eastAsia="pl-PL"/>
        </w:rPr>
        <w:drawing>
          <wp:inline distT="0" distB="0" distL="0" distR="0" wp14:anchorId="003FCC01" wp14:editId="2A81E415">
            <wp:extent cx="2250440" cy="1216660"/>
            <wp:effectExtent l="0" t="0" r="16510" b="254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" w:cs="Times New Roman"/>
          <w:b/>
          <w:bCs/>
          <w:noProof/>
          <w:color w:val="000000"/>
          <w:lang w:eastAsia="pl-PL"/>
        </w:rPr>
        <w:t xml:space="preserve">     </w:t>
      </w:r>
      <w:r w:rsidRPr="002D2CD4">
        <w:rPr>
          <w:rFonts w:eastAsia="Times" w:cs="Times New Roman"/>
          <w:b/>
          <w:bCs/>
          <w:noProof/>
          <w:color w:val="000000"/>
          <w:lang w:eastAsia="pl-PL"/>
        </w:rPr>
        <w:drawing>
          <wp:inline distT="0" distB="0" distL="0" distR="0" wp14:anchorId="057405D2" wp14:editId="7428B35A">
            <wp:extent cx="1105535" cy="861060"/>
            <wp:effectExtent l="0" t="0" r="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" w:cs="Times New Roman"/>
          <w:b/>
          <w:bCs/>
          <w:noProof/>
          <w:color w:val="000000"/>
          <w:lang w:eastAsia="pl-PL"/>
        </w:rPr>
        <w:t xml:space="preserve">         </w:t>
      </w:r>
      <w:r w:rsidRPr="002D2CD4">
        <w:rPr>
          <w:rFonts w:eastAsia="Times" w:cs="Times New Roman"/>
          <w:b/>
          <w:bCs/>
          <w:noProof/>
          <w:color w:val="000000"/>
          <w:lang w:eastAsia="pl-PL"/>
        </w:rPr>
        <w:drawing>
          <wp:inline distT="0" distB="0" distL="0" distR="0" wp14:anchorId="262BF0C5" wp14:editId="7EC0728E">
            <wp:extent cx="1908313" cy="723265"/>
            <wp:effectExtent l="0" t="0" r="0" b="635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35" cy="72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2450" w14:textId="48F1B46C" w:rsidR="007F1037" w:rsidRPr="00A37815" w:rsidRDefault="009628CF" w:rsidP="009628CF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378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Załącznik</w:t>
      </w:r>
      <w:r w:rsidR="005877F3" w:rsidRPr="00A378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A378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 wniosku o p</w:t>
      </w:r>
      <w:r w:rsidR="00A37815" w:rsidRPr="00A378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łatność</w:t>
      </w:r>
      <w:r w:rsidRPr="00A3781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E07710" w:rsidRPr="00A37815">
        <w:rPr>
          <w:rFonts w:ascii="Times New Roman" w:hAnsi="Times New Roman" w:cs="Times New Roman"/>
          <w:b/>
          <w:bCs/>
          <w:color w:val="0D0D0D" w:themeColor="text1" w:themeTint="F2"/>
        </w:rPr>
        <w:t xml:space="preserve">w ramach </w:t>
      </w:r>
      <w:r w:rsidR="00E07710" w:rsidRPr="00A37815">
        <w:rPr>
          <w:rFonts w:ascii="Times New Roman" w:eastAsia="Arial" w:hAnsi="Times New Roman" w:cs="Times New Roman"/>
          <w:b/>
          <w:bCs/>
          <w:color w:val="000000"/>
        </w:rPr>
        <w:t>interwencji I.11 „Premie dla młodych rolników</w:t>
      </w:r>
      <w:r w:rsidR="00A37815" w:rsidRPr="00A37815">
        <w:rPr>
          <w:rFonts w:ascii="Times New Roman" w:hAnsi="Times New Roman" w:cs="Times New Roman"/>
          <w:b/>
          <w:bCs/>
        </w:rPr>
        <w:t xml:space="preserve"> </w:t>
      </w:r>
      <w:r w:rsidR="00A37815">
        <w:rPr>
          <w:rFonts w:ascii="Times New Roman" w:hAnsi="Times New Roman" w:cs="Times New Roman"/>
          <w:b/>
          <w:bCs/>
        </w:rPr>
        <w:br/>
      </w:r>
      <w:r w:rsidR="00A37815" w:rsidRPr="00A37815">
        <w:rPr>
          <w:rFonts w:ascii="Times New Roman" w:hAnsi="Times New Roman" w:cs="Times New Roman"/>
          <w:b/>
          <w:bCs/>
        </w:rPr>
        <w:t>w ramach Planu Strategicznego dla Wspólnej Polityki Rolnej na lata 2023-2027”</w:t>
      </w:r>
      <w:r w:rsidR="00E07710" w:rsidRPr="00A37815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</w:p>
    <w:p w14:paraId="1BA2641A" w14:textId="0CD114E1" w:rsidR="009628CF" w:rsidRDefault="009628CF" w:rsidP="009628CF">
      <w:pPr>
        <w:jc w:val="both"/>
      </w:pPr>
    </w:p>
    <w:tbl>
      <w:tblPr>
        <w:tblW w:w="292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</w:tblGrid>
      <w:tr w:rsidR="000578C8" w:rsidRPr="00AD38E2" w14:paraId="18CFB3B7" w14:textId="77777777" w:rsidTr="000578C8">
        <w:trPr>
          <w:trHeight w:val="2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AA37A8B" w14:textId="77777777" w:rsidR="000578C8" w:rsidRPr="00AD38E2" w:rsidRDefault="000578C8" w:rsidP="000578C8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0E822" w14:textId="668B5623" w:rsidR="000578C8" w:rsidRPr="00AD38E2" w:rsidRDefault="000578C8" w:rsidP="008C1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BB16050" w14:textId="162E0DD5" w:rsidR="009C764F" w:rsidRDefault="009C764F" w:rsidP="009C76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                                   ……………………………………………………………</w:t>
      </w:r>
    </w:p>
    <w:p w14:paraId="444BF3E6" w14:textId="1B57281A" w:rsidR="009628CF" w:rsidRDefault="009C764F" w:rsidP="009C764F">
      <w:pPr>
        <w:spacing w:after="0" w:line="240" w:lineRule="auto"/>
        <w:jc w:val="both"/>
      </w:pPr>
      <w:r w:rsidRPr="00AD38E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Imię i </w:t>
      </w:r>
      <w:r w:rsidRPr="000C131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nazwisko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beneficjenta</w:t>
      </w:r>
      <w:r w:rsidR="000578C8">
        <w:tab/>
      </w:r>
      <w:r>
        <w:tab/>
      </w:r>
      <w:r>
        <w:tab/>
      </w:r>
      <w:r>
        <w:tab/>
      </w:r>
      <w:r>
        <w:tab/>
      </w:r>
      <w:r>
        <w:tab/>
      </w:r>
      <w:r w:rsidR="000578C8" w:rsidRPr="000578C8">
        <w:rPr>
          <w:rFonts w:ascii="Times New Roman" w:hAnsi="Times New Roman" w:cs="Times New Roman"/>
          <w:sz w:val="16"/>
          <w:szCs w:val="16"/>
        </w:rPr>
        <w:t>Miejscowość, data</w:t>
      </w:r>
    </w:p>
    <w:p w14:paraId="233DBC91" w14:textId="77777777" w:rsidR="000578C8" w:rsidRDefault="000578C8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179A4B6B" w14:textId="77777777" w:rsidR="000578C8" w:rsidRDefault="000578C8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CB741C8" w14:textId="5D637916" w:rsidR="009628CF" w:rsidRPr="009628CF" w:rsidRDefault="009628CF" w:rsidP="00962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5DF2CE99" w14:textId="5D19FC52" w:rsidR="009628CF" w:rsidRDefault="009628CF" w:rsidP="009628CF">
      <w:pPr>
        <w:jc w:val="both"/>
        <w:rPr>
          <w:rFonts w:ascii="Times New Roman" w:hAnsi="Times New Roman" w:cs="Times New Roman"/>
          <w:sz w:val="16"/>
          <w:szCs w:val="16"/>
        </w:rPr>
      </w:pPr>
      <w:r w:rsidRPr="009628CF">
        <w:rPr>
          <w:rFonts w:ascii="Times New Roman" w:hAnsi="Times New Roman" w:cs="Times New Roman"/>
          <w:sz w:val="16"/>
          <w:szCs w:val="16"/>
        </w:rPr>
        <w:t xml:space="preserve">Nr identyfikacyjny </w:t>
      </w:r>
    </w:p>
    <w:p w14:paraId="34C73A54" w14:textId="77777777" w:rsidR="009628CF" w:rsidRDefault="009628CF" w:rsidP="009628C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C9178C1" w14:textId="24C07F3C" w:rsidR="009628CF" w:rsidRDefault="009628CF" w:rsidP="009628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8CF">
        <w:rPr>
          <w:rFonts w:ascii="Times New Roman" w:hAnsi="Times New Roman" w:cs="Times New Roman"/>
          <w:b/>
          <w:bCs/>
          <w:sz w:val="24"/>
          <w:szCs w:val="24"/>
        </w:rPr>
        <w:t>Oświadczenie dotyczące numeru księgi wieczystej</w:t>
      </w:r>
    </w:p>
    <w:tbl>
      <w:tblPr>
        <w:tblW w:w="9416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6"/>
        <w:gridCol w:w="160"/>
      </w:tblGrid>
      <w:tr w:rsidR="00EF5EF1" w:rsidRPr="00EF5EF1" w14:paraId="26C2FD1E" w14:textId="77777777" w:rsidTr="00877F70">
        <w:trPr>
          <w:gridAfter w:val="1"/>
          <w:wAfter w:w="160" w:type="dxa"/>
          <w:trHeight w:val="486"/>
        </w:trPr>
        <w:tc>
          <w:tcPr>
            <w:tcW w:w="92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971D" w14:textId="4D6BC623" w:rsidR="009628CF" w:rsidRPr="009E2AEC" w:rsidRDefault="009628CF" w:rsidP="00723A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Oświadczam, że </w:t>
            </w:r>
            <w:r w:rsidR="006C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6A49D5" w:rsidRPr="006A49D5">
              <w:rPr>
                <w:rFonts w:ascii="Times New Roman" w:hAnsi="Times New Roman" w:cs="Times New Roman"/>
                <w:sz w:val="24"/>
                <w:szCs w:val="24"/>
              </w:rPr>
              <w:t>składnik</w:t>
            </w:r>
            <w:r w:rsidR="006C2FE8"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  <w:r w:rsidR="006A49D5">
              <w:rPr>
                <w:rFonts w:ascii="Times New Roman" w:hAnsi="Times New Roman" w:cs="Times New Roman"/>
                <w:sz w:val="24"/>
                <w:szCs w:val="24"/>
              </w:rPr>
              <w:t xml:space="preserve">mojego </w:t>
            </w:r>
            <w:r w:rsidR="006A49D5" w:rsidRPr="006A49D5">
              <w:rPr>
                <w:rFonts w:ascii="Times New Roman" w:hAnsi="Times New Roman" w:cs="Times New Roman"/>
                <w:sz w:val="24"/>
                <w:szCs w:val="24"/>
              </w:rPr>
              <w:t>gospodarstwa</w:t>
            </w:r>
            <w:r w:rsidR="0023453E">
              <w:rPr>
                <w:rFonts w:ascii="Times New Roman" w:hAnsi="Times New Roman" w:cs="Times New Roman"/>
                <w:sz w:val="24"/>
                <w:szCs w:val="24"/>
              </w:rPr>
              <w:t xml:space="preserve"> wykorzystywanego</w:t>
            </w:r>
            <w:r w:rsidR="006C2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6C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prowadzenia działalności rolniczej </w:t>
            </w:r>
            <w:r w:rsidRPr="006A4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wchodzą </w:t>
            </w:r>
            <w:r w:rsidR="006C2F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użytki rolne* i/lub budynki i budowle*</w:t>
            </w: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dla których księga wieczysta jest prowadzona w systemie teleinformatycznym, o którym mowa w art. 25</w:t>
            </w:r>
            <w:r w:rsidR="007F52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 w:rsidRPr="009E2A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ustawy z dnia 6 lipca 1982 r. o księgach wieczystych i hipotece (</w:t>
            </w:r>
            <w:r w:rsidR="00EF5EF1" w:rsidRPr="009E2AEC">
              <w:rPr>
                <w:rFonts w:ascii="Times New Roman" w:hAnsi="Times New Roman" w:cs="Times New Roman"/>
                <w:sz w:val="24"/>
                <w:szCs w:val="24"/>
              </w:rPr>
              <w:t>Dz. U. z 20</w:t>
            </w:r>
            <w:r w:rsidR="00A378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F5EF1" w:rsidRPr="009E2AEC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A37815">
              <w:rPr>
                <w:rFonts w:ascii="Times New Roman" w:hAnsi="Times New Roman" w:cs="Times New Roman"/>
                <w:sz w:val="24"/>
                <w:szCs w:val="24"/>
              </w:rPr>
              <w:t>1984 t.j.</w:t>
            </w:r>
            <w:r w:rsidR="00EF5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2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8CF" w:rsidRPr="00EF5EF1" w14:paraId="34DF827A" w14:textId="77777777" w:rsidTr="009E2AEC">
        <w:trPr>
          <w:trHeight w:val="894"/>
        </w:trPr>
        <w:tc>
          <w:tcPr>
            <w:tcW w:w="92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5299D" w14:textId="77777777" w:rsidR="009628CF" w:rsidRPr="009E2AEC" w:rsidRDefault="009628CF" w:rsidP="00962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2AFA" w14:textId="77777777" w:rsidR="009628CF" w:rsidRPr="009E2AEC" w:rsidRDefault="009628CF" w:rsidP="00962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7DDE79C" w14:textId="14A231AC" w:rsidR="009628CF" w:rsidRPr="009E2AEC" w:rsidRDefault="009628CF" w:rsidP="009628CF">
      <w:pPr>
        <w:rPr>
          <w:rFonts w:ascii="Times New Roman" w:hAnsi="Times New Roman" w:cs="Times New Roman"/>
          <w:sz w:val="24"/>
          <w:szCs w:val="24"/>
        </w:rPr>
      </w:pPr>
      <w:r w:rsidRPr="009E2AEC">
        <w:rPr>
          <w:rFonts w:ascii="Times New Roman" w:hAnsi="Times New Roman" w:cs="Times New Roman"/>
          <w:sz w:val="24"/>
          <w:szCs w:val="24"/>
        </w:rPr>
        <w:t>Nr księgi wieczystej wraz z nr działki/działek</w:t>
      </w:r>
      <w:r w:rsidR="007E20F0" w:rsidRPr="007E20F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9E2AEC">
        <w:rPr>
          <w:rFonts w:ascii="Times New Roman" w:hAnsi="Times New Roman" w:cs="Times New Roman"/>
          <w:sz w:val="24"/>
          <w:szCs w:val="24"/>
        </w:rPr>
        <w:t xml:space="preserve"> ewidencyjnych: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28CF" w14:paraId="06E3B520" w14:textId="77777777" w:rsidTr="009628CF">
        <w:trPr>
          <w:trHeight w:val="961"/>
        </w:trPr>
        <w:tc>
          <w:tcPr>
            <w:tcW w:w="9062" w:type="dxa"/>
          </w:tcPr>
          <w:p w14:paraId="49596E27" w14:textId="77777777" w:rsidR="009628CF" w:rsidRDefault="009628CF" w:rsidP="009628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C48C989" w14:textId="1CB56F5C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</w:p>
    <w:p w14:paraId="04D06DDE" w14:textId="4DBDC7F5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04ACDFD1" w14:textId="77131849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32978DAD" w14:textId="77777777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6983E25B" w14:textId="202B1834" w:rsidR="009628CF" w:rsidRPr="009628CF" w:rsidRDefault="009628CF" w:rsidP="009628C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</w:t>
      </w:r>
    </w:p>
    <w:p w14:paraId="675B7D1C" w14:textId="512B2648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628CF">
        <w:rPr>
          <w:rFonts w:ascii="Times New Roman" w:hAnsi="Times New Roman" w:cs="Times New Roman"/>
          <w:sz w:val="16"/>
          <w:szCs w:val="16"/>
        </w:rPr>
        <w:t>(czytelny podpis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C764F">
        <w:rPr>
          <w:rFonts w:ascii="Times New Roman" w:hAnsi="Times New Roman" w:cs="Times New Roman"/>
          <w:sz w:val="16"/>
          <w:szCs w:val="16"/>
        </w:rPr>
        <w:t>beneficjenta</w:t>
      </w:r>
      <w:r w:rsidRPr="009628CF">
        <w:rPr>
          <w:rFonts w:ascii="Times New Roman" w:hAnsi="Times New Roman" w:cs="Times New Roman"/>
          <w:sz w:val="16"/>
          <w:szCs w:val="16"/>
        </w:rPr>
        <w:t>/pełnomocnika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47CE050" w14:textId="7B22E1B6" w:rsidR="009628CF" w:rsidRDefault="009628CF" w:rsidP="009628CF">
      <w:pPr>
        <w:rPr>
          <w:rFonts w:ascii="Times New Roman" w:hAnsi="Times New Roman" w:cs="Times New Roman"/>
          <w:sz w:val="16"/>
          <w:szCs w:val="16"/>
        </w:rPr>
      </w:pPr>
    </w:p>
    <w:p w14:paraId="043A0858" w14:textId="415EC9F2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6C7628AC" w14:textId="0C032D92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70F800D8" w14:textId="75455142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7F4B354D" w14:textId="0348D392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545A32FD" w14:textId="77777777" w:rsidR="006C2FE8" w:rsidRDefault="006C2FE8" w:rsidP="009628CF">
      <w:pPr>
        <w:rPr>
          <w:rFonts w:ascii="Times New Roman" w:hAnsi="Times New Roman" w:cs="Times New Roman"/>
          <w:sz w:val="16"/>
          <w:szCs w:val="16"/>
        </w:rPr>
      </w:pPr>
    </w:p>
    <w:p w14:paraId="46240632" w14:textId="03CC3FF2" w:rsidR="00723AF6" w:rsidRDefault="00723AF6" w:rsidP="006A49D5">
      <w:pPr>
        <w:rPr>
          <w:rFonts w:ascii="Times New Roman" w:hAnsi="Times New Roman" w:cs="Times New Roman"/>
          <w:sz w:val="16"/>
          <w:szCs w:val="16"/>
        </w:rPr>
      </w:pPr>
    </w:p>
    <w:p w14:paraId="4439B896" w14:textId="1CBCD75D" w:rsidR="006A49D5" w:rsidRDefault="006A49D5" w:rsidP="006A49D5">
      <w:pPr>
        <w:rPr>
          <w:rFonts w:ascii="Times New Roman" w:hAnsi="Times New Roman" w:cs="Times New Roman"/>
          <w:sz w:val="16"/>
          <w:szCs w:val="16"/>
        </w:rPr>
      </w:pPr>
      <w:r w:rsidRPr="009628CF">
        <w:rPr>
          <w:rFonts w:ascii="Times New Roman" w:hAnsi="Times New Roman" w:cs="Times New Roman"/>
          <w:sz w:val="16"/>
          <w:szCs w:val="16"/>
        </w:rPr>
        <w:t>* wybrać właściwe</w:t>
      </w:r>
    </w:p>
    <w:p w14:paraId="7AA05118" w14:textId="77777777" w:rsidR="001F0CAC" w:rsidRPr="009628CF" w:rsidRDefault="001F0CAC" w:rsidP="009628CF">
      <w:pPr>
        <w:rPr>
          <w:rFonts w:ascii="Times New Roman" w:hAnsi="Times New Roman" w:cs="Times New Roman"/>
          <w:sz w:val="16"/>
          <w:szCs w:val="16"/>
        </w:rPr>
      </w:pPr>
    </w:p>
    <w:sectPr w:rsidR="001F0CAC" w:rsidRPr="009628C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7CFC" w14:textId="77777777" w:rsidR="00710D6E" w:rsidRDefault="00710D6E" w:rsidP="009628CF">
      <w:pPr>
        <w:spacing w:after="0" w:line="240" w:lineRule="auto"/>
      </w:pPr>
      <w:r>
        <w:separator/>
      </w:r>
    </w:p>
  </w:endnote>
  <w:endnote w:type="continuationSeparator" w:id="0">
    <w:p w14:paraId="39E18F69" w14:textId="77777777" w:rsidR="00710D6E" w:rsidRDefault="00710D6E" w:rsidP="0096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BDDC" w14:textId="3C7330D9" w:rsidR="001F0CAC" w:rsidRDefault="001F0CAC">
    <w:pPr>
      <w:pStyle w:val="Stopka"/>
    </w:pPr>
    <w:r>
      <w:t xml:space="preserve"> </w:t>
    </w:r>
  </w:p>
  <w:p w14:paraId="6A854242" w14:textId="77777777" w:rsidR="001F0CAC" w:rsidRDefault="001F0C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2C83" w14:textId="77777777" w:rsidR="00710D6E" w:rsidRDefault="00710D6E" w:rsidP="009628CF">
      <w:pPr>
        <w:spacing w:after="0" w:line="240" w:lineRule="auto"/>
      </w:pPr>
      <w:r>
        <w:separator/>
      </w:r>
    </w:p>
  </w:footnote>
  <w:footnote w:type="continuationSeparator" w:id="0">
    <w:p w14:paraId="2555E0BF" w14:textId="77777777" w:rsidR="00710D6E" w:rsidRDefault="00710D6E" w:rsidP="0096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CF"/>
    <w:rsid w:val="000578C8"/>
    <w:rsid w:val="00062A27"/>
    <w:rsid w:val="000C1312"/>
    <w:rsid w:val="000D5F09"/>
    <w:rsid w:val="00180515"/>
    <w:rsid w:val="001C4FEC"/>
    <w:rsid w:val="001F0CAC"/>
    <w:rsid w:val="001F7D43"/>
    <w:rsid w:val="0023453E"/>
    <w:rsid w:val="00311015"/>
    <w:rsid w:val="00321963"/>
    <w:rsid w:val="003823F0"/>
    <w:rsid w:val="004003C4"/>
    <w:rsid w:val="00413BD1"/>
    <w:rsid w:val="004338C5"/>
    <w:rsid w:val="00436DF8"/>
    <w:rsid w:val="00460822"/>
    <w:rsid w:val="004B21B5"/>
    <w:rsid w:val="00554A51"/>
    <w:rsid w:val="005877F3"/>
    <w:rsid w:val="005A0A09"/>
    <w:rsid w:val="005D7BD0"/>
    <w:rsid w:val="00634020"/>
    <w:rsid w:val="006523D5"/>
    <w:rsid w:val="00662FDB"/>
    <w:rsid w:val="006A49D5"/>
    <w:rsid w:val="006B13BA"/>
    <w:rsid w:val="006C2FE8"/>
    <w:rsid w:val="006E1B5D"/>
    <w:rsid w:val="00710D6E"/>
    <w:rsid w:val="00720205"/>
    <w:rsid w:val="00723AF6"/>
    <w:rsid w:val="007B7F82"/>
    <w:rsid w:val="007C2B0C"/>
    <w:rsid w:val="007E20F0"/>
    <w:rsid w:val="007F5221"/>
    <w:rsid w:val="00813FBA"/>
    <w:rsid w:val="008663D1"/>
    <w:rsid w:val="00877F70"/>
    <w:rsid w:val="00895315"/>
    <w:rsid w:val="00944DCD"/>
    <w:rsid w:val="009628CF"/>
    <w:rsid w:val="009A2DF5"/>
    <w:rsid w:val="009C2018"/>
    <w:rsid w:val="009C764F"/>
    <w:rsid w:val="009E2AEC"/>
    <w:rsid w:val="00A37815"/>
    <w:rsid w:val="00B057EC"/>
    <w:rsid w:val="00B45AC3"/>
    <w:rsid w:val="00B7419D"/>
    <w:rsid w:val="00B75CE2"/>
    <w:rsid w:val="00BC0ACE"/>
    <w:rsid w:val="00BD67BB"/>
    <w:rsid w:val="00BE5076"/>
    <w:rsid w:val="00C224A6"/>
    <w:rsid w:val="00C40C01"/>
    <w:rsid w:val="00E07710"/>
    <w:rsid w:val="00E460CC"/>
    <w:rsid w:val="00EF5EF1"/>
    <w:rsid w:val="00F23BC1"/>
    <w:rsid w:val="00F7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C3B6B"/>
  <w15:chartTrackingRefBased/>
  <w15:docId w15:val="{4AD454EE-FEC9-44A3-9EEF-7CB6F7C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8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8CF"/>
  </w:style>
  <w:style w:type="paragraph" w:styleId="Stopka">
    <w:name w:val="footer"/>
    <w:basedOn w:val="Normalny"/>
    <w:link w:val="StopkaZnak"/>
    <w:uiPriority w:val="99"/>
    <w:unhideWhenUsed/>
    <w:rsid w:val="0096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8CF"/>
  </w:style>
  <w:style w:type="paragraph" w:styleId="Tekstdymka">
    <w:name w:val="Balloon Text"/>
    <w:basedOn w:val="Normalny"/>
    <w:link w:val="TekstdymkaZnak"/>
    <w:uiPriority w:val="99"/>
    <w:semiHidden/>
    <w:unhideWhenUsed/>
    <w:rsid w:val="00962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8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6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60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8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82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A4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B8CA.2E1A48B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3.png@01DAB8CA.2E1A48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png@01DAB8CA.2E1A4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87564946-C938-48BF-9A17-F64FE06572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824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2022-04-21T09:24:00Z</cp:lastPrinted>
  <dcterms:created xsi:type="dcterms:W3CDTF">2024-06-18T13:21:00Z</dcterms:created>
  <dcterms:modified xsi:type="dcterms:W3CDTF">2024-06-25T08:22:00Z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461c6f26-ef2d-4477-8f27-3641b89dfb3b</vt:lpwstr>
  </property>
  <property fmtid="{D5CDD505-2E9C-101B-9397-08002B2CF9AE}" pid="3" name="bjClsUserRVM">
    <vt:lpwstr>[]</vt:lpwstr>
  </property>
  <property fmtid="{D5CDD505-2E9C-101B-9397-08002B2CF9AE}" pid="4" name="bjSaver">
    <vt:lpwstr>JaYHV4jUU7RkLda0ZmpuzVYLZrgUWoGT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