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2197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WNIOSEK</w:t>
      </w:r>
    </w:p>
    <w:p w14:paraId="7F9D8C12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O WYKREŚLENIE ZAKŁADU Z REJESTRU ZAKŁADÓW PODLEGAJĄCYCH</w:t>
      </w:r>
    </w:p>
    <w:p w14:paraId="5A139628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URZĘDOWEJ KONTROLI ORGANÓW PAŃSTWOWEJ INSPEKCJI SANITARNEJ</w:t>
      </w:r>
    </w:p>
    <w:p w14:paraId="3C74740B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5A9498F8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11BD4D2B" w14:textId="2CE3C1E1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………….</w:t>
      </w:r>
      <w:r w:rsidR="007C5326">
        <w:rPr>
          <w:rFonts w:ascii="Times New Roman" w:hAnsi="Times New Roman" w:cs="Times New Roman"/>
          <w:color w:val="auto"/>
          <w:lang w:bidi="ar-SA"/>
        </w:rPr>
        <w:t>.</w:t>
      </w:r>
      <w:bookmarkStart w:id="0" w:name="_GoBack"/>
      <w:bookmarkEnd w:id="0"/>
      <w:r w:rsidRPr="009A2613">
        <w:rPr>
          <w:rFonts w:ascii="Times New Roman" w:hAnsi="Times New Roman" w:cs="Times New Roman"/>
          <w:color w:val="auto"/>
          <w:lang w:bidi="ar-SA"/>
        </w:rPr>
        <w:t>...................</w:t>
      </w:r>
    </w:p>
    <w:p w14:paraId="264633C1" w14:textId="77777777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(miejscowość, data)</w:t>
      </w:r>
    </w:p>
    <w:p w14:paraId="6E3C3160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163F2DE8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10D0E4D7" w14:textId="77777777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Państwowy Powiatowy Inspektor Sanitarny</w:t>
      </w:r>
    </w:p>
    <w:p w14:paraId="38E7D17D" w14:textId="77777777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w ……………………......................................</w:t>
      </w:r>
    </w:p>
    <w:p w14:paraId="305C89E5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…………………….. .......................................</w:t>
      </w:r>
    </w:p>
    <w:p w14:paraId="6922D5BA" w14:textId="77777777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786E41F8" w14:textId="77777777" w:rsidR="009A2613" w:rsidRPr="009A2613" w:rsidRDefault="009A2613" w:rsidP="009A261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38E5BB88" w14:textId="3BDA1575" w:rsidR="009A2613" w:rsidRDefault="009A2613" w:rsidP="009A261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Na podstawie art. 65 ust. 3 pkt 1 ustawy z dnia 25 sierpnia 2006 r. o bezpieczeństwie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9A2613">
        <w:rPr>
          <w:rFonts w:ascii="Times New Roman" w:hAnsi="Times New Roman" w:cs="Times New Roman"/>
          <w:color w:val="auto"/>
          <w:lang w:bidi="ar-SA"/>
        </w:rPr>
        <w:t xml:space="preserve">żywności </w:t>
      </w:r>
      <w:r w:rsidR="00D96523">
        <w:rPr>
          <w:rFonts w:ascii="Times New Roman" w:hAnsi="Times New Roman" w:cs="Times New Roman"/>
          <w:color w:val="auto"/>
          <w:lang w:bidi="ar-SA"/>
        </w:rPr>
        <w:br/>
      </w:r>
      <w:r w:rsidRPr="009A2613">
        <w:rPr>
          <w:rFonts w:ascii="Times New Roman" w:hAnsi="Times New Roman" w:cs="Times New Roman"/>
          <w:color w:val="auto"/>
          <w:lang w:bidi="ar-SA"/>
        </w:rPr>
        <w:t xml:space="preserve">i żywienia </w:t>
      </w:r>
      <w:r w:rsidR="00C70A0D" w:rsidRPr="00C70A0D">
        <w:rPr>
          <w:rFonts w:ascii="Times New Roman" w:hAnsi="Times New Roman" w:cs="Times New Roman"/>
          <w:color w:val="auto"/>
          <w:lang w:bidi="ar-SA"/>
        </w:rPr>
        <w:t>(t.j. Dz. U. z 2023</w:t>
      </w:r>
      <w:r w:rsidR="004C4966">
        <w:rPr>
          <w:rFonts w:ascii="Times New Roman" w:hAnsi="Times New Roman" w:cs="Times New Roman"/>
          <w:color w:val="auto"/>
          <w:lang w:bidi="ar-SA"/>
        </w:rPr>
        <w:t xml:space="preserve"> r.</w:t>
      </w:r>
      <w:r w:rsidR="00C70A0D" w:rsidRPr="00C70A0D">
        <w:rPr>
          <w:rFonts w:ascii="Times New Roman" w:hAnsi="Times New Roman" w:cs="Times New Roman"/>
          <w:color w:val="auto"/>
          <w:lang w:bidi="ar-SA"/>
        </w:rPr>
        <w:t xml:space="preserve"> poz. 1448)</w:t>
      </w:r>
    </w:p>
    <w:p w14:paraId="605834BC" w14:textId="77777777" w:rsidR="009A2613" w:rsidRPr="009A2613" w:rsidRDefault="009A2613" w:rsidP="009A261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14:paraId="32EBF274" w14:textId="77777777" w:rsidR="009A2613" w:rsidRPr="009A2613" w:rsidRDefault="009A2613" w:rsidP="009A2613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20C12409" w14:textId="77777777" w:rsid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(imię, nazwisko/nazwa wnioskodawcy)</w:t>
      </w:r>
    </w:p>
    <w:p w14:paraId="2C902338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14:paraId="30A3ECCB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1BBFEC3C" w14:textId="77777777" w:rsid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3"/>
          <w:szCs w:val="13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(adres/siedziba wnioskodawcy wg KRS lub EDG, lub numeru identyfikacyjnego ARMiR)</w:t>
      </w:r>
      <w:r w:rsidRPr="009A2613">
        <w:rPr>
          <w:rFonts w:ascii="Times New Roman" w:hAnsi="Times New Roman" w:cs="Times New Roman"/>
          <w:color w:val="auto"/>
          <w:sz w:val="13"/>
          <w:szCs w:val="13"/>
          <w:lang w:bidi="ar-SA"/>
        </w:rPr>
        <w:t>1)</w:t>
      </w:r>
    </w:p>
    <w:p w14:paraId="2CD66E06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3"/>
          <w:szCs w:val="13"/>
          <w:lang w:bidi="ar-SA"/>
        </w:rPr>
      </w:pPr>
    </w:p>
    <w:p w14:paraId="3947A6CF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0CD729BF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(PESEL</w:t>
      </w:r>
      <w:r w:rsidRPr="009A2613">
        <w:rPr>
          <w:rFonts w:ascii="Times New Roman" w:hAnsi="Times New Roman" w:cs="Times New Roman"/>
          <w:color w:val="auto"/>
          <w:sz w:val="13"/>
          <w:szCs w:val="13"/>
          <w:lang w:bidi="ar-SA"/>
        </w:rPr>
        <w:t>2)</w:t>
      </w: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/numer identyfikacji podatkowej NIP)</w:t>
      </w:r>
    </w:p>
    <w:p w14:paraId="35692FFF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1F63188A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37B123E0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wnosi</w:t>
      </w:r>
    </w:p>
    <w:p w14:paraId="21BA15A1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bidi="ar-SA"/>
        </w:rPr>
      </w:pPr>
      <w:r w:rsidRPr="009A2613">
        <w:rPr>
          <w:rFonts w:ascii="Times New Roman" w:hAnsi="Times New Roman" w:cs="Times New Roman"/>
          <w:b/>
          <w:bCs/>
          <w:color w:val="auto"/>
          <w:lang w:bidi="ar-SA"/>
        </w:rPr>
        <w:t>o wykreślenie z rejestru zakładów,</w:t>
      </w:r>
    </w:p>
    <w:p w14:paraId="7ADC7F60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780F876C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06CB3CB0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o którym mowa w art. 62 ustawy z dnia 25 sierpnia 2006 r. o bezpieczeństwie żywności i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9A2613">
        <w:rPr>
          <w:rFonts w:ascii="Times New Roman" w:hAnsi="Times New Roman" w:cs="Times New Roman"/>
          <w:color w:val="auto"/>
          <w:lang w:bidi="ar-SA"/>
        </w:rPr>
        <w:t>żywienia,</w:t>
      </w:r>
    </w:p>
    <w:p w14:paraId="3DE3E88E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6B5D6766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7954AFC2" w14:textId="77777777" w:rsid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(dokładna nazwa i siedziba zakładu objętego wnioskiem o wykreślenie oraz numer wpisu do rejestru)</w:t>
      </w:r>
    </w:p>
    <w:p w14:paraId="40E7A17C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14:paraId="112ADD34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3474CE7C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0022468A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3DF8C74B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</w:p>
    <w:p w14:paraId="0C0253B4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Podstawa wykreślenia zakładu z rejestru:</w:t>
      </w:r>
    </w:p>
    <w:p w14:paraId="5051DEE1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.......................................................................................................................................................</w:t>
      </w:r>
    </w:p>
    <w:p w14:paraId="6FE04A4F" w14:textId="77777777" w:rsidR="009A2613" w:rsidRPr="009A2613" w:rsidRDefault="009A2613" w:rsidP="009A26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(określić podstawę wykreślenia z rejestru)</w:t>
      </w:r>
    </w:p>
    <w:p w14:paraId="0A8F9A1C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4217DCBE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287C442F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42508CC6" w14:textId="77777777" w:rsid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14:paraId="27356FA2" w14:textId="77777777" w:rsidR="009A2613" w:rsidRPr="009A2613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9A2613">
        <w:rPr>
          <w:rFonts w:ascii="Times New Roman" w:hAnsi="Times New Roman" w:cs="Times New Roman"/>
          <w:color w:val="auto"/>
          <w:lang w:bidi="ar-SA"/>
        </w:rPr>
        <w:t>.................................</w:t>
      </w:r>
    </w:p>
    <w:p w14:paraId="48085C50" w14:textId="77777777" w:rsidR="003F4205" w:rsidRDefault="009A2613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color w:val="auto"/>
          <w:sz w:val="20"/>
          <w:szCs w:val="20"/>
          <w:lang w:bidi="ar-SA"/>
        </w:rPr>
        <w:t>(</w:t>
      </w:r>
      <w:r w:rsidR="003F4205" w:rsidRPr="003F4205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imię i nazwisko oraz podpis wnioskodawcy </w:t>
      </w:r>
    </w:p>
    <w:p w14:paraId="03CA4754" w14:textId="77777777" w:rsidR="003F4205" w:rsidRDefault="003F4205" w:rsidP="009A2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3F4205">
        <w:rPr>
          <w:rFonts w:ascii="Times New Roman" w:hAnsi="Times New Roman" w:cs="Times New Roman"/>
          <w:color w:val="auto"/>
          <w:sz w:val="20"/>
          <w:szCs w:val="20"/>
          <w:lang w:bidi="ar-SA"/>
        </w:rPr>
        <w:t>lub osoby reprezentującej wnioskodawcę</w:t>
      </w:r>
      <w:r>
        <w:rPr>
          <w:rFonts w:ascii="Times New Roman" w:hAnsi="Times New Roman" w:cs="Times New Roman"/>
          <w:color w:val="auto"/>
          <w:sz w:val="20"/>
          <w:szCs w:val="20"/>
          <w:lang w:bidi="ar-SA"/>
        </w:rPr>
        <w:t>)</w:t>
      </w:r>
    </w:p>
    <w:p w14:paraId="021F01F7" w14:textId="77777777" w:rsidR="003F4205" w:rsidRDefault="003F4205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14:paraId="7A9B06CA" w14:textId="77777777" w:rsidR="009A2613" w:rsidRP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Załączniki do wniosku</w:t>
      </w:r>
      <w:r w:rsidRPr="009A2613">
        <w:rPr>
          <w:rFonts w:ascii="Times New Roman" w:hAnsi="Times New Roman" w:cs="Times New Roman"/>
          <w:sz w:val="13"/>
          <w:szCs w:val="13"/>
          <w:lang w:bidi="ar-SA"/>
        </w:rPr>
        <w:t>3)</w:t>
      </w:r>
    </w:p>
    <w:p w14:paraId="28607E14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</w:p>
    <w:p w14:paraId="18D19810" w14:textId="77777777" w:rsidR="009A2613" w:rsidRPr="009A2613" w:rsidRDefault="009A2613" w:rsidP="00A222D2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1. Aktualny odpis z Krajowego Rejestru Sądowego</w:t>
      </w:r>
    </w:p>
    <w:p w14:paraId="3BC36CA3" w14:textId="77777777" w:rsidR="009A2613" w:rsidRPr="009A2613" w:rsidRDefault="009A2613" w:rsidP="00A222D2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2. Kopia zezwolenia na pobyt rezydenta długoterminowego WE</w:t>
      </w:r>
    </w:p>
    <w:p w14:paraId="532B865A" w14:textId="77777777" w:rsidR="009A2613" w:rsidRPr="009A2613" w:rsidRDefault="009A2613" w:rsidP="00A222D2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3. Zaświadczenie o wpisie do Ewidencji Działalności Gospodarczej</w:t>
      </w:r>
    </w:p>
    <w:p w14:paraId="47CDFC11" w14:textId="77777777" w:rsidR="009A2613" w:rsidRPr="009A2613" w:rsidRDefault="009A2613" w:rsidP="00A222D2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4. Zaświadczenie o wpisie do ewidencji gospodarstw rolnych</w:t>
      </w:r>
    </w:p>
    <w:p w14:paraId="444BFC0E" w14:textId="77777777" w:rsidR="009A2613" w:rsidRPr="009A2613" w:rsidRDefault="009A2613" w:rsidP="00A222D2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5. Wykaz urządzeń dystrybucyjnych</w:t>
      </w:r>
    </w:p>
    <w:p w14:paraId="321183CC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</w:p>
    <w:p w14:paraId="64F9F35D" w14:textId="77777777" w:rsidR="009A2613" w:rsidRDefault="009A2613" w:rsidP="009A261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bidi="ar-SA"/>
        </w:rPr>
      </w:pPr>
    </w:p>
    <w:p w14:paraId="63FA10D9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Objaśnienia:</w:t>
      </w:r>
    </w:p>
    <w:p w14:paraId="0B653B6A" w14:textId="62FE745C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13"/>
          <w:szCs w:val="13"/>
          <w:lang w:bidi="ar-SA"/>
        </w:rPr>
        <w:t xml:space="preserve">1)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 xml:space="preserve">Wypełniają producenci rolni objęci ewidencją gospodarstw rolnych na podstawie </w:t>
      </w:r>
      <w:r w:rsidRPr="00D96523">
        <w:rPr>
          <w:rFonts w:ascii="Times New Roman" w:hAnsi="Times New Roman" w:cs="Times New Roman"/>
          <w:color w:val="auto"/>
          <w:sz w:val="20"/>
          <w:szCs w:val="20"/>
          <w:lang w:bidi="ar-SA"/>
        </w:rPr>
        <w:t>ustawy</w:t>
      </w:r>
      <w:r w:rsidRPr="009A2613">
        <w:rPr>
          <w:rFonts w:ascii="Times New Roman" w:hAnsi="Times New Roman" w:cs="Times New Roman"/>
          <w:color w:val="46492C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z dnia 18 grudnia 2003 r.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o krajowym systemie ewidencji producentów, ewidencji gospodarstw rolnych oraz ewidencji wniosków o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przyznanie płatności (</w:t>
      </w:r>
      <w:r w:rsidR="00531AE1">
        <w:rPr>
          <w:rFonts w:ascii="Times New Roman" w:hAnsi="Times New Roman" w:cs="Times New Roman"/>
          <w:sz w:val="20"/>
          <w:szCs w:val="20"/>
          <w:lang w:bidi="ar-SA"/>
        </w:rPr>
        <w:t>t.j. Dz. U. 202</w:t>
      </w:r>
      <w:r w:rsidR="00C70A0D">
        <w:rPr>
          <w:rFonts w:ascii="Times New Roman" w:hAnsi="Times New Roman" w:cs="Times New Roman"/>
          <w:sz w:val="20"/>
          <w:szCs w:val="20"/>
          <w:lang w:bidi="ar-SA"/>
        </w:rPr>
        <w:t>3</w:t>
      </w:r>
      <w:r w:rsidR="00531AE1">
        <w:rPr>
          <w:rFonts w:ascii="Times New Roman" w:hAnsi="Times New Roman" w:cs="Times New Roman"/>
          <w:sz w:val="20"/>
          <w:szCs w:val="20"/>
          <w:lang w:bidi="ar-SA"/>
        </w:rPr>
        <w:t xml:space="preserve"> r., poz. </w:t>
      </w:r>
      <w:r w:rsidR="00C70A0D">
        <w:rPr>
          <w:rFonts w:ascii="Times New Roman" w:hAnsi="Times New Roman" w:cs="Times New Roman"/>
          <w:sz w:val="20"/>
          <w:szCs w:val="20"/>
          <w:lang w:bidi="ar-SA"/>
        </w:rPr>
        <w:t>885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), którzy posiadają numer identyfikacyjny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nadany przez Agencję Restrukturyzacji i Modernizacji Rolnictwa. W imieniu pozostałych podmiotów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działających na rynku spożywczym prowadzących działalność w zakresie produkcji lub obrotu żywnością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podlegających urzędowej kontroli Państwowej Inspekcji Sanitarnej występują z wnioskiem organy lub osoby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reprezentujące podmiot zgodnie z odpisem z Krajowego Rejestru Sądowego (KRS) lub z zaświadczeniem z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Ewidencji Działalności Gospodarczej (EDG).</w:t>
      </w:r>
    </w:p>
    <w:p w14:paraId="45A4F82C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13"/>
          <w:szCs w:val="13"/>
          <w:lang w:bidi="ar-SA"/>
        </w:rPr>
        <w:t xml:space="preserve">2)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Wypełnia się w przypadku osoby fizycznej. W przypadku gdy osobie nie nadano tego numeru, należy wpisać serię i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numer paszportu albo numer identyfikacyjny innego dokumentu, na podstawie którego możliwe jest ustalenie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danych osobowych.</w:t>
      </w:r>
    </w:p>
    <w:p w14:paraId="64D17F55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13"/>
          <w:szCs w:val="13"/>
          <w:lang w:bidi="ar-SA"/>
        </w:rPr>
        <w:t xml:space="preserve">3)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Zaznaczyć właściwe.</w:t>
      </w:r>
    </w:p>
    <w:p w14:paraId="540EC76E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 xml:space="preserve">Jako załączniki do wniosku, zgodnie z </w:t>
      </w:r>
      <w:r w:rsidRPr="009A2613">
        <w:rPr>
          <w:rFonts w:ascii="Times New Roman" w:hAnsi="Times New Roman" w:cs="Times New Roman"/>
          <w:color w:val="46492C"/>
          <w:sz w:val="20"/>
          <w:szCs w:val="20"/>
          <w:lang w:bidi="ar-SA"/>
        </w:rPr>
        <w:t xml:space="preserve">art. 64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ust. 3 ustawy z dnia 25 sierpnia 2006 r. o bezpieczeństwie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żywności i żywienia, należy dołączyć:</w:t>
      </w:r>
    </w:p>
    <w:p w14:paraId="5605A1D9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1) aktualny odpis z Krajowego Rejestru Sądowego;</w:t>
      </w:r>
    </w:p>
    <w:p w14:paraId="311EE856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2) zaświadczenie o wpisie do Ewidencji Działalności Gospodarczej;</w:t>
      </w:r>
    </w:p>
    <w:p w14:paraId="09C3F14E" w14:textId="77777777" w:rsidR="00543B70" w:rsidRDefault="009A2613" w:rsidP="00543B7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3) kopię zezwolenia na pobyt rezydenta długoterminowego WE udzielonego przez inne państwo członkowskie Unii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Europejskiej w przypadku, gdy wnioskodawca będący cudzoziemcem, w rozumieniu przepisów o</w:t>
      </w:r>
      <w:r w:rsidR="00A222D2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Pr="009A2613">
        <w:rPr>
          <w:rFonts w:ascii="Times New Roman" w:hAnsi="Times New Roman" w:cs="Times New Roman"/>
          <w:sz w:val="20"/>
          <w:szCs w:val="20"/>
          <w:lang w:bidi="ar-SA"/>
        </w:rPr>
        <w:t>cudzoziemcach, zamierza prowadzić działalność gospodarczą zgodnie z obowiązującymi przepisami krajowymi,</w:t>
      </w:r>
      <w:r w:rsidR="00543B70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14:paraId="3D0CEA71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lub</w:t>
      </w:r>
    </w:p>
    <w:p w14:paraId="338AD83A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4) zaświadczenie o wpisie do ewidencji gospodarstw rolnych, w rozumieniu przepisów o krajowym systemie</w:t>
      </w:r>
    </w:p>
    <w:p w14:paraId="7096077A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ewidencji producentów, ewidencji gospodarstw rolnych oraz ewidencji wniosków o przyznanie płatności, wraz z</w:t>
      </w:r>
    </w:p>
    <w:p w14:paraId="46A9CE6D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nadanym numerem identyfikacyjnym - w odniesieniu do podmiotów prowadzących działalność w zakresie</w:t>
      </w:r>
    </w:p>
    <w:p w14:paraId="7B611638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dostaw bezpośrednich;</w:t>
      </w:r>
    </w:p>
    <w:p w14:paraId="569E4E64" w14:textId="77777777" w:rsidR="009A2613" w:rsidRPr="009A2613" w:rsidRDefault="009A2613" w:rsidP="00A222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9A2613">
        <w:rPr>
          <w:rFonts w:ascii="Times New Roman" w:hAnsi="Times New Roman" w:cs="Times New Roman"/>
          <w:sz w:val="20"/>
          <w:szCs w:val="20"/>
          <w:lang w:bidi="ar-SA"/>
        </w:rPr>
        <w:t>5) wykaz urządzeń dystrybucyjnych obejmujący typ urządzenia, nazwę producenta, rok produkcji oraz datę</w:t>
      </w:r>
    </w:p>
    <w:p w14:paraId="12322979" w14:textId="77777777" w:rsidR="009A2613" w:rsidRPr="009A2613" w:rsidRDefault="009A2613" w:rsidP="00A222D2">
      <w:pPr>
        <w:pStyle w:val="Teksttreci20"/>
        <w:shd w:val="clear" w:color="auto" w:fill="auto"/>
        <w:spacing w:before="0" w:after="0" w:line="226" w:lineRule="exact"/>
        <w:ind w:left="500"/>
        <w:jc w:val="both"/>
      </w:pPr>
      <w:r w:rsidRPr="009A2613">
        <w:rPr>
          <w:sz w:val="20"/>
          <w:szCs w:val="20"/>
          <w:lang w:bidi="ar-SA"/>
        </w:rPr>
        <w:t>uruchomienia - w odniesieniu do podmiotów prowadzących obrót żywnością z tych urządzeń.</w:t>
      </w:r>
    </w:p>
    <w:sectPr w:rsidR="009A2613" w:rsidRPr="009A2613">
      <w:pgSz w:w="11900" w:h="16840"/>
      <w:pgMar w:top="1404" w:right="1270" w:bottom="2038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7042E" w14:textId="77777777" w:rsidR="009913D0" w:rsidRDefault="009913D0">
      <w:r>
        <w:separator/>
      </w:r>
    </w:p>
  </w:endnote>
  <w:endnote w:type="continuationSeparator" w:id="0">
    <w:p w14:paraId="3DFAC0B4" w14:textId="77777777" w:rsidR="009913D0" w:rsidRDefault="0099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C3F3" w14:textId="77777777" w:rsidR="009913D0" w:rsidRDefault="009913D0"/>
  </w:footnote>
  <w:footnote w:type="continuationSeparator" w:id="0">
    <w:p w14:paraId="585F6924" w14:textId="77777777" w:rsidR="009913D0" w:rsidRDefault="00991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68A"/>
    <w:multiLevelType w:val="multilevel"/>
    <w:tmpl w:val="DA8CC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F2D24"/>
    <w:multiLevelType w:val="multilevel"/>
    <w:tmpl w:val="F1C81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25B24"/>
    <w:multiLevelType w:val="multilevel"/>
    <w:tmpl w:val="80B2A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CF"/>
    <w:rsid w:val="00037008"/>
    <w:rsid w:val="00082686"/>
    <w:rsid w:val="000E3F9A"/>
    <w:rsid w:val="001B6FC3"/>
    <w:rsid w:val="002773AF"/>
    <w:rsid w:val="002E549F"/>
    <w:rsid w:val="003F4205"/>
    <w:rsid w:val="004519CF"/>
    <w:rsid w:val="004C4064"/>
    <w:rsid w:val="004C4966"/>
    <w:rsid w:val="00500FB9"/>
    <w:rsid w:val="00531AE1"/>
    <w:rsid w:val="00543B70"/>
    <w:rsid w:val="00673362"/>
    <w:rsid w:val="007C5326"/>
    <w:rsid w:val="009913D0"/>
    <w:rsid w:val="009A2613"/>
    <w:rsid w:val="009A5021"/>
    <w:rsid w:val="00A222D2"/>
    <w:rsid w:val="00AB197A"/>
    <w:rsid w:val="00C70A0D"/>
    <w:rsid w:val="00D76624"/>
    <w:rsid w:val="00D96523"/>
    <w:rsid w:val="00EF3359"/>
    <w:rsid w:val="00F22B4E"/>
    <w:rsid w:val="00F84B60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724"/>
  <w15:docId w15:val="{4C0E2078-AFD2-432B-A34E-F6BDF41C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wykreślenie zakładu z rejestru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wykreślenie zakładu z rejestru</dc:title>
  <dc:subject/>
  <dc:creator>dadamko</dc:creator>
  <cp:keywords/>
  <cp:lastModifiedBy>PSSE Białogard - Edyta Marcinkowska</cp:lastModifiedBy>
  <cp:revision>15</cp:revision>
  <cp:lastPrinted>2021-05-13T06:33:00Z</cp:lastPrinted>
  <dcterms:created xsi:type="dcterms:W3CDTF">2017-04-12T06:35:00Z</dcterms:created>
  <dcterms:modified xsi:type="dcterms:W3CDTF">2023-08-09T06:57:00Z</dcterms:modified>
</cp:coreProperties>
</file>