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bookmarkStart w:id="0" w:name="_GoBack"/>
      <w:bookmarkEnd w:id="0"/>
      <w:r>
        <w:rPr>
          <w:sz w:val="28"/>
          <w:szCs w:val="28"/>
        </w:rPr>
        <w:t>Wybrane statystyki  wyjazdów Jednostek Straży Pożarnej powiatu kamieńskiego w roku 2021,</w:t>
      </w:r>
      <w:r w:rsidR="00167300">
        <w:rPr>
          <w:b/>
          <w:sz w:val="28"/>
          <w:szCs w:val="28"/>
        </w:rPr>
        <w:t xml:space="preserve"> tydzień 28 (12</w:t>
      </w:r>
      <w:r w:rsidR="00FA3B66">
        <w:rPr>
          <w:b/>
          <w:sz w:val="28"/>
          <w:szCs w:val="28"/>
        </w:rPr>
        <w:t xml:space="preserve"> </w:t>
      </w:r>
      <w:r w:rsidR="00544B93">
        <w:rPr>
          <w:b/>
          <w:sz w:val="28"/>
          <w:szCs w:val="28"/>
        </w:rPr>
        <w:t>lipca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167300">
        <w:rPr>
          <w:b/>
          <w:sz w:val="28"/>
          <w:szCs w:val="28"/>
        </w:rPr>
        <w:t>18</w:t>
      </w:r>
      <w:r w:rsidR="00FA3B66">
        <w:rPr>
          <w:b/>
          <w:sz w:val="28"/>
          <w:szCs w:val="28"/>
        </w:rPr>
        <w:t xml:space="preserve"> lipca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3A6500">
        <w:rPr>
          <w:sz w:val="28"/>
          <w:szCs w:val="28"/>
        </w:rPr>
        <w:t>2</w:t>
      </w:r>
      <w:r w:rsidR="00E253E2">
        <w:rPr>
          <w:sz w:val="28"/>
          <w:szCs w:val="28"/>
        </w:rPr>
        <w:t>7</w:t>
      </w:r>
      <w:r w:rsidR="007708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7708D5" w:rsidP="00A1779D">
      <w:r>
        <w:rPr>
          <w:sz w:val="28"/>
          <w:szCs w:val="28"/>
        </w:rPr>
        <w:t xml:space="preserve">- Pożary </w:t>
      </w:r>
      <w:r w:rsidR="003A6500" w:rsidRPr="001B69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="00A1779D">
        <w:rPr>
          <w:b/>
          <w:sz w:val="28"/>
          <w:szCs w:val="28"/>
        </w:rPr>
        <w:t xml:space="preserve">,       </w:t>
      </w:r>
      <w:r w:rsidR="00A1779D">
        <w:rPr>
          <w:sz w:val="28"/>
          <w:szCs w:val="28"/>
        </w:rPr>
        <w:t xml:space="preserve">- Miejscowe Zagrożenia </w:t>
      </w:r>
      <w:r w:rsidR="003A6500" w:rsidRPr="001B6907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</w:t>
      </w:r>
      <w:r w:rsidR="00A1779D">
        <w:rPr>
          <w:sz w:val="28"/>
          <w:szCs w:val="28"/>
        </w:rPr>
        <w:t>,</w:t>
      </w:r>
      <w:r w:rsidR="00A1779D"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 xml:space="preserve"> </w:t>
      </w:r>
      <w:r w:rsidR="005C45CE"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</w:t>
      </w:r>
      <w:r w:rsidR="004A3A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00191">
        <w:rPr>
          <w:b/>
          <w:sz w:val="28"/>
          <w:szCs w:val="28"/>
        </w:rPr>
        <w:t>0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167300">
              <w:rPr>
                <w:b/>
              </w:rPr>
              <w:t>tydzień 28</w:t>
            </w:r>
            <w:r w:rsidR="00544B93">
              <w:rPr>
                <w:b/>
              </w:rPr>
              <w:t xml:space="preserve"> (</w:t>
            </w:r>
            <w:r w:rsidR="00167300">
              <w:rPr>
                <w:b/>
              </w:rPr>
              <w:t>12 lipca – 18</w:t>
            </w:r>
            <w:r w:rsidR="001545DE" w:rsidRPr="001545DE">
              <w:rPr>
                <w:b/>
              </w:rPr>
              <w:t xml:space="preserve"> lipca 2021 roku)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253E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253E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253E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B69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3A6500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1B690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1B6907">
        <w:rPr>
          <w:b/>
          <w:sz w:val="28"/>
          <w:szCs w:val="28"/>
        </w:rPr>
        <w:t>672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1B6907">
        <w:rPr>
          <w:b/>
          <w:sz w:val="28"/>
          <w:szCs w:val="28"/>
        </w:rPr>
        <w:t xml:space="preserve"> 164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479</w:t>
      </w:r>
      <w:r>
        <w:rPr>
          <w:sz w:val="28"/>
          <w:szCs w:val="28"/>
        </w:rPr>
        <w:t xml:space="preserve">,   - Alarmy fałszywe </w:t>
      </w:r>
      <w:r w:rsidR="001B6907">
        <w:rPr>
          <w:b/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167300"/>
    <w:rsid w:val="001B6907"/>
    <w:rsid w:val="002124C6"/>
    <w:rsid w:val="00282228"/>
    <w:rsid w:val="00291C69"/>
    <w:rsid w:val="003A6500"/>
    <w:rsid w:val="00470915"/>
    <w:rsid w:val="004959A9"/>
    <w:rsid w:val="004A3A51"/>
    <w:rsid w:val="00544B93"/>
    <w:rsid w:val="00545105"/>
    <w:rsid w:val="00553F6A"/>
    <w:rsid w:val="005C45CE"/>
    <w:rsid w:val="005C4890"/>
    <w:rsid w:val="005D67F3"/>
    <w:rsid w:val="00600191"/>
    <w:rsid w:val="007708D5"/>
    <w:rsid w:val="008044BD"/>
    <w:rsid w:val="00852955"/>
    <w:rsid w:val="0086340C"/>
    <w:rsid w:val="00975C37"/>
    <w:rsid w:val="009E7687"/>
    <w:rsid w:val="009F7E5F"/>
    <w:rsid w:val="00A1779D"/>
    <w:rsid w:val="00AE3554"/>
    <w:rsid w:val="00B97B53"/>
    <w:rsid w:val="00C14AE9"/>
    <w:rsid w:val="00C174F4"/>
    <w:rsid w:val="00C37D2A"/>
    <w:rsid w:val="00C520A2"/>
    <w:rsid w:val="00E253E2"/>
    <w:rsid w:val="00EC7C22"/>
    <w:rsid w:val="00F149AC"/>
    <w:rsid w:val="00F17493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2</cp:revision>
  <dcterms:created xsi:type="dcterms:W3CDTF">2021-07-19T07:21:00Z</dcterms:created>
  <dcterms:modified xsi:type="dcterms:W3CDTF">2021-07-19T07:21:00Z</dcterms:modified>
</cp:coreProperties>
</file>