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9A" w:rsidRPr="00E9399A" w:rsidRDefault="00E9399A">
      <w:pPr>
        <w:rPr>
          <w:b/>
        </w:rPr>
      </w:pPr>
      <w:r>
        <w:t xml:space="preserve">                                                </w:t>
      </w:r>
      <w:r w:rsidRPr="00E9399A">
        <w:rPr>
          <w:b/>
        </w:rPr>
        <w:t xml:space="preserve">Platforma e-Zamówienia </w:t>
      </w:r>
    </w:p>
    <w:p w:rsidR="00E9399A" w:rsidRDefault="00E9399A">
      <w:r>
        <w:t>Nazwa postępowania :Dostawa produktów rafinacji ropy naftowej  dla ZSLP w Białogardzie nr. p</w:t>
      </w:r>
      <w:bookmarkStart w:id="0" w:name="_GoBack"/>
      <w:bookmarkEnd w:id="0"/>
      <w:r>
        <w:t>ostepowania Z.270.2.2023</w:t>
      </w:r>
    </w:p>
    <w:tbl>
      <w:tblPr>
        <w:tblpPr w:leftFromText="141" w:rightFromText="141" w:vertAnchor="text" w:horzAnchor="margin" w:tblpY="28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380"/>
      </w:tblGrid>
      <w:tr w:rsidR="00E9399A" w:rsidRPr="00E9399A" w:rsidTr="00E9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99A" w:rsidRPr="00E9399A" w:rsidRDefault="00E9399A" w:rsidP="00E9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9399A" w:rsidRPr="00E9399A" w:rsidRDefault="00E9399A" w:rsidP="00E9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ocds-148610-7625cd22-a3aa-11ed-b8d9-2a18c1f2976f</w:t>
            </w:r>
          </w:p>
        </w:tc>
      </w:tr>
    </w:tbl>
    <w:p w:rsidR="00E9399A" w:rsidRPr="00E9399A" w:rsidRDefault="00E9399A" w:rsidP="00E9399A">
      <w:pPr>
        <w:rPr>
          <w:b/>
        </w:rPr>
      </w:pPr>
      <w:r w:rsidRPr="00E9399A">
        <w:rPr>
          <w:b/>
        </w:rPr>
        <w:t xml:space="preserve">                               </w:t>
      </w:r>
      <w:r w:rsidRPr="00E9399A">
        <w:rPr>
          <w:b/>
        </w:rPr>
        <w:t xml:space="preserve">            </w:t>
      </w:r>
      <w:r w:rsidRPr="00E9399A">
        <w:rPr>
          <w:b/>
        </w:rPr>
        <w:t xml:space="preserve">    identyfikator postępowania</w:t>
      </w:r>
      <w:r>
        <w:rPr>
          <w:b/>
        </w:rPr>
        <w:t xml:space="preserve"> na platformie</w:t>
      </w:r>
    </w:p>
    <w:p w:rsidR="00E9399A" w:rsidRDefault="00E9399A"/>
    <w:p w:rsidR="00E9399A" w:rsidRDefault="00E9399A"/>
    <w:sectPr w:rsidR="00E9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7D"/>
    <w:rsid w:val="00884E9E"/>
    <w:rsid w:val="00C1017D"/>
    <w:rsid w:val="00E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F698"/>
  <w15:chartTrackingRefBased/>
  <w15:docId w15:val="{FF1BB527-F31A-4AF9-A13E-DA69C65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2</cp:revision>
  <dcterms:created xsi:type="dcterms:W3CDTF">2023-02-03T13:38:00Z</dcterms:created>
  <dcterms:modified xsi:type="dcterms:W3CDTF">2023-02-03T13:42:00Z</dcterms:modified>
</cp:coreProperties>
</file>