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3DC2F" w14:textId="77777777" w:rsidR="00D45192" w:rsidRPr="00B8404E" w:rsidRDefault="00D45192" w:rsidP="00D45192">
      <w:pPr>
        <w:spacing w:line="240" w:lineRule="auto"/>
        <w:rPr>
          <w:rFonts w:cs="Arial"/>
          <w:sz w:val="20"/>
          <w:szCs w:val="20"/>
        </w:rPr>
      </w:pPr>
    </w:p>
    <w:p w14:paraId="48B2CCB8" w14:textId="77777777" w:rsidR="00D45192" w:rsidRPr="00B8404E" w:rsidRDefault="00D45192" w:rsidP="00D45192">
      <w:pPr>
        <w:spacing w:line="240" w:lineRule="auto"/>
        <w:jc w:val="center"/>
        <w:rPr>
          <w:rFonts w:cs="Arial"/>
          <w:b/>
          <w:color w:val="365F91"/>
          <w:sz w:val="24"/>
          <w:szCs w:val="20"/>
        </w:rPr>
      </w:pPr>
      <w:r w:rsidRPr="00B8404E">
        <w:rPr>
          <w:rFonts w:cs="Arial"/>
          <w:b/>
          <w:noProof/>
          <w:color w:val="365F91"/>
          <w:sz w:val="24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63BC2920" wp14:editId="44828A9D">
            <wp:simplePos x="0" y="0"/>
            <wp:positionH relativeFrom="column">
              <wp:posOffset>373380</wp:posOffset>
            </wp:positionH>
            <wp:positionV relativeFrom="paragraph">
              <wp:posOffset>61595</wp:posOffset>
            </wp:positionV>
            <wp:extent cx="2424430" cy="602615"/>
            <wp:effectExtent l="0" t="0" r="0" b="6985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846395" w14:textId="77777777" w:rsidR="00D45192" w:rsidRDefault="00D45192" w:rsidP="00D45192">
      <w:pPr>
        <w:spacing w:line="240" w:lineRule="auto"/>
        <w:jc w:val="center"/>
        <w:rPr>
          <w:rFonts w:cs="Arial"/>
          <w:b/>
          <w:color w:val="365F91"/>
          <w:sz w:val="24"/>
          <w:szCs w:val="20"/>
        </w:rPr>
      </w:pPr>
    </w:p>
    <w:p w14:paraId="21325AD3" w14:textId="77777777" w:rsidR="00D45192" w:rsidRDefault="00D45192" w:rsidP="000D56C8">
      <w:pPr>
        <w:spacing w:line="240" w:lineRule="auto"/>
        <w:rPr>
          <w:rFonts w:cs="Arial"/>
          <w:b/>
          <w:color w:val="365F91"/>
          <w:sz w:val="24"/>
          <w:szCs w:val="20"/>
        </w:rPr>
      </w:pPr>
    </w:p>
    <w:p w14:paraId="3FA62CB9" w14:textId="204BBC44" w:rsidR="00D45192" w:rsidRPr="000D56C8" w:rsidRDefault="00D45192" w:rsidP="000D56C8">
      <w:pPr>
        <w:spacing w:line="240" w:lineRule="auto"/>
        <w:jc w:val="center"/>
        <w:rPr>
          <w:rFonts w:cs="Arial"/>
          <w:b/>
          <w:sz w:val="24"/>
          <w:szCs w:val="20"/>
        </w:rPr>
      </w:pPr>
      <w:r w:rsidRPr="00D45192">
        <w:rPr>
          <w:rFonts w:cs="Arial"/>
          <w:b/>
          <w:sz w:val="24"/>
          <w:szCs w:val="20"/>
        </w:rPr>
        <w:t>FORMULARZ SZACOWANIA WARTOŚCI ZAMÓWIENIA</w:t>
      </w:r>
    </w:p>
    <w:p w14:paraId="650E94D0" w14:textId="77777777" w:rsidR="00D45192" w:rsidRPr="00B8404E" w:rsidRDefault="00D45192" w:rsidP="00D45192">
      <w:pPr>
        <w:spacing w:line="240" w:lineRule="auto"/>
        <w:jc w:val="center"/>
        <w:rPr>
          <w:rFonts w:cs="Arial"/>
          <w:sz w:val="20"/>
          <w:szCs w:val="20"/>
        </w:rPr>
      </w:pPr>
      <w:r w:rsidRPr="00B8404E">
        <w:rPr>
          <w:rFonts w:cs="Arial"/>
          <w:sz w:val="20"/>
          <w:szCs w:val="20"/>
        </w:rPr>
        <w:t>na realizację zamówienia:</w:t>
      </w:r>
    </w:p>
    <w:p w14:paraId="7B6FE712" w14:textId="77777777" w:rsidR="00D45192" w:rsidRPr="00B8404E" w:rsidRDefault="00D45192" w:rsidP="00D45192">
      <w:pPr>
        <w:spacing w:line="240" w:lineRule="auto"/>
        <w:jc w:val="both"/>
        <w:rPr>
          <w:rFonts w:cs="Arial"/>
          <w:sz w:val="20"/>
          <w:szCs w:val="20"/>
        </w:rPr>
      </w:pPr>
    </w:p>
    <w:p w14:paraId="240F8699" w14:textId="180361C1" w:rsidR="00D45192" w:rsidRPr="000D56C8" w:rsidRDefault="00AB332D" w:rsidP="000D5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40" w:lineRule="auto"/>
        <w:jc w:val="center"/>
        <w:rPr>
          <w:rFonts w:cs="Arial"/>
          <w:b/>
          <w:sz w:val="20"/>
          <w:szCs w:val="20"/>
        </w:rPr>
      </w:pPr>
      <w:r w:rsidRPr="00AB332D">
        <w:rPr>
          <w:rFonts w:cs="Arial"/>
          <w:b/>
          <w:sz w:val="20"/>
          <w:szCs w:val="20"/>
        </w:rPr>
        <w:t>DOSTAWĘ ROZWIĄZANIA INFORMATYCZNEGO OBEJMUJĄCEGO FUNKCJONALNOŚĆ MONITOROWANIA AKTYWNOŚCI BAZ DANYCH DAM (Database Activity Monitoring) ORAZ ŚWIADCZENIE INNYCH USŁUG</w:t>
      </w:r>
      <w:r w:rsidR="00D45192">
        <w:rPr>
          <w:rFonts w:cs="Arial"/>
          <w:b/>
          <w:sz w:val="20"/>
          <w:szCs w:val="20"/>
        </w:rPr>
        <w:t>.</w:t>
      </w:r>
    </w:p>
    <w:p w14:paraId="02AB72A7" w14:textId="77777777" w:rsidR="00D45192" w:rsidRPr="00B8404E" w:rsidRDefault="00D45192" w:rsidP="00D45192">
      <w:pPr>
        <w:pStyle w:val="Akapitzlist"/>
        <w:numPr>
          <w:ilvl w:val="0"/>
          <w:numId w:val="1"/>
        </w:numPr>
        <w:spacing w:after="200" w:line="240" w:lineRule="auto"/>
        <w:ind w:left="567" w:hanging="567"/>
        <w:jc w:val="both"/>
        <w:rPr>
          <w:rFonts w:eastAsia="Arial Unicode MS" w:cs="Arial Unicode MS"/>
          <w:b/>
          <w:sz w:val="20"/>
          <w:szCs w:val="20"/>
        </w:rPr>
      </w:pPr>
      <w:r w:rsidRPr="00B8404E">
        <w:rPr>
          <w:rFonts w:eastAsia="Arial Unicode MS" w:cs="Arial Unicode MS"/>
          <w:b/>
          <w:sz w:val="20"/>
          <w:szCs w:val="20"/>
        </w:rPr>
        <w:t>DANE DOTYCZĄCE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6847"/>
      </w:tblGrid>
      <w:tr w:rsidR="00D45192" w:rsidRPr="00B8404E" w14:paraId="353F6634" w14:textId="77777777" w:rsidTr="0047510D">
        <w:tc>
          <w:tcPr>
            <w:tcW w:w="2235" w:type="dxa"/>
            <w:shd w:val="clear" w:color="auto" w:fill="BFBFBF"/>
          </w:tcPr>
          <w:p w14:paraId="065A26B2" w14:textId="77777777" w:rsidR="00D45192" w:rsidRPr="00B8404E" w:rsidRDefault="00D45192" w:rsidP="0047510D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B8404E">
              <w:rPr>
                <w:rFonts w:cs="Arial"/>
                <w:b/>
                <w:sz w:val="20"/>
                <w:szCs w:val="20"/>
              </w:rPr>
              <w:t>Nazwa podmiotu</w:t>
            </w:r>
          </w:p>
        </w:tc>
        <w:tc>
          <w:tcPr>
            <w:tcW w:w="6977" w:type="dxa"/>
          </w:tcPr>
          <w:p w14:paraId="4B8B2CB8" w14:textId="77777777" w:rsidR="00D45192" w:rsidRPr="00B8404E" w:rsidRDefault="00D45192" w:rsidP="0047510D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45192" w:rsidRPr="00B8404E" w14:paraId="7FD5B697" w14:textId="77777777" w:rsidTr="0047510D">
        <w:tc>
          <w:tcPr>
            <w:tcW w:w="2235" w:type="dxa"/>
            <w:shd w:val="clear" w:color="auto" w:fill="BFBFBF"/>
          </w:tcPr>
          <w:p w14:paraId="5C409B80" w14:textId="77777777" w:rsidR="00D45192" w:rsidRPr="00B8404E" w:rsidRDefault="00D45192" w:rsidP="0047510D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B8404E">
              <w:rPr>
                <w:rFonts w:cs="Arial"/>
                <w:b/>
                <w:sz w:val="20"/>
                <w:szCs w:val="20"/>
              </w:rPr>
              <w:t>Adres siedziby</w:t>
            </w:r>
          </w:p>
        </w:tc>
        <w:tc>
          <w:tcPr>
            <w:tcW w:w="6977" w:type="dxa"/>
          </w:tcPr>
          <w:p w14:paraId="359A69B3" w14:textId="77777777" w:rsidR="00D45192" w:rsidRPr="00B8404E" w:rsidRDefault="00D45192" w:rsidP="0047510D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45192" w:rsidRPr="00B8404E" w14:paraId="12CD7AE0" w14:textId="77777777" w:rsidTr="0047510D">
        <w:tc>
          <w:tcPr>
            <w:tcW w:w="2235" w:type="dxa"/>
            <w:shd w:val="clear" w:color="auto" w:fill="BFBFBF"/>
          </w:tcPr>
          <w:p w14:paraId="44CAB265" w14:textId="77777777" w:rsidR="00D45192" w:rsidRPr="00B8404E" w:rsidRDefault="00D45192" w:rsidP="0047510D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B8404E">
              <w:rPr>
                <w:rFonts w:cs="Arial"/>
                <w:b/>
                <w:sz w:val="20"/>
                <w:szCs w:val="20"/>
              </w:rPr>
              <w:t>Numer NIP</w:t>
            </w:r>
          </w:p>
        </w:tc>
        <w:tc>
          <w:tcPr>
            <w:tcW w:w="6977" w:type="dxa"/>
          </w:tcPr>
          <w:p w14:paraId="2F2AAA21" w14:textId="77777777" w:rsidR="00D45192" w:rsidRPr="00B8404E" w:rsidRDefault="00D45192" w:rsidP="0047510D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45192" w:rsidRPr="00B8404E" w14:paraId="5E4F5D70" w14:textId="77777777" w:rsidTr="0047510D">
        <w:tc>
          <w:tcPr>
            <w:tcW w:w="2235" w:type="dxa"/>
            <w:shd w:val="clear" w:color="auto" w:fill="BFBFBF"/>
          </w:tcPr>
          <w:p w14:paraId="6FEF9068" w14:textId="77777777" w:rsidR="00D45192" w:rsidRPr="00B8404E" w:rsidRDefault="00D45192" w:rsidP="0047510D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B8404E">
              <w:rPr>
                <w:rFonts w:cs="Arial"/>
                <w:b/>
                <w:sz w:val="20"/>
                <w:szCs w:val="20"/>
              </w:rPr>
              <w:t>Numer REGON</w:t>
            </w:r>
          </w:p>
        </w:tc>
        <w:tc>
          <w:tcPr>
            <w:tcW w:w="6977" w:type="dxa"/>
          </w:tcPr>
          <w:p w14:paraId="5483C5FD" w14:textId="77777777" w:rsidR="00D45192" w:rsidRPr="00B8404E" w:rsidRDefault="00D45192" w:rsidP="0047510D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45192" w:rsidRPr="00B8404E" w14:paraId="00C43AE0" w14:textId="77777777" w:rsidTr="0047510D">
        <w:tc>
          <w:tcPr>
            <w:tcW w:w="2235" w:type="dxa"/>
            <w:shd w:val="clear" w:color="auto" w:fill="BFBFBF"/>
          </w:tcPr>
          <w:p w14:paraId="25C08C6C" w14:textId="77777777" w:rsidR="00D45192" w:rsidRPr="00B8404E" w:rsidRDefault="00D45192" w:rsidP="0047510D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B8404E">
              <w:rPr>
                <w:rFonts w:cs="Arial"/>
                <w:b/>
                <w:sz w:val="20"/>
                <w:szCs w:val="20"/>
              </w:rPr>
              <w:t>Telefon kontaktowy</w:t>
            </w:r>
          </w:p>
        </w:tc>
        <w:tc>
          <w:tcPr>
            <w:tcW w:w="6977" w:type="dxa"/>
          </w:tcPr>
          <w:p w14:paraId="66D7D2F0" w14:textId="77777777" w:rsidR="00D45192" w:rsidRPr="00B8404E" w:rsidRDefault="00D45192" w:rsidP="0047510D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45192" w:rsidRPr="00B8404E" w14:paraId="23956C6A" w14:textId="77777777" w:rsidTr="0047510D">
        <w:tc>
          <w:tcPr>
            <w:tcW w:w="2235" w:type="dxa"/>
            <w:shd w:val="clear" w:color="auto" w:fill="BFBFBF"/>
          </w:tcPr>
          <w:p w14:paraId="03135641" w14:textId="77777777" w:rsidR="00D45192" w:rsidRPr="00B8404E" w:rsidRDefault="00D45192" w:rsidP="0047510D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B8404E">
              <w:rPr>
                <w:rFonts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6977" w:type="dxa"/>
          </w:tcPr>
          <w:p w14:paraId="17E0BBE8" w14:textId="77777777" w:rsidR="00D45192" w:rsidRPr="00B8404E" w:rsidRDefault="00D45192" w:rsidP="0047510D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366CE162" w14:textId="77777777" w:rsidR="00D45192" w:rsidRPr="00B8404E" w:rsidRDefault="00D45192" w:rsidP="00D45192">
      <w:pPr>
        <w:spacing w:line="240" w:lineRule="auto"/>
        <w:rPr>
          <w:rFonts w:eastAsia="Arial Unicode MS" w:cs="Arial Unicode MS"/>
          <w:b/>
          <w:sz w:val="20"/>
          <w:szCs w:val="20"/>
        </w:rPr>
      </w:pPr>
    </w:p>
    <w:p w14:paraId="0A0F37A5" w14:textId="57486189" w:rsidR="00D45192" w:rsidRPr="00B8404E" w:rsidRDefault="00D45192" w:rsidP="00D45192">
      <w:pPr>
        <w:pStyle w:val="Akapitzlist"/>
        <w:numPr>
          <w:ilvl w:val="0"/>
          <w:numId w:val="1"/>
        </w:numPr>
        <w:spacing w:after="200" w:line="240" w:lineRule="auto"/>
        <w:ind w:left="567" w:hanging="567"/>
        <w:jc w:val="both"/>
        <w:rPr>
          <w:rFonts w:eastAsia="Arial Unicode MS" w:cs="Arial Unicode MS"/>
          <w:b/>
          <w:sz w:val="20"/>
          <w:szCs w:val="20"/>
        </w:rPr>
      </w:pPr>
      <w:r w:rsidRPr="00B8404E">
        <w:rPr>
          <w:rFonts w:eastAsia="Arial Unicode MS" w:cs="Arial Unicode MS"/>
          <w:b/>
          <w:sz w:val="20"/>
          <w:szCs w:val="20"/>
        </w:rPr>
        <w:t>CAŁKOWITA SZACOWANA WARTOŚĆ ZAMÓWIENIA</w:t>
      </w:r>
      <w:r w:rsidR="00C611CD">
        <w:rPr>
          <w:rFonts w:eastAsia="Arial Unicode MS" w:cs="Arial Unicode MS"/>
          <w:b/>
          <w:sz w:val="20"/>
          <w:szCs w:val="2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D45192" w:rsidRPr="00B8404E" w14:paraId="3C07F879" w14:textId="77777777" w:rsidTr="0047510D">
        <w:trPr>
          <w:trHeight w:val="54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4D6783B" w14:textId="77777777" w:rsidR="00D45192" w:rsidRPr="00B8404E" w:rsidRDefault="00D45192" w:rsidP="0047510D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</w:p>
          <w:p w14:paraId="32CF2742" w14:textId="6E50BB87" w:rsidR="00D45192" w:rsidRPr="00B8404E" w:rsidRDefault="00D45192" w:rsidP="0047510D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B8404E">
              <w:rPr>
                <w:rFonts w:cs="Arial"/>
                <w:sz w:val="20"/>
                <w:szCs w:val="20"/>
              </w:rPr>
              <w:t xml:space="preserve">………………………………. zł. </w:t>
            </w:r>
            <w:r w:rsidRPr="00B8404E">
              <w:rPr>
                <w:rFonts w:cs="Arial"/>
                <w:b/>
                <w:sz w:val="20"/>
                <w:szCs w:val="20"/>
              </w:rPr>
              <w:t>brutto</w:t>
            </w:r>
            <w:r w:rsidR="00C611C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611CD">
              <w:rPr>
                <w:rFonts w:eastAsia="Arial Unicode MS" w:cs="Arial Unicode MS"/>
                <w:b/>
                <w:sz w:val="20"/>
                <w:szCs w:val="20"/>
              </w:rPr>
              <w:t>(suma pozycji RAZEM z TABELI 1 i TABELI 2)</w:t>
            </w:r>
          </w:p>
          <w:p w14:paraId="5021CED1" w14:textId="77777777" w:rsidR="00D45192" w:rsidRPr="00B8404E" w:rsidRDefault="00D45192" w:rsidP="0047510D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8404E">
              <w:rPr>
                <w:rFonts w:cs="Arial"/>
                <w:sz w:val="20"/>
                <w:szCs w:val="20"/>
              </w:rPr>
              <w:t>Słownie: ………………………………………………………………………………….</w:t>
            </w:r>
          </w:p>
        </w:tc>
      </w:tr>
      <w:tr w:rsidR="00D45192" w:rsidRPr="00B8404E" w14:paraId="202B49F6" w14:textId="77777777" w:rsidTr="0047510D">
        <w:trPr>
          <w:trHeight w:val="64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18D41DEA" w14:textId="77777777" w:rsidR="00D45192" w:rsidRPr="00B8404E" w:rsidRDefault="00D45192" w:rsidP="0047510D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1C8C5953" w14:textId="77777777" w:rsidR="00D45192" w:rsidRPr="00B8404E" w:rsidRDefault="00D45192" w:rsidP="0047510D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B8404E">
              <w:rPr>
                <w:rFonts w:cs="Arial"/>
                <w:sz w:val="20"/>
                <w:szCs w:val="20"/>
              </w:rPr>
              <w:t xml:space="preserve">………………………………. zł. </w:t>
            </w:r>
            <w:r w:rsidRPr="00B8404E">
              <w:rPr>
                <w:rFonts w:cs="Arial"/>
                <w:b/>
                <w:sz w:val="20"/>
                <w:szCs w:val="20"/>
              </w:rPr>
              <w:t>netto</w:t>
            </w:r>
          </w:p>
          <w:p w14:paraId="4F4B8B49" w14:textId="77777777" w:rsidR="00D45192" w:rsidRPr="00B8404E" w:rsidRDefault="00D45192" w:rsidP="0047510D">
            <w:pPr>
              <w:spacing w:before="24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8404E">
              <w:rPr>
                <w:rFonts w:cs="Arial"/>
                <w:sz w:val="20"/>
                <w:szCs w:val="20"/>
              </w:rPr>
              <w:t>Słownie: ………………………………………………………………………………….</w:t>
            </w:r>
          </w:p>
        </w:tc>
      </w:tr>
    </w:tbl>
    <w:p w14:paraId="4D66DDF9" w14:textId="77777777" w:rsidR="00DA5115" w:rsidRDefault="00DA5115" w:rsidP="00D45192">
      <w:pPr>
        <w:spacing w:line="240" w:lineRule="auto"/>
        <w:rPr>
          <w:rFonts w:cs="Arial"/>
          <w:sz w:val="20"/>
          <w:szCs w:val="20"/>
        </w:rPr>
      </w:pPr>
    </w:p>
    <w:p w14:paraId="06D1613D" w14:textId="2E03B71B" w:rsidR="00D45192" w:rsidRPr="00B8404E" w:rsidRDefault="00D45192" w:rsidP="00D45192">
      <w:pPr>
        <w:pStyle w:val="Akapitzlist"/>
        <w:numPr>
          <w:ilvl w:val="0"/>
          <w:numId w:val="1"/>
        </w:numPr>
        <w:spacing w:after="200" w:line="240" w:lineRule="auto"/>
        <w:ind w:left="567" w:hanging="567"/>
        <w:jc w:val="both"/>
        <w:rPr>
          <w:rFonts w:eastAsia="Arial Unicode MS" w:cs="Arial Unicode MS"/>
          <w:b/>
          <w:sz w:val="20"/>
          <w:szCs w:val="20"/>
        </w:rPr>
      </w:pPr>
      <w:r w:rsidRPr="002D61C5">
        <w:rPr>
          <w:rFonts w:eastAsia="Arial Unicode MS" w:cs="Arial Unicode MS"/>
          <w:b/>
          <w:sz w:val="20"/>
          <w:szCs w:val="20"/>
        </w:rPr>
        <w:t>SZACOWANA WARTOŚĆ ZAMÓWIENIA W ROZBICIU NA</w:t>
      </w:r>
      <w:r w:rsidR="00D9386B">
        <w:rPr>
          <w:rFonts w:eastAsia="Arial Unicode MS" w:cs="Arial Unicode MS"/>
          <w:b/>
          <w:sz w:val="20"/>
          <w:szCs w:val="20"/>
        </w:rPr>
        <w:t>*</w:t>
      </w:r>
      <w:r w:rsidRPr="00B8404E">
        <w:rPr>
          <w:rFonts w:eastAsia="Arial Unicode MS" w:cs="Arial Unicode MS"/>
          <w:b/>
          <w:sz w:val="20"/>
          <w:szCs w:val="20"/>
        </w:rPr>
        <w:t>:</w:t>
      </w:r>
    </w:p>
    <w:tbl>
      <w:tblPr>
        <w:tblW w:w="5945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418"/>
        <w:gridCol w:w="7"/>
        <w:gridCol w:w="985"/>
        <w:gridCol w:w="1559"/>
        <w:gridCol w:w="2411"/>
      </w:tblGrid>
      <w:tr w:rsidR="0096351F" w:rsidRPr="002D0235" w14:paraId="5D1F82B3" w14:textId="77777777" w:rsidTr="009635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3CD91E" w14:textId="77777777" w:rsidR="000E15DE" w:rsidRDefault="000E15DE" w:rsidP="0047510D">
            <w:pPr>
              <w:jc w:val="center"/>
              <w:rPr>
                <w:rFonts w:eastAsia="TimesNewRomanPSMT"/>
                <w:b/>
              </w:rPr>
            </w:pPr>
            <w:r>
              <w:rPr>
                <w:rFonts w:eastAsia="TimesNewRomanPSMT"/>
                <w:b/>
              </w:rPr>
              <w:t>TABELA 1</w:t>
            </w:r>
          </w:p>
          <w:p w14:paraId="298C0C05" w14:textId="3FD01D60" w:rsidR="0096351F" w:rsidRPr="002D0235" w:rsidRDefault="0096351F" w:rsidP="0047510D">
            <w:pPr>
              <w:jc w:val="center"/>
              <w:rPr>
                <w:rFonts w:eastAsia="TimesNewRomanPSMT"/>
                <w:b/>
              </w:rPr>
            </w:pPr>
            <w:r w:rsidRPr="002D0235">
              <w:rPr>
                <w:rFonts w:eastAsia="TimesNewRomanPSMT"/>
                <w:b/>
              </w:rPr>
              <w:t>Przedmiot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CB5F1C1" w14:textId="7E9165FD" w:rsidR="0096351F" w:rsidRPr="002D0235" w:rsidRDefault="0096351F" w:rsidP="0047510D">
            <w:pPr>
              <w:jc w:val="center"/>
              <w:rPr>
                <w:rFonts w:eastAsia="TimesNewRomanPSMT"/>
                <w:b/>
              </w:rPr>
            </w:pPr>
            <w:r w:rsidRPr="002D0235">
              <w:rPr>
                <w:rFonts w:eastAsia="TimesNewRomanPSMT"/>
                <w:b/>
              </w:rPr>
              <w:t>Cena netto w PLN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B08866D" w14:textId="77777777" w:rsidR="0096351F" w:rsidRPr="002D0235" w:rsidRDefault="0096351F" w:rsidP="0047510D">
            <w:pPr>
              <w:jc w:val="center"/>
              <w:rPr>
                <w:rFonts w:eastAsia="TimesNewRomanPSMT"/>
                <w:b/>
              </w:rPr>
            </w:pPr>
            <w:r w:rsidRPr="002D0235">
              <w:rPr>
                <w:rFonts w:eastAsia="TimesNewRomanPSMT"/>
                <w:b/>
              </w:rPr>
              <w:t>VAT w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119F39E" w14:textId="2B029B6A" w:rsidR="0096351F" w:rsidRPr="002D0235" w:rsidRDefault="0096351F" w:rsidP="0047510D">
            <w:pPr>
              <w:jc w:val="center"/>
              <w:rPr>
                <w:rFonts w:eastAsia="TimesNewRomanPSMT"/>
                <w:b/>
              </w:rPr>
            </w:pPr>
            <w:r w:rsidRPr="002D0235">
              <w:rPr>
                <w:rFonts w:eastAsia="TimesNewRomanPSMT"/>
                <w:b/>
              </w:rPr>
              <w:t>Cena brutto w PLN</w:t>
            </w:r>
          </w:p>
          <w:p w14:paraId="1BA3BD28" w14:textId="77777777" w:rsidR="0096351F" w:rsidRPr="002D0235" w:rsidRDefault="0096351F" w:rsidP="0047510D">
            <w:pPr>
              <w:jc w:val="center"/>
              <w:rPr>
                <w:rFonts w:eastAsia="TimesNewRomanPSMT"/>
                <w:b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FED493D" w14:textId="77777777" w:rsidR="0096351F" w:rsidRPr="002D0235" w:rsidRDefault="0096351F" w:rsidP="0047510D">
            <w:pPr>
              <w:jc w:val="center"/>
              <w:rPr>
                <w:rFonts w:eastAsia="TimesNewRomanPSMT"/>
                <w:b/>
              </w:rPr>
            </w:pPr>
            <w:r w:rsidRPr="002D0235">
              <w:rPr>
                <w:rFonts w:eastAsia="TimesNewRomanPSMT"/>
                <w:b/>
              </w:rPr>
              <w:t>Nazwa i producent oferowanego Systemu</w:t>
            </w:r>
          </w:p>
        </w:tc>
      </w:tr>
      <w:tr w:rsidR="0096351F" w:rsidRPr="002D0235" w14:paraId="3EF0903C" w14:textId="77777777" w:rsidTr="0096351F">
        <w:trPr>
          <w:trHeight w:val="2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E5E931" w14:textId="77777777" w:rsidR="0096351F" w:rsidRPr="002D0235" w:rsidRDefault="0096351F" w:rsidP="0047510D">
            <w:pPr>
              <w:spacing w:line="300" w:lineRule="auto"/>
              <w:jc w:val="center"/>
              <w:rPr>
                <w:rFonts w:eastAsia="TimesNewRomanPSMT"/>
              </w:rPr>
            </w:pPr>
            <w:r w:rsidRPr="002D0235">
              <w:rPr>
                <w:rFonts w:eastAsia="TimesNewRomanPSMT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B2FC050" w14:textId="77777777" w:rsidR="0096351F" w:rsidRPr="002D0235" w:rsidRDefault="0096351F" w:rsidP="0047510D">
            <w:pPr>
              <w:spacing w:line="300" w:lineRule="auto"/>
              <w:jc w:val="center"/>
              <w:rPr>
                <w:rFonts w:eastAsia="TimesNewRomanPSMT"/>
              </w:rPr>
            </w:pPr>
            <w:r w:rsidRPr="002D0235">
              <w:rPr>
                <w:rFonts w:eastAsia="TimesNewRomanPSMT"/>
              </w:rPr>
              <w:t>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1F189CA" w14:textId="77777777" w:rsidR="0096351F" w:rsidRPr="002D0235" w:rsidRDefault="0096351F" w:rsidP="0047510D">
            <w:pPr>
              <w:spacing w:line="300" w:lineRule="auto"/>
              <w:jc w:val="center"/>
              <w:rPr>
                <w:rFonts w:eastAsia="TimesNewRomanPSMT"/>
              </w:rPr>
            </w:pPr>
            <w:r w:rsidRPr="002D0235">
              <w:rPr>
                <w:rFonts w:eastAsia="TimesNewRomanPSMT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A3FE439" w14:textId="77777777" w:rsidR="0096351F" w:rsidRPr="002D0235" w:rsidRDefault="0096351F" w:rsidP="0047510D">
            <w:pPr>
              <w:spacing w:line="300" w:lineRule="auto"/>
              <w:jc w:val="center"/>
              <w:rPr>
                <w:rFonts w:eastAsia="TimesNewRomanPSMT"/>
              </w:rPr>
            </w:pPr>
            <w:r w:rsidRPr="002D0235">
              <w:rPr>
                <w:rFonts w:eastAsia="TimesNewRomanPSMT"/>
              </w:rPr>
              <w:t>d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B438B8" w14:textId="77777777" w:rsidR="0096351F" w:rsidRPr="002D0235" w:rsidRDefault="0096351F" w:rsidP="0047510D">
            <w:pPr>
              <w:spacing w:line="300" w:lineRule="auto"/>
              <w:jc w:val="center"/>
              <w:rPr>
                <w:rFonts w:eastAsia="TimesNewRomanPSMT"/>
              </w:rPr>
            </w:pPr>
            <w:r w:rsidRPr="002D0235">
              <w:rPr>
                <w:rFonts w:eastAsia="TimesNewRomanPSMT"/>
              </w:rPr>
              <w:t>g</w:t>
            </w:r>
          </w:p>
        </w:tc>
      </w:tr>
      <w:tr w:rsidR="0096351F" w:rsidRPr="006F1F67" w14:paraId="219893B3" w14:textId="77777777" w:rsidTr="0096351F">
        <w:trPr>
          <w:trHeight w:val="9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DA2547" w14:textId="60DB0A9C" w:rsidR="0096351F" w:rsidRPr="006F1F67" w:rsidRDefault="0096351F" w:rsidP="0047510D">
            <w:pPr>
              <w:spacing w:line="300" w:lineRule="auto"/>
              <w:rPr>
                <w:b/>
              </w:rPr>
            </w:pPr>
            <w:r w:rsidRPr="006F1F67">
              <w:rPr>
                <w:b/>
              </w:rPr>
              <w:t>System wraz z Oprogramowaniem</w:t>
            </w:r>
            <w:r>
              <w:rPr>
                <w:b/>
              </w:rPr>
              <w:t xml:space="preserve"> </w:t>
            </w:r>
            <w:r w:rsidRPr="006F1F67">
              <w:rPr>
                <w:b/>
              </w:rPr>
              <w:t xml:space="preserve"> i usługami wsparcia serwisowego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DDED" w14:textId="6949A4AC" w:rsidR="0096351F" w:rsidRPr="006F1F67" w:rsidRDefault="0096351F" w:rsidP="0047510D">
            <w:pPr>
              <w:spacing w:line="300" w:lineRule="auto"/>
              <w:jc w:val="center"/>
              <w:rPr>
                <w:rFonts w:eastAsia="TimesNewRomanPSMT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8B5E" w14:textId="77777777" w:rsidR="0096351F" w:rsidRPr="006F1F67" w:rsidRDefault="0096351F" w:rsidP="0047510D">
            <w:pPr>
              <w:spacing w:line="300" w:lineRule="auto"/>
              <w:jc w:val="center"/>
              <w:rPr>
                <w:rFonts w:eastAsia="TimesNewRomanPSM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4674" w14:textId="68FA66E1" w:rsidR="0096351F" w:rsidRPr="006F1F67" w:rsidRDefault="0096351F" w:rsidP="0047510D">
            <w:pPr>
              <w:spacing w:line="300" w:lineRule="auto"/>
              <w:jc w:val="center"/>
              <w:rPr>
                <w:rFonts w:eastAsia="TimesNewRomanPSMT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90D9" w14:textId="77777777" w:rsidR="0096351F" w:rsidRPr="006F1F67" w:rsidRDefault="0096351F" w:rsidP="0047510D">
            <w:pPr>
              <w:spacing w:line="300" w:lineRule="auto"/>
              <w:jc w:val="center"/>
              <w:rPr>
                <w:rFonts w:eastAsia="TimesNewRomanPSMT"/>
              </w:rPr>
            </w:pPr>
          </w:p>
        </w:tc>
      </w:tr>
      <w:tr w:rsidR="004C2920" w:rsidRPr="004C2920" w14:paraId="71488B12" w14:textId="77777777" w:rsidTr="004C2920">
        <w:trPr>
          <w:trHeight w:val="544"/>
        </w:trPr>
        <w:tc>
          <w:tcPr>
            <w:tcW w:w="5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F2ABE5" w14:textId="5AEF4252" w:rsidR="004C2920" w:rsidRPr="004C2920" w:rsidRDefault="004C2920" w:rsidP="0047510D">
            <w:pPr>
              <w:spacing w:line="300" w:lineRule="auto"/>
              <w:jc w:val="center"/>
              <w:rPr>
                <w:rFonts w:eastAsia="TimesNewRomanPSMT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CEBD3B" w14:textId="1FB0C12B" w:rsidR="004C2920" w:rsidRPr="004C2920" w:rsidRDefault="004C2920" w:rsidP="004C2920">
            <w:pPr>
              <w:spacing w:line="300" w:lineRule="auto"/>
              <w:ind w:left="72"/>
              <w:jc w:val="center"/>
              <w:rPr>
                <w:rFonts w:eastAsia="TimesNewRomanPSMT"/>
              </w:rPr>
            </w:pPr>
            <w:r w:rsidRPr="004C2920">
              <w:rPr>
                <w:b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B91A14" w14:textId="1DADC797" w:rsidR="004C2920" w:rsidRPr="004C2920" w:rsidRDefault="004C2920" w:rsidP="0047510D">
            <w:pPr>
              <w:spacing w:line="300" w:lineRule="auto"/>
              <w:jc w:val="center"/>
              <w:rPr>
                <w:rFonts w:eastAsia="TimesNewRomanPSMT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16BFC" w14:textId="77777777" w:rsidR="004C2920" w:rsidRPr="004C2920" w:rsidRDefault="004C2920" w:rsidP="0047510D">
            <w:pPr>
              <w:spacing w:line="300" w:lineRule="auto"/>
              <w:jc w:val="center"/>
              <w:rPr>
                <w:rFonts w:eastAsia="TimesNewRomanPSMT"/>
              </w:rPr>
            </w:pPr>
          </w:p>
        </w:tc>
      </w:tr>
    </w:tbl>
    <w:p w14:paraId="2EA72BE1" w14:textId="77777777" w:rsidR="000D56C8" w:rsidRDefault="000D56C8" w:rsidP="00DA7B81">
      <w:pPr>
        <w:spacing w:line="276" w:lineRule="auto"/>
        <w:jc w:val="both"/>
        <w:rPr>
          <w:rFonts w:cstheme="minorHAnsi"/>
        </w:rPr>
      </w:pPr>
    </w:p>
    <w:p w14:paraId="03A225D1" w14:textId="77777777" w:rsidR="000D56C8" w:rsidRDefault="000D56C8" w:rsidP="00DA7B81">
      <w:pPr>
        <w:spacing w:line="276" w:lineRule="auto"/>
        <w:jc w:val="both"/>
        <w:rPr>
          <w:rFonts w:cstheme="minorHAnsi"/>
        </w:rPr>
      </w:pPr>
    </w:p>
    <w:p w14:paraId="2AEF2A0C" w14:textId="099A1EEE" w:rsidR="00DA7B81" w:rsidRDefault="00DA7B81" w:rsidP="00D45192">
      <w:pPr>
        <w:spacing w:line="276" w:lineRule="auto"/>
        <w:jc w:val="both"/>
        <w:rPr>
          <w:rFonts w:cstheme="minorHAnsi"/>
        </w:rPr>
      </w:pPr>
    </w:p>
    <w:tbl>
      <w:tblPr>
        <w:tblW w:w="5945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709"/>
        <w:gridCol w:w="2014"/>
        <w:gridCol w:w="1165"/>
        <w:gridCol w:w="1783"/>
      </w:tblGrid>
      <w:tr w:rsidR="000E15DE" w:rsidRPr="002D0235" w14:paraId="762696B0" w14:textId="77777777" w:rsidTr="004A05AD">
        <w:trPr>
          <w:trHeight w:val="13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BAF7C8" w14:textId="19D723CB" w:rsidR="000E15DE" w:rsidRDefault="000E15DE" w:rsidP="000E15DE">
            <w:pPr>
              <w:jc w:val="center"/>
              <w:rPr>
                <w:rFonts w:eastAsia="TimesNewRomanPSMT"/>
                <w:b/>
              </w:rPr>
            </w:pPr>
            <w:r>
              <w:rPr>
                <w:rFonts w:eastAsia="TimesNewRomanPSMT"/>
                <w:b/>
              </w:rPr>
              <w:t>TABELA 2</w:t>
            </w:r>
            <w:r w:rsidR="002A7AD4">
              <w:rPr>
                <w:rFonts w:eastAsia="TimesNewRomanPSMT"/>
                <w:b/>
              </w:rPr>
              <w:t>**</w:t>
            </w:r>
          </w:p>
          <w:p w14:paraId="5369EF86" w14:textId="56A93BE1" w:rsidR="000E15DE" w:rsidRPr="002D0235" w:rsidRDefault="000E15DE" w:rsidP="0066392D">
            <w:pPr>
              <w:jc w:val="center"/>
              <w:rPr>
                <w:rFonts w:eastAsia="TimesNewRomanPSMT"/>
                <w:b/>
              </w:rPr>
            </w:pPr>
            <w:r w:rsidRPr="002D0235">
              <w:rPr>
                <w:rFonts w:eastAsia="TimesNewRomanPSMT"/>
                <w:b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216B814" w14:textId="77777777" w:rsidR="000E15DE" w:rsidRPr="002D0235" w:rsidRDefault="000E15DE" w:rsidP="0066392D">
            <w:pPr>
              <w:jc w:val="center"/>
              <w:rPr>
                <w:rFonts w:eastAsia="TimesNewRomanPSMT"/>
                <w:b/>
              </w:rPr>
            </w:pPr>
            <w:r w:rsidRPr="002D0235">
              <w:rPr>
                <w:rFonts w:eastAsia="TimesNewRomanPSMT"/>
                <w:b/>
              </w:rPr>
              <w:t>Cena netto w PLN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CA0AD48" w14:textId="77777777" w:rsidR="000E15DE" w:rsidRPr="002D0235" w:rsidRDefault="000E15DE" w:rsidP="0066392D">
            <w:pPr>
              <w:jc w:val="center"/>
              <w:rPr>
                <w:rFonts w:eastAsia="TimesNewRomanPSMT"/>
                <w:b/>
              </w:rPr>
            </w:pPr>
            <w:r w:rsidRPr="002D0235">
              <w:rPr>
                <w:rFonts w:eastAsia="TimesNewRomanPSMT"/>
                <w:b/>
              </w:rPr>
              <w:t>VAT w %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B249114" w14:textId="77777777" w:rsidR="000E15DE" w:rsidRPr="002D0235" w:rsidRDefault="000E15DE" w:rsidP="0066392D">
            <w:pPr>
              <w:jc w:val="center"/>
              <w:rPr>
                <w:rFonts w:eastAsia="TimesNewRomanPSMT"/>
                <w:b/>
              </w:rPr>
            </w:pPr>
            <w:r w:rsidRPr="002D0235">
              <w:rPr>
                <w:rFonts w:eastAsia="TimesNewRomanPSMT"/>
                <w:b/>
              </w:rPr>
              <w:t>Cena brutto w PLN</w:t>
            </w:r>
          </w:p>
          <w:p w14:paraId="64DE71A6" w14:textId="77777777" w:rsidR="000E15DE" w:rsidRPr="002D0235" w:rsidRDefault="000E15DE" w:rsidP="0066392D">
            <w:pPr>
              <w:jc w:val="center"/>
              <w:rPr>
                <w:rFonts w:eastAsia="TimesNewRomanPSMT"/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4BACEC9" w14:textId="77777777" w:rsidR="000E15DE" w:rsidRPr="002D0235" w:rsidRDefault="000E15DE" w:rsidP="0066392D">
            <w:pPr>
              <w:jc w:val="center"/>
              <w:rPr>
                <w:rFonts w:eastAsia="TimesNewRomanPSMT"/>
                <w:b/>
              </w:rPr>
            </w:pPr>
            <w:r w:rsidRPr="002D0235">
              <w:rPr>
                <w:rFonts w:eastAsia="TimesNewRomanPSMT"/>
                <w:b/>
              </w:rPr>
              <w:t>ilość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D9BDAEC" w14:textId="77777777" w:rsidR="000E15DE" w:rsidRPr="002D0235" w:rsidRDefault="000E15DE" w:rsidP="0066392D">
            <w:pPr>
              <w:jc w:val="center"/>
              <w:rPr>
                <w:rFonts w:eastAsia="TimesNewRomanPSMT"/>
                <w:b/>
              </w:rPr>
            </w:pPr>
            <w:r w:rsidRPr="002D0235">
              <w:rPr>
                <w:rFonts w:eastAsia="TimesNewRomanPSMT"/>
                <w:b/>
              </w:rPr>
              <w:t xml:space="preserve">Wartość brutto </w:t>
            </w:r>
          </w:p>
          <w:p w14:paraId="6F2A6AC5" w14:textId="77777777" w:rsidR="000E15DE" w:rsidRPr="002D0235" w:rsidRDefault="000E15DE" w:rsidP="0066392D">
            <w:pPr>
              <w:jc w:val="center"/>
              <w:rPr>
                <w:rFonts w:eastAsia="TimesNewRomanPSMT"/>
                <w:b/>
              </w:rPr>
            </w:pPr>
            <w:r w:rsidRPr="002D0235">
              <w:rPr>
                <w:rFonts w:eastAsia="TimesNewRomanPSMT"/>
                <w:b/>
              </w:rPr>
              <w:t>(d x e) w</w:t>
            </w:r>
            <w:r>
              <w:rPr>
                <w:rFonts w:eastAsia="TimesNewRomanPSMT"/>
                <w:b/>
              </w:rPr>
              <w:t xml:space="preserve"> </w:t>
            </w:r>
            <w:r w:rsidRPr="002D0235">
              <w:rPr>
                <w:rFonts w:eastAsia="TimesNewRomanPSMT"/>
                <w:b/>
              </w:rPr>
              <w:t>PLN</w:t>
            </w:r>
          </w:p>
        </w:tc>
      </w:tr>
      <w:tr w:rsidR="000E15DE" w:rsidRPr="002D0235" w14:paraId="22E1ABDF" w14:textId="77777777" w:rsidTr="004A05AD">
        <w:trPr>
          <w:trHeight w:val="2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6FE675" w14:textId="77777777" w:rsidR="000E15DE" w:rsidRPr="002D0235" w:rsidRDefault="000E15DE" w:rsidP="0066392D">
            <w:pPr>
              <w:spacing w:line="300" w:lineRule="auto"/>
              <w:jc w:val="center"/>
              <w:rPr>
                <w:rFonts w:eastAsia="TimesNewRomanPSMT"/>
              </w:rPr>
            </w:pPr>
            <w:r w:rsidRPr="002D0235">
              <w:rPr>
                <w:rFonts w:eastAsia="TimesNewRomanPSMT"/>
              </w:rPr>
              <w:t>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CE8EE8B" w14:textId="77777777" w:rsidR="000E15DE" w:rsidRPr="002D0235" w:rsidRDefault="000E15DE" w:rsidP="0066392D">
            <w:pPr>
              <w:spacing w:line="300" w:lineRule="auto"/>
              <w:jc w:val="center"/>
              <w:rPr>
                <w:rFonts w:eastAsia="TimesNewRomanPSMT"/>
              </w:rPr>
            </w:pPr>
            <w:r w:rsidRPr="002D0235">
              <w:rPr>
                <w:rFonts w:eastAsia="TimesNewRomanPSMT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F1434BF" w14:textId="77777777" w:rsidR="000E15DE" w:rsidRPr="002D0235" w:rsidRDefault="000E15DE" w:rsidP="0066392D">
            <w:pPr>
              <w:spacing w:line="300" w:lineRule="auto"/>
              <w:jc w:val="center"/>
              <w:rPr>
                <w:rFonts w:eastAsia="TimesNewRomanPSMT"/>
              </w:rPr>
            </w:pPr>
            <w:r w:rsidRPr="002D0235">
              <w:rPr>
                <w:rFonts w:eastAsia="TimesNewRomanPSMT"/>
              </w:rPr>
              <w:t>c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5384CBF" w14:textId="77777777" w:rsidR="000E15DE" w:rsidRPr="002D0235" w:rsidRDefault="000E15DE" w:rsidP="0066392D">
            <w:pPr>
              <w:spacing w:line="300" w:lineRule="auto"/>
              <w:jc w:val="center"/>
              <w:rPr>
                <w:rFonts w:eastAsia="TimesNewRomanPSMT"/>
              </w:rPr>
            </w:pPr>
            <w:r w:rsidRPr="002D0235">
              <w:rPr>
                <w:rFonts w:eastAsia="TimesNewRomanPSMT"/>
              </w:rPr>
              <w:t>d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BE4E832" w14:textId="77777777" w:rsidR="000E15DE" w:rsidRPr="002D0235" w:rsidRDefault="000E15DE" w:rsidP="0066392D">
            <w:pPr>
              <w:spacing w:line="300" w:lineRule="auto"/>
              <w:jc w:val="center"/>
              <w:rPr>
                <w:rFonts w:eastAsia="TimesNewRomanPSMT"/>
              </w:rPr>
            </w:pPr>
            <w:r w:rsidRPr="002D0235">
              <w:rPr>
                <w:rFonts w:eastAsia="TimesNewRomanPSMT"/>
              </w:rPr>
              <w:t>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7AC9179" w14:textId="77777777" w:rsidR="000E15DE" w:rsidRPr="002D0235" w:rsidRDefault="000E15DE" w:rsidP="0066392D">
            <w:pPr>
              <w:spacing w:line="300" w:lineRule="auto"/>
              <w:jc w:val="center"/>
              <w:rPr>
                <w:rFonts w:eastAsia="TimesNewRomanPSMT"/>
              </w:rPr>
            </w:pPr>
            <w:r w:rsidRPr="002D0235">
              <w:rPr>
                <w:rFonts w:eastAsia="TimesNewRomanPSMT"/>
              </w:rPr>
              <w:t>f</w:t>
            </w:r>
          </w:p>
        </w:tc>
      </w:tr>
      <w:tr w:rsidR="000D56C8" w:rsidRPr="006F1F67" w14:paraId="30133065" w14:textId="77777777" w:rsidTr="004A05AD">
        <w:trPr>
          <w:trHeight w:val="93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DA932F" w14:textId="7AE7FD61" w:rsidR="000D56C8" w:rsidRPr="006F1F67" w:rsidRDefault="000D56C8" w:rsidP="000D56C8">
            <w:pPr>
              <w:spacing w:line="300" w:lineRule="auto"/>
              <w:rPr>
                <w:b/>
              </w:rPr>
            </w:pPr>
            <w:r>
              <w:rPr>
                <w:b/>
              </w:rPr>
              <w:t xml:space="preserve">Usługi instalacyjno-wdrożeniowe </w:t>
            </w:r>
            <w:r w:rsidR="00AB332D">
              <w:rPr>
                <w:b/>
              </w:rPr>
              <w:t>Systemu</w:t>
            </w:r>
            <w:r>
              <w:rPr>
                <w:b/>
              </w:rPr>
              <w:t xml:space="preserve"> wraz z Projektem Technicznym oraz Dokumentacją powykonawczą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3C54" w14:textId="5A90C390" w:rsidR="000D56C8" w:rsidRPr="006F1F67" w:rsidRDefault="000D56C8" w:rsidP="000D56C8">
            <w:pPr>
              <w:spacing w:line="300" w:lineRule="auto"/>
              <w:jc w:val="center"/>
              <w:rPr>
                <w:rFonts w:eastAsia="TimesNewRomanPSMT"/>
              </w:rPr>
            </w:pPr>
            <w:r w:rsidRPr="006F1F67">
              <w:rPr>
                <w:rFonts w:eastAsia="TimesNewRomanPSMT"/>
              </w:rPr>
              <w:t>……./1 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3C95" w14:textId="77777777" w:rsidR="000D56C8" w:rsidRPr="006F1F67" w:rsidRDefault="000D56C8" w:rsidP="000D56C8">
            <w:pPr>
              <w:spacing w:line="300" w:lineRule="auto"/>
              <w:jc w:val="center"/>
              <w:rPr>
                <w:rFonts w:eastAsia="TimesNewRomanPSMT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E058" w14:textId="7EAB5781" w:rsidR="000D56C8" w:rsidRPr="006F1F67" w:rsidRDefault="000D56C8" w:rsidP="000D56C8">
            <w:pPr>
              <w:spacing w:line="300" w:lineRule="auto"/>
              <w:jc w:val="center"/>
              <w:rPr>
                <w:rFonts w:eastAsia="TimesNewRomanPSMT"/>
              </w:rPr>
            </w:pPr>
            <w:r w:rsidRPr="006F1F67">
              <w:rPr>
                <w:rFonts w:eastAsia="TimesNewRomanPSMT"/>
              </w:rPr>
              <w:t>……./1 h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B5D00" w14:textId="0FFC4346" w:rsidR="000D56C8" w:rsidRDefault="00641BC9" w:rsidP="000D56C8">
            <w:pPr>
              <w:spacing w:line="300" w:lineRule="auto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700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88FE" w14:textId="77777777" w:rsidR="000D56C8" w:rsidRPr="006F1F67" w:rsidRDefault="000D56C8" w:rsidP="000D56C8">
            <w:pPr>
              <w:spacing w:line="300" w:lineRule="auto"/>
              <w:jc w:val="center"/>
              <w:rPr>
                <w:rFonts w:eastAsia="TimesNewRomanPSMT"/>
              </w:rPr>
            </w:pPr>
          </w:p>
        </w:tc>
      </w:tr>
      <w:tr w:rsidR="000D56C8" w:rsidRPr="006F1F67" w14:paraId="2273EA19" w14:textId="77777777" w:rsidTr="004A05AD">
        <w:trPr>
          <w:trHeight w:val="93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C9A960" w14:textId="30F05ED0" w:rsidR="000D56C8" w:rsidRPr="006F1F67" w:rsidRDefault="000D56C8" w:rsidP="000D56C8">
            <w:pPr>
              <w:spacing w:line="300" w:lineRule="auto"/>
              <w:rPr>
                <w:b/>
              </w:rPr>
            </w:pPr>
            <w:r w:rsidRPr="006F1F67">
              <w:rPr>
                <w:b/>
              </w:rPr>
              <w:t xml:space="preserve">Usługi szkoleniowe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9593" w14:textId="77777777" w:rsidR="000D56C8" w:rsidRPr="006F1F67" w:rsidRDefault="000D56C8" w:rsidP="000D56C8">
            <w:pPr>
              <w:spacing w:line="300" w:lineRule="auto"/>
              <w:jc w:val="center"/>
              <w:rPr>
                <w:rFonts w:eastAsia="TimesNewRomanPSMT"/>
              </w:rPr>
            </w:pPr>
            <w:r w:rsidRPr="006F1F67">
              <w:rPr>
                <w:rFonts w:eastAsia="TimesNewRomanPSMT"/>
              </w:rPr>
              <w:t>……./1 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101B" w14:textId="77777777" w:rsidR="000D56C8" w:rsidRPr="006F1F67" w:rsidRDefault="000D56C8" w:rsidP="000D56C8">
            <w:pPr>
              <w:spacing w:line="300" w:lineRule="auto"/>
              <w:jc w:val="center"/>
              <w:rPr>
                <w:rFonts w:eastAsia="TimesNewRomanPSMT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9E46" w14:textId="77777777" w:rsidR="000D56C8" w:rsidRPr="006F1F67" w:rsidRDefault="000D56C8" w:rsidP="000D56C8">
            <w:pPr>
              <w:spacing w:line="300" w:lineRule="auto"/>
              <w:jc w:val="center"/>
              <w:rPr>
                <w:rFonts w:eastAsia="TimesNewRomanPSMT"/>
              </w:rPr>
            </w:pPr>
            <w:r w:rsidRPr="006F1F67">
              <w:rPr>
                <w:rFonts w:eastAsia="TimesNewRomanPSMT"/>
              </w:rPr>
              <w:t>……./1 h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09B53" w14:textId="5BAD7E77" w:rsidR="000D56C8" w:rsidRPr="006F1F67" w:rsidRDefault="00641BC9" w:rsidP="000D56C8">
            <w:pPr>
              <w:spacing w:line="300" w:lineRule="auto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300 </w:t>
            </w:r>
            <w:r w:rsidR="000D56C8" w:rsidRPr="006F1F67">
              <w:rPr>
                <w:rFonts w:eastAsia="TimesNewRomanPSMT"/>
              </w:rPr>
              <w:t>h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AC52" w14:textId="77777777" w:rsidR="000D56C8" w:rsidRPr="006F1F67" w:rsidRDefault="000D56C8" w:rsidP="000D56C8">
            <w:pPr>
              <w:spacing w:line="300" w:lineRule="auto"/>
              <w:jc w:val="center"/>
              <w:rPr>
                <w:rFonts w:eastAsia="TimesNewRomanPSMT"/>
              </w:rPr>
            </w:pPr>
          </w:p>
        </w:tc>
      </w:tr>
      <w:tr w:rsidR="000D56C8" w:rsidRPr="006F1F67" w14:paraId="3245D89A" w14:textId="77777777" w:rsidTr="004A05AD">
        <w:trPr>
          <w:trHeight w:val="93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E87CE0" w14:textId="10720CAF" w:rsidR="000D56C8" w:rsidRPr="006F1F67" w:rsidRDefault="000D56C8" w:rsidP="000D56C8">
            <w:pPr>
              <w:spacing w:line="300" w:lineRule="auto"/>
              <w:rPr>
                <w:b/>
              </w:rPr>
            </w:pPr>
            <w:r w:rsidRPr="006F1F67">
              <w:rPr>
                <w:b/>
              </w:rPr>
              <w:t xml:space="preserve">Usługi Rozwoju Systemu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7545" w14:textId="77777777" w:rsidR="000D56C8" w:rsidRPr="006F1F67" w:rsidRDefault="000D56C8" w:rsidP="000D56C8">
            <w:pPr>
              <w:spacing w:line="300" w:lineRule="auto"/>
              <w:jc w:val="center"/>
              <w:rPr>
                <w:rFonts w:eastAsia="TimesNewRomanPSMT"/>
              </w:rPr>
            </w:pPr>
            <w:r w:rsidRPr="006F1F67">
              <w:rPr>
                <w:rFonts w:eastAsia="TimesNewRomanPSMT"/>
              </w:rPr>
              <w:t>……./1 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8E03" w14:textId="77777777" w:rsidR="000D56C8" w:rsidRPr="006F1F67" w:rsidRDefault="000D56C8" w:rsidP="000D56C8">
            <w:pPr>
              <w:spacing w:line="300" w:lineRule="auto"/>
              <w:jc w:val="center"/>
              <w:rPr>
                <w:rFonts w:eastAsia="TimesNewRomanPSMT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00E6" w14:textId="77777777" w:rsidR="000D56C8" w:rsidRPr="006F1F67" w:rsidRDefault="000D56C8" w:rsidP="000D56C8">
            <w:pPr>
              <w:spacing w:line="300" w:lineRule="auto"/>
              <w:jc w:val="center"/>
              <w:rPr>
                <w:rFonts w:eastAsia="TimesNewRomanPSMT"/>
              </w:rPr>
            </w:pPr>
            <w:r w:rsidRPr="006F1F67">
              <w:rPr>
                <w:rFonts w:eastAsia="TimesNewRomanPSMT"/>
              </w:rPr>
              <w:t>……./1 h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E6267" w14:textId="29D97140" w:rsidR="000D56C8" w:rsidRPr="006F1F67" w:rsidRDefault="00641BC9" w:rsidP="000D56C8">
            <w:pPr>
              <w:spacing w:line="300" w:lineRule="auto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2000 </w:t>
            </w:r>
            <w:r w:rsidR="000D56C8" w:rsidRPr="006F1F67">
              <w:rPr>
                <w:rFonts w:eastAsia="TimesNewRomanPSMT"/>
              </w:rPr>
              <w:t>h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E402" w14:textId="77777777" w:rsidR="000D56C8" w:rsidRPr="006F1F67" w:rsidRDefault="000D56C8" w:rsidP="000D56C8">
            <w:pPr>
              <w:spacing w:line="300" w:lineRule="auto"/>
              <w:jc w:val="center"/>
              <w:rPr>
                <w:rFonts w:eastAsia="TimesNewRomanPSMT"/>
              </w:rPr>
            </w:pPr>
          </w:p>
        </w:tc>
      </w:tr>
      <w:tr w:rsidR="000D56C8" w:rsidRPr="006F1F67" w14:paraId="1A82A0F9" w14:textId="77777777" w:rsidTr="004A05AD">
        <w:trPr>
          <w:trHeight w:val="401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35DEB" w14:textId="77777777" w:rsidR="000D56C8" w:rsidRPr="006F1F67" w:rsidRDefault="000D56C8" w:rsidP="000D56C8">
            <w:pPr>
              <w:spacing w:line="300" w:lineRule="auto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6CF44" w14:textId="77777777" w:rsidR="000D56C8" w:rsidRPr="006F1F67" w:rsidRDefault="000D56C8" w:rsidP="000D56C8">
            <w:pPr>
              <w:spacing w:line="300" w:lineRule="auto"/>
              <w:jc w:val="center"/>
              <w:rPr>
                <w:rFonts w:eastAsia="TimesNewRomanPSM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CA6E2B" w14:textId="77777777" w:rsidR="000D56C8" w:rsidRPr="006F1F67" w:rsidRDefault="000D56C8" w:rsidP="000D56C8">
            <w:pPr>
              <w:spacing w:line="300" w:lineRule="auto"/>
              <w:jc w:val="center"/>
              <w:rPr>
                <w:rFonts w:eastAsia="TimesNewRomanPSMT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2F15B3D" w14:textId="77777777" w:rsidR="000D56C8" w:rsidRPr="006F1F67" w:rsidRDefault="000D56C8" w:rsidP="000D56C8">
            <w:pPr>
              <w:spacing w:line="300" w:lineRule="auto"/>
              <w:jc w:val="center"/>
              <w:rPr>
                <w:rFonts w:eastAsia="TimesNewRomanPSMT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45F10E" w14:textId="77777777" w:rsidR="000D56C8" w:rsidRPr="006F1F67" w:rsidRDefault="000D56C8" w:rsidP="000D56C8">
            <w:pPr>
              <w:spacing w:line="300" w:lineRule="auto"/>
              <w:jc w:val="center"/>
              <w:rPr>
                <w:rFonts w:eastAsia="TimesNewRomanPSMT"/>
                <w:b/>
              </w:rPr>
            </w:pPr>
            <w:r w:rsidRPr="006F1F67">
              <w:rPr>
                <w:rFonts w:eastAsia="TimesNewRomanPSMT"/>
                <w:b/>
              </w:rPr>
              <w:t>RAZEM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3D5AE9" w14:textId="77777777" w:rsidR="000D56C8" w:rsidRPr="006F1F67" w:rsidRDefault="000D56C8" w:rsidP="000D56C8">
            <w:pPr>
              <w:spacing w:line="300" w:lineRule="auto"/>
              <w:jc w:val="center"/>
              <w:rPr>
                <w:rFonts w:eastAsia="TimesNewRomanPSMT"/>
              </w:rPr>
            </w:pPr>
          </w:p>
        </w:tc>
      </w:tr>
    </w:tbl>
    <w:p w14:paraId="3732AB09" w14:textId="77777777" w:rsidR="004C2920" w:rsidRDefault="004C2920" w:rsidP="00DD2D76">
      <w:pPr>
        <w:spacing w:line="276" w:lineRule="auto"/>
        <w:jc w:val="both"/>
        <w:rPr>
          <w:rFonts w:cstheme="minorHAnsi"/>
        </w:rPr>
      </w:pPr>
    </w:p>
    <w:p w14:paraId="78A13CBE" w14:textId="77777777" w:rsidR="00D9386B" w:rsidRDefault="00D9386B" w:rsidP="00D9386B">
      <w:pPr>
        <w:spacing w:line="276" w:lineRule="auto"/>
        <w:jc w:val="both"/>
        <w:rPr>
          <w:rFonts w:cstheme="minorHAnsi"/>
        </w:rPr>
      </w:pPr>
      <w:r w:rsidRPr="004C2920">
        <w:rPr>
          <w:rFonts w:cstheme="minorHAnsi"/>
        </w:rPr>
        <w:t>* Przy dokonywaniu wyceny należy:</w:t>
      </w:r>
    </w:p>
    <w:p w14:paraId="5CA42C46" w14:textId="5F94485F" w:rsidR="00D9386B" w:rsidRDefault="00D9386B" w:rsidP="00D9386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- uwzględnić wymagania ujęte w OPZ, w tym w szczególności wymogi wydajnościowe opisane w Rozdz. 11 OPZ „Wymagania w zakresie wydajności i pojemności”,</w:t>
      </w:r>
    </w:p>
    <w:p w14:paraId="63D14D25" w14:textId="15DA6BCF" w:rsidR="00D9386B" w:rsidRDefault="00D9386B" w:rsidP="00D9386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** </w:t>
      </w:r>
    </w:p>
    <w:p w14:paraId="3D29C87E" w14:textId="77777777" w:rsidR="007A03D5" w:rsidRDefault="007A03D5" w:rsidP="007A03D5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6F1F67">
        <w:rPr>
          <w:rFonts w:cstheme="minorHAnsi"/>
        </w:rPr>
        <w:t xml:space="preserve"> wliczyć wszystkie kosz</w:t>
      </w:r>
      <w:r>
        <w:rPr>
          <w:rFonts w:cstheme="minorHAnsi"/>
        </w:rPr>
        <w:t>t</w:t>
      </w:r>
      <w:r w:rsidRPr="006F1F67">
        <w:rPr>
          <w:rFonts w:cstheme="minorHAnsi"/>
        </w:rPr>
        <w:t>y</w:t>
      </w:r>
      <w:r>
        <w:rPr>
          <w:rFonts w:cstheme="minorHAnsi"/>
        </w:rPr>
        <w:t xml:space="preserve">, </w:t>
      </w:r>
      <w:r w:rsidRPr="006F1F67">
        <w:rPr>
          <w:rFonts w:cstheme="minorHAnsi"/>
        </w:rPr>
        <w:t>w tym koszy ewentualnego dojazdu do siedziby Zamawiaj</w:t>
      </w:r>
      <w:r>
        <w:rPr>
          <w:rFonts w:cstheme="minorHAnsi"/>
        </w:rPr>
        <w:t>ą</w:t>
      </w:r>
      <w:r w:rsidRPr="006F1F67">
        <w:rPr>
          <w:rFonts w:cstheme="minorHAnsi"/>
        </w:rPr>
        <w:t>cego, noclegów, etc.</w:t>
      </w:r>
    </w:p>
    <w:p w14:paraId="6BEF4A97" w14:textId="77777777" w:rsidR="00D9386B" w:rsidRDefault="00D9386B" w:rsidP="00D9386B">
      <w:pPr>
        <w:spacing w:line="276" w:lineRule="auto"/>
        <w:jc w:val="both"/>
        <w:rPr>
          <w:rFonts w:cstheme="minorHAnsi"/>
        </w:rPr>
      </w:pPr>
    </w:p>
    <w:p w14:paraId="641F20F1" w14:textId="367EF6D5" w:rsidR="00BB70FB" w:rsidRPr="009D1BBA" w:rsidRDefault="00BB70FB" w:rsidP="00D9386B">
      <w:pPr>
        <w:spacing w:line="276" w:lineRule="auto"/>
        <w:jc w:val="both"/>
        <w:rPr>
          <w:rFonts w:cstheme="minorHAnsi"/>
        </w:rPr>
      </w:pPr>
    </w:p>
    <w:sectPr w:rsidR="00BB70FB" w:rsidRPr="009D1BBA" w:rsidSect="000D56C8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5C49A" w14:textId="77777777" w:rsidR="00DB71FC" w:rsidRDefault="00DB71FC" w:rsidP="009B372D">
      <w:pPr>
        <w:spacing w:after="0" w:line="240" w:lineRule="auto"/>
      </w:pPr>
      <w:r>
        <w:separator/>
      </w:r>
    </w:p>
  </w:endnote>
  <w:endnote w:type="continuationSeparator" w:id="0">
    <w:p w14:paraId="6DE1F2C0" w14:textId="77777777" w:rsidR="00DB71FC" w:rsidRDefault="00DB71FC" w:rsidP="009B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2CA73" w14:textId="77777777" w:rsidR="00DB71FC" w:rsidRDefault="00DB71FC" w:rsidP="009B372D">
      <w:pPr>
        <w:spacing w:after="0" w:line="240" w:lineRule="auto"/>
      </w:pPr>
      <w:r>
        <w:separator/>
      </w:r>
    </w:p>
  </w:footnote>
  <w:footnote w:type="continuationSeparator" w:id="0">
    <w:p w14:paraId="556460DE" w14:textId="77777777" w:rsidR="00DB71FC" w:rsidRDefault="00DB71FC" w:rsidP="009B3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851333"/>
    <w:multiLevelType w:val="multilevel"/>
    <w:tmpl w:val="5CFE09A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revisionView w:markup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67"/>
    <w:rsid w:val="000D56C8"/>
    <w:rsid w:val="000E15DE"/>
    <w:rsid w:val="001132F7"/>
    <w:rsid w:val="001D33F7"/>
    <w:rsid w:val="002429D1"/>
    <w:rsid w:val="002478E0"/>
    <w:rsid w:val="00274A9E"/>
    <w:rsid w:val="002A7AD4"/>
    <w:rsid w:val="003F3B67"/>
    <w:rsid w:val="00401606"/>
    <w:rsid w:val="0041705D"/>
    <w:rsid w:val="0047510D"/>
    <w:rsid w:val="004A05AD"/>
    <w:rsid w:val="004C2920"/>
    <w:rsid w:val="004D71F3"/>
    <w:rsid w:val="00503AE3"/>
    <w:rsid w:val="0056288B"/>
    <w:rsid w:val="005650F0"/>
    <w:rsid w:val="00641BC9"/>
    <w:rsid w:val="00647105"/>
    <w:rsid w:val="0066392D"/>
    <w:rsid w:val="00686BBE"/>
    <w:rsid w:val="006D5163"/>
    <w:rsid w:val="00720156"/>
    <w:rsid w:val="007A03D5"/>
    <w:rsid w:val="007F15C5"/>
    <w:rsid w:val="007F38DA"/>
    <w:rsid w:val="0083235C"/>
    <w:rsid w:val="008E27A6"/>
    <w:rsid w:val="008E79CB"/>
    <w:rsid w:val="00915890"/>
    <w:rsid w:val="0096351F"/>
    <w:rsid w:val="009B372D"/>
    <w:rsid w:val="009D1BBA"/>
    <w:rsid w:val="00A14B4A"/>
    <w:rsid w:val="00AB332D"/>
    <w:rsid w:val="00AF0618"/>
    <w:rsid w:val="00B54E6B"/>
    <w:rsid w:val="00B622B5"/>
    <w:rsid w:val="00B95F65"/>
    <w:rsid w:val="00BB70FB"/>
    <w:rsid w:val="00C36827"/>
    <w:rsid w:val="00C611CD"/>
    <w:rsid w:val="00D45192"/>
    <w:rsid w:val="00D9386B"/>
    <w:rsid w:val="00DA5115"/>
    <w:rsid w:val="00DA7B81"/>
    <w:rsid w:val="00DB71FC"/>
    <w:rsid w:val="00DD2D76"/>
    <w:rsid w:val="00F261C0"/>
    <w:rsid w:val="00F6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DE54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1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List Paragraph2,ISCG Numerowanie,bez formatowania,Preambuła,HŁ_Bullet1,TGC Wypunktowanie,T_SZ_List Paragraph,1_literowka,Literowanie,Numerowanie,L1,Akapit z listą5,Akapit z listą siwz,Akapit z listą;1_literowka,CW_Lista,Podsis rysunku"/>
    <w:basedOn w:val="Normalny"/>
    <w:link w:val="AkapitzlistZnak"/>
    <w:uiPriority w:val="34"/>
    <w:qFormat/>
    <w:rsid w:val="00D4519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51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51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5192"/>
    <w:rPr>
      <w:sz w:val="20"/>
      <w:szCs w:val="20"/>
    </w:rPr>
  </w:style>
  <w:style w:type="character" w:customStyle="1" w:styleId="AkapitzlistZnak">
    <w:name w:val="Akapit z listą Znak"/>
    <w:aliases w:val="lp1 Znak,List Paragraph2 Znak,ISCG Numerowanie Znak,bez formatowania Znak,Preambuła Znak,HŁ_Bullet1 Znak,TGC Wypunktowanie Znak,T_SZ_List Paragraph Znak,1_literowka Znak,Literowanie Znak,Numerowanie Znak,L1 Znak,Akapit z listą5 Znak"/>
    <w:basedOn w:val="Domylnaczcionkaakapitu"/>
    <w:link w:val="Akapitzlist"/>
    <w:qFormat/>
    <w:locked/>
    <w:rsid w:val="00D45192"/>
  </w:style>
  <w:style w:type="paragraph" w:styleId="Tekstdymka">
    <w:name w:val="Balloon Text"/>
    <w:basedOn w:val="Normalny"/>
    <w:link w:val="TekstdymkaZnak"/>
    <w:uiPriority w:val="99"/>
    <w:semiHidden/>
    <w:unhideWhenUsed/>
    <w:rsid w:val="00D45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19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B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72D"/>
  </w:style>
  <w:style w:type="paragraph" w:styleId="Stopka">
    <w:name w:val="footer"/>
    <w:basedOn w:val="Normalny"/>
    <w:link w:val="StopkaZnak"/>
    <w:uiPriority w:val="99"/>
    <w:unhideWhenUsed/>
    <w:rsid w:val="009B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72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71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71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2021-09-22T11:18:00Z</dcterms:created>
  <dcterms:modified xsi:type="dcterms:W3CDTF">2022-04-01T13:49:00Z</dcterms:modified>
</cp:coreProperties>
</file>