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7A42F" w14:textId="77777777" w:rsidR="00451578" w:rsidRPr="00451578" w:rsidRDefault="00451578" w:rsidP="00451578">
      <w:pPr>
        <w:rPr>
          <w:rFonts w:ascii="Open Sans" w:hAnsi="Open Sans" w:cs="Open Sans"/>
          <w:b/>
          <w:u w:val="single"/>
        </w:rPr>
      </w:pPr>
      <w:bookmarkStart w:id="0" w:name="_GoBack"/>
      <w:bookmarkEnd w:id="0"/>
      <w:r w:rsidRPr="00451578">
        <w:rPr>
          <w:rFonts w:ascii="Open Sans" w:hAnsi="Open Sans" w:cs="Open Sans"/>
          <w:b/>
          <w:u w:val="single"/>
        </w:rPr>
        <w:t>Skład Komisji Oceny Projektów w naborze nr FENX.01.05-IW.01-001/23</w:t>
      </w:r>
    </w:p>
    <w:p w14:paraId="08A995B5" w14:textId="77777777" w:rsidR="00451578" w:rsidRPr="00451578" w:rsidRDefault="00451578" w:rsidP="00451578">
      <w:pPr>
        <w:rPr>
          <w:rFonts w:ascii="Open Sans" w:hAnsi="Open Sans" w:cs="Open Sans"/>
          <w:bCs/>
        </w:rPr>
      </w:pPr>
      <w:r w:rsidRPr="00451578">
        <w:rPr>
          <w:rFonts w:ascii="Open Sans" w:hAnsi="Open Sans" w:cs="Open Sans"/>
          <w:bCs/>
        </w:rPr>
        <w:t>Działanie FENX.01.05.Ochrona przyrody i rozwój zielonej infrastruktury</w:t>
      </w:r>
    </w:p>
    <w:p w14:paraId="5C58BAA0" w14:textId="6CE10443" w:rsidR="00451578" w:rsidRPr="00451578" w:rsidRDefault="00451578" w:rsidP="00451578">
      <w:pPr>
        <w:rPr>
          <w:rFonts w:ascii="Open Sans" w:hAnsi="Open Sans" w:cs="Open Sans"/>
          <w:bCs/>
        </w:rPr>
      </w:pPr>
      <w:r w:rsidRPr="00451578">
        <w:rPr>
          <w:rFonts w:ascii="Open Sans" w:hAnsi="Open Sans" w:cs="Open Sans"/>
          <w:bCs/>
        </w:rPr>
        <w:t>Typ FENX.01.05.5b Zielona i niebieska infrastruktura wraz ze stosownym zapleczem – „</w:t>
      </w:r>
      <w:proofErr w:type="spellStart"/>
      <w:r w:rsidRPr="00451578">
        <w:rPr>
          <w:rFonts w:ascii="Open Sans" w:hAnsi="Open Sans" w:cs="Open Sans"/>
          <w:bCs/>
        </w:rPr>
        <w:t>odbetonowanie</w:t>
      </w:r>
      <w:proofErr w:type="spellEnd"/>
      <w:r w:rsidRPr="00451578">
        <w:rPr>
          <w:rFonts w:ascii="Open Sans" w:hAnsi="Open Sans" w:cs="Open Sans"/>
          <w:bCs/>
        </w:rPr>
        <w:t>” terenów miejskich</w:t>
      </w:r>
    </w:p>
    <w:p w14:paraId="7FEFC767" w14:textId="43126788" w:rsidR="00451578" w:rsidRPr="00451578" w:rsidRDefault="00451578" w:rsidP="00451578">
      <w:pPr>
        <w:rPr>
          <w:b/>
        </w:rPr>
      </w:pPr>
    </w:p>
    <w:p w14:paraId="2CC1B8F9" w14:textId="77777777" w:rsidR="00451578" w:rsidRPr="00451578" w:rsidRDefault="00451578" w:rsidP="00451578"/>
    <w:tbl>
      <w:tblPr>
        <w:tblpPr w:leftFromText="141" w:rightFromText="141" w:vertAnchor="text" w:horzAnchor="margin" w:tblpY="-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575"/>
        <w:gridCol w:w="2107"/>
        <w:gridCol w:w="3543"/>
      </w:tblGrid>
      <w:tr w:rsidR="00451578" w:rsidRPr="00451578" w14:paraId="16AB95C9" w14:textId="77777777" w:rsidTr="00F64594">
        <w:tc>
          <w:tcPr>
            <w:tcW w:w="955" w:type="dxa"/>
            <w:shd w:val="clear" w:color="auto" w:fill="D9D9D9"/>
          </w:tcPr>
          <w:p w14:paraId="1EE1FA5B" w14:textId="77777777" w:rsidR="00451578" w:rsidRPr="00451578" w:rsidRDefault="00451578" w:rsidP="00451578">
            <w:pPr>
              <w:rPr>
                <w:b/>
              </w:rPr>
            </w:pPr>
            <w:r w:rsidRPr="00451578">
              <w:rPr>
                <w:b/>
              </w:rPr>
              <w:t>L.p.</w:t>
            </w:r>
          </w:p>
        </w:tc>
        <w:tc>
          <w:tcPr>
            <w:tcW w:w="2575" w:type="dxa"/>
            <w:shd w:val="clear" w:color="auto" w:fill="D9D9D9"/>
          </w:tcPr>
          <w:p w14:paraId="5E4E3CFD" w14:textId="77777777" w:rsidR="00451578" w:rsidRPr="00451578" w:rsidRDefault="00451578" w:rsidP="00451578">
            <w:pPr>
              <w:rPr>
                <w:b/>
              </w:rPr>
            </w:pPr>
            <w:r w:rsidRPr="00451578">
              <w:rPr>
                <w:b/>
              </w:rPr>
              <w:t>Imię i nazwisko</w:t>
            </w:r>
          </w:p>
        </w:tc>
        <w:tc>
          <w:tcPr>
            <w:tcW w:w="2107" w:type="dxa"/>
            <w:shd w:val="clear" w:color="auto" w:fill="D9D9D9"/>
          </w:tcPr>
          <w:p w14:paraId="7A869E22" w14:textId="77777777" w:rsidR="00451578" w:rsidRPr="00451578" w:rsidRDefault="00451578" w:rsidP="00451578">
            <w:pPr>
              <w:rPr>
                <w:b/>
              </w:rPr>
            </w:pPr>
            <w:r w:rsidRPr="00451578">
              <w:rPr>
                <w:b/>
              </w:rPr>
              <w:t>Pracownik IW</w:t>
            </w:r>
          </w:p>
        </w:tc>
        <w:tc>
          <w:tcPr>
            <w:tcW w:w="3543" w:type="dxa"/>
            <w:shd w:val="clear" w:color="auto" w:fill="D9D9D9"/>
          </w:tcPr>
          <w:p w14:paraId="196D7198" w14:textId="77777777" w:rsidR="00451578" w:rsidRPr="00451578" w:rsidRDefault="00451578" w:rsidP="00451578">
            <w:pPr>
              <w:rPr>
                <w:b/>
              </w:rPr>
            </w:pPr>
            <w:r w:rsidRPr="00451578">
              <w:rPr>
                <w:b/>
              </w:rPr>
              <w:t xml:space="preserve">Funkcja w KOP </w:t>
            </w:r>
          </w:p>
        </w:tc>
      </w:tr>
      <w:tr w:rsidR="00451578" w:rsidRPr="00451578" w14:paraId="69E46F34" w14:textId="77777777" w:rsidTr="00F64594">
        <w:tc>
          <w:tcPr>
            <w:tcW w:w="955" w:type="dxa"/>
            <w:shd w:val="clear" w:color="auto" w:fill="auto"/>
          </w:tcPr>
          <w:p w14:paraId="4F9DF106" w14:textId="77777777" w:rsidR="00451578" w:rsidRPr="00451578" w:rsidRDefault="00451578" w:rsidP="00451578">
            <w:pPr>
              <w:numPr>
                <w:ilvl w:val="0"/>
                <w:numId w:val="11"/>
              </w:numPr>
            </w:pPr>
          </w:p>
        </w:tc>
        <w:tc>
          <w:tcPr>
            <w:tcW w:w="2575" w:type="dxa"/>
            <w:shd w:val="clear" w:color="auto" w:fill="auto"/>
          </w:tcPr>
          <w:p w14:paraId="79344513" w14:textId="77777777" w:rsidR="00451578" w:rsidRPr="00451578" w:rsidRDefault="00451578" w:rsidP="00451578">
            <w:r w:rsidRPr="00451578">
              <w:t xml:space="preserve">Diana Piotrowska </w:t>
            </w:r>
          </w:p>
        </w:tc>
        <w:tc>
          <w:tcPr>
            <w:tcW w:w="2107" w:type="dxa"/>
            <w:shd w:val="clear" w:color="auto" w:fill="auto"/>
          </w:tcPr>
          <w:p w14:paraId="654AD832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0354DE65" w14:textId="77777777" w:rsidR="00451578" w:rsidRPr="00451578" w:rsidRDefault="00451578" w:rsidP="00451578">
            <w:r w:rsidRPr="00451578">
              <w:t xml:space="preserve">Przewodnicząca KOP </w:t>
            </w:r>
            <w:r w:rsidRPr="00451578">
              <w:br/>
              <w:t xml:space="preserve">do dnia 17.03.2024 r. </w:t>
            </w:r>
          </w:p>
        </w:tc>
      </w:tr>
      <w:tr w:rsidR="00451578" w:rsidRPr="00451578" w14:paraId="76FBDE23" w14:textId="77777777" w:rsidTr="00F64594">
        <w:tc>
          <w:tcPr>
            <w:tcW w:w="955" w:type="dxa"/>
            <w:shd w:val="clear" w:color="auto" w:fill="auto"/>
          </w:tcPr>
          <w:p w14:paraId="7B8B05AA" w14:textId="77777777" w:rsidR="00451578" w:rsidRPr="00451578" w:rsidRDefault="00451578" w:rsidP="00451578">
            <w:pPr>
              <w:numPr>
                <w:ilvl w:val="0"/>
                <w:numId w:val="11"/>
              </w:numPr>
            </w:pPr>
          </w:p>
        </w:tc>
        <w:tc>
          <w:tcPr>
            <w:tcW w:w="2575" w:type="dxa"/>
            <w:shd w:val="clear" w:color="auto" w:fill="auto"/>
          </w:tcPr>
          <w:p w14:paraId="1F65518E" w14:textId="77777777" w:rsidR="00451578" w:rsidRPr="00451578" w:rsidRDefault="00451578" w:rsidP="00451578">
            <w:r w:rsidRPr="00451578">
              <w:t xml:space="preserve">Diana Piotrowska </w:t>
            </w:r>
          </w:p>
        </w:tc>
        <w:tc>
          <w:tcPr>
            <w:tcW w:w="2107" w:type="dxa"/>
            <w:shd w:val="clear" w:color="auto" w:fill="auto"/>
          </w:tcPr>
          <w:p w14:paraId="0CF685BD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68754C45" w14:textId="77777777" w:rsidR="00451578" w:rsidRPr="00451578" w:rsidRDefault="00451578" w:rsidP="00451578">
            <w:r w:rsidRPr="00451578">
              <w:t>Zastępca Przewodniczącego KOP od dnia 18.03.2024 r.</w:t>
            </w:r>
          </w:p>
        </w:tc>
      </w:tr>
      <w:tr w:rsidR="00451578" w:rsidRPr="00451578" w14:paraId="28832445" w14:textId="77777777" w:rsidTr="00F64594">
        <w:tc>
          <w:tcPr>
            <w:tcW w:w="955" w:type="dxa"/>
            <w:shd w:val="clear" w:color="auto" w:fill="auto"/>
          </w:tcPr>
          <w:p w14:paraId="3785D435" w14:textId="77777777" w:rsidR="00451578" w:rsidRPr="00451578" w:rsidRDefault="00451578" w:rsidP="00451578">
            <w:pPr>
              <w:numPr>
                <w:ilvl w:val="0"/>
                <w:numId w:val="11"/>
              </w:numPr>
            </w:pPr>
          </w:p>
        </w:tc>
        <w:tc>
          <w:tcPr>
            <w:tcW w:w="2575" w:type="dxa"/>
            <w:shd w:val="clear" w:color="auto" w:fill="auto"/>
          </w:tcPr>
          <w:p w14:paraId="242AD9E2" w14:textId="77777777" w:rsidR="00451578" w:rsidRPr="00451578" w:rsidRDefault="00451578" w:rsidP="00451578">
            <w:r w:rsidRPr="00451578">
              <w:t xml:space="preserve">Leszek Jóskowiak </w:t>
            </w:r>
          </w:p>
        </w:tc>
        <w:tc>
          <w:tcPr>
            <w:tcW w:w="2107" w:type="dxa"/>
            <w:shd w:val="clear" w:color="auto" w:fill="auto"/>
          </w:tcPr>
          <w:p w14:paraId="1AF58AC5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58D96EF9" w14:textId="77777777" w:rsidR="00451578" w:rsidRPr="00451578" w:rsidRDefault="00451578" w:rsidP="00451578">
            <w:r w:rsidRPr="00451578">
              <w:t xml:space="preserve">Przewodniczący KOP </w:t>
            </w:r>
            <w:r w:rsidRPr="00451578">
              <w:br/>
              <w:t>od dnia 18.03.2024 r.</w:t>
            </w:r>
          </w:p>
        </w:tc>
      </w:tr>
      <w:tr w:rsidR="00451578" w:rsidRPr="00451578" w14:paraId="674C8567" w14:textId="77777777" w:rsidTr="00F64594">
        <w:tc>
          <w:tcPr>
            <w:tcW w:w="955" w:type="dxa"/>
            <w:shd w:val="clear" w:color="auto" w:fill="auto"/>
          </w:tcPr>
          <w:p w14:paraId="4A132E6D" w14:textId="77777777" w:rsidR="00451578" w:rsidRPr="00451578" w:rsidRDefault="00451578" w:rsidP="00451578">
            <w:pPr>
              <w:numPr>
                <w:ilvl w:val="0"/>
                <w:numId w:val="11"/>
              </w:numPr>
            </w:pPr>
          </w:p>
        </w:tc>
        <w:tc>
          <w:tcPr>
            <w:tcW w:w="2575" w:type="dxa"/>
            <w:shd w:val="clear" w:color="auto" w:fill="auto"/>
          </w:tcPr>
          <w:p w14:paraId="5CE8F0C0" w14:textId="77777777" w:rsidR="00451578" w:rsidRPr="00451578" w:rsidRDefault="00451578" w:rsidP="00451578">
            <w:r w:rsidRPr="00451578">
              <w:t xml:space="preserve">Katarzyna Zaczek </w:t>
            </w:r>
          </w:p>
        </w:tc>
        <w:tc>
          <w:tcPr>
            <w:tcW w:w="2107" w:type="dxa"/>
            <w:shd w:val="clear" w:color="auto" w:fill="auto"/>
          </w:tcPr>
          <w:p w14:paraId="6F68D7D4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242CD74E" w14:textId="77777777" w:rsidR="00451578" w:rsidRPr="00451578" w:rsidRDefault="00451578" w:rsidP="00451578">
            <w:r w:rsidRPr="00451578">
              <w:t xml:space="preserve">Zastępca Przewodniczącej KOP do dnia 17.03.2024 r. </w:t>
            </w:r>
          </w:p>
        </w:tc>
      </w:tr>
      <w:tr w:rsidR="00451578" w:rsidRPr="00451578" w14:paraId="7F1E6517" w14:textId="77777777" w:rsidTr="00F64594">
        <w:tc>
          <w:tcPr>
            <w:tcW w:w="955" w:type="dxa"/>
            <w:shd w:val="clear" w:color="auto" w:fill="auto"/>
          </w:tcPr>
          <w:p w14:paraId="7DA6B7DA" w14:textId="77777777" w:rsidR="00451578" w:rsidRPr="00451578" w:rsidRDefault="00451578" w:rsidP="00451578">
            <w:pPr>
              <w:numPr>
                <w:ilvl w:val="0"/>
                <w:numId w:val="11"/>
              </w:numPr>
            </w:pPr>
          </w:p>
        </w:tc>
        <w:tc>
          <w:tcPr>
            <w:tcW w:w="2575" w:type="dxa"/>
            <w:shd w:val="clear" w:color="auto" w:fill="auto"/>
          </w:tcPr>
          <w:p w14:paraId="7FE81490" w14:textId="77777777" w:rsidR="00451578" w:rsidRPr="00451578" w:rsidRDefault="00451578" w:rsidP="00451578">
            <w:r w:rsidRPr="00451578">
              <w:t xml:space="preserve">Beata Wójcik – Napiórkowska </w:t>
            </w:r>
          </w:p>
        </w:tc>
        <w:tc>
          <w:tcPr>
            <w:tcW w:w="2107" w:type="dxa"/>
            <w:shd w:val="clear" w:color="auto" w:fill="auto"/>
          </w:tcPr>
          <w:p w14:paraId="0569C796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461A6EED" w14:textId="77777777" w:rsidR="00451578" w:rsidRPr="00451578" w:rsidRDefault="00451578" w:rsidP="00451578">
            <w:r w:rsidRPr="00451578">
              <w:t>Sekretarz KOP</w:t>
            </w:r>
          </w:p>
        </w:tc>
      </w:tr>
      <w:tr w:rsidR="00451578" w:rsidRPr="00451578" w14:paraId="15FFD3B7" w14:textId="77777777" w:rsidTr="00F64594">
        <w:tc>
          <w:tcPr>
            <w:tcW w:w="955" w:type="dxa"/>
            <w:shd w:val="clear" w:color="auto" w:fill="auto"/>
          </w:tcPr>
          <w:p w14:paraId="4C19323E" w14:textId="77777777" w:rsidR="00451578" w:rsidRPr="00451578" w:rsidRDefault="00451578" w:rsidP="00451578">
            <w:pPr>
              <w:numPr>
                <w:ilvl w:val="0"/>
                <w:numId w:val="11"/>
              </w:numPr>
            </w:pPr>
          </w:p>
        </w:tc>
        <w:tc>
          <w:tcPr>
            <w:tcW w:w="2575" w:type="dxa"/>
            <w:shd w:val="clear" w:color="auto" w:fill="auto"/>
          </w:tcPr>
          <w:p w14:paraId="7DA95D58" w14:textId="77777777" w:rsidR="00451578" w:rsidRPr="00451578" w:rsidRDefault="00451578" w:rsidP="00451578">
            <w:r w:rsidRPr="00451578">
              <w:t>Rafał Borowski</w:t>
            </w:r>
          </w:p>
        </w:tc>
        <w:tc>
          <w:tcPr>
            <w:tcW w:w="2107" w:type="dxa"/>
            <w:shd w:val="clear" w:color="auto" w:fill="auto"/>
          </w:tcPr>
          <w:p w14:paraId="656EFD97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6E03772C" w14:textId="77777777" w:rsidR="00451578" w:rsidRPr="00451578" w:rsidRDefault="00451578" w:rsidP="00451578">
            <w:r w:rsidRPr="00451578">
              <w:t xml:space="preserve">Zastępca Sekretarza KOP </w:t>
            </w:r>
            <w:r w:rsidRPr="00451578">
              <w:br/>
              <w:t xml:space="preserve">do dnia 17.03.2024 r. </w:t>
            </w:r>
          </w:p>
        </w:tc>
      </w:tr>
      <w:tr w:rsidR="00451578" w:rsidRPr="00451578" w14:paraId="5CFA1B65" w14:textId="77777777" w:rsidTr="00F64594">
        <w:tc>
          <w:tcPr>
            <w:tcW w:w="955" w:type="dxa"/>
            <w:shd w:val="clear" w:color="auto" w:fill="auto"/>
          </w:tcPr>
          <w:p w14:paraId="1269C95B" w14:textId="77777777" w:rsidR="00451578" w:rsidRPr="00451578" w:rsidRDefault="00451578" w:rsidP="00451578">
            <w:pPr>
              <w:numPr>
                <w:ilvl w:val="0"/>
                <w:numId w:val="11"/>
              </w:numPr>
            </w:pPr>
          </w:p>
        </w:tc>
        <w:tc>
          <w:tcPr>
            <w:tcW w:w="2575" w:type="dxa"/>
            <w:shd w:val="clear" w:color="auto" w:fill="auto"/>
          </w:tcPr>
          <w:p w14:paraId="7F5E7289" w14:textId="77777777" w:rsidR="00451578" w:rsidRPr="00451578" w:rsidRDefault="00451578" w:rsidP="00451578">
            <w:r w:rsidRPr="00451578">
              <w:t>Maciej Popardowski</w:t>
            </w:r>
          </w:p>
        </w:tc>
        <w:tc>
          <w:tcPr>
            <w:tcW w:w="2107" w:type="dxa"/>
            <w:shd w:val="clear" w:color="auto" w:fill="auto"/>
          </w:tcPr>
          <w:p w14:paraId="655CE0BD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37268CF3" w14:textId="77777777" w:rsidR="00451578" w:rsidRPr="00451578" w:rsidRDefault="00451578" w:rsidP="00451578">
            <w:r w:rsidRPr="00451578">
              <w:t xml:space="preserve">Zastępca Sekretarza KOP </w:t>
            </w:r>
            <w:r w:rsidRPr="00451578">
              <w:br/>
              <w:t>od dnia 18.03.2024 r.</w:t>
            </w:r>
          </w:p>
        </w:tc>
      </w:tr>
      <w:tr w:rsidR="00451578" w:rsidRPr="00451578" w14:paraId="452DB9F8" w14:textId="77777777" w:rsidTr="00F64594">
        <w:tc>
          <w:tcPr>
            <w:tcW w:w="955" w:type="dxa"/>
            <w:shd w:val="clear" w:color="auto" w:fill="auto"/>
          </w:tcPr>
          <w:p w14:paraId="01F9D8B9" w14:textId="77777777" w:rsidR="00451578" w:rsidRPr="00451578" w:rsidRDefault="00451578" w:rsidP="00451578">
            <w:pPr>
              <w:numPr>
                <w:ilvl w:val="0"/>
                <w:numId w:val="11"/>
              </w:numPr>
            </w:pPr>
          </w:p>
        </w:tc>
        <w:tc>
          <w:tcPr>
            <w:tcW w:w="2575" w:type="dxa"/>
            <w:shd w:val="clear" w:color="auto" w:fill="auto"/>
          </w:tcPr>
          <w:p w14:paraId="68FBDB51" w14:textId="77777777" w:rsidR="00451578" w:rsidRPr="00451578" w:rsidRDefault="00451578" w:rsidP="00451578">
            <w:r w:rsidRPr="00451578">
              <w:t>Anna Borowy</w:t>
            </w:r>
          </w:p>
        </w:tc>
        <w:tc>
          <w:tcPr>
            <w:tcW w:w="2107" w:type="dxa"/>
            <w:shd w:val="clear" w:color="auto" w:fill="auto"/>
          </w:tcPr>
          <w:p w14:paraId="21198F6B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6C9FAFF2" w14:textId="77777777" w:rsidR="00451578" w:rsidRPr="00451578" w:rsidRDefault="00451578" w:rsidP="00451578">
            <w:r w:rsidRPr="00451578">
              <w:t>Członek KOP</w:t>
            </w:r>
          </w:p>
        </w:tc>
      </w:tr>
      <w:tr w:rsidR="00451578" w:rsidRPr="00451578" w14:paraId="71083EE9" w14:textId="77777777" w:rsidTr="00F64594">
        <w:tc>
          <w:tcPr>
            <w:tcW w:w="955" w:type="dxa"/>
            <w:shd w:val="clear" w:color="auto" w:fill="auto"/>
          </w:tcPr>
          <w:p w14:paraId="06443E08" w14:textId="77777777" w:rsidR="00451578" w:rsidRPr="00451578" w:rsidRDefault="00451578" w:rsidP="00451578">
            <w:pPr>
              <w:numPr>
                <w:ilvl w:val="0"/>
                <w:numId w:val="11"/>
              </w:numPr>
            </w:pPr>
          </w:p>
        </w:tc>
        <w:tc>
          <w:tcPr>
            <w:tcW w:w="2575" w:type="dxa"/>
            <w:shd w:val="clear" w:color="auto" w:fill="auto"/>
          </w:tcPr>
          <w:p w14:paraId="030C71B5" w14:textId="77777777" w:rsidR="00451578" w:rsidRPr="00451578" w:rsidRDefault="00451578" w:rsidP="00451578">
            <w:r w:rsidRPr="00451578">
              <w:t xml:space="preserve">Anna Małek – Zielińska </w:t>
            </w:r>
          </w:p>
        </w:tc>
        <w:tc>
          <w:tcPr>
            <w:tcW w:w="2107" w:type="dxa"/>
            <w:shd w:val="clear" w:color="auto" w:fill="auto"/>
          </w:tcPr>
          <w:p w14:paraId="0F72D418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433F5E0F" w14:textId="77777777" w:rsidR="00451578" w:rsidRPr="00451578" w:rsidRDefault="00451578" w:rsidP="00451578">
            <w:r w:rsidRPr="00451578">
              <w:t>Członek KOP</w:t>
            </w:r>
          </w:p>
        </w:tc>
      </w:tr>
      <w:tr w:rsidR="00451578" w:rsidRPr="00451578" w14:paraId="7811E62E" w14:textId="77777777" w:rsidTr="00F64594">
        <w:tc>
          <w:tcPr>
            <w:tcW w:w="955" w:type="dxa"/>
            <w:shd w:val="clear" w:color="auto" w:fill="auto"/>
          </w:tcPr>
          <w:p w14:paraId="64626C33" w14:textId="77777777" w:rsidR="00451578" w:rsidRPr="00451578" w:rsidRDefault="00451578" w:rsidP="00451578">
            <w:pPr>
              <w:jc w:val="center"/>
            </w:pPr>
            <w:r w:rsidRPr="00451578">
              <w:t>10.</w:t>
            </w:r>
          </w:p>
        </w:tc>
        <w:tc>
          <w:tcPr>
            <w:tcW w:w="2575" w:type="dxa"/>
            <w:shd w:val="clear" w:color="auto" w:fill="auto"/>
          </w:tcPr>
          <w:p w14:paraId="2EDDCE99" w14:textId="77777777" w:rsidR="00451578" w:rsidRPr="00451578" w:rsidRDefault="00451578" w:rsidP="00451578">
            <w:r w:rsidRPr="00451578">
              <w:t>Andrzej Muter</w:t>
            </w:r>
          </w:p>
        </w:tc>
        <w:tc>
          <w:tcPr>
            <w:tcW w:w="2107" w:type="dxa"/>
            <w:shd w:val="clear" w:color="auto" w:fill="auto"/>
          </w:tcPr>
          <w:p w14:paraId="0E4B96E8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04E8F529" w14:textId="77777777" w:rsidR="00451578" w:rsidRPr="00451578" w:rsidRDefault="00451578" w:rsidP="00451578">
            <w:r w:rsidRPr="00451578">
              <w:t>Członek KOP</w:t>
            </w:r>
          </w:p>
        </w:tc>
      </w:tr>
      <w:tr w:rsidR="00451578" w:rsidRPr="00451578" w14:paraId="5EB0F73B" w14:textId="77777777" w:rsidTr="00F64594">
        <w:tc>
          <w:tcPr>
            <w:tcW w:w="955" w:type="dxa"/>
            <w:shd w:val="clear" w:color="auto" w:fill="auto"/>
          </w:tcPr>
          <w:p w14:paraId="61B86D11" w14:textId="77777777" w:rsidR="00451578" w:rsidRPr="00451578" w:rsidRDefault="00451578" w:rsidP="00451578">
            <w:pPr>
              <w:jc w:val="center"/>
            </w:pPr>
            <w:r w:rsidRPr="00451578">
              <w:t>11.</w:t>
            </w:r>
          </w:p>
        </w:tc>
        <w:tc>
          <w:tcPr>
            <w:tcW w:w="2575" w:type="dxa"/>
            <w:shd w:val="clear" w:color="auto" w:fill="auto"/>
          </w:tcPr>
          <w:p w14:paraId="7B3D16D7" w14:textId="4A174BC7" w:rsidR="00451578" w:rsidRPr="00451578" w:rsidRDefault="00451578" w:rsidP="00451578">
            <w:pPr>
              <w:jc w:val="both"/>
            </w:pPr>
            <w:r w:rsidRPr="00451578">
              <w:t>Andrzej Rolecki</w:t>
            </w:r>
          </w:p>
        </w:tc>
        <w:tc>
          <w:tcPr>
            <w:tcW w:w="2107" w:type="dxa"/>
            <w:shd w:val="clear" w:color="auto" w:fill="auto"/>
          </w:tcPr>
          <w:p w14:paraId="71A224FF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7472443E" w14:textId="77777777" w:rsidR="00451578" w:rsidRPr="00451578" w:rsidRDefault="00451578" w:rsidP="00451578">
            <w:r w:rsidRPr="00451578">
              <w:t>Członek KOP</w:t>
            </w:r>
          </w:p>
        </w:tc>
      </w:tr>
      <w:tr w:rsidR="00451578" w:rsidRPr="00451578" w14:paraId="1D65F3CC" w14:textId="77777777" w:rsidTr="00F64594">
        <w:tc>
          <w:tcPr>
            <w:tcW w:w="955" w:type="dxa"/>
            <w:shd w:val="clear" w:color="auto" w:fill="auto"/>
          </w:tcPr>
          <w:p w14:paraId="46098440" w14:textId="77777777" w:rsidR="00451578" w:rsidRPr="00451578" w:rsidRDefault="00451578" w:rsidP="00451578">
            <w:pPr>
              <w:jc w:val="center"/>
            </w:pPr>
            <w:r w:rsidRPr="00451578">
              <w:t>12.</w:t>
            </w:r>
          </w:p>
        </w:tc>
        <w:tc>
          <w:tcPr>
            <w:tcW w:w="2575" w:type="dxa"/>
            <w:shd w:val="clear" w:color="auto" w:fill="auto"/>
          </w:tcPr>
          <w:p w14:paraId="762361B7" w14:textId="77777777" w:rsidR="00451578" w:rsidRPr="00451578" w:rsidRDefault="00451578" w:rsidP="00451578">
            <w:r w:rsidRPr="00451578">
              <w:t xml:space="preserve">Piotr Tarnawski </w:t>
            </w:r>
          </w:p>
        </w:tc>
        <w:tc>
          <w:tcPr>
            <w:tcW w:w="2107" w:type="dxa"/>
            <w:shd w:val="clear" w:color="auto" w:fill="auto"/>
          </w:tcPr>
          <w:p w14:paraId="46689AD9" w14:textId="77777777" w:rsidR="00451578" w:rsidRPr="00451578" w:rsidRDefault="00451578" w:rsidP="00451578">
            <w:r w:rsidRPr="00451578">
              <w:t>Pracownik IW</w:t>
            </w:r>
          </w:p>
        </w:tc>
        <w:tc>
          <w:tcPr>
            <w:tcW w:w="3543" w:type="dxa"/>
            <w:shd w:val="clear" w:color="auto" w:fill="auto"/>
          </w:tcPr>
          <w:p w14:paraId="360949EE" w14:textId="77777777" w:rsidR="00451578" w:rsidRPr="00451578" w:rsidRDefault="00451578" w:rsidP="00451578">
            <w:r w:rsidRPr="00451578">
              <w:t>Członek KOP</w:t>
            </w:r>
          </w:p>
        </w:tc>
      </w:tr>
    </w:tbl>
    <w:p w14:paraId="6FAED499" w14:textId="77777777" w:rsidR="00997DEE" w:rsidRDefault="00997DEE"/>
    <w:sectPr w:rsidR="00997DEE" w:rsidSect="004515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465B13"/>
    <w:multiLevelType w:val="hybridMultilevel"/>
    <w:tmpl w:val="CAEA2676"/>
    <w:lvl w:ilvl="0" w:tplc="8D90579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78"/>
    <w:rsid w:val="0025412D"/>
    <w:rsid w:val="002C082D"/>
    <w:rsid w:val="00451578"/>
    <w:rsid w:val="00501934"/>
    <w:rsid w:val="005360DF"/>
    <w:rsid w:val="006148AB"/>
    <w:rsid w:val="00997DEE"/>
    <w:rsid w:val="009B5C64"/>
    <w:rsid w:val="00D711B9"/>
    <w:rsid w:val="00E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28A4"/>
  <w15:chartTrackingRefBased/>
  <w15:docId w15:val="{44DB90A1-23B7-40DC-BDCD-CB7226C6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64"/>
  </w:style>
  <w:style w:type="paragraph" w:styleId="Nagwek1">
    <w:name w:val="heading 1"/>
    <w:basedOn w:val="Normalny"/>
    <w:next w:val="Normalny"/>
    <w:link w:val="Nagwek1Znak"/>
    <w:uiPriority w:val="9"/>
    <w:qFormat/>
    <w:rsid w:val="009B5C6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C6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C6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C6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C6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C6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C6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C6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C6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C6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C6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C6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C6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C6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C6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C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C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C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5C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B5C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C6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C6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B5C6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B5C6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B5C64"/>
    <w:rPr>
      <w:i/>
      <w:iCs/>
      <w:color w:val="auto"/>
    </w:rPr>
  </w:style>
  <w:style w:type="paragraph" w:styleId="Bezodstpw">
    <w:name w:val="No Spacing"/>
    <w:uiPriority w:val="1"/>
    <w:qFormat/>
    <w:rsid w:val="009B5C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B5C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B5C6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B5C6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C6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C6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B5C6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B5C6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B5C6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5C6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B5C6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5C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Wójcik-Napiórkowska Beata</dc:creator>
  <cp:keywords/>
  <dc:description/>
  <cp:lastModifiedBy>Urzyczyn Anna</cp:lastModifiedBy>
  <cp:revision>2</cp:revision>
  <dcterms:created xsi:type="dcterms:W3CDTF">2024-05-06T13:05:00Z</dcterms:created>
  <dcterms:modified xsi:type="dcterms:W3CDTF">2024-05-06T13:05:00Z</dcterms:modified>
</cp:coreProperties>
</file>