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6EBC96A3" w:rsidR="000B0703" w:rsidRPr="00931513" w:rsidRDefault="000B0703" w:rsidP="00B750D1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B750D1">
        <w:rPr>
          <w:rFonts w:ascii="Arial" w:hAnsi="Arial" w:cs="Arial"/>
          <w:b/>
          <w:bCs/>
        </w:rPr>
        <w:t>Załącznik</w:t>
      </w:r>
      <w:r w:rsidRPr="00931513">
        <w:rPr>
          <w:rFonts w:ascii="Arial" w:hAnsi="Arial" w:cs="Arial"/>
          <w:b/>
          <w:bCs/>
          <w:sz w:val="24"/>
          <w:szCs w:val="24"/>
        </w:rPr>
        <w:t xml:space="preserve"> nr </w:t>
      </w:r>
      <w:r w:rsidR="00264250">
        <w:rPr>
          <w:rFonts w:ascii="Arial" w:hAnsi="Arial" w:cs="Arial"/>
          <w:b/>
          <w:bCs/>
          <w:sz w:val="24"/>
          <w:szCs w:val="24"/>
        </w:rPr>
        <w:t>6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1A63B36E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A932C7">
        <w:rPr>
          <w:rFonts w:ascii="Arial" w:hAnsi="Arial" w:cs="Arial"/>
        </w:rPr>
        <w:t>.</w:t>
      </w:r>
      <w:r w:rsidR="001A2C08">
        <w:rPr>
          <w:rFonts w:ascii="Arial" w:hAnsi="Arial" w:cs="Arial"/>
        </w:rPr>
        <w:t xml:space="preserve"> </w:t>
      </w:r>
      <w:r w:rsidR="00971F44" w:rsidRPr="00971F44">
        <w:rPr>
          <w:rFonts w:ascii="Arial" w:eastAsia="Times New Roman" w:hAnsi="Arial" w:cs="Arial"/>
          <w:kern w:val="32"/>
        </w:rPr>
        <w:t>W</w:t>
      </w:r>
      <w:r w:rsidR="00971F44" w:rsidRPr="00971F44">
        <w:rPr>
          <w:rFonts w:ascii="Arial" w:hAnsi="Arial" w:cs="Arial"/>
        </w:rPr>
        <w:t>ykonanie audytu energetycznego i efektywności energetycznej budynku</w:t>
      </w:r>
      <w:r w:rsidR="000410D7" w:rsidRPr="000410D7">
        <w:rPr>
          <w:rFonts w:ascii="Arial" w:hAnsi="Arial" w:cs="Arial"/>
        </w:rPr>
        <w:t>, znak: WOA.261.</w:t>
      </w:r>
      <w:r w:rsidR="00971F44">
        <w:rPr>
          <w:rFonts w:ascii="Arial" w:hAnsi="Arial" w:cs="Arial"/>
        </w:rPr>
        <w:t>111</w:t>
      </w:r>
      <w:r w:rsidR="000410D7" w:rsidRPr="000410D7">
        <w:rPr>
          <w:rFonts w:ascii="Arial" w:hAnsi="Arial" w:cs="Arial"/>
        </w:rPr>
        <w:t>.202</w:t>
      </w:r>
      <w:r w:rsidR="00E9135B">
        <w:rPr>
          <w:rFonts w:ascii="Arial" w:hAnsi="Arial" w:cs="Arial"/>
        </w:rPr>
        <w:t>4</w:t>
      </w:r>
      <w:r w:rsidR="000410D7" w:rsidRPr="000410D7">
        <w:rPr>
          <w:rFonts w:ascii="Arial" w:hAnsi="Arial" w:cs="Arial"/>
        </w:rPr>
        <w:t>.</w:t>
      </w:r>
      <w:r w:rsidR="00E9135B">
        <w:rPr>
          <w:rFonts w:ascii="Arial" w:hAnsi="Arial" w:cs="Arial"/>
        </w:rPr>
        <w:t>LB.</w:t>
      </w:r>
      <w:r w:rsidR="00971F44">
        <w:rPr>
          <w:rFonts w:ascii="Arial" w:hAnsi="Arial" w:cs="Arial"/>
        </w:rPr>
        <w:t>3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80E96"/>
    <w:rsid w:val="000B0703"/>
    <w:rsid w:val="001001B5"/>
    <w:rsid w:val="00170144"/>
    <w:rsid w:val="001A2C08"/>
    <w:rsid w:val="001D1ADB"/>
    <w:rsid w:val="001D7A13"/>
    <w:rsid w:val="001E1D9D"/>
    <w:rsid w:val="001E37C5"/>
    <w:rsid w:val="002417AA"/>
    <w:rsid w:val="002508CB"/>
    <w:rsid w:val="00264250"/>
    <w:rsid w:val="00285CD7"/>
    <w:rsid w:val="00302726"/>
    <w:rsid w:val="00324D3F"/>
    <w:rsid w:val="003316D7"/>
    <w:rsid w:val="0034777F"/>
    <w:rsid w:val="00355599"/>
    <w:rsid w:val="0035728B"/>
    <w:rsid w:val="00371761"/>
    <w:rsid w:val="00371E24"/>
    <w:rsid w:val="00374BD8"/>
    <w:rsid w:val="00384876"/>
    <w:rsid w:val="003A68A8"/>
    <w:rsid w:val="003F1BC4"/>
    <w:rsid w:val="004B2D40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6551C"/>
    <w:rsid w:val="00687001"/>
    <w:rsid w:val="006A2720"/>
    <w:rsid w:val="006A6DFA"/>
    <w:rsid w:val="006D45C2"/>
    <w:rsid w:val="006F258B"/>
    <w:rsid w:val="00731967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931513"/>
    <w:rsid w:val="00937C94"/>
    <w:rsid w:val="00956A98"/>
    <w:rsid w:val="0096050A"/>
    <w:rsid w:val="0096265F"/>
    <w:rsid w:val="00971F44"/>
    <w:rsid w:val="009737D9"/>
    <w:rsid w:val="009E0372"/>
    <w:rsid w:val="009E1B4A"/>
    <w:rsid w:val="009E76D9"/>
    <w:rsid w:val="00A00AAD"/>
    <w:rsid w:val="00A260BA"/>
    <w:rsid w:val="00A705E9"/>
    <w:rsid w:val="00A932C7"/>
    <w:rsid w:val="00AA251D"/>
    <w:rsid w:val="00AA3934"/>
    <w:rsid w:val="00AE4CEF"/>
    <w:rsid w:val="00B01181"/>
    <w:rsid w:val="00B65A2E"/>
    <w:rsid w:val="00B74C5D"/>
    <w:rsid w:val="00B750D1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D624F"/>
    <w:rsid w:val="00E05447"/>
    <w:rsid w:val="00E56B68"/>
    <w:rsid w:val="00E9135B"/>
    <w:rsid w:val="00EB10BD"/>
    <w:rsid w:val="00EC1FBC"/>
    <w:rsid w:val="00EF0CA0"/>
    <w:rsid w:val="00EF63C6"/>
    <w:rsid w:val="00F40EEB"/>
    <w:rsid w:val="00F7714D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Beata Knutel</cp:lastModifiedBy>
  <cp:revision>2</cp:revision>
  <cp:lastPrinted>2024-10-28T12:42:00Z</cp:lastPrinted>
  <dcterms:created xsi:type="dcterms:W3CDTF">2024-10-28T12:45:00Z</dcterms:created>
  <dcterms:modified xsi:type="dcterms:W3CDTF">2024-10-28T12:45:00Z</dcterms:modified>
</cp:coreProperties>
</file>