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305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2 -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0626CB" w:rsidRDefault="00305258" w:rsidP="000626C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.. dnia 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  <w:r w:rsidR="008F031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II</w:t>
      </w:r>
      <w:r w:rsidR="00C014C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ZMIANA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Ja/My, niżej podpisani: 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…………………………………………………………………………………………………………..………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(Nazwa Wykonawcy/ pełnomocnika wykonawców występujących wspólnie</w:t>
      </w:r>
      <w:r w:rsidRPr="00305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footnoteReference w:id="1"/>
      </w: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umer telefonu ………………………………. adres e-mail:………………………………………………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ubiegając się o udzielenie zamówienia publicznego, prowadzonego przez Ministerstwo Środowiska, na: </w:t>
      </w:r>
    </w:p>
    <w:p w:rsidR="00305258" w:rsidRPr="00305258" w:rsidRDefault="00305258" w:rsidP="0030525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pocztowych na rzecz Ministerstwa Środowiska w obrocie krajowym i zagranicznym w zakresie przyjmowania, przemieszczania i doręczania przesyłek pocztowych</w:t>
      </w:r>
    </w:p>
    <w:p w:rsidR="00305258" w:rsidRPr="00305258" w:rsidRDefault="00305258" w:rsidP="00FB1A5A">
      <w:pPr>
        <w:spacing w:after="12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(BEA-WZP-261/1/2020/</w:t>
      </w:r>
      <w:r w:rsidR="00FB1A5A">
        <w:rPr>
          <w:rFonts w:ascii="Arial" w:eastAsia="Times New Roman" w:hAnsi="Arial" w:cs="Arial"/>
          <w:b/>
          <w:sz w:val="20"/>
          <w:szCs w:val="20"/>
          <w:lang w:eastAsia="pl-PL"/>
        </w:rPr>
        <w:t>AU)</w:t>
      </w:r>
    </w:p>
    <w:p w:rsidR="00CD036A" w:rsidRPr="000626CB" w:rsidRDefault="00305258" w:rsidP="000626C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składam/y niniejszą ofertę na wykonanie zamówienia i oferuję/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wykonanie zamówie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nia na następujących warunkach.</w:t>
      </w:r>
    </w:p>
    <w:p w:rsidR="000449C0" w:rsidRDefault="000449C0" w:rsidP="0030525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4"/>
        <w:gridCol w:w="2021"/>
        <w:gridCol w:w="2021"/>
        <w:gridCol w:w="2021"/>
        <w:gridCol w:w="2021"/>
      </w:tblGrid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Usługa 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Szacowana ilość przesyłek  w okresie realizacji umowy 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Wartość brutto</w:t>
            </w:r>
          </w:p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</w:rPr>
              <w:t>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6</w:t>
            </w: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062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NIEREJESTROWANE KRAJOWE</w:t>
            </w:r>
            <w:r w:rsidR="000626C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B1A5A" w:rsidRDefault="00FB1A5A" w:rsidP="000626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4384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407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548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62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REJESTROWANE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13202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3630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3149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788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233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LISTOWYCH REJESTROWANYCH KRAJOWYCH</w:t>
            </w:r>
          </w:p>
          <w:p w:rsidR="00FB1A5A" w:rsidRDefault="00FB1A5A" w:rsidP="00CD03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  </w:t>
            </w:r>
          </w:p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145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3119" w:type="dxa"/>
          </w:tcPr>
          <w:p w:rsidR="00E74ABE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Polecone za potwierdzeniem odbioru</w:t>
            </w:r>
          </w:p>
          <w:p w:rsidR="00B864B9" w:rsidRPr="00305258" w:rsidRDefault="00B864B9" w:rsidP="00B864B9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Cs/>
                <w:color w:val="FF0000"/>
              </w:rPr>
              <w:t>Zwroty listów poleconych z potwierdzeniem odbioru dotyczą formatu S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493</w:t>
            </w:r>
          </w:p>
        </w:tc>
        <w:tc>
          <w:tcPr>
            <w:tcW w:w="2021" w:type="dxa"/>
          </w:tcPr>
          <w:p w:rsidR="00E74ABE" w:rsidRPr="00B864B9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PACZKI POCZTOWE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817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Usługa</w:t>
            </w:r>
          </w:p>
        </w:tc>
        <w:tc>
          <w:tcPr>
            <w:tcW w:w="2124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Gabaryt</w:t>
            </w:r>
          </w:p>
        </w:tc>
        <w:tc>
          <w:tcPr>
            <w:tcW w:w="2021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CD036A" w:rsidRDefault="00CD036A" w:rsidP="00CD036A">
            <w:pPr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Wartość brutto</w:t>
            </w:r>
          </w:p>
          <w:p w:rsidR="00CD036A" w:rsidRPr="000449C0" w:rsidRDefault="00CD036A" w:rsidP="00CD0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 4 x5 x 6)</w:t>
            </w:r>
          </w:p>
        </w:tc>
      </w:tr>
      <w:tr w:rsidR="00CD036A" w:rsidTr="00CD036A">
        <w:tc>
          <w:tcPr>
            <w:tcW w:w="817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19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Ekonomiczne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152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Priorytetowe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46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FE639C">
        <w:tc>
          <w:tcPr>
            <w:tcW w:w="14144" w:type="dxa"/>
            <w:gridSpan w:val="7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ZWYKŁE PRIORYTETOWE ZAGRANICZNE</w:t>
            </w:r>
          </w:p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Strefa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Waga przesyłki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FE639C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Wartość brutto</w:t>
            </w:r>
          </w:p>
          <w:p w:rsidR="0040191B" w:rsidRPr="00CD036A" w:rsidRDefault="0040191B" w:rsidP="00FE63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(kol. 4 x 5 x 6) 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0191B" w:rsidTr="00CD036A">
        <w:tc>
          <w:tcPr>
            <w:tcW w:w="817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3119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 A B C D</w:t>
            </w: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50g – 100 g 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B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C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do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POLECONE PRIORYTETOWE ZAGRANICZNE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 B C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97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50 g – 100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POLECONYCH ZAGRANICZNYCH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Przesyłki polecone (rozmiar S)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401857" w:rsidRPr="00305258" w:rsidRDefault="00B864B9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Za potwierdzeniem odbioru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401857" w:rsidRPr="00305258" w:rsidRDefault="00B864B9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  <w:bCs/>
              </w:rPr>
              <w:t>PACZKA ZAGRANICZNA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11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3119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13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11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15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20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30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USŁUGI POTWIERDZENIA ODBIORU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Usługa 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listowych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17639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paczek pocztowych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296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zagranicznych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1D14" w:rsidTr="00E74ABE">
        <w:tc>
          <w:tcPr>
            <w:tcW w:w="817" w:type="dxa"/>
          </w:tcPr>
          <w:p w:rsidR="005C1D14" w:rsidRPr="0058005E" w:rsidRDefault="005C1D14" w:rsidP="00E74AB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42</w:t>
            </w:r>
          </w:p>
        </w:tc>
        <w:tc>
          <w:tcPr>
            <w:tcW w:w="3119" w:type="dxa"/>
          </w:tcPr>
          <w:p w:rsidR="005C1D14" w:rsidRPr="0058005E" w:rsidRDefault="005C1D14" w:rsidP="00E74AB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58005E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eastAsia="ar-SA"/>
              </w:rPr>
              <w:t>Usługa odbioru korespondencji</w:t>
            </w:r>
          </w:p>
        </w:tc>
        <w:tc>
          <w:tcPr>
            <w:tcW w:w="2124" w:type="dxa"/>
          </w:tcPr>
          <w:p w:rsidR="005C1D14" w:rsidRPr="0058005E" w:rsidRDefault="00E75E6E" w:rsidP="00E74ABE">
            <w:pPr>
              <w:spacing w:before="86" w:after="115"/>
              <w:jc w:val="center"/>
              <w:rPr>
                <w:rFonts w:ascii="Arial" w:hAnsi="Arial" w:cs="Arial"/>
                <w:color w:val="FF0000"/>
              </w:rPr>
            </w:pPr>
            <w:r w:rsidRPr="0058005E">
              <w:rPr>
                <w:rFonts w:ascii="Arial" w:hAnsi="Arial" w:cs="Arial"/>
                <w:bCs/>
                <w:i/>
                <w:color w:val="FF0000"/>
              </w:rPr>
              <w:t>odbiór przesyłek z siedziby Zamawiającego dwa razy dziennie od poniedziałku do piątku</w:t>
            </w:r>
          </w:p>
        </w:tc>
        <w:tc>
          <w:tcPr>
            <w:tcW w:w="2021" w:type="dxa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oferty brutto (suma wartości brutto poz. 1-</w:t>
            </w:r>
            <w:r w:rsidRPr="00580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5C1D14" w:rsidRPr="0058005E">
              <w:rPr>
                <w:rFonts w:ascii="Arial" w:hAnsi="Arial" w:cs="Arial"/>
                <w:b/>
                <w:bCs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</w:rPr>
              <w:t>) ………………………………………..</w:t>
            </w:r>
          </w:p>
        </w:tc>
      </w:tr>
    </w:tbl>
    <w:p w:rsidR="00305258" w:rsidRPr="00305258" w:rsidRDefault="00305258" w:rsidP="002F1440">
      <w:pPr>
        <w:tabs>
          <w:tab w:val="left" w:pos="163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F1440" w:rsidRDefault="002F1440" w:rsidP="00DB7A1E">
      <w:pPr>
        <w:pStyle w:val="Akapitzlist"/>
        <w:numPr>
          <w:ilvl w:val="3"/>
          <w:numId w:val="2"/>
        </w:numPr>
        <w:spacing w:after="60"/>
        <w:rPr>
          <w:rFonts w:ascii="Arial" w:eastAsia="Times New Roman" w:hAnsi="Arial" w:cs="Arial"/>
          <w:sz w:val="20"/>
          <w:szCs w:val="20"/>
          <w:lang w:eastAsia="pl-PL"/>
        </w:rPr>
      </w:pPr>
      <w:r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przy realizacji zamówienia </w:t>
      </w:r>
      <w:r w:rsidRPr="00DB1922">
        <w:rPr>
          <w:rFonts w:ascii="Arial" w:eastAsia="Times New Roman" w:hAnsi="Arial" w:cs="Arial"/>
          <w:b/>
          <w:sz w:val="20"/>
          <w:szCs w:val="20"/>
          <w:lang w:eastAsia="pl-PL"/>
        </w:rPr>
        <w:t>zapewnimy / nie zapewnimy</w:t>
      </w:r>
      <w:r w:rsidRPr="002F144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B7A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F1440">
        <w:rPr>
          <w:rFonts w:ascii="Arial" w:eastAsia="Times New Roman" w:hAnsi="Arial" w:cs="Arial"/>
          <w:sz w:val="20"/>
          <w:szCs w:val="20"/>
          <w:lang w:eastAsia="pl-PL"/>
        </w:rPr>
        <w:t>możliwość elektronicznego monitorowania przesyłek rejestrowanych</w:t>
      </w:r>
    </w:p>
    <w:p w:rsidR="00DB1922" w:rsidRDefault="00DB1922" w:rsidP="00DB7A1E">
      <w:pPr>
        <w:pStyle w:val="Akapitzlist"/>
        <w:spacing w:after="60"/>
        <w:ind w:left="357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(proszę podać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adres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>stronie intern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 lub  (proszę podać nazwę  ogólnie dostępnej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>aplikacji na telefon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:rsidR="00DB7A1E" w:rsidRPr="00DB1922" w:rsidRDefault="00DB7A1E" w:rsidP="00DB7A1E">
      <w:pPr>
        <w:pStyle w:val="Akapitzlist"/>
        <w:spacing w:after="60"/>
        <w:ind w:left="357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DB7A1E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DB7A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niepotrzebne skreślić</w:t>
      </w:r>
    </w:p>
    <w:p w:rsidR="008F0319" w:rsidRPr="008F0319" w:rsidRDefault="008F0319" w:rsidP="00DB7A1E">
      <w:pPr>
        <w:numPr>
          <w:ilvl w:val="3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F031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Zobowiązujemy się do skierowania min. 3 osób, które będą realizować w ramach niniejszego zamówienia czynności: 1) przyjmowania do nadania przesyłek oraz ich nadania, wydawania przesyłek 2) sortowania przesyłek pocztowych 3) nadzór nad realizacją umowy, zatrudnionych na podstawie umowy o pracę w rozumieniu ustawy z dnia 26 czerwca 1974 r. – Kodeks pracy (tj. Dz. U.  z 2020 r.  poz. 1320).</w:t>
      </w:r>
    </w:p>
    <w:p w:rsidR="00305258" w:rsidRPr="00305258" w:rsidRDefault="00305258" w:rsidP="00DB7A1E">
      <w:pPr>
        <w:numPr>
          <w:ilvl w:val="3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zapoznałem/liśmy się z wymaganiami Zamawiającego, dotyczącymi przedmiotu zamówienia, zamieszczonymi w ogłoszeniu wraz z załącznikami i nie wnoszę/wnosimy do nich żadnych zastrzeżeń.</w:t>
      </w:r>
    </w:p>
    <w:p w:rsidR="000957CC" w:rsidRPr="000957CC" w:rsidRDefault="00305258" w:rsidP="000957CC">
      <w:pPr>
        <w:numPr>
          <w:ilvl w:val="3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Oświadczam/y, że uważam/y się za związanych niniejszą ofertą 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DB7A1E" w:rsidRPr="00DB7A1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</w:t>
      </w:r>
      <w:r w:rsidRPr="00DB7A1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0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dni od upływu terminu składania ofert. </w:t>
      </w:r>
    </w:p>
    <w:p w:rsidR="000957CC" w:rsidRPr="000957CC" w:rsidRDefault="000957CC" w:rsidP="000957CC">
      <w:pPr>
        <w:pStyle w:val="Akapitzlist"/>
        <w:numPr>
          <w:ilvl w:val="3"/>
          <w:numId w:val="2"/>
        </w:numPr>
        <w:spacing w:after="60"/>
        <w:contextualSpacing w:val="0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bookmarkStart w:id="1" w:name="_Hlk51057156"/>
      <w:r w:rsidRPr="00342C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Oświadczam/y, że </w:t>
      </w:r>
      <w:r w:rsidRPr="00342C39">
        <w:rPr>
          <w:rFonts w:ascii="Arial" w:eastAsia="Calibri" w:hAnsi="Arial" w:cs="Arial"/>
          <w:color w:val="FF0000"/>
          <w:sz w:val="20"/>
          <w:szCs w:val="20"/>
        </w:rPr>
        <w:t xml:space="preserve">na dzień 31.07.2020 r. liczba zatrudnionych osób w oparciu o umowę o pracę w przeliczeniu na pełnozatrudnionych wynosi ……..……. </w:t>
      </w:r>
    </w:p>
    <w:bookmarkEnd w:id="1"/>
    <w:p w:rsidR="00305258" w:rsidRPr="00305258" w:rsidRDefault="00305258" w:rsidP="00DB7A1E">
      <w:pPr>
        <w:numPr>
          <w:ilvl w:val="3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zrealizuję/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zamówienie zgodnie z  ogłoszeniem, Szczegółowym Opisem Przedmiotu Zamówienia. </w:t>
      </w:r>
    </w:p>
    <w:p w:rsidR="00305258" w:rsidRPr="00305258" w:rsidRDefault="00305258" w:rsidP="00DB7A1E">
      <w:pPr>
        <w:numPr>
          <w:ilvl w:val="3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informacje i dokumenty zawarte w Ofercie na stronach od nr ..............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305258" w:rsidRPr="00305258" w:rsidRDefault="00305258" w:rsidP="00DB7A1E">
      <w:pPr>
        <w:spacing w:after="6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Uzasadnienie zastrzeżenia tajemnicy przedsiębiorstwa (zawierające in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formacje, o których mowa w pkt 6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.14 ogłoszenia):</w:t>
      </w:r>
    </w:p>
    <w:p w:rsidR="00305258" w:rsidRPr="00305258" w:rsidRDefault="00305258" w:rsidP="00DB7A1E">
      <w:pPr>
        <w:spacing w:after="6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305258" w:rsidRPr="00305258" w:rsidRDefault="00305258" w:rsidP="00DB7A1E">
      <w:pPr>
        <w:numPr>
          <w:ilvl w:val="3"/>
          <w:numId w:val="2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w razie wybrania naszej oferty jako najk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orzystniejszej zobowiązuję/</w:t>
      </w:r>
      <w:proofErr w:type="spellStart"/>
      <w:r w:rsidR="000626C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0626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się do podpisania umowy na warunkach określonych we wzorze umowy.</w:t>
      </w:r>
    </w:p>
    <w:p w:rsidR="00305258" w:rsidRPr="00305258" w:rsidRDefault="00305258" w:rsidP="00DB7A1E">
      <w:pPr>
        <w:numPr>
          <w:ilvl w:val="3"/>
          <w:numId w:val="2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Nazwy i adresy wykonawców występujących wspólnie</w:t>
      </w:r>
      <w:r w:rsidRPr="0030525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5258" w:rsidRPr="00A33ED6" w:rsidRDefault="00305258" w:rsidP="00A33ED6">
      <w:pPr>
        <w:numPr>
          <w:ilvl w:val="3"/>
          <w:numId w:val="2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Oświadczamy, że następujące części zamówienia zamierzamy powierzyć do realizacji przez podwykonawców</w:t>
      </w:r>
      <w:r w:rsidR="000626C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41"/>
        <w:gridCol w:w="12361"/>
      </w:tblGrid>
      <w:tr w:rsidR="00305258" w:rsidRPr="00305258" w:rsidTr="00FB1A5A">
        <w:trPr>
          <w:trHeight w:val="512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Lp.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05258" w:rsidRPr="00305258" w:rsidTr="00FB1A5A">
        <w:trPr>
          <w:trHeight w:val="533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 xml:space="preserve">w razie potrzeby wykonawca może dodać do powyższej tabeli kolejne wiersze </w:t>
      </w:r>
    </w:p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Informacja czy Wykonawca (Wykonawcy) jest małym/średnim przedsiębiorstwem.</w:t>
      </w:r>
      <w:r w:rsidRPr="003052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Załącznikami do niniejszego formularza, stanowiącymi integralną część oferty, są: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………………………………………..……………………………………………………………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tbl>
      <w:tblPr>
        <w:tblW w:w="99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48"/>
        <w:gridCol w:w="1787"/>
        <w:gridCol w:w="4171"/>
      </w:tblGrid>
      <w:tr w:rsidR="00305258" w:rsidRPr="00305258" w:rsidTr="00A33ED6">
        <w:trPr>
          <w:trHeight w:val="591"/>
        </w:trPr>
        <w:tc>
          <w:tcPr>
            <w:tcW w:w="3948" w:type="dxa"/>
          </w:tcPr>
          <w:p w:rsidR="00305258" w:rsidRPr="00305258" w:rsidRDefault="00305258" w:rsidP="003052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…………………………………..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</w:tc>
        <w:tc>
          <w:tcPr>
            <w:tcW w:w="1787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71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 osoby/-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ób</w:t>
            </w:r>
            <w:proofErr w:type="spellEnd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uprawnionej/-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reprezentowania wykonawcy)</w:t>
            </w:r>
          </w:p>
        </w:tc>
      </w:tr>
    </w:tbl>
    <w:p w:rsidR="00435814" w:rsidRPr="00DB7A1E" w:rsidRDefault="00435814" w:rsidP="00DB7A1E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35814" w:rsidRPr="00DB7A1E" w:rsidSect="000626C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3E" w:rsidRDefault="00D95F3E" w:rsidP="00305258">
      <w:pPr>
        <w:spacing w:after="0" w:line="240" w:lineRule="auto"/>
      </w:pPr>
      <w:r>
        <w:separator/>
      </w:r>
    </w:p>
  </w:endnote>
  <w:endnote w:type="continuationSeparator" w:id="0">
    <w:p w:rsidR="00D95F3E" w:rsidRDefault="00D95F3E" w:rsidP="0030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3E" w:rsidRDefault="00D95F3E" w:rsidP="00305258">
      <w:pPr>
        <w:spacing w:after="0" w:line="240" w:lineRule="auto"/>
      </w:pPr>
      <w:r>
        <w:separator/>
      </w:r>
    </w:p>
  </w:footnote>
  <w:footnote w:type="continuationSeparator" w:id="0">
    <w:p w:rsidR="00D95F3E" w:rsidRDefault="00D95F3E" w:rsidP="00305258">
      <w:pPr>
        <w:spacing w:after="0" w:line="240" w:lineRule="auto"/>
      </w:pPr>
      <w:r>
        <w:continuationSeparator/>
      </w:r>
    </w:p>
  </w:footnote>
  <w:footnote w:id="1">
    <w:p w:rsidR="000626CB" w:rsidRPr="00725AF0" w:rsidRDefault="000626CB" w:rsidP="00305258">
      <w:pPr>
        <w:pStyle w:val="Tekstprzypisudolnego"/>
        <w:rPr>
          <w:rFonts w:ascii="Arial" w:hAnsi="Arial" w:cs="Arial"/>
          <w:sz w:val="16"/>
        </w:rPr>
      </w:pPr>
      <w:r w:rsidRPr="00725AF0">
        <w:rPr>
          <w:rStyle w:val="Odwoanieprzypisudolnego"/>
          <w:rFonts w:ascii="Arial" w:hAnsi="Arial" w:cs="Arial"/>
          <w:sz w:val="16"/>
        </w:rPr>
        <w:footnoteRef/>
      </w:r>
      <w:r w:rsidRPr="00725AF0">
        <w:rPr>
          <w:rFonts w:ascii="Arial" w:hAnsi="Arial" w:cs="Arial"/>
          <w:sz w:val="16"/>
        </w:rPr>
        <w:t xml:space="preserve"> </w:t>
      </w:r>
      <w:r w:rsidRPr="00134149">
        <w:rPr>
          <w:sz w:val="16"/>
        </w:rPr>
        <w:t>Niepotrzebne skreślić</w:t>
      </w:r>
    </w:p>
  </w:footnote>
  <w:footnote w:id="2">
    <w:p w:rsidR="000626CB" w:rsidRPr="008867D6" w:rsidRDefault="000626CB" w:rsidP="00305258">
      <w:pPr>
        <w:pStyle w:val="Tekstprzypisudolnego"/>
        <w:rPr>
          <w:sz w:val="16"/>
        </w:rPr>
      </w:pPr>
      <w:r w:rsidRPr="008867D6">
        <w:rPr>
          <w:rStyle w:val="Odwoanieprzypisudolnego"/>
          <w:sz w:val="18"/>
        </w:rPr>
        <w:footnoteRef/>
      </w:r>
      <w:r w:rsidRPr="008867D6">
        <w:rPr>
          <w:sz w:val="18"/>
        </w:rPr>
        <w:t xml:space="preserve"> </w:t>
      </w:r>
      <w:r w:rsidRPr="008867D6">
        <w:rPr>
          <w:sz w:val="16"/>
        </w:rPr>
        <w:t>Wypełnić jeżeli dotyczy</w:t>
      </w:r>
    </w:p>
  </w:footnote>
  <w:footnote w:id="3">
    <w:p w:rsidR="000626CB" w:rsidRPr="008867D6" w:rsidRDefault="000626CB" w:rsidP="00305258">
      <w:pPr>
        <w:pStyle w:val="Tekstprzypisudolnego"/>
        <w:jc w:val="both"/>
        <w:rPr>
          <w:sz w:val="16"/>
        </w:rPr>
      </w:pPr>
      <w:r w:rsidRPr="008867D6">
        <w:rPr>
          <w:rStyle w:val="Odwoanieprzypisudolnego"/>
          <w:sz w:val="16"/>
        </w:rPr>
        <w:footnoteRef/>
      </w:r>
      <w:r w:rsidRPr="008867D6">
        <w:rPr>
          <w:sz w:val="16"/>
        </w:rPr>
        <w:t xml:space="preserve"> Zgodnie z Rozporządzeniem Komisji (WE) Nr 800/2008 z 06.08.2008: </w:t>
      </w:r>
      <w:r w:rsidRPr="008867D6">
        <w:rPr>
          <w:b/>
          <w:sz w:val="16"/>
        </w:rPr>
        <w:t>małe przedsiębiorstwo</w:t>
      </w:r>
      <w:r w:rsidRPr="008867D6">
        <w:rPr>
          <w:sz w:val="16"/>
        </w:rPr>
        <w:t xml:space="preserve"> – to przedsiębiorstwo, które zatrudnia mniej niż 50 pracowników oraz roczny obrót nie przekracza 10 milionów euro lub całkowity bilans roczny nie przekracza 43 milionów euro</w:t>
      </w:r>
      <w:r>
        <w:rPr>
          <w:sz w:val="16"/>
        </w:rPr>
        <w:t xml:space="preserve"> </w:t>
      </w:r>
      <w:r w:rsidRPr="008867D6">
        <w:rPr>
          <w:b/>
          <w:sz w:val="16"/>
        </w:rPr>
        <w:t>średnie przedsiębiorstwo</w:t>
      </w:r>
      <w:r w:rsidRPr="008867D6">
        <w:rPr>
          <w:sz w:val="16"/>
        </w:rPr>
        <w:t xml:space="preserve"> – to przedsiębiorstwo, które zatrudnia mniej niż 250 pracowników oraz roczny obrót nie przekracza 50 milionów euro lub całkowity bilans roczny nie przekracza 43 milionów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6CB"/>
    <w:multiLevelType w:val="hybridMultilevel"/>
    <w:tmpl w:val="846CAC46"/>
    <w:lvl w:ilvl="0" w:tplc="1A2ED7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FF"/>
    <w:rsid w:val="000449C0"/>
    <w:rsid w:val="00046949"/>
    <w:rsid w:val="000626CB"/>
    <w:rsid w:val="000957CC"/>
    <w:rsid w:val="001B277F"/>
    <w:rsid w:val="002F1440"/>
    <w:rsid w:val="00305258"/>
    <w:rsid w:val="00342C39"/>
    <w:rsid w:val="00401857"/>
    <w:rsid w:val="0040191B"/>
    <w:rsid w:val="00410B27"/>
    <w:rsid w:val="00435814"/>
    <w:rsid w:val="0058005E"/>
    <w:rsid w:val="00593122"/>
    <w:rsid w:val="005C1D14"/>
    <w:rsid w:val="00653D8F"/>
    <w:rsid w:val="00766F8C"/>
    <w:rsid w:val="00776452"/>
    <w:rsid w:val="00781195"/>
    <w:rsid w:val="008F0319"/>
    <w:rsid w:val="00985406"/>
    <w:rsid w:val="009E3621"/>
    <w:rsid w:val="00A115FF"/>
    <w:rsid w:val="00A33ED6"/>
    <w:rsid w:val="00B864B9"/>
    <w:rsid w:val="00C014C6"/>
    <w:rsid w:val="00CD036A"/>
    <w:rsid w:val="00D95F3E"/>
    <w:rsid w:val="00DB1922"/>
    <w:rsid w:val="00DB7A1E"/>
    <w:rsid w:val="00E74ABE"/>
    <w:rsid w:val="00E75E6E"/>
    <w:rsid w:val="00FB1A5A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ED74C-AF48-4345-A4AC-F88DB9C7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2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258"/>
    <w:rPr>
      <w:sz w:val="20"/>
      <w:szCs w:val="20"/>
    </w:rPr>
  </w:style>
  <w:style w:type="table" w:styleId="Tabela-Siatka">
    <w:name w:val="Table Grid"/>
    <w:basedOn w:val="Standardowy"/>
    <w:rsid w:val="0030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3052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0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F1440"/>
    <w:pPr>
      <w:ind w:left="720"/>
      <w:contextualSpacing/>
    </w:p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04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Wielęgowska-Niepostyn Alicja</dc:creator>
  <cp:lastModifiedBy>Agnieszka Uścimiuk</cp:lastModifiedBy>
  <cp:revision>2</cp:revision>
  <dcterms:created xsi:type="dcterms:W3CDTF">2020-09-15T08:50:00Z</dcterms:created>
  <dcterms:modified xsi:type="dcterms:W3CDTF">2020-09-15T08:50:00Z</dcterms:modified>
</cp:coreProperties>
</file>