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75AE" w14:textId="77777777" w:rsidR="005B7752" w:rsidRPr="002B4AAB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6D3A0A7F" w14:textId="2C23AFEC" w:rsidR="00A364E5" w:rsidRPr="00F43957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2A1962" w:rsidRPr="00F43957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F43957">
        <w:rPr>
          <w:rFonts w:ascii="Times New Roman" w:hAnsi="Times New Roman" w:cs="Times New Roman"/>
          <w:sz w:val="24"/>
          <w:szCs w:val="24"/>
        </w:rPr>
        <w:t>Elżbiety Tarkowskiej –</w:t>
      </w:r>
      <w:r w:rsidR="00925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3957">
        <w:rPr>
          <w:rFonts w:ascii="Times New Roman" w:hAnsi="Times New Roman" w:cs="Times New Roman"/>
          <w:sz w:val="24"/>
          <w:szCs w:val="24"/>
        </w:rPr>
        <w:t xml:space="preserve">Edycja </w:t>
      </w:r>
      <w:r w:rsidR="002C2D40" w:rsidRPr="00F43957">
        <w:rPr>
          <w:rFonts w:ascii="Times New Roman" w:hAnsi="Times New Roman" w:cs="Times New Roman"/>
          <w:sz w:val="24"/>
          <w:szCs w:val="24"/>
        </w:rPr>
        <w:t>IV</w:t>
      </w:r>
    </w:p>
    <w:p w14:paraId="558AFBF5" w14:textId="4FF0C922" w:rsidR="002B4AAB" w:rsidRPr="00F43957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>Uwaga: Formularz wypełnia osoba zgłaszająca Autora do Konkursu</w:t>
      </w:r>
    </w:p>
    <w:p w14:paraId="1DF927CD" w14:textId="77777777" w:rsidR="002B4AAB" w:rsidRPr="002B4AAB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B18ED7" w14:textId="77777777" w:rsidR="00EB2154" w:rsidRDefault="00EB2154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C1ACBD" w14:textId="77777777" w:rsidR="00A364E5" w:rsidRDefault="00A364E5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7A78985E" w14:textId="77777777" w:rsidR="002B4AAB" w:rsidRDefault="002B4AAB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78CE2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B4A04F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14:paraId="7C76A0E1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06E20E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1B18EB" w14:textId="77777777" w:rsidR="00A364E5" w:rsidRDefault="00A364E5" w:rsidP="00A3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79D27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74BA55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14:paraId="371D2E90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90226D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CF95E5" w14:textId="77777777" w:rsidR="00066EC7" w:rsidRDefault="00A364E5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im. </w:t>
      </w:r>
      <w:r w:rsidR="002A1962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>Elżbiety Tarkowskiej – Edycja I</w:t>
      </w:r>
      <w:r w:rsidR="00F32652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AAB">
        <w:rPr>
          <w:rFonts w:ascii="Times New Roman" w:hAnsi="Times New Roman" w:cs="Times New Roman"/>
          <w:bCs/>
          <w:sz w:val="24"/>
          <w:szCs w:val="24"/>
          <w:u w:val="single"/>
        </w:rPr>
        <w:t>Autora wymienionego powyżej</w:t>
      </w:r>
      <w:r>
        <w:rPr>
          <w:rFonts w:ascii="Times New Roman" w:hAnsi="Times New Roman" w:cs="Times New Roman"/>
          <w:bCs/>
          <w:sz w:val="24"/>
          <w:szCs w:val="24"/>
        </w:rPr>
        <w:t xml:space="preserve">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66E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8687C7" w14:textId="522F5C8D" w:rsidR="00D33597" w:rsidRPr="00066EC7" w:rsidRDefault="00A364E5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Regulaminem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</w:t>
      </w:r>
      <w:r w:rsidR="002B4AAB">
        <w:rPr>
          <w:rFonts w:ascii="Times New Roman" w:hAnsi="Times New Roman" w:cs="Times New Roman"/>
          <w:bCs/>
          <w:sz w:val="24"/>
          <w:szCs w:val="24"/>
          <w:lang w:val="pl-PL"/>
        </w:rPr>
        <w:t>K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066EC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postanowienia.</w:t>
      </w:r>
    </w:p>
    <w:p w14:paraId="655C90F0" w14:textId="2BC9E892" w:rsidR="00066EC7" w:rsidRPr="00066EC7" w:rsidRDefault="00066EC7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7D64659F" w14:textId="5D530640" w:rsidR="00D33597" w:rsidRP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pracy, dat</w:t>
      </w:r>
      <w:r w:rsidR="00A65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3E96A7AF" w14:textId="479DBD6C" w:rsid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652">
        <w:rPr>
          <w:rFonts w:ascii="Times New Roman" w:hAnsi="Times New Roman" w:cs="Times New Roman"/>
        </w:rPr>
        <w:t>....................................................</w:t>
      </w:r>
    </w:p>
    <w:p w14:paraId="00A1084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6CC67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73715" w14:textId="7689B8CF" w:rsidR="00A364E5" w:rsidRDefault="005B6B9F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C73">
        <w:rPr>
          <w:rFonts w:ascii="Times New Roman" w:hAnsi="Times New Roman" w:cs="Times New Roman"/>
          <w:b/>
          <w:bCs/>
          <w:sz w:val="24"/>
          <w:szCs w:val="24"/>
        </w:rPr>
        <w:t>Czytelny podpis zgłaszającego</w:t>
      </w:r>
      <w:r w:rsidR="00FE5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60F3A1" w14:textId="77777777" w:rsidR="004E68C2" w:rsidRPr="00FE5C73" w:rsidRDefault="004E68C2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139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FC093F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09F85E78" w14:textId="77777777"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F5515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FFD03F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E4C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38661" w14:textId="77777777" w:rsidR="00E62888" w:rsidRDefault="00E62888" w:rsidP="00E62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562911E9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CD3E0" w14:textId="43E47E72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wyrażam dobrowolną zgodę na przetwarzanie moich danych osobowych na potrzeby przeprowadzenia Konkursu.</w:t>
      </w:r>
      <w:r w:rsidRPr="00A3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 prawo do wycofania zgody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dowolnym momencie, przy czym cofnięcie zgody nie ma wpływu na zgodność przetwarzania, którego dokonano na podstawie zgody przed jej cofnięciem.</w:t>
      </w:r>
    </w:p>
    <w:p w14:paraId="5668E747" w14:textId="6A24D6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117D83C2" w14:textId="390127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73471B6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99B3" w14:textId="76C76208" w:rsidR="005B6B9F" w:rsidRDefault="00A364E5" w:rsidP="005B6B9F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D168F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B6B9F">
        <w:rPr>
          <w:rFonts w:ascii="Times New Roman" w:hAnsi="Times New Roman" w:cs="Times New Roman"/>
          <w:sz w:val="24"/>
          <w:szCs w:val="24"/>
          <w:lang w:val="pl-PL"/>
        </w:rPr>
        <w:t>Dz. U. z 2019 r. poz. 1781).</w:t>
      </w:r>
    </w:p>
    <w:p w14:paraId="26CE402B" w14:textId="77777777" w:rsidR="00A364E5" w:rsidRDefault="00A364E5" w:rsidP="00A364E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1807488" w14:textId="7133256B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W sprawach związanych z danymi osobowymi należy kontaktować się na adres e-mail: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03671D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459797F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przetwarzane przez czas niezbędny do realizacji konkursu,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a następnie zostaną niezwłocznie usunięte. Nie będzie to dotyczyć przypadku dochodzenia ewentualnych roszczeń, gdzie dane osobowe będą przetwarzane aż do upływu okresu przedawnienia tych roszczeń.</w:t>
      </w:r>
    </w:p>
    <w:p w14:paraId="63AE46D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na przetwarzanie oraz prawo do przeniesienia danych. Prawo do żądania usunięcia danych osobowych i ograniczenia przetwarzania danych osobowych przysługuje,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2FE1351F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0637225F" w14:textId="77777777" w:rsidR="00F65956" w:rsidRPr="00F65956" w:rsidRDefault="00F65956" w:rsidP="00F659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5956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dobrowolne, jednakże ich brak uniemożliwi uczestnictwo </w:t>
      </w:r>
      <w:r w:rsidRPr="00F6595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6DBFBFE0" w14:textId="6222BFFE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F65956">
        <w:rPr>
          <w:rFonts w:ascii="Times New Roman" w:hAnsi="Times New Roman" w:cs="Times New Roman"/>
          <w:sz w:val="24"/>
          <w:szCs w:val="24"/>
          <w:lang w:val="pl-PL"/>
        </w:rPr>
        <w:t xml:space="preserve"> z siedzibą w Warszawie, przy ul. Stawki 2 listownie pod adres: ul. Stawki 2, 00-193 Warszawa lub przez elektroniczną skrzynkę podawczą: </w:t>
      </w:r>
      <w:hyperlink r:id="rId9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030D781" w14:textId="77777777" w:rsidR="00A364E5" w:rsidRDefault="00A364E5" w:rsidP="00A364E5"/>
    <w:p w14:paraId="1CC855B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4C8C3B7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p w14:paraId="3AD15D94" w14:textId="77777777" w:rsidR="00A364E5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26901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034174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FFD674" w14:textId="35FEA8A4" w:rsidR="00A364E5" w:rsidRPr="002B4AAB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AB">
        <w:rPr>
          <w:rFonts w:ascii="Times New Roman" w:hAnsi="Times New Roman" w:cs="Times New Roman"/>
          <w:b/>
          <w:sz w:val="24"/>
          <w:szCs w:val="24"/>
        </w:rPr>
        <w:t>Oświadczenie Autora</w:t>
      </w:r>
      <w:r w:rsidR="00674531" w:rsidRPr="002B4AAB">
        <w:rPr>
          <w:rFonts w:ascii="Times New Roman" w:hAnsi="Times New Roman" w:cs="Times New Roman"/>
          <w:b/>
          <w:sz w:val="24"/>
          <w:szCs w:val="24"/>
        </w:rPr>
        <w:t>/Autorów</w:t>
      </w:r>
      <w:r w:rsidRPr="002B4AAB">
        <w:rPr>
          <w:rFonts w:ascii="Times New Roman" w:hAnsi="Times New Roman" w:cs="Times New Roman"/>
          <w:b/>
          <w:sz w:val="24"/>
          <w:szCs w:val="24"/>
        </w:rPr>
        <w:t>:</w:t>
      </w:r>
    </w:p>
    <w:p w14:paraId="6A2C5B0C" w14:textId="77777777" w:rsidR="002B4AAB" w:rsidRP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2D1E4" w14:textId="77777777" w:rsidR="00A364E5" w:rsidRPr="002B4AAB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AAB">
        <w:rPr>
          <w:rFonts w:ascii="Times New Roman" w:hAnsi="Times New Roman" w:cs="Times New Roman"/>
          <w:bCs/>
          <w:sz w:val="24"/>
          <w:szCs w:val="24"/>
        </w:rPr>
        <w:t>Ja niżej podpisana/-y o</w:t>
      </w:r>
      <w:r w:rsidRPr="002B4AAB">
        <w:rPr>
          <w:rFonts w:ascii="Times New Roman" w:hAnsi="Times New Roman" w:cs="Times New Roman"/>
          <w:sz w:val="24"/>
          <w:szCs w:val="24"/>
        </w:rPr>
        <w:t>ś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 w:rsidRPr="002B4AAB">
        <w:rPr>
          <w:rFonts w:ascii="Times New Roman" w:hAnsi="Times New Roman" w:cs="Times New Roman"/>
          <w:sz w:val="24"/>
          <w:szCs w:val="24"/>
        </w:rPr>
        <w:t>ż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2BCB090C" w14:textId="77777777" w:rsidR="00A364E5" w:rsidRPr="002B4AAB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zapoznałam/-em się z </w:t>
      </w:r>
      <w:r w:rsidRPr="002B4AAB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postanowienia,</w:t>
      </w:r>
    </w:p>
    <w:p w14:paraId="2726D672" w14:textId="2057714F" w:rsidR="00A364E5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55A2AAE1" w14:textId="77777777" w:rsidR="002B4AAB" w:rsidRPr="002B4AAB" w:rsidRDefault="002B4AAB" w:rsidP="002B4AAB">
      <w:pPr>
        <w:pStyle w:val="Akapitzlist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D9906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6E44B33" w14:textId="77777777" w:rsidR="00A364E5" w:rsidRPr="002B4AAB" w:rsidRDefault="00A364E5" w:rsidP="00A364E5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2F25E36E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5B92CF32" w14:textId="77777777" w:rsidR="00A364E5" w:rsidRDefault="00A364E5" w:rsidP="00A364E5"/>
    <w:p w14:paraId="2A23A202" w14:textId="77777777" w:rsidR="00A364E5" w:rsidRDefault="00A364E5" w:rsidP="00A364E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w mediach.</w:t>
      </w:r>
    </w:p>
    <w:p w14:paraId="340AEF55" w14:textId="77777777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ich brak uniemożliwi uczestnictwo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21F2BCCF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177B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6A18" w14:textId="77777777" w:rsidR="0051248E" w:rsidRDefault="0051248E" w:rsidP="0051248E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7FCEE8DE" w14:textId="77777777" w:rsidR="0051248E" w:rsidRPr="00A364E5" w:rsidRDefault="0051248E" w:rsidP="0051248E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3FC877CC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A003" w14:textId="77777777" w:rsidR="00C43473" w:rsidRDefault="00C43473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85442D" w14:textId="77777777" w:rsidR="00DC7FC5" w:rsidRDefault="00DC7FC5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117BE378" w14:textId="6C7639B6" w:rsidR="00674531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674531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47A99A81" w14:textId="77777777" w:rsidR="00A364E5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09916A9" w14:textId="4152BD9C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Sprawy związane z danymi osobowymi należy kierować pod adres e-mail: </w:t>
      </w:r>
      <w:hyperlink r:id="rId10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C073C65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przekazane Ministerstwu Rodziny, Pracy i Polityki Społecznej w celu zawarcia umowy o udzielenie licencji, o której mowa w § 6 ust. 7 Regulaminu oraz wydania nagrody.</w:t>
      </w:r>
    </w:p>
    <w:p w14:paraId="5CA4B0DA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352183F2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uczestników konkursu będą przetwarzane przez czas niezbędny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61CFB234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przetwarzanie oraz prawo do przeniesienia danych. Prawo do żądania usunięcia danych osobowych i ograniczenia przetwarzania danych osobowych przysługuje,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77F4662E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7600E520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14:paraId="1B62E48E" w14:textId="77777777" w:rsidR="00A364E5" w:rsidRDefault="00A364E5" w:rsidP="00A364E5">
      <w:pPr>
        <w:rPr>
          <w:rFonts w:ascii="Times New Roman" w:hAnsi="Times New Roman" w:cs="Times New Roman"/>
          <w:sz w:val="24"/>
          <w:szCs w:val="24"/>
        </w:rPr>
      </w:pPr>
    </w:p>
    <w:p w14:paraId="3BE6CCAA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20466EA0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A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25106" w15:done="0"/>
  <w15:commentEx w15:paraId="1F7C91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BEC0" w14:textId="77777777" w:rsidR="00E468ED" w:rsidRDefault="00E468ED" w:rsidP="00DC7FC5">
      <w:pPr>
        <w:spacing w:after="0" w:line="240" w:lineRule="auto"/>
      </w:pPr>
      <w:r>
        <w:separator/>
      </w:r>
    </w:p>
  </w:endnote>
  <w:endnote w:type="continuationSeparator" w:id="0">
    <w:p w14:paraId="49B2E43B" w14:textId="77777777" w:rsidR="00E468ED" w:rsidRDefault="00E468ED" w:rsidP="00D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E191" w14:textId="77777777" w:rsidR="00E468ED" w:rsidRDefault="00E468ED" w:rsidP="00DC7FC5">
      <w:pPr>
        <w:spacing w:after="0" w:line="240" w:lineRule="auto"/>
      </w:pPr>
      <w:r>
        <w:separator/>
      </w:r>
    </w:p>
  </w:footnote>
  <w:footnote w:type="continuationSeparator" w:id="0">
    <w:p w14:paraId="40FC7DC6" w14:textId="77777777" w:rsidR="00E468ED" w:rsidRDefault="00E468ED" w:rsidP="00DC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8BA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F234D"/>
    <w:multiLevelType w:val="hybridMultilevel"/>
    <w:tmpl w:val="02828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0E"/>
    <w:rsid w:val="00066EC7"/>
    <w:rsid w:val="000F6484"/>
    <w:rsid w:val="002A1962"/>
    <w:rsid w:val="002B4AAB"/>
    <w:rsid w:val="002C2D40"/>
    <w:rsid w:val="003022D6"/>
    <w:rsid w:val="003125DF"/>
    <w:rsid w:val="00313E53"/>
    <w:rsid w:val="0034338C"/>
    <w:rsid w:val="0040647A"/>
    <w:rsid w:val="00433B57"/>
    <w:rsid w:val="00446FA7"/>
    <w:rsid w:val="00457433"/>
    <w:rsid w:val="004B2B29"/>
    <w:rsid w:val="004E1910"/>
    <w:rsid w:val="004E68C2"/>
    <w:rsid w:val="0051248E"/>
    <w:rsid w:val="005B6B9F"/>
    <w:rsid w:val="005B7752"/>
    <w:rsid w:val="00603722"/>
    <w:rsid w:val="0062601D"/>
    <w:rsid w:val="00674531"/>
    <w:rsid w:val="006B5AF4"/>
    <w:rsid w:val="006F2C8D"/>
    <w:rsid w:val="00724D46"/>
    <w:rsid w:val="007A5506"/>
    <w:rsid w:val="00925C3A"/>
    <w:rsid w:val="0098520E"/>
    <w:rsid w:val="00A3164C"/>
    <w:rsid w:val="00A364E5"/>
    <w:rsid w:val="00A45FBB"/>
    <w:rsid w:val="00A65BB0"/>
    <w:rsid w:val="00A65C5B"/>
    <w:rsid w:val="00B02B0C"/>
    <w:rsid w:val="00BA34A3"/>
    <w:rsid w:val="00C43473"/>
    <w:rsid w:val="00CB53A8"/>
    <w:rsid w:val="00D168F6"/>
    <w:rsid w:val="00D33597"/>
    <w:rsid w:val="00DC7FC5"/>
    <w:rsid w:val="00E468ED"/>
    <w:rsid w:val="00E62888"/>
    <w:rsid w:val="00EB2154"/>
    <w:rsid w:val="00F015EC"/>
    <w:rsid w:val="00F32652"/>
    <w:rsid w:val="00F43957"/>
    <w:rsid w:val="00F6595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5"/>
  </w:style>
  <w:style w:type="paragraph" w:styleId="Stopka">
    <w:name w:val="footer"/>
    <w:basedOn w:val="Normalny"/>
    <w:link w:val="Stopka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5"/>
  </w:style>
  <w:style w:type="character" w:styleId="Hipercze">
    <w:name w:val="Hyperlink"/>
    <w:basedOn w:val="Domylnaczcionkaakapitu"/>
    <w:uiPriority w:val="99"/>
    <w:unhideWhenUsed/>
    <w:rsid w:val="002B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5"/>
  </w:style>
  <w:style w:type="paragraph" w:styleId="Stopka">
    <w:name w:val="footer"/>
    <w:basedOn w:val="Normalny"/>
    <w:link w:val="Stopka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5"/>
  </w:style>
  <w:style w:type="character" w:styleId="Hipercze">
    <w:name w:val="Hyperlink"/>
    <w:basedOn w:val="Domylnaczcionkaakapitu"/>
    <w:uiPriority w:val="99"/>
    <w:unhideWhenUsed/>
    <w:rsid w:val="002B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@ifispan.waw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s@ifispan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24</cp:revision>
  <cp:lastPrinted>2020-07-07T10:32:00Z</cp:lastPrinted>
  <dcterms:created xsi:type="dcterms:W3CDTF">2020-06-26T08:19:00Z</dcterms:created>
  <dcterms:modified xsi:type="dcterms:W3CDTF">2020-07-07T10:32:00Z</dcterms:modified>
</cp:coreProperties>
</file>