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5AD81" w14:textId="77777777" w:rsidR="00CE38D3" w:rsidRDefault="007E2D41" w:rsidP="00BE147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  </w:t>
      </w:r>
    </w:p>
    <w:p w14:paraId="767E01A1" w14:textId="4877A5AC" w:rsidR="00CE38D3" w:rsidRPr="00714FC4" w:rsidRDefault="00CE38D3" w:rsidP="00CE38D3">
      <w:pPr>
        <w:tabs>
          <w:tab w:val="left" w:pos="3435"/>
        </w:tabs>
        <w:jc w:val="center"/>
        <w:rPr>
          <w:b/>
          <w:sz w:val="28"/>
          <w:szCs w:val="28"/>
        </w:rPr>
      </w:pPr>
      <w:r w:rsidRPr="00714FC4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 </w:t>
      </w:r>
      <w:r w:rsidRPr="00714FC4">
        <w:rPr>
          <w:b/>
          <w:sz w:val="28"/>
          <w:szCs w:val="28"/>
        </w:rPr>
        <w:t xml:space="preserve">Kontrole przeprowadzone przez </w:t>
      </w:r>
      <w:r w:rsidR="0008398C" w:rsidRPr="00714FC4">
        <w:rPr>
          <w:b/>
          <w:sz w:val="28"/>
          <w:szCs w:val="28"/>
        </w:rPr>
        <w:t>podmioty  zewnętrzne w roku 202</w:t>
      </w:r>
      <w:r w:rsidR="007F51F0">
        <w:rPr>
          <w:b/>
          <w:sz w:val="28"/>
          <w:szCs w:val="28"/>
        </w:rPr>
        <w:t>3</w:t>
      </w:r>
    </w:p>
    <w:p w14:paraId="5B118089" w14:textId="77777777" w:rsidR="00CE38D3" w:rsidRPr="007E2D41" w:rsidRDefault="00CE38D3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tbl>
      <w:tblPr>
        <w:tblW w:w="9356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93"/>
        <w:gridCol w:w="1936"/>
        <w:gridCol w:w="4360"/>
      </w:tblGrid>
      <w:tr w:rsidR="009F24C6" w:rsidRPr="007E2D41" w14:paraId="29F813AF" w14:textId="77777777" w:rsidTr="00C41725">
        <w:trPr>
          <w:trHeight w:val="754"/>
          <w:tblCellSpacing w:w="7" w:type="dxa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7CFC22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</w:t>
            </w:r>
            <w:r w:rsidR="00C41725"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AE18190" w14:textId="77777777" w:rsidR="009F24C6" w:rsidRPr="00C41725" w:rsidRDefault="006C6279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hAnsi="Arial" w:cs="Arial"/>
                <w:b/>
                <w:sz w:val="24"/>
                <w:szCs w:val="24"/>
              </w:rPr>
              <w:t>Podmiot kontrolujący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83449A8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FA6B6E" w14:textId="77777777" w:rsidR="009F24C6" w:rsidRPr="00C41725" w:rsidRDefault="009F24C6" w:rsidP="006C6279">
            <w:pPr>
              <w:spacing w:beforeAutospacing="1" w:after="100" w:afterAutospacing="1" w:line="384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417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Zakres kontroli</w:t>
            </w:r>
          </w:p>
        </w:tc>
      </w:tr>
      <w:tr w:rsidR="00A11907" w:rsidRPr="007E2D41" w14:paraId="62767A18" w14:textId="77777777" w:rsidTr="00C41725">
        <w:trPr>
          <w:trHeight w:val="505"/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70A" w14:textId="7636CE12" w:rsidR="00A11907" w:rsidRPr="00C41725" w:rsidRDefault="00A11907" w:rsidP="009F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E8D" w14:textId="5CF7CC58" w:rsidR="00A11907" w:rsidRDefault="007F51F0" w:rsidP="007D01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Biuro Nasiennictwa Leśnego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B1D8" w14:textId="6BDB6D59" w:rsidR="00A11907" w:rsidRDefault="007F51F0" w:rsidP="0008398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.03.202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3-23.03.2023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9784" w14:textId="434424FC" w:rsidR="00A11907" w:rsidRPr="00714FC4" w:rsidRDefault="00A11907" w:rsidP="006051F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</w:t>
            </w:r>
            <w:r w:rsidR="007F51F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LMP,LMR i regionalizacja</w:t>
            </w:r>
          </w:p>
        </w:tc>
      </w:tr>
      <w:tr w:rsidR="00C15F1B" w:rsidRPr="007E2D41" w14:paraId="6EB1DE24" w14:textId="77777777" w:rsidTr="00C41725">
        <w:trPr>
          <w:trHeight w:val="505"/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74F" w14:textId="7D4DD8B3" w:rsidR="00C15F1B" w:rsidRPr="00C41725" w:rsidRDefault="007F51F0" w:rsidP="009F24C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8729" w14:textId="151C81C4" w:rsidR="00C15F1B" w:rsidRPr="00C41725" w:rsidRDefault="00714FC4" w:rsidP="007D014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KM PSP w Legnicy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F1FC" w14:textId="52BB1B95" w:rsidR="00C15F1B" w:rsidRPr="00C41725" w:rsidRDefault="00714FC4" w:rsidP="0008398C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08398C" w:rsidRPr="00C4172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.202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0BF8" w14:textId="5DD687B6" w:rsidR="00C15F1B" w:rsidRPr="00714FC4" w:rsidRDefault="00714FC4" w:rsidP="006051F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przestrzegania przepisów przeciwpożarowych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obozowiska harcerskiego w leśnictwie Biskupin</w:t>
            </w:r>
          </w:p>
        </w:tc>
      </w:tr>
      <w:tr w:rsidR="00714FC4" w:rsidRPr="007E2D41" w14:paraId="4B63CB1A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B21" w14:textId="5658676E" w:rsidR="00714FC4" w:rsidRPr="00C41725" w:rsidRDefault="00A11907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9914" w14:textId="2200646D" w:rsidR="00714FC4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KP PSP Jawor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4E8F" w14:textId="331AD410" w:rsidR="00714FC4" w:rsidRDefault="00A11907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  <w:r w:rsid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A9ED" w14:textId="1645F36B" w:rsidR="00714FC4" w:rsidRPr="00714FC4" w:rsidRDefault="00714FC4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przestrzegania przepisów przeciwpożarowych</w:t>
            </w:r>
            <w:r w:rsidR="00A1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(leśnictwa na terenie powiatu jaworskiego)</w:t>
            </w:r>
          </w:p>
        </w:tc>
      </w:tr>
      <w:tr w:rsidR="00A11907" w:rsidRPr="007E2D41" w14:paraId="48EC38AA" w14:textId="77777777" w:rsidTr="00321E9B">
        <w:trPr>
          <w:tblCellSpacing w:w="7" w:type="dxa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05B" w14:textId="2E7F42FD" w:rsidR="00A11907" w:rsidRDefault="007F51F0" w:rsidP="00714FC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A9F0" w14:textId="67ECECCC" w:rsidR="00A11907" w:rsidRDefault="00406FED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PPIS w Złotoryi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55F2" w14:textId="378EAA56" w:rsidR="00A11907" w:rsidRDefault="00406FED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22.08.2023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0532" w14:textId="0F338C56" w:rsidR="00A11907" w:rsidRPr="00714FC4" w:rsidRDefault="00406FED" w:rsidP="00714FC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Kontrola bieżącego stanu sanitarnego i technicznego parkingów w Jerzmanicach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714F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7A3B36CE" w14:textId="77777777" w:rsidR="007E2D41" w:rsidRPr="007E2D41" w:rsidRDefault="007E2D41" w:rsidP="007E2D41">
      <w:pPr>
        <w:spacing w:after="10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14:paraId="4CB288BA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pl-PL"/>
        </w:rPr>
        <w:t xml:space="preserve">  </w:t>
      </w:r>
    </w:p>
    <w:p w14:paraId="78342634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7E2D4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 </w:t>
      </w:r>
    </w:p>
    <w:p w14:paraId="03AA828B" w14:textId="77777777" w:rsidR="007E2D41" w:rsidRPr="007E2D41" w:rsidRDefault="007E2D41" w:rsidP="007E2D41">
      <w:pPr>
        <w:spacing w:before="240" w:after="120" w:line="384" w:lineRule="atLeast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14:paraId="3F5EC678" w14:textId="77777777" w:rsidR="00E24CEB" w:rsidRDefault="00E24CEB"/>
    <w:sectPr w:rsidR="00E24CEB" w:rsidSect="000A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1"/>
    <w:rsid w:val="00043C8D"/>
    <w:rsid w:val="0008398C"/>
    <w:rsid w:val="000A57DA"/>
    <w:rsid w:val="000B619B"/>
    <w:rsid w:val="000E5CD7"/>
    <w:rsid w:val="00156EB2"/>
    <w:rsid w:val="001C420C"/>
    <w:rsid w:val="001E1CB4"/>
    <w:rsid w:val="00321E9B"/>
    <w:rsid w:val="00346E23"/>
    <w:rsid w:val="00362CEE"/>
    <w:rsid w:val="00406FED"/>
    <w:rsid w:val="00424B45"/>
    <w:rsid w:val="0045374A"/>
    <w:rsid w:val="00505ECE"/>
    <w:rsid w:val="00520D34"/>
    <w:rsid w:val="00552C9B"/>
    <w:rsid w:val="00561920"/>
    <w:rsid w:val="005847C1"/>
    <w:rsid w:val="006051FE"/>
    <w:rsid w:val="00606317"/>
    <w:rsid w:val="006702D6"/>
    <w:rsid w:val="006B6F1E"/>
    <w:rsid w:val="006C6279"/>
    <w:rsid w:val="00714FC4"/>
    <w:rsid w:val="0072016C"/>
    <w:rsid w:val="00761AF2"/>
    <w:rsid w:val="007C0D7A"/>
    <w:rsid w:val="007C718B"/>
    <w:rsid w:val="007E2D41"/>
    <w:rsid w:val="007F51F0"/>
    <w:rsid w:val="008035F6"/>
    <w:rsid w:val="008145A0"/>
    <w:rsid w:val="00843747"/>
    <w:rsid w:val="00843920"/>
    <w:rsid w:val="00892173"/>
    <w:rsid w:val="009B4243"/>
    <w:rsid w:val="009F24C6"/>
    <w:rsid w:val="00A11907"/>
    <w:rsid w:val="00A53368"/>
    <w:rsid w:val="00A657F0"/>
    <w:rsid w:val="00A805EE"/>
    <w:rsid w:val="00B31CC2"/>
    <w:rsid w:val="00BE147C"/>
    <w:rsid w:val="00C15F1B"/>
    <w:rsid w:val="00C41725"/>
    <w:rsid w:val="00CE38D3"/>
    <w:rsid w:val="00E24CEB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59A1"/>
  <w15:docId w15:val="{B8D85C23-F2FD-42FC-9001-37F2C442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DA"/>
  </w:style>
  <w:style w:type="paragraph" w:styleId="Nagwek1">
    <w:name w:val="heading 1"/>
    <w:basedOn w:val="Normalny"/>
    <w:link w:val="Nagwek1Znak"/>
    <w:uiPriority w:val="9"/>
    <w:qFormat/>
    <w:rsid w:val="007E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Barszczak</dc:creator>
  <cp:lastModifiedBy>Jolanta Obuchowicz</cp:lastModifiedBy>
  <cp:revision>4</cp:revision>
  <dcterms:created xsi:type="dcterms:W3CDTF">2024-09-19T09:12:00Z</dcterms:created>
  <dcterms:modified xsi:type="dcterms:W3CDTF">2024-09-19T09:15:00Z</dcterms:modified>
</cp:coreProperties>
</file>