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4355" w14:textId="0D9C153F" w:rsidR="009C2EC7" w:rsidRPr="002E183B" w:rsidRDefault="009C2EC7" w:rsidP="009C2EC7">
      <w:pPr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183B">
        <w:rPr>
          <w:rFonts w:ascii="Times New Roman" w:eastAsia="Times New Roman" w:hAnsi="Times New Roman"/>
          <w:sz w:val="24"/>
          <w:szCs w:val="24"/>
          <w:lang w:eastAsia="ar-SA"/>
        </w:rPr>
        <w:t xml:space="preserve">Garwolin, dn. </w:t>
      </w:r>
      <w:r w:rsidR="002E183B" w:rsidRPr="002E183B"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 w:rsidRPr="002E183B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2E183B" w:rsidRPr="002E183B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2E183B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2E183B" w:rsidRPr="002E183B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2E183B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662BE9BF" w14:textId="34911B72" w:rsidR="009C2EC7" w:rsidRPr="002E183B" w:rsidRDefault="009C2EC7" w:rsidP="009C2EC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183B">
        <w:rPr>
          <w:rFonts w:ascii="Times New Roman" w:eastAsia="Times New Roman" w:hAnsi="Times New Roman"/>
          <w:sz w:val="24"/>
          <w:szCs w:val="24"/>
          <w:lang w:eastAsia="ar-SA"/>
        </w:rPr>
        <w:t>HK. 9027.1.</w:t>
      </w:r>
      <w:r w:rsidR="002E183B" w:rsidRPr="002E183B">
        <w:rPr>
          <w:rFonts w:ascii="Times New Roman" w:eastAsia="Times New Roman" w:hAnsi="Times New Roman"/>
          <w:sz w:val="24"/>
          <w:szCs w:val="24"/>
          <w:lang w:eastAsia="ar-SA"/>
        </w:rPr>
        <w:t>122</w:t>
      </w:r>
      <w:r w:rsidRPr="002E183B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2E183B" w:rsidRPr="002E183B"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3DB3245F" w14:textId="77777777" w:rsidR="009C2EC7" w:rsidRPr="002E183B" w:rsidRDefault="009C2EC7" w:rsidP="009C2EC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871E24" w14:textId="77777777" w:rsidR="009C2EC7" w:rsidRPr="002E183B" w:rsidRDefault="009C2EC7" w:rsidP="009C2EC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9C0573" w14:textId="77777777" w:rsidR="009C2EC7" w:rsidRPr="002E183B" w:rsidRDefault="009C2EC7" w:rsidP="009C2EC7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E183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2A89D35D" w14:textId="559E3A4F" w:rsidR="009C2EC7" w:rsidRPr="002E183B" w:rsidRDefault="009C2EC7" w:rsidP="009C2EC7">
      <w:pPr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183B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14:paraId="322FD545" w14:textId="77777777" w:rsidR="00080BC8" w:rsidRPr="002E183B" w:rsidRDefault="00080BC8" w:rsidP="009C2EC7">
      <w:pPr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7E4E50" w14:textId="77777777" w:rsidR="009C2EC7" w:rsidRPr="002E183B" w:rsidRDefault="009C2EC7" w:rsidP="009C2EC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183B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2E183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3A6DD0D" w14:textId="77777777" w:rsidR="002E183B" w:rsidRPr="002E183B" w:rsidRDefault="002E183B" w:rsidP="002E183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183B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2023 r. poz. 338, z późn. zm.)</w:t>
      </w:r>
    </w:p>
    <w:p w14:paraId="6FC973A7" w14:textId="77777777" w:rsidR="002E183B" w:rsidRPr="002E183B" w:rsidRDefault="002E183B" w:rsidP="002E183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183B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ust.1 ustawy z dnia 7 czerwca 2001 r. o zbiorowym zaopatrzeniu w wodę i zbiorowym odprowadzaniu ścieków (Dz. U. z 2023 r. poz. 537, z późn. zm.) </w:t>
      </w:r>
    </w:p>
    <w:p w14:paraId="33203232" w14:textId="62C30CA8" w:rsidR="009C2EC7" w:rsidRPr="002E183B" w:rsidRDefault="002E183B" w:rsidP="002E183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183B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2E183B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20A096B5" w14:textId="77777777" w:rsidR="002E183B" w:rsidRDefault="002E183B" w:rsidP="002E183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F58BBB" w14:textId="2B0240F3" w:rsidR="00D4244A" w:rsidRDefault="00D4244A" w:rsidP="00D4244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</w:t>
      </w:r>
      <w:r w:rsidR="0078368C" w:rsidRPr="0078368C">
        <w:rPr>
          <w:rFonts w:ascii="Times New Roman" w:eastAsia="Times New Roman" w:hAnsi="Times New Roman"/>
          <w:sz w:val="24"/>
          <w:szCs w:val="24"/>
          <w:lang w:eastAsia="ar-SA"/>
        </w:rPr>
        <w:t xml:space="preserve">danych zawartych w związku z poborem prób wody dokonanym w dniu 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="0078368C" w:rsidRPr="0078368C">
        <w:rPr>
          <w:rFonts w:ascii="Times New Roman" w:eastAsia="Times New Roman" w:hAnsi="Times New Roman"/>
          <w:sz w:val="24"/>
          <w:szCs w:val="24"/>
          <w:lang w:eastAsia="ar-SA"/>
        </w:rPr>
        <w:t>.02.202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78368C" w:rsidRPr="0078368C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 </w:t>
      </w:r>
      <w:r w:rsidRPr="00D424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wodociągu </w:t>
      </w:r>
      <w:r w:rsidR="00D76C8D">
        <w:rPr>
          <w:rFonts w:ascii="Times New Roman" w:eastAsia="Times New Roman" w:hAnsi="Times New Roman"/>
          <w:b/>
          <w:sz w:val="24"/>
          <w:szCs w:val="24"/>
          <w:lang w:eastAsia="ar-SA"/>
        </w:rPr>
        <w:t>Helenów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14:paraId="2BFE31BE" w14:textId="1F2C94A0" w:rsidR="00D4244A" w:rsidRDefault="0078368C" w:rsidP="00D4244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368C">
        <w:rPr>
          <w:rFonts w:ascii="Times New Roman" w:eastAsia="Times New Roman" w:hAnsi="Times New Roman"/>
          <w:sz w:val="24"/>
          <w:szCs w:val="24"/>
          <w:lang w:eastAsia="ar-SA"/>
        </w:rPr>
        <w:t>SUW Helenów – woda podawana do sieci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, i na podstawie uzyskanych wyników badań ww. próbek: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Raport z badań 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7924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/LB/202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z dnia </w:t>
      </w:r>
      <w:r w:rsidR="00D76C8D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4.0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wymaganiami załącznika nr 6 do ww. rozporządzenia,  </w:t>
      </w:r>
    </w:p>
    <w:p w14:paraId="5CF08C0B" w14:textId="77777777" w:rsidR="00D4244A" w:rsidRDefault="00D4244A" w:rsidP="00D4244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326FDE" w14:textId="19C3DF86" w:rsidR="009C2EC7" w:rsidRDefault="009C2EC7" w:rsidP="009C2EC7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zawartych w związku z poborem prób wody dokonanym w dniu 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.02.202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ww. wodociągu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14:paraId="2AFA9155" w14:textId="21581EF2" w:rsidR="009C2EC7" w:rsidRDefault="009C2EC7" w:rsidP="009C2EC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SUW </w:t>
      </w:r>
      <w:r w:rsidR="00D76C8D">
        <w:rPr>
          <w:rFonts w:ascii="Times New Roman" w:eastAsia="Times New Roman" w:hAnsi="Times New Roman"/>
          <w:sz w:val="24"/>
          <w:szCs w:val="24"/>
          <w:lang w:eastAsia="ar-SA"/>
        </w:rPr>
        <w:t>Helenów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woda podawana do sieci, i na podstawie uzyskanych wyników badań ww. próbek: Raport z badań Nr 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10603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/LB/202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.02.202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 wymaganiami załącznika nr 6 do ww. rozporządzenia,  </w:t>
      </w:r>
    </w:p>
    <w:p w14:paraId="69A6431E" w14:textId="17CD9B46" w:rsidR="009C2EC7" w:rsidRDefault="009C2EC7" w:rsidP="009C2EC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1EFBA4" w14:textId="32C61E5B" w:rsidR="00D4244A" w:rsidRDefault="00D4244A" w:rsidP="00D4244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120542987"/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D76C8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D76C8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z ww. wodociągu: </w:t>
      </w:r>
    </w:p>
    <w:p w14:paraId="0EA875FB" w14:textId="055C41B2" w:rsidR="00D4244A" w:rsidRDefault="00D76C8D" w:rsidP="00D4244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6C8D">
        <w:rPr>
          <w:rFonts w:ascii="Times New Roman" w:eastAsia="Times New Roman" w:hAnsi="Times New Roman"/>
          <w:sz w:val="24"/>
          <w:szCs w:val="24"/>
          <w:lang w:eastAsia="ar-SA"/>
        </w:rPr>
        <w:t>Dom Kędzior - Celinów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08-450 Łaskarzew 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, i na podstawie uzyskanych wyników badań ww. próbek: </w:t>
      </w:r>
      <w:bookmarkStart w:id="2" w:name="_Hlk120542789"/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Sprawozdanie z badań Nr OL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320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/n.202</w:t>
      </w:r>
      <w:r w:rsidR="0078368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 r.,</w:t>
      </w:r>
      <w:bookmarkEnd w:id="1"/>
      <w:bookmarkEnd w:id="2"/>
      <w:r w:rsidR="00D4244A" w:rsidRP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 xml:space="preserve">wykonanych zgodnie z wymaganiami załącznika nr 6 do ww. rozporządzenia,  </w:t>
      </w:r>
    </w:p>
    <w:p w14:paraId="236D29FA" w14:textId="3B618F1B" w:rsidR="00D4244A" w:rsidRDefault="00D4244A" w:rsidP="00D4244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49E4F7" w14:textId="4D8D376C" w:rsidR="009C2EC7" w:rsidRDefault="009C2EC7" w:rsidP="009C2EC7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w związku z poborem prób wody dokonanym w dniu 0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.08.202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1E1AF19" w14:textId="300B857D" w:rsidR="009C2EC7" w:rsidRDefault="00B9646B" w:rsidP="009C2EC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646B">
        <w:rPr>
          <w:rFonts w:ascii="Times New Roman" w:eastAsia="Times New Roman" w:hAnsi="Times New Roman"/>
          <w:sz w:val="24"/>
          <w:szCs w:val="24"/>
          <w:lang w:eastAsia="ar-SA"/>
        </w:rPr>
        <w:t>Dom Makowski – Ksawerynów</w:t>
      </w:r>
      <w:r w:rsidR="00D76C8D">
        <w:rPr>
          <w:rFonts w:ascii="Times New Roman" w:eastAsia="Times New Roman" w:hAnsi="Times New Roman"/>
          <w:sz w:val="24"/>
          <w:szCs w:val="24"/>
          <w:lang w:eastAsia="ar-SA"/>
        </w:rPr>
        <w:t xml:space="preserve">, 08-450 Łaskarzew </w:t>
      </w:r>
      <w:r w:rsidR="009C2EC7">
        <w:rPr>
          <w:rFonts w:ascii="Times New Roman" w:eastAsia="Times New Roman" w:hAnsi="Times New Roman"/>
          <w:sz w:val="24"/>
          <w:szCs w:val="24"/>
          <w:lang w:eastAsia="ar-SA"/>
        </w:rPr>
        <w:t>, i na podstawie uzyskanych wyników badań ww. próbki: Raport z badań 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9696</w:t>
      </w:r>
      <w:r w:rsidR="009C2EC7">
        <w:rPr>
          <w:rFonts w:ascii="Times New Roman" w:eastAsia="Times New Roman" w:hAnsi="Times New Roman"/>
          <w:sz w:val="24"/>
          <w:szCs w:val="24"/>
          <w:lang w:eastAsia="ar-SA"/>
        </w:rPr>
        <w:t>/LB/202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9C2EC7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D4244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9C2EC7">
        <w:rPr>
          <w:rFonts w:ascii="Times New Roman" w:eastAsia="Times New Roman" w:hAnsi="Times New Roman"/>
          <w:sz w:val="24"/>
          <w:szCs w:val="24"/>
          <w:lang w:eastAsia="ar-SA"/>
        </w:rPr>
        <w:t>.08.202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9C2EC7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 6 do ww. rozporządzenia,</w:t>
      </w:r>
    </w:p>
    <w:p w14:paraId="0A0723FB" w14:textId="70159978" w:rsidR="009C2EC7" w:rsidRDefault="009C2EC7" w:rsidP="009C2EC7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45B7F1" w14:textId="6357B9CF" w:rsidR="00080BC8" w:rsidRPr="00080BC8" w:rsidRDefault="00080BC8" w:rsidP="00080BC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78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080BC8">
        <w:rPr>
          <w:rFonts w:ascii="Times New Roman" w:eastAsia="Times New Roman" w:hAnsi="Times New Roman"/>
          <w:sz w:val="24"/>
          <w:szCs w:val="24"/>
          <w:lang w:eastAsia="ar-SA"/>
        </w:rPr>
        <w:t xml:space="preserve"> r. z ww. wodociągu: </w:t>
      </w:r>
    </w:p>
    <w:p w14:paraId="5D555AA3" w14:textId="34EA4DEC" w:rsidR="00080BC8" w:rsidRDefault="00D76C8D" w:rsidP="00080BC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Dom Makowski – Ksawerynów, 08-450 Łaskarzew </w:t>
      </w:r>
      <w:r w:rsidR="00080BC8" w:rsidRPr="00080BC8">
        <w:rPr>
          <w:rFonts w:ascii="Times New Roman" w:eastAsia="Times New Roman" w:hAnsi="Times New Roman"/>
          <w:sz w:val="24"/>
          <w:szCs w:val="24"/>
          <w:lang w:eastAsia="ar-SA"/>
        </w:rPr>
        <w:t>, i na podstawie uzyskanych wyników badań ww. próbek: Sprawozdanie z badań Nr OL</w:t>
      </w:r>
      <w:r w:rsidR="00080BC8" w:rsidRPr="00080BC8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LBW.9051.1.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902</w:t>
      </w:r>
      <w:r w:rsidR="00080BC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080BC8" w:rsidRPr="00080BC8">
        <w:rPr>
          <w:rFonts w:ascii="Times New Roman" w:eastAsia="Times New Roman" w:hAnsi="Times New Roman"/>
          <w:sz w:val="24"/>
          <w:szCs w:val="24"/>
          <w:lang w:eastAsia="ar-SA"/>
        </w:rPr>
        <w:t>n.202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080BC8" w:rsidRPr="00080BC8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080BC8" w:rsidRPr="00080BC8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080BC8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080BC8" w:rsidRPr="00080BC8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517A4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61613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080BC8" w:rsidRPr="00080BC8">
        <w:rPr>
          <w:rFonts w:ascii="Times New Roman" w:eastAsia="Times New Roman" w:hAnsi="Times New Roman"/>
          <w:sz w:val="24"/>
          <w:szCs w:val="24"/>
          <w:lang w:eastAsia="ar-SA"/>
        </w:rPr>
        <w:t>r., wykonanych zgodnie z wymaganiami załącznika nr 6 do ww. rozporządzenia,</w:t>
      </w:r>
    </w:p>
    <w:p w14:paraId="1D94C998" w14:textId="77777777" w:rsidR="00517A4F" w:rsidRDefault="00517A4F" w:rsidP="00080BC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2C4BB8" w14:textId="77777777" w:rsidR="002E183B" w:rsidRDefault="002E183B" w:rsidP="00080BC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1E55D8" w14:textId="0DE86FBD" w:rsidR="00517A4F" w:rsidRDefault="00517A4F" w:rsidP="00517A4F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po rozpatrzeniu danych zawartych w związku z poborem prób wody dokonanym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.2023 r. w ramach kontroli wewnętrznej z ww. wodociągu: </w:t>
      </w:r>
    </w:p>
    <w:p w14:paraId="06D02094" w14:textId="311BAE87" w:rsidR="00517A4F" w:rsidRDefault="00517A4F" w:rsidP="00517A4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SUW Helenów – woda podawana do sieci, i na podstawie uzyskanych wyników badań ww. próbek: Raport z badań 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64499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/LB/2023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.2023 r., wykonanych zgodnie z  wymaganiami załącznika nr 6 do ww. rozporządzenia,  </w:t>
      </w:r>
    </w:p>
    <w:p w14:paraId="088C41B8" w14:textId="2E830891" w:rsidR="009C2EC7" w:rsidRDefault="009C2EC7" w:rsidP="00080BC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0450CD7" w14:textId="77777777" w:rsidR="00517A4F" w:rsidRDefault="00517A4F" w:rsidP="00517A4F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zawartych w związku z poborem prób wody dokonanym w dniu 13.11.2023 r. w ramach kontroli wewnętrznej z ww. wodociągu: </w:t>
      </w:r>
    </w:p>
    <w:p w14:paraId="640A5212" w14:textId="77777777" w:rsidR="00517A4F" w:rsidRDefault="00517A4F" w:rsidP="00517A4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SUW Helenów – woda podawana do sieci, i na podstawie uzyskanych wyników badań ww. próbek: Raport z badań Nr 73836/LB/2023 z dnia 21.11.2023 r., wykonanych zgodnie z  wymaganiami załącznika nr 6 do ww. rozporządzenia,  </w:t>
      </w:r>
    </w:p>
    <w:p w14:paraId="7AFB5EB1" w14:textId="77777777" w:rsidR="00517A4F" w:rsidRPr="00080BC8" w:rsidRDefault="00517A4F" w:rsidP="00517A4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3A81EB" w14:textId="50383567" w:rsidR="009C2EC7" w:rsidRDefault="009C2EC7" w:rsidP="00080BC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D43C84" w14:textId="77777777" w:rsidR="009C2EC7" w:rsidRDefault="009C2EC7" w:rsidP="009C2EC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2277FB" w14:textId="77777777" w:rsidR="009C2EC7" w:rsidRDefault="009C2EC7" w:rsidP="009C2EC7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2661C4D5" w14:textId="77777777" w:rsidR="009C2EC7" w:rsidRDefault="009C2EC7" w:rsidP="009C2EC7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0FC8E165" w14:textId="680FD2D8" w:rsidR="009C2EC7" w:rsidRDefault="009C2EC7" w:rsidP="009C2EC7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publicznego </w:t>
      </w:r>
      <w:r w:rsidR="00D76C8D">
        <w:rPr>
          <w:rFonts w:ascii="Times New Roman" w:eastAsia="Times New Roman" w:hAnsi="Times New Roman"/>
          <w:b/>
          <w:sz w:val="24"/>
          <w:szCs w:val="24"/>
          <w:lang w:eastAsia="ar-SA"/>
        </w:rPr>
        <w:t>Helenów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</w:p>
    <w:p w14:paraId="287B9425" w14:textId="77777777" w:rsidR="009C2EC7" w:rsidRDefault="009C2EC7" w:rsidP="009C2EC7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zarządzanego przez Związek Międzygminny Wodociągów i Kanalizacji Wiejskich, </w:t>
      </w:r>
    </w:p>
    <w:p w14:paraId="27EF089D" w14:textId="77777777" w:rsidR="009C2EC7" w:rsidRDefault="009C2EC7" w:rsidP="009C2EC7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ul. Gdańska 118, 07-100 Węgrów</w:t>
      </w:r>
    </w:p>
    <w:p w14:paraId="182A3938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</w:t>
      </w:r>
    </w:p>
    <w:p w14:paraId="26E1C614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E78B19A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7422D99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0DC1975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6C94CF0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39945D7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A19265A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1E139BD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70E8D8" w14:textId="67D36EDE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5513994" w14:textId="081AB112" w:rsidR="00080BC8" w:rsidRDefault="00080BC8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07ABE7" w14:textId="585A5E69" w:rsidR="00080BC8" w:rsidRDefault="00080BC8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E4C368" w14:textId="77777777" w:rsidR="00080BC8" w:rsidRDefault="00080BC8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3D68355" w14:textId="77777777" w:rsidR="002E183B" w:rsidRDefault="002E183B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9E86C1" w14:textId="77777777" w:rsidR="002E183B" w:rsidRDefault="002E183B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EA17080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265A3A8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</w:t>
      </w:r>
    </w:p>
    <w:p w14:paraId="204456F9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C95A5B" w14:textId="77777777" w:rsidR="009C2EC7" w:rsidRDefault="009C2EC7" w:rsidP="009C2EC7">
      <w:pPr>
        <w:spacing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u w:val="single"/>
          <w:lang w:eastAsia="ar-SA"/>
        </w:rPr>
        <w:t>Otrzymują:</w:t>
      </w:r>
    </w:p>
    <w:p w14:paraId="5F9C5556" w14:textId="77777777" w:rsidR="009C2EC7" w:rsidRDefault="009C2EC7" w:rsidP="009C2EC7">
      <w:pPr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lang w:eastAsia="ar-SA"/>
        </w:rPr>
        <w:t>1. Związek Międzygminny Wodociągów i Kanalizacji Wiejskich, ul. Gdańska 118, 07-100 Węgrów</w:t>
      </w:r>
    </w:p>
    <w:p w14:paraId="0B829CE3" w14:textId="77777777" w:rsidR="009C2EC7" w:rsidRDefault="009C2EC7" w:rsidP="009C2EC7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2. Urząd Gminy Łaskarzew, ul. Rynek Duży 32, 08-450 Łaskarzew</w:t>
      </w:r>
    </w:p>
    <w:p w14:paraId="2CC95F5F" w14:textId="77777777" w:rsidR="009C2EC7" w:rsidRDefault="009C2EC7" w:rsidP="009C2EC7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3. Aa</w:t>
      </w:r>
    </w:p>
    <w:sectPr w:rsidR="009C2EC7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2171" w14:textId="77777777" w:rsidR="008F274D" w:rsidRDefault="008F274D" w:rsidP="009D31E9">
      <w:pPr>
        <w:spacing w:line="240" w:lineRule="auto"/>
      </w:pPr>
      <w:r>
        <w:separator/>
      </w:r>
    </w:p>
  </w:endnote>
  <w:endnote w:type="continuationSeparator" w:id="0">
    <w:p w14:paraId="4E097CD5" w14:textId="77777777" w:rsidR="008F274D" w:rsidRDefault="008F274D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C82A" w14:textId="77777777" w:rsidR="008F274D" w:rsidRDefault="008F274D" w:rsidP="009D31E9">
      <w:pPr>
        <w:spacing w:line="240" w:lineRule="auto"/>
      </w:pPr>
      <w:r>
        <w:separator/>
      </w:r>
    </w:p>
  </w:footnote>
  <w:footnote w:type="continuationSeparator" w:id="0">
    <w:p w14:paraId="46D94C15" w14:textId="77777777" w:rsidR="008F274D" w:rsidRDefault="008F274D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4"/>
  </w:num>
  <w:num w:numId="5" w16cid:durableId="105762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166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2271"/>
    <w:rsid w:val="00063869"/>
    <w:rsid w:val="00080BC8"/>
    <w:rsid w:val="00082B42"/>
    <w:rsid w:val="00173951"/>
    <w:rsid w:val="00180BF1"/>
    <w:rsid w:val="00203C54"/>
    <w:rsid w:val="00226B36"/>
    <w:rsid w:val="002E183B"/>
    <w:rsid w:val="0036677E"/>
    <w:rsid w:val="004C6407"/>
    <w:rsid w:val="00517A4F"/>
    <w:rsid w:val="00545967"/>
    <w:rsid w:val="00597580"/>
    <w:rsid w:val="005A5371"/>
    <w:rsid w:val="00616136"/>
    <w:rsid w:val="006568B5"/>
    <w:rsid w:val="0078368C"/>
    <w:rsid w:val="00791E67"/>
    <w:rsid w:val="007B38C1"/>
    <w:rsid w:val="008F274D"/>
    <w:rsid w:val="00955C91"/>
    <w:rsid w:val="009C2EC7"/>
    <w:rsid w:val="009D31E9"/>
    <w:rsid w:val="00A74BAD"/>
    <w:rsid w:val="00A76967"/>
    <w:rsid w:val="00AD3D03"/>
    <w:rsid w:val="00B06778"/>
    <w:rsid w:val="00B21947"/>
    <w:rsid w:val="00B403D3"/>
    <w:rsid w:val="00B9646B"/>
    <w:rsid w:val="00C00876"/>
    <w:rsid w:val="00C0657C"/>
    <w:rsid w:val="00C1240F"/>
    <w:rsid w:val="00CA174F"/>
    <w:rsid w:val="00D4244A"/>
    <w:rsid w:val="00D76C8D"/>
    <w:rsid w:val="00E4378B"/>
    <w:rsid w:val="00E47958"/>
    <w:rsid w:val="00EE1FB6"/>
    <w:rsid w:val="00EE29AB"/>
    <w:rsid w:val="00F84678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A4F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3</cp:revision>
  <cp:lastPrinted>2022-09-29T11:26:00Z</cp:lastPrinted>
  <dcterms:created xsi:type="dcterms:W3CDTF">2023-12-06T07:51:00Z</dcterms:created>
  <dcterms:modified xsi:type="dcterms:W3CDTF">2023-12-06T08:27:00Z</dcterms:modified>
</cp:coreProperties>
</file>