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00C89" w14:textId="77777777" w:rsidR="00AC2D2D" w:rsidRPr="008D26D5" w:rsidRDefault="00AC2D2D" w:rsidP="00EE7E0A">
      <w:pPr>
        <w:widowControl w:val="0"/>
        <w:suppressAutoHyphens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zh-CN"/>
        </w:rPr>
      </w:pPr>
      <w:r w:rsidRPr="008D26D5">
        <w:rPr>
          <w:rFonts w:ascii="Times New Roman" w:hAnsi="Times New Roman"/>
          <w:color w:val="000000"/>
          <w:sz w:val="24"/>
          <w:szCs w:val="24"/>
          <w:lang w:eastAsia="zh-CN"/>
        </w:rPr>
        <w:t>(Pieczęć przedsiębiorcy)</w:t>
      </w:r>
      <w:r w:rsidRPr="008D26D5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8D26D5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8D26D5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8D26D5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8D26D5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8D26D5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8D26D5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8D26D5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8D26D5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8D26D5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8D26D5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8D26D5">
        <w:rPr>
          <w:rFonts w:ascii="Times New Roman" w:hAnsi="Times New Roman"/>
          <w:color w:val="000000"/>
          <w:sz w:val="24"/>
          <w:szCs w:val="24"/>
          <w:lang w:eastAsia="zh-CN"/>
        </w:rPr>
        <w:tab/>
        <w:t>……………………………………………….</w:t>
      </w:r>
    </w:p>
    <w:p w14:paraId="74FDAAB9" w14:textId="77777777" w:rsidR="00AC2D2D" w:rsidRPr="008D26D5" w:rsidRDefault="00AC2D2D" w:rsidP="00EE7E0A">
      <w:pPr>
        <w:widowControl w:val="0"/>
        <w:suppressAutoHyphens/>
        <w:spacing w:after="0" w:line="240" w:lineRule="auto"/>
        <w:ind w:left="10206" w:firstLine="1134"/>
        <w:rPr>
          <w:rFonts w:ascii="Times New Roman" w:hAnsi="Times New Roman"/>
          <w:i/>
          <w:color w:val="000000"/>
          <w:sz w:val="24"/>
          <w:szCs w:val="24"/>
          <w:lang w:eastAsia="zh-CN"/>
        </w:rPr>
      </w:pPr>
      <w:r w:rsidRPr="008D26D5">
        <w:rPr>
          <w:rFonts w:ascii="Times New Roman" w:hAnsi="Times New Roman"/>
          <w:i/>
          <w:color w:val="000000"/>
          <w:sz w:val="24"/>
          <w:szCs w:val="24"/>
          <w:lang w:eastAsia="zh-CN"/>
        </w:rPr>
        <w:t>(Miejscowość, data)</w:t>
      </w:r>
    </w:p>
    <w:p w14:paraId="428B7BEF" w14:textId="77777777" w:rsidR="00AC2D2D" w:rsidRPr="008D26D5" w:rsidRDefault="00AC2D2D" w:rsidP="00EE7E0A">
      <w:pPr>
        <w:widowControl w:val="0"/>
        <w:suppressAutoHyphens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zh-CN"/>
        </w:rPr>
      </w:pPr>
    </w:p>
    <w:p w14:paraId="7C1E5C0F" w14:textId="2B210F05" w:rsidR="00AC2D2D" w:rsidRPr="008D26D5" w:rsidRDefault="00AC2D2D" w:rsidP="008D26D5">
      <w:pPr>
        <w:widowControl w:val="0"/>
        <w:suppressAutoHyphens/>
        <w:spacing w:after="0" w:line="240" w:lineRule="auto"/>
        <w:ind w:left="6786" w:firstLine="1134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8D26D5">
        <w:rPr>
          <w:rFonts w:ascii="Times New Roman" w:hAnsi="Times New Roman"/>
          <w:color w:val="000000"/>
          <w:sz w:val="24"/>
          <w:szCs w:val="24"/>
          <w:lang w:eastAsia="zh-CN"/>
        </w:rPr>
        <w:t xml:space="preserve">Wojewódzki Inspektorat Ochrony Roślin i Nasiennictwa w </w:t>
      </w:r>
      <w:r w:rsidR="000B0223">
        <w:rPr>
          <w:rFonts w:ascii="Times New Roman" w:hAnsi="Times New Roman"/>
          <w:color w:val="000000"/>
          <w:sz w:val="24"/>
          <w:szCs w:val="24"/>
          <w:lang w:eastAsia="zh-CN"/>
        </w:rPr>
        <w:t>Rzeszowie</w:t>
      </w:r>
    </w:p>
    <w:p w14:paraId="33BE9C4B" w14:textId="2E4A08E9" w:rsidR="00AC2D2D" w:rsidRPr="008D26D5" w:rsidRDefault="00AC2D2D" w:rsidP="00EE7E0A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8D26D5">
        <w:rPr>
          <w:rFonts w:ascii="Times New Roman" w:hAnsi="Times New Roman"/>
          <w:color w:val="000000"/>
          <w:sz w:val="24"/>
          <w:szCs w:val="24"/>
          <w:lang w:eastAsia="zh-CN"/>
        </w:rPr>
        <w:t>Numer przedsiębiorcy:</w:t>
      </w:r>
      <w:r w:rsidRPr="008D26D5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8D26D5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8D26D5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8D26D5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8D26D5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8D26D5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8D26D5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8D26D5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8D26D5">
        <w:rPr>
          <w:rFonts w:ascii="Times New Roman" w:hAnsi="Times New Roman"/>
          <w:color w:val="000000"/>
          <w:sz w:val="24"/>
          <w:szCs w:val="24"/>
          <w:lang w:eastAsia="zh-CN"/>
        </w:rPr>
        <w:tab/>
        <w:t xml:space="preserve">             </w:t>
      </w:r>
      <w:r w:rsidR="008D26D5">
        <w:rPr>
          <w:rFonts w:ascii="Times New Roman" w:hAnsi="Times New Roman"/>
          <w:color w:val="000000"/>
          <w:sz w:val="24"/>
          <w:szCs w:val="24"/>
          <w:lang w:eastAsia="zh-CN"/>
        </w:rPr>
        <w:tab/>
      </w:r>
    </w:p>
    <w:p w14:paraId="327EB201" w14:textId="77777777" w:rsidR="00AC2D2D" w:rsidRPr="008D26D5" w:rsidRDefault="00AC2D2D" w:rsidP="00EE7E0A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14:paraId="417F9227" w14:textId="77777777" w:rsidR="00AC2D2D" w:rsidRPr="008D26D5" w:rsidRDefault="00AC2D2D" w:rsidP="00AC2D2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 w:rsidRPr="008D26D5">
        <w:rPr>
          <w:rFonts w:ascii="Times New Roman" w:hAnsi="Times New Roman"/>
          <w:b/>
          <w:color w:val="000000"/>
          <w:sz w:val="24"/>
          <w:szCs w:val="24"/>
          <w:lang w:eastAsia="zh-CN"/>
        </w:rPr>
        <w:t>Wniosek o wydanie etykiet OECD</w:t>
      </w:r>
    </w:p>
    <w:p w14:paraId="5616A813" w14:textId="77777777" w:rsidR="00AC2D2D" w:rsidRPr="00121F59" w:rsidRDefault="00AC2D2D" w:rsidP="00AC2D2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</w:p>
    <w:tbl>
      <w:tblPr>
        <w:tblW w:w="15678" w:type="dxa"/>
        <w:tblInd w:w="-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70"/>
        <w:gridCol w:w="2268"/>
        <w:gridCol w:w="1276"/>
        <w:gridCol w:w="3402"/>
        <w:gridCol w:w="1559"/>
        <w:gridCol w:w="1276"/>
        <w:gridCol w:w="992"/>
        <w:gridCol w:w="992"/>
        <w:gridCol w:w="1843"/>
      </w:tblGrid>
      <w:tr w:rsidR="00121F59" w:rsidRPr="00652860" w14:paraId="560266CB" w14:textId="77777777" w:rsidTr="00D27D4B">
        <w:trPr>
          <w:cantSplit/>
          <w:trHeight w:hRule="exact" w:val="985"/>
          <w:tblHeader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3E3ACCCD" w14:textId="77777777" w:rsidR="00121F59" w:rsidRPr="00652860" w:rsidRDefault="00121F59" w:rsidP="00652860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65286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zh-CN"/>
              </w:rPr>
              <w:t>Gatunek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70CF9D86" w14:textId="77777777" w:rsidR="00121F59" w:rsidRPr="00652860" w:rsidRDefault="00121F59" w:rsidP="00652860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zh-CN"/>
              </w:rPr>
            </w:pPr>
            <w:r w:rsidRPr="0065286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zh-CN"/>
              </w:rPr>
              <w:t>Odmiana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67DB21B4" w14:textId="77777777" w:rsidR="00121F59" w:rsidRPr="00652860" w:rsidRDefault="00121F59" w:rsidP="00652860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zh-CN"/>
              </w:rPr>
            </w:pPr>
            <w:r w:rsidRPr="00652860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zh-CN"/>
              </w:rPr>
              <w:t>Stopień</w:t>
            </w:r>
          </w:p>
          <w:p w14:paraId="5CA8D254" w14:textId="77777777" w:rsidR="00121F59" w:rsidRPr="00652860" w:rsidRDefault="00121F59" w:rsidP="00652860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652860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zh-CN"/>
              </w:rPr>
              <w:t>kwalifikacji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5399B57C" w14:textId="77777777" w:rsidR="00121F59" w:rsidRPr="00652860" w:rsidRDefault="00121F59" w:rsidP="00652860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</w:pPr>
            <w:r w:rsidRPr="0065286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zh-CN"/>
              </w:rPr>
              <w:t>Nr partii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4AD42F23" w14:textId="77777777" w:rsidR="00121F59" w:rsidRPr="00652860" w:rsidRDefault="00121F59" w:rsidP="0065286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zh-CN"/>
              </w:rPr>
            </w:pPr>
            <w:r w:rsidRPr="00652860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zh-CN"/>
              </w:rPr>
              <w:t>Data</w:t>
            </w:r>
          </w:p>
          <w:p w14:paraId="49212A6E" w14:textId="77777777" w:rsidR="00121F59" w:rsidRPr="00652860" w:rsidRDefault="00121F59" w:rsidP="00652860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652860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zh-CN"/>
              </w:rPr>
              <w:t>próbobrania/ zabezpieczenia</w:t>
            </w:r>
            <w:r w:rsidRPr="0065286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652860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zh-CN"/>
              </w:rPr>
              <w:t>opakowania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18659A33" w14:textId="77777777" w:rsidR="00121F59" w:rsidRPr="00652860" w:rsidRDefault="00121F59" w:rsidP="0065286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65286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Masa partii</w:t>
            </w:r>
          </w:p>
          <w:p w14:paraId="0CD96102" w14:textId="77777777" w:rsidR="00121F59" w:rsidRPr="00652860" w:rsidRDefault="00121F59" w:rsidP="00652860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zh-CN"/>
              </w:rPr>
            </w:pPr>
            <w:r w:rsidRPr="0065286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(kg)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0A6B5256" w14:textId="77777777" w:rsidR="00121F59" w:rsidRPr="00652860" w:rsidRDefault="00121F59" w:rsidP="00652860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</w:pPr>
            <w:r w:rsidRPr="00652860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zh-CN"/>
              </w:rPr>
              <w:t>Masa jednostkowa opakowania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52426117" w14:textId="77777777" w:rsidR="00121F59" w:rsidRPr="00652860" w:rsidRDefault="00121F59" w:rsidP="00652860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zh-CN"/>
              </w:rPr>
            </w:pPr>
            <w:r w:rsidRPr="00652860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zh-CN"/>
              </w:rPr>
              <w:t>Liczba etykiet (szt.)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793A3DE" w14:textId="6944A12B" w:rsidR="00121F59" w:rsidRPr="00D27D4B" w:rsidRDefault="00121F59" w:rsidP="00121F5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zh-CN"/>
              </w:rPr>
            </w:pPr>
            <w:r w:rsidRPr="00D27D4B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zh-CN"/>
              </w:rPr>
              <w:t xml:space="preserve">   </w:t>
            </w:r>
            <w:r w:rsidR="00D27D4B" w:rsidRPr="00D27D4B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zh-CN"/>
              </w:rPr>
              <w:t xml:space="preserve">Nr partii materiału  </w:t>
            </w:r>
            <w:r w:rsidR="00D27D4B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zh-CN"/>
              </w:rPr>
              <w:t xml:space="preserve">   </w:t>
            </w:r>
            <w:r w:rsidR="00D27D4B" w:rsidRPr="00D27D4B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zh-CN"/>
              </w:rPr>
              <w:t>siewnego użytego do obsiewu  plantacji</w:t>
            </w:r>
          </w:p>
        </w:tc>
      </w:tr>
      <w:tr w:rsidR="00121F59" w:rsidRPr="00652860" w14:paraId="574B5286" w14:textId="77777777" w:rsidTr="00D27D4B">
        <w:trPr>
          <w:cantSplit/>
          <w:trHeight w:hRule="exact" w:val="629"/>
        </w:trPr>
        <w:tc>
          <w:tcPr>
            <w:tcW w:w="20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52E7035" w14:textId="77777777" w:rsidR="00121F59" w:rsidRPr="00652860" w:rsidRDefault="00121F59" w:rsidP="00652860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65286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zh-CN"/>
              </w:rPr>
              <w:t xml:space="preserve">   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19381C3" w14:textId="77777777" w:rsidR="00121F59" w:rsidRPr="00652860" w:rsidRDefault="00121F59" w:rsidP="00652860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2E5EDE2" w14:textId="77777777" w:rsidR="00121F59" w:rsidRPr="00652860" w:rsidRDefault="00121F59" w:rsidP="00652860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9E3BAFC" w14:textId="77777777" w:rsidR="00121F59" w:rsidRPr="00652860" w:rsidRDefault="00121F59" w:rsidP="00652860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089451D" w14:textId="77777777" w:rsidR="00121F59" w:rsidRPr="00652860" w:rsidRDefault="00121F59" w:rsidP="00652860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D2D5523" w14:textId="77777777" w:rsidR="00121F59" w:rsidRPr="00652860" w:rsidRDefault="00121F59" w:rsidP="00652860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F27CCE6" w14:textId="77777777" w:rsidR="00121F59" w:rsidRPr="00652860" w:rsidRDefault="00121F59" w:rsidP="00652860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4EC5B56" w14:textId="77777777" w:rsidR="00121F59" w:rsidRPr="00652860" w:rsidRDefault="00121F59" w:rsidP="00652860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8CC89" w14:textId="77777777" w:rsidR="00121F59" w:rsidRPr="00D27D4B" w:rsidRDefault="00121F59" w:rsidP="00652860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 w:rsidR="00121F59" w:rsidRPr="00652860" w14:paraId="7A900758" w14:textId="77777777" w:rsidTr="00D27D4B">
        <w:trPr>
          <w:cantSplit/>
          <w:trHeight w:hRule="exact" w:val="629"/>
        </w:trPr>
        <w:tc>
          <w:tcPr>
            <w:tcW w:w="20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FA9C5B4" w14:textId="77777777" w:rsidR="00121F59" w:rsidRPr="00652860" w:rsidRDefault="00121F59" w:rsidP="00652860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F12813A" w14:textId="77777777" w:rsidR="00121F59" w:rsidRPr="00652860" w:rsidRDefault="00121F59" w:rsidP="00652860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3F46B34" w14:textId="77777777" w:rsidR="00121F59" w:rsidRPr="00652860" w:rsidRDefault="00121F59" w:rsidP="00652860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2C1A1A1" w14:textId="77777777" w:rsidR="00121F59" w:rsidRPr="00652860" w:rsidRDefault="00121F59" w:rsidP="00652860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9625B27" w14:textId="77777777" w:rsidR="00121F59" w:rsidRPr="00652860" w:rsidRDefault="00121F59" w:rsidP="00652860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D4FD3D1" w14:textId="77777777" w:rsidR="00121F59" w:rsidRPr="00652860" w:rsidRDefault="00121F59" w:rsidP="00652860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A7DD1F0" w14:textId="77777777" w:rsidR="00121F59" w:rsidRPr="00652860" w:rsidRDefault="00121F59" w:rsidP="00652860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7EBDC4B" w14:textId="77777777" w:rsidR="00121F59" w:rsidRPr="00652860" w:rsidRDefault="00121F59" w:rsidP="00652860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F2FF8" w14:textId="77777777" w:rsidR="00121F59" w:rsidRPr="00652860" w:rsidRDefault="00121F59" w:rsidP="00652860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21F59" w:rsidRPr="00652860" w14:paraId="4F4D799A" w14:textId="77777777" w:rsidTr="00D27D4B">
        <w:trPr>
          <w:cantSplit/>
          <w:trHeight w:hRule="exact" w:val="629"/>
        </w:trPr>
        <w:tc>
          <w:tcPr>
            <w:tcW w:w="20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276BB66" w14:textId="77777777" w:rsidR="00121F59" w:rsidRPr="00652860" w:rsidRDefault="00121F59" w:rsidP="00652860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FFFF86C" w14:textId="77777777" w:rsidR="00121F59" w:rsidRPr="00652860" w:rsidRDefault="00121F59" w:rsidP="00652860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9E9FBD6" w14:textId="77777777" w:rsidR="00121F59" w:rsidRPr="00652860" w:rsidRDefault="00121F59" w:rsidP="00652860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06F1EDA" w14:textId="77777777" w:rsidR="00121F59" w:rsidRPr="00652860" w:rsidRDefault="00121F59" w:rsidP="00652860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1FF706E" w14:textId="77777777" w:rsidR="00121F59" w:rsidRPr="00652860" w:rsidRDefault="00121F59" w:rsidP="00652860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F8900A1" w14:textId="77777777" w:rsidR="00121F59" w:rsidRPr="00652860" w:rsidRDefault="00121F59" w:rsidP="00652860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5EA0412" w14:textId="77777777" w:rsidR="00121F59" w:rsidRPr="00652860" w:rsidRDefault="00121F59" w:rsidP="00652860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DAAE961" w14:textId="77777777" w:rsidR="00121F59" w:rsidRPr="00652860" w:rsidRDefault="00121F59" w:rsidP="00652860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7E29D" w14:textId="77777777" w:rsidR="00121F59" w:rsidRPr="00652860" w:rsidRDefault="00121F59" w:rsidP="00652860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21F59" w:rsidRPr="00652860" w14:paraId="7A70ED7E" w14:textId="77777777" w:rsidTr="00D27D4B">
        <w:trPr>
          <w:cantSplit/>
          <w:trHeight w:hRule="exact" w:val="629"/>
        </w:trPr>
        <w:tc>
          <w:tcPr>
            <w:tcW w:w="20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A3ED73E" w14:textId="77777777" w:rsidR="00121F59" w:rsidRPr="00652860" w:rsidRDefault="00121F59" w:rsidP="00652860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7D45E9C" w14:textId="77777777" w:rsidR="00121F59" w:rsidRPr="00652860" w:rsidRDefault="00121F59" w:rsidP="00652860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93E4E86" w14:textId="77777777" w:rsidR="00121F59" w:rsidRPr="00652860" w:rsidRDefault="00121F59" w:rsidP="00652860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657724C" w14:textId="77777777" w:rsidR="00121F59" w:rsidRPr="00652860" w:rsidRDefault="00121F59" w:rsidP="00652860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3C8C51F" w14:textId="77777777" w:rsidR="00121F59" w:rsidRPr="00652860" w:rsidRDefault="00121F59" w:rsidP="00652860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83F053D" w14:textId="77777777" w:rsidR="00121F59" w:rsidRPr="00652860" w:rsidRDefault="00121F59" w:rsidP="00652860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4B8B9DE" w14:textId="77777777" w:rsidR="00121F59" w:rsidRPr="00652860" w:rsidRDefault="00121F59" w:rsidP="00652860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DBF6924" w14:textId="77777777" w:rsidR="00121F59" w:rsidRPr="00652860" w:rsidRDefault="00121F59" w:rsidP="00652860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16EB4" w14:textId="77777777" w:rsidR="00121F59" w:rsidRPr="00652860" w:rsidRDefault="00121F59" w:rsidP="00652860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5953EF83" w14:textId="77777777" w:rsidR="00652860" w:rsidRPr="00121F59" w:rsidRDefault="00652860" w:rsidP="00121F59">
      <w:pPr>
        <w:widowControl w:val="0"/>
        <w:tabs>
          <w:tab w:val="left" w:pos="284"/>
        </w:tabs>
        <w:suppressAutoHyphens/>
        <w:spacing w:after="0" w:line="240" w:lineRule="auto"/>
        <w:rPr>
          <w:rFonts w:ascii="Times New Roman" w:hAnsi="Times New Roman"/>
          <w:color w:val="000000"/>
          <w:sz w:val="20"/>
          <w:szCs w:val="20"/>
          <w:vertAlign w:val="superscript"/>
          <w:lang w:eastAsia="zh-CN"/>
        </w:rPr>
      </w:pPr>
    </w:p>
    <w:p w14:paraId="04184E6F" w14:textId="77777777" w:rsidR="00652860" w:rsidRPr="00652860" w:rsidRDefault="00652860" w:rsidP="00652860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12"/>
          <w:szCs w:val="12"/>
          <w:lang w:eastAsia="zh-CN"/>
        </w:rPr>
      </w:pPr>
    </w:p>
    <w:p w14:paraId="3385A3A2" w14:textId="77777777" w:rsidR="00652860" w:rsidRPr="008D26D5" w:rsidRDefault="00652860" w:rsidP="00652860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zh-CN"/>
        </w:rPr>
      </w:pPr>
      <w:r w:rsidRPr="008D26D5">
        <w:rPr>
          <w:rFonts w:ascii="Times New Roman" w:hAnsi="Times New Roman"/>
          <w:b/>
          <w:color w:val="000000"/>
          <w:sz w:val="20"/>
          <w:szCs w:val="20"/>
          <w:lang w:eastAsia="zh-CN"/>
        </w:rPr>
        <w:t>Rachunek należy uregulować przed odbiorem etykiet</w:t>
      </w:r>
      <w:r w:rsidRPr="008D26D5">
        <w:rPr>
          <w:rFonts w:ascii="Times New Roman" w:hAnsi="Times New Roman"/>
          <w:color w:val="000000"/>
          <w:sz w:val="20"/>
          <w:szCs w:val="20"/>
          <w:lang w:eastAsia="zh-CN"/>
        </w:rPr>
        <w:t>.</w:t>
      </w:r>
      <w:r w:rsidR="0081718C" w:rsidRPr="008D26D5">
        <w:rPr>
          <w:rFonts w:ascii="Times New Roman" w:hAnsi="Times New Roman"/>
          <w:color w:val="000000"/>
          <w:sz w:val="20"/>
          <w:szCs w:val="20"/>
          <w:lang w:eastAsia="zh-CN"/>
        </w:rPr>
        <w:tab/>
      </w:r>
      <w:r w:rsidR="0081718C" w:rsidRPr="008D26D5">
        <w:rPr>
          <w:rFonts w:ascii="Times New Roman" w:hAnsi="Times New Roman"/>
          <w:color w:val="000000"/>
          <w:sz w:val="20"/>
          <w:szCs w:val="20"/>
          <w:lang w:eastAsia="zh-CN"/>
        </w:rPr>
        <w:tab/>
      </w:r>
      <w:r w:rsidR="0081718C" w:rsidRPr="008D26D5">
        <w:rPr>
          <w:rFonts w:ascii="Times New Roman" w:hAnsi="Times New Roman"/>
          <w:color w:val="000000"/>
          <w:sz w:val="20"/>
          <w:szCs w:val="20"/>
          <w:lang w:eastAsia="zh-CN"/>
        </w:rPr>
        <w:tab/>
      </w:r>
      <w:r w:rsidR="0081718C" w:rsidRPr="008D26D5">
        <w:rPr>
          <w:rFonts w:ascii="Times New Roman" w:hAnsi="Times New Roman"/>
          <w:color w:val="000000"/>
          <w:sz w:val="20"/>
          <w:szCs w:val="20"/>
          <w:lang w:eastAsia="zh-CN"/>
        </w:rPr>
        <w:tab/>
      </w:r>
      <w:r w:rsidR="0081718C" w:rsidRPr="008D26D5">
        <w:rPr>
          <w:rFonts w:ascii="Times New Roman" w:hAnsi="Times New Roman"/>
          <w:color w:val="000000"/>
          <w:sz w:val="20"/>
          <w:szCs w:val="20"/>
          <w:lang w:eastAsia="zh-CN"/>
        </w:rPr>
        <w:tab/>
      </w:r>
      <w:r w:rsidR="0081718C" w:rsidRPr="008D26D5">
        <w:rPr>
          <w:rFonts w:ascii="Times New Roman" w:hAnsi="Times New Roman"/>
          <w:color w:val="000000"/>
          <w:sz w:val="20"/>
          <w:szCs w:val="20"/>
          <w:lang w:eastAsia="zh-CN"/>
        </w:rPr>
        <w:tab/>
      </w:r>
      <w:r w:rsidR="0081718C" w:rsidRPr="008D26D5">
        <w:rPr>
          <w:rFonts w:ascii="Times New Roman" w:hAnsi="Times New Roman"/>
          <w:color w:val="000000"/>
          <w:sz w:val="20"/>
          <w:szCs w:val="20"/>
          <w:lang w:eastAsia="zh-CN"/>
        </w:rPr>
        <w:tab/>
      </w:r>
      <w:r w:rsidR="0081718C" w:rsidRPr="008D26D5">
        <w:rPr>
          <w:rFonts w:ascii="Times New Roman" w:hAnsi="Times New Roman"/>
          <w:color w:val="000000"/>
          <w:sz w:val="20"/>
          <w:szCs w:val="20"/>
          <w:lang w:eastAsia="zh-CN"/>
        </w:rPr>
        <w:tab/>
      </w:r>
      <w:r w:rsidR="0081718C" w:rsidRPr="008D26D5">
        <w:rPr>
          <w:rFonts w:ascii="Times New Roman" w:hAnsi="Times New Roman"/>
          <w:color w:val="000000"/>
          <w:sz w:val="20"/>
          <w:szCs w:val="20"/>
          <w:lang w:eastAsia="zh-CN"/>
        </w:rPr>
        <w:tab/>
      </w:r>
      <w:r w:rsidR="0081718C" w:rsidRPr="008D26D5">
        <w:rPr>
          <w:rFonts w:ascii="Times New Roman" w:hAnsi="Times New Roman"/>
          <w:color w:val="000000"/>
          <w:sz w:val="20"/>
          <w:szCs w:val="20"/>
          <w:lang w:eastAsia="zh-CN"/>
        </w:rPr>
        <w:tab/>
      </w:r>
    </w:p>
    <w:p w14:paraId="28E3573E" w14:textId="77777777" w:rsidR="00652860" w:rsidRPr="008D26D5" w:rsidRDefault="00652860" w:rsidP="00652860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zh-CN"/>
        </w:rPr>
      </w:pPr>
    </w:p>
    <w:p w14:paraId="3496B3C0" w14:textId="77777777" w:rsidR="00AC2D2D" w:rsidRPr="008D26D5" w:rsidRDefault="00AC2D2D" w:rsidP="00AC2D2D">
      <w:pPr>
        <w:widowControl w:val="0"/>
        <w:suppressAutoHyphens/>
        <w:spacing w:after="240" w:line="240" w:lineRule="auto"/>
        <w:rPr>
          <w:rFonts w:ascii="Times New Roman" w:hAnsi="Times New Roman"/>
          <w:color w:val="000000"/>
          <w:sz w:val="20"/>
          <w:szCs w:val="20"/>
          <w:lang w:eastAsia="zh-CN"/>
        </w:rPr>
      </w:pPr>
      <w:r w:rsidRPr="008D26D5">
        <w:rPr>
          <w:rFonts w:ascii="Times New Roman" w:hAnsi="Times New Roman"/>
          <w:color w:val="000000"/>
          <w:sz w:val="20"/>
          <w:szCs w:val="20"/>
          <w:lang w:eastAsia="zh-CN"/>
        </w:rPr>
        <w:t xml:space="preserve">Odbiór etykiet: osobiście / wysłać pocztą kurierską na koszt zlecającego* (zaznaczyć właściwe) </w:t>
      </w:r>
      <w:r w:rsidRPr="008D26D5">
        <w:rPr>
          <w:rFonts w:ascii="Times New Roman" w:hAnsi="Times New Roman"/>
          <w:color w:val="000000"/>
          <w:sz w:val="20"/>
          <w:szCs w:val="20"/>
          <w:lang w:eastAsia="zh-CN"/>
        </w:rPr>
        <w:tab/>
      </w:r>
      <w:r w:rsidRPr="008D26D5">
        <w:rPr>
          <w:rFonts w:ascii="Times New Roman" w:hAnsi="Times New Roman"/>
          <w:color w:val="000000"/>
          <w:sz w:val="20"/>
          <w:szCs w:val="20"/>
          <w:lang w:eastAsia="zh-CN"/>
        </w:rPr>
        <w:tab/>
      </w:r>
    </w:p>
    <w:p w14:paraId="147A9881" w14:textId="77777777" w:rsidR="00AC2D2D" w:rsidRPr="008D26D5" w:rsidRDefault="00AC2D2D" w:rsidP="00AC2D2D">
      <w:pPr>
        <w:widowControl w:val="0"/>
        <w:suppressAutoHyphens/>
        <w:spacing w:after="240" w:line="240" w:lineRule="auto"/>
        <w:rPr>
          <w:rFonts w:ascii="Times New Roman" w:hAnsi="Times New Roman"/>
          <w:color w:val="000000"/>
          <w:sz w:val="20"/>
          <w:szCs w:val="20"/>
          <w:lang w:eastAsia="zh-CN"/>
        </w:rPr>
      </w:pPr>
      <w:r w:rsidRPr="008D26D5">
        <w:rPr>
          <w:rFonts w:ascii="Times New Roman" w:hAnsi="Times New Roman"/>
          <w:color w:val="000000"/>
          <w:sz w:val="20"/>
          <w:szCs w:val="20"/>
          <w:lang w:eastAsia="zh-CN"/>
        </w:rPr>
        <w:t>Nazwisko i numer telefonu/ adres e-mail osoby do kontaktu: …………………………………………………:………………………………………….…………….………………….</w:t>
      </w:r>
    </w:p>
    <w:p w14:paraId="3E3958D7" w14:textId="265F6EF8" w:rsidR="00AC2D2D" w:rsidRPr="008D26D5" w:rsidRDefault="00DD15AD" w:rsidP="00AC2D2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DD15AD">
        <w:rPr>
          <w:rFonts w:ascii="Times New Roman" w:hAnsi="Times New Roman"/>
          <w:color w:val="000000"/>
          <w:sz w:val="20"/>
          <w:szCs w:val="20"/>
          <w:lang w:eastAsia="en-US"/>
        </w:rPr>
        <w:t>Oświadczenie RODO</w:t>
      </w:r>
      <w:r>
        <w:rPr>
          <w:rFonts w:ascii="Times New Roman" w:hAnsi="Times New Roman"/>
          <w:color w:val="000000"/>
          <w:sz w:val="20"/>
          <w:szCs w:val="20"/>
          <w:lang w:eastAsia="en-US"/>
        </w:rPr>
        <w:t>:</w:t>
      </w:r>
      <w:r w:rsidRPr="00DD15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Administratorem Państwa danych osobowych jest Podkarpacki Wojewódzki Inspektor Ochrony Roślin i Nasiennictwa. Dane przetwarzane są w celu dokonania oceny polowej zgodnie z art. 42 oraz 43 ustawy z dnia 9 listopada 2012 r. o nasiennictwie (Dz.U. z 2021 r., poz. 129). Szczegółowe informacje o przetwarzaniu danych osobowych, dostępne są na stronie https://www.gov.pl/web/wiorin-rzeszow</w:t>
      </w:r>
      <w:r w:rsidR="00AC2D2D" w:rsidRPr="008D26D5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</w:p>
    <w:p w14:paraId="391210FD" w14:textId="77777777" w:rsidR="00AC2D2D" w:rsidRPr="008D26D5" w:rsidRDefault="00AC2D2D" w:rsidP="00AC2D2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14:paraId="05228E6F" w14:textId="77777777" w:rsidR="00AC2D2D" w:rsidRPr="008D26D5" w:rsidRDefault="00AC2D2D" w:rsidP="00AC2D2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  <w:lang w:eastAsia="en-US"/>
        </w:rPr>
      </w:pPr>
      <w:r w:rsidRPr="008D26D5">
        <w:rPr>
          <w:rFonts w:ascii="Times New Roman" w:hAnsi="Times New Roman"/>
          <w:b/>
          <w:bCs/>
          <w:color w:val="000000"/>
          <w:sz w:val="20"/>
          <w:szCs w:val="20"/>
          <w:u w:val="single"/>
          <w:lang w:eastAsia="en-US"/>
        </w:rPr>
        <w:t>Wnioskodawca składający wniosek o etykiety OECD ma obowiązek zaopatrzenia materiału siewnego w etykiety OECD w obecności urzędowego próbobiorcy.</w:t>
      </w:r>
    </w:p>
    <w:p w14:paraId="19BEE79B" w14:textId="77777777" w:rsidR="0066259C" w:rsidRPr="008D26D5" w:rsidRDefault="00652860" w:rsidP="0066259C">
      <w:pPr>
        <w:widowControl w:val="0"/>
        <w:suppressAutoHyphens/>
        <w:spacing w:after="240" w:line="276" w:lineRule="auto"/>
        <w:rPr>
          <w:rFonts w:ascii="Times New Roman" w:hAnsi="Times New Roman"/>
          <w:sz w:val="20"/>
          <w:szCs w:val="20"/>
          <w:lang w:eastAsia="zh-CN"/>
        </w:rPr>
      </w:pPr>
      <w:r w:rsidRPr="008D26D5">
        <w:rPr>
          <w:rFonts w:ascii="Times New Roman" w:hAnsi="Times New Roman"/>
          <w:sz w:val="20"/>
          <w:szCs w:val="20"/>
          <w:lang w:eastAsia="zh-CN"/>
        </w:rPr>
        <w:tab/>
        <w:t xml:space="preserve">               </w:t>
      </w:r>
      <w:r w:rsidR="0066259C" w:rsidRPr="008D26D5">
        <w:rPr>
          <w:rFonts w:ascii="Times New Roman" w:hAnsi="Times New Roman"/>
          <w:sz w:val="20"/>
          <w:szCs w:val="20"/>
          <w:lang w:eastAsia="zh-CN"/>
        </w:rPr>
        <w:tab/>
      </w:r>
      <w:r w:rsidR="0066259C" w:rsidRPr="008D26D5">
        <w:rPr>
          <w:rFonts w:ascii="Times New Roman" w:hAnsi="Times New Roman"/>
          <w:sz w:val="20"/>
          <w:szCs w:val="20"/>
          <w:lang w:eastAsia="zh-CN"/>
        </w:rPr>
        <w:tab/>
      </w:r>
      <w:r w:rsidR="0066259C" w:rsidRPr="008D26D5">
        <w:rPr>
          <w:rFonts w:ascii="Times New Roman" w:hAnsi="Times New Roman"/>
          <w:sz w:val="20"/>
          <w:szCs w:val="20"/>
          <w:lang w:eastAsia="zh-CN"/>
        </w:rPr>
        <w:tab/>
      </w:r>
      <w:r w:rsidR="0066259C" w:rsidRPr="008D26D5">
        <w:rPr>
          <w:rFonts w:ascii="Times New Roman" w:hAnsi="Times New Roman"/>
          <w:sz w:val="20"/>
          <w:szCs w:val="20"/>
          <w:lang w:eastAsia="zh-CN"/>
        </w:rPr>
        <w:tab/>
      </w:r>
      <w:r w:rsidR="0066259C" w:rsidRPr="008D26D5">
        <w:rPr>
          <w:rFonts w:ascii="Times New Roman" w:hAnsi="Times New Roman"/>
          <w:sz w:val="20"/>
          <w:szCs w:val="20"/>
          <w:lang w:eastAsia="zh-CN"/>
        </w:rPr>
        <w:tab/>
      </w:r>
      <w:r w:rsidR="0066259C" w:rsidRPr="008D26D5">
        <w:rPr>
          <w:rFonts w:ascii="Times New Roman" w:hAnsi="Times New Roman"/>
          <w:sz w:val="20"/>
          <w:szCs w:val="20"/>
          <w:lang w:eastAsia="zh-CN"/>
        </w:rPr>
        <w:tab/>
      </w:r>
      <w:r w:rsidR="0066259C" w:rsidRPr="008D26D5">
        <w:rPr>
          <w:rFonts w:ascii="Times New Roman" w:hAnsi="Times New Roman"/>
          <w:sz w:val="20"/>
          <w:szCs w:val="20"/>
          <w:lang w:eastAsia="zh-CN"/>
        </w:rPr>
        <w:tab/>
      </w:r>
      <w:r w:rsidR="0066259C" w:rsidRPr="008D26D5">
        <w:rPr>
          <w:rFonts w:ascii="Times New Roman" w:hAnsi="Times New Roman"/>
          <w:sz w:val="20"/>
          <w:szCs w:val="20"/>
          <w:lang w:eastAsia="zh-CN"/>
        </w:rPr>
        <w:tab/>
      </w:r>
      <w:r w:rsidR="0066259C" w:rsidRPr="008D26D5">
        <w:rPr>
          <w:rFonts w:ascii="Times New Roman" w:hAnsi="Times New Roman"/>
          <w:sz w:val="20"/>
          <w:szCs w:val="20"/>
          <w:lang w:eastAsia="zh-CN"/>
        </w:rPr>
        <w:tab/>
      </w:r>
      <w:r w:rsidR="0066259C" w:rsidRPr="008D26D5">
        <w:rPr>
          <w:rFonts w:ascii="Times New Roman" w:hAnsi="Times New Roman"/>
          <w:sz w:val="20"/>
          <w:szCs w:val="20"/>
          <w:lang w:eastAsia="zh-CN"/>
        </w:rPr>
        <w:tab/>
      </w:r>
      <w:r w:rsidR="0066259C" w:rsidRPr="008D26D5">
        <w:rPr>
          <w:rFonts w:ascii="Times New Roman" w:hAnsi="Times New Roman"/>
          <w:sz w:val="20"/>
          <w:szCs w:val="20"/>
          <w:lang w:eastAsia="zh-CN"/>
        </w:rPr>
        <w:tab/>
      </w:r>
      <w:r w:rsidR="0066259C" w:rsidRPr="008D26D5">
        <w:rPr>
          <w:rFonts w:ascii="Times New Roman" w:hAnsi="Times New Roman"/>
          <w:sz w:val="20"/>
          <w:szCs w:val="20"/>
          <w:lang w:eastAsia="zh-CN"/>
        </w:rPr>
        <w:tab/>
      </w:r>
      <w:r w:rsidR="0066259C" w:rsidRPr="008D26D5">
        <w:rPr>
          <w:rFonts w:ascii="Times New Roman" w:hAnsi="Times New Roman"/>
          <w:sz w:val="20"/>
          <w:szCs w:val="20"/>
          <w:lang w:eastAsia="zh-CN"/>
        </w:rPr>
        <w:tab/>
      </w:r>
      <w:r w:rsidR="0066259C" w:rsidRPr="008D26D5">
        <w:rPr>
          <w:rFonts w:ascii="Times New Roman" w:hAnsi="Times New Roman"/>
          <w:sz w:val="20"/>
          <w:szCs w:val="20"/>
          <w:lang w:eastAsia="zh-CN"/>
        </w:rPr>
        <w:tab/>
      </w:r>
      <w:r w:rsidR="0066259C" w:rsidRPr="008D26D5">
        <w:rPr>
          <w:rFonts w:ascii="Times New Roman" w:hAnsi="Times New Roman"/>
          <w:sz w:val="20"/>
          <w:szCs w:val="20"/>
          <w:lang w:eastAsia="zh-CN"/>
        </w:rPr>
        <w:tab/>
      </w:r>
      <w:r w:rsidR="0066259C" w:rsidRPr="008D26D5">
        <w:rPr>
          <w:rFonts w:ascii="Times New Roman" w:hAnsi="Times New Roman"/>
          <w:sz w:val="20"/>
          <w:szCs w:val="20"/>
          <w:lang w:eastAsia="zh-CN"/>
        </w:rPr>
        <w:tab/>
      </w:r>
      <w:r w:rsidR="0066259C" w:rsidRPr="008D26D5">
        <w:rPr>
          <w:rFonts w:ascii="Times New Roman" w:hAnsi="Times New Roman"/>
          <w:sz w:val="20"/>
          <w:szCs w:val="20"/>
          <w:lang w:eastAsia="zh-CN"/>
        </w:rPr>
        <w:tab/>
      </w:r>
      <w:r w:rsidR="0066259C" w:rsidRPr="008D26D5">
        <w:rPr>
          <w:rFonts w:ascii="Times New Roman" w:hAnsi="Times New Roman"/>
          <w:sz w:val="20"/>
          <w:szCs w:val="20"/>
          <w:lang w:eastAsia="zh-CN"/>
        </w:rPr>
        <w:tab/>
      </w:r>
      <w:r w:rsidR="0066259C" w:rsidRPr="008D26D5">
        <w:rPr>
          <w:rFonts w:ascii="Times New Roman" w:hAnsi="Times New Roman"/>
          <w:sz w:val="20"/>
          <w:szCs w:val="20"/>
          <w:lang w:eastAsia="zh-CN"/>
        </w:rPr>
        <w:tab/>
      </w:r>
    </w:p>
    <w:p w14:paraId="4BC7F063" w14:textId="77777777" w:rsidR="00483071" w:rsidRPr="008D26D5" w:rsidRDefault="00483071" w:rsidP="0066259C">
      <w:pPr>
        <w:widowControl w:val="0"/>
        <w:suppressAutoHyphens/>
        <w:spacing w:after="240" w:line="240" w:lineRule="auto"/>
        <w:ind w:left="10206" w:firstLine="594"/>
        <w:rPr>
          <w:rFonts w:ascii="Times New Roman" w:hAnsi="Times New Roman"/>
          <w:sz w:val="20"/>
          <w:szCs w:val="20"/>
          <w:lang w:eastAsia="zh-CN"/>
        </w:rPr>
      </w:pPr>
    </w:p>
    <w:p w14:paraId="505DDFF4" w14:textId="77777777" w:rsidR="00483071" w:rsidRPr="008D26D5" w:rsidRDefault="00483071" w:rsidP="00483071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zh-CN"/>
        </w:rPr>
      </w:pPr>
    </w:p>
    <w:p w14:paraId="3C657340" w14:textId="77777777" w:rsidR="00652860" w:rsidRPr="008D26D5" w:rsidRDefault="00AC2D2D" w:rsidP="00483071">
      <w:pPr>
        <w:widowControl w:val="0"/>
        <w:suppressAutoHyphens/>
        <w:spacing w:after="0" w:line="240" w:lineRule="auto"/>
        <w:rPr>
          <w:rFonts w:ascii="Times New Roman" w:hAnsi="Times New Roman"/>
          <w:i/>
          <w:color w:val="000000"/>
          <w:sz w:val="20"/>
          <w:szCs w:val="20"/>
          <w:lang w:eastAsia="zh-CN"/>
        </w:rPr>
      </w:pPr>
      <w:r w:rsidRPr="008D26D5">
        <w:rPr>
          <w:rFonts w:ascii="Times New Roman" w:hAnsi="Times New Roman"/>
          <w:sz w:val="20"/>
          <w:szCs w:val="20"/>
          <w:lang w:eastAsia="zh-CN"/>
        </w:rPr>
        <w:tab/>
      </w:r>
      <w:r w:rsidRPr="008D26D5">
        <w:rPr>
          <w:rFonts w:ascii="Times New Roman" w:hAnsi="Times New Roman"/>
          <w:sz w:val="20"/>
          <w:szCs w:val="20"/>
          <w:lang w:eastAsia="zh-CN"/>
        </w:rPr>
        <w:tab/>
      </w:r>
      <w:r w:rsidRPr="008D26D5">
        <w:rPr>
          <w:rFonts w:ascii="Times New Roman" w:hAnsi="Times New Roman"/>
          <w:sz w:val="20"/>
          <w:szCs w:val="20"/>
          <w:lang w:eastAsia="zh-CN"/>
        </w:rPr>
        <w:tab/>
      </w:r>
      <w:r w:rsidRPr="008D26D5">
        <w:rPr>
          <w:rFonts w:ascii="Times New Roman" w:hAnsi="Times New Roman"/>
          <w:sz w:val="20"/>
          <w:szCs w:val="20"/>
          <w:lang w:eastAsia="zh-CN"/>
        </w:rPr>
        <w:tab/>
      </w:r>
      <w:r w:rsidR="00483071" w:rsidRPr="008D26D5">
        <w:rPr>
          <w:rFonts w:ascii="Times New Roman" w:hAnsi="Times New Roman"/>
          <w:sz w:val="20"/>
          <w:szCs w:val="20"/>
          <w:lang w:eastAsia="zh-CN"/>
        </w:rPr>
        <w:tab/>
      </w:r>
      <w:r w:rsidR="00483071" w:rsidRPr="008D26D5">
        <w:rPr>
          <w:rFonts w:ascii="Times New Roman" w:hAnsi="Times New Roman"/>
          <w:sz w:val="20"/>
          <w:szCs w:val="20"/>
          <w:lang w:eastAsia="zh-CN"/>
        </w:rPr>
        <w:tab/>
      </w:r>
      <w:r w:rsidR="00483071" w:rsidRPr="008D26D5">
        <w:rPr>
          <w:rFonts w:ascii="Times New Roman" w:hAnsi="Times New Roman"/>
          <w:sz w:val="20"/>
          <w:szCs w:val="20"/>
          <w:lang w:eastAsia="zh-CN"/>
        </w:rPr>
        <w:tab/>
      </w:r>
      <w:r w:rsidR="00483071" w:rsidRPr="008D26D5">
        <w:rPr>
          <w:rFonts w:ascii="Times New Roman" w:hAnsi="Times New Roman"/>
          <w:sz w:val="20"/>
          <w:szCs w:val="20"/>
          <w:lang w:eastAsia="zh-CN"/>
        </w:rPr>
        <w:tab/>
      </w:r>
      <w:r w:rsidR="00483071" w:rsidRPr="008D26D5">
        <w:rPr>
          <w:rFonts w:ascii="Times New Roman" w:hAnsi="Times New Roman"/>
          <w:sz w:val="20"/>
          <w:szCs w:val="20"/>
          <w:lang w:eastAsia="zh-CN"/>
        </w:rPr>
        <w:tab/>
      </w:r>
      <w:r w:rsidR="00483071" w:rsidRPr="008D26D5">
        <w:rPr>
          <w:rFonts w:ascii="Times New Roman" w:hAnsi="Times New Roman"/>
          <w:sz w:val="20"/>
          <w:szCs w:val="20"/>
          <w:lang w:eastAsia="zh-CN"/>
        </w:rPr>
        <w:tab/>
      </w:r>
      <w:r w:rsidR="00483071" w:rsidRPr="008D26D5">
        <w:rPr>
          <w:rFonts w:ascii="Times New Roman" w:hAnsi="Times New Roman"/>
          <w:sz w:val="20"/>
          <w:szCs w:val="20"/>
          <w:lang w:eastAsia="zh-CN"/>
        </w:rPr>
        <w:tab/>
      </w:r>
      <w:r w:rsidR="00483071" w:rsidRPr="008D26D5">
        <w:rPr>
          <w:rFonts w:ascii="Times New Roman" w:hAnsi="Times New Roman"/>
          <w:sz w:val="20"/>
          <w:szCs w:val="20"/>
          <w:lang w:eastAsia="zh-CN"/>
        </w:rPr>
        <w:tab/>
      </w:r>
      <w:r w:rsidR="00483071" w:rsidRPr="008D26D5">
        <w:rPr>
          <w:rFonts w:ascii="Times New Roman" w:hAnsi="Times New Roman"/>
          <w:sz w:val="20"/>
          <w:szCs w:val="20"/>
          <w:lang w:eastAsia="zh-CN"/>
        </w:rPr>
        <w:tab/>
      </w:r>
      <w:r w:rsidR="00483071" w:rsidRPr="008D26D5">
        <w:rPr>
          <w:rFonts w:ascii="Times New Roman" w:hAnsi="Times New Roman"/>
          <w:sz w:val="20"/>
          <w:szCs w:val="20"/>
          <w:lang w:eastAsia="zh-CN"/>
        </w:rPr>
        <w:tab/>
      </w:r>
      <w:r w:rsidR="00483071" w:rsidRPr="008D26D5">
        <w:rPr>
          <w:rFonts w:ascii="Times New Roman" w:hAnsi="Times New Roman"/>
          <w:sz w:val="20"/>
          <w:szCs w:val="20"/>
          <w:lang w:eastAsia="zh-CN"/>
        </w:rPr>
        <w:tab/>
      </w:r>
      <w:r w:rsidR="00483071" w:rsidRPr="008D26D5">
        <w:rPr>
          <w:rFonts w:ascii="Times New Roman" w:hAnsi="Times New Roman"/>
          <w:sz w:val="20"/>
          <w:szCs w:val="20"/>
          <w:lang w:eastAsia="zh-CN"/>
        </w:rPr>
        <w:tab/>
        <w:t xml:space="preserve">    ………………………………...</w:t>
      </w:r>
    </w:p>
    <w:p w14:paraId="1B032F66" w14:textId="77777777" w:rsidR="00652860" w:rsidRPr="008D26D5" w:rsidRDefault="00AC2D2D" w:rsidP="0066259C">
      <w:pPr>
        <w:widowControl w:val="0"/>
        <w:suppressAutoHyphens/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  <w:r w:rsidRPr="008D26D5">
        <w:rPr>
          <w:rFonts w:ascii="Times New Roman" w:hAnsi="Times New Roman"/>
          <w:sz w:val="20"/>
          <w:szCs w:val="20"/>
          <w:lang w:eastAsia="zh-CN"/>
        </w:rPr>
        <w:tab/>
        <w:t xml:space="preserve"> </w:t>
      </w:r>
      <w:r w:rsidR="0066259C" w:rsidRPr="008D26D5">
        <w:rPr>
          <w:rFonts w:ascii="Times New Roman" w:hAnsi="Times New Roman"/>
          <w:sz w:val="20"/>
          <w:szCs w:val="20"/>
          <w:lang w:eastAsia="zh-CN"/>
        </w:rPr>
        <w:tab/>
      </w:r>
      <w:r w:rsidR="0066259C" w:rsidRPr="008D26D5">
        <w:rPr>
          <w:rFonts w:ascii="Times New Roman" w:hAnsi="Times New Roman"/>
          <w:sz w:val="20"/>
          <w:szCs w:val="20"/>
          <w:lang w:eastAsia="zh-CN"/>
        </w:rPr>
        <w:tab/>
      </w:r>
      <w:r w:rsidR="0066259C" w:rsidRPr="008D26D5">
        <w:rPr>
          <w:rFonts w:ascii="Times New Roman" w:hAnsi="Times New Roman"/>
          <w:sz w:val="20"/>
          <w:szCs w:val="20"/>
          <w:lang w:eastAsia="zh-CN"/>
        </w:rPr>
        <w:tab/>
      </w:r>
      <w:r w:rsidR="0066259C" w:rsidRPr="008D26D5">
        <w:rPr>
          <w:rFonts w:ascii="Times New Roman" w:hAnsi="Times New Roman"/>
          <w:sz w:val="20"/>
          <w:szCs w:val="20"/>
          <w:lang w:eastAsia="zh-CN"/>
        </w:rPr>
        <w:tab/>
      </w:r>
      <w:r w:rsidR="0066259C" w:rsidRPr="008D26D5">
        <w:rPr>
          <w:rFonts w:ascii="Times New Roman" w:hAnsi="Times New Roman"/>
          <w:sz w:val="20"/>
          <w:szCs w:val="20"/>
          <w:lang w:eastAsia="zh-CN"/>
        </w:rPr>
        <w:tab/>
      </w:r>
      <w:r w:rsidR="0066259C" w:rsidRPr="008D26D5">
        <w:rPr>
          <w:rFonts w:ascii="Times New Roman" w:hAnsi="Times New Roman"/>
          <w:sz w:val="20"/>
          <w:szCs w:val="20"/>
          <w:lang w:eastAsia="zh-CN"/>
        </w:rPr>
        <w:tab/>
      </w:r>
      <w:r w:rsidR="0066259C" w:rsidRPr="008D26D5">
        <w:rPr>
          <w:rFonts w:ascii="Times New Roman" w:hAnsi="Times New Roman"/>
          <w:sz w:val="20"/>
          <w:szCs w:val="20"/>
          <w:lang w:eastAsia="zh-CN"/>
        </w:rPr>
        <w:tab/>
      </w:r>
      <w:r w:rsidR="0066259C" w:rsidRPr="008D26D5">
        <w:rPr>
          <w:rFonts w:ascii="Times New Roman" w:hAnsi="Times New Roman"/>
          <w:sz w:val="20"/>
          <w:szCs w:val="20"/>
          <w:lang w:eastAsia="zh-CN"/>
        </w:rPr>
        <w:tab/>
      </w:r>
      <w:r w:rsidR="0066259C" w:rsidRPr="008D26D5">
        <w:rPr>
          <w:rFonts w:ascii="Times New Roman" w:hAnsi="Times New Roman"/>
          <w:sz w:val="20"/>
          <w:szCs w:val="20"/>
          <w:lang w:eastAsia="zh-CN"/>
        </w:rPr>
        <w:tab/>
      </w:r>
      <w:r w:rsidR="0066259C" w:rsidRPr="008D26D5">
        <w:rPr>
          <w:rFonts w:ascii="Times New Roman" w:hAnsi="Times New Roman"/>
          <w:sz w:val="20"/>
          <w:szCs w:val="20"/>
          <w:lang w:eastAsia="zh-CN"/>
        </w:rPr>
        <w:tab/>
      </w:r>
      <w:r w:rsidR="0066259C" w:rsidRPr="008D26D5">
        <w:rPr>
          <w:rFonts w:ascii="Times New Roman" w:hAnsi="Times New Roman"/>
          <w:sz w:val="20"/>
          <w:szCs w:val="20"/>
          <w:lang w:eastAsia="zh-CN"/>
        </w:rPr>
        <w:tab/>
      </w:r>
      <w:r w:rsidR="0066259C" w:rsidRPr="008D26D5">
        <w:rPr>
          <w:rFonts w:ascii="Times New Roman" w:hAnsi="Times New Roman"/>
          <w:sz w:val="20"/>
          <w:szCs w:val="20"/>
          <w:lang w:eastAsia="zh-CN"/>
        </w:rPr>
        <w:tab/>
      </w:r>
      <w:r w:rsidR="0066259C" w:rsidRPr="008D26D5">
        <w:rPr>
          <w:rFonts w:ascii="Times New Roman" w:hAnsi="Times New Roman"/>
          <w:sz w:val="20"/>
          <w:szCs w:val="20"/>
          <w:lang w:eastAsia="zh-CN"/>
        </w:rPr>
        <w:tab/>
      </w:r>
      <w:r w:rsidR="0066259C" w:rsidRPr="008D26D5">
        <w:rPr>
          <w:rFonts w:ascii="Times New Roman" w:hAnsi="Times New Roman"/>
          <w:sz w:val="20"/>
          <w:szCs w:val="20"/>
          <w:lang w:eastAsia="zh-CN"/>
        </w:rPr>
        <w:tab/>
      </w:r>
      <w:r w:rsidR="0066259C" w:rsidRPr="008D26D5">
        <w:rPr>
          <w:rFonts w:ascii="Times New Roman" w:hAnsi="Times New Roman"/>
          <w:sz w:val="20"/>
          <w:szCs w:val="20"/>
          <w:lang w:eastAsia="zh-CN"/>
        </w:rPr>
        <w:tab/>
        <w:t xml:space="preserve">      </w:t>
      </w:r>
      <w:r w:rsidRPr="008D26D5">
        <w:rPr>
          <w:rFonts w:ascii="Times New Roman" w:hAnsi="Times New Roman"/>
          <w:sz w:val="20"/>
          <w:szCs w:val="20"/>
          <w:lang w:eastAsia="zh-CN"/>
        </w:rPr>
        <w:t xml:space="preserve">  </w:t>
      </w:r>
      <w:r w:rsidR="0066259C" w:rsidRPr="008D26D5">
        <w:rPr>
          <w:rFonts w:ascii="Times New Roman" w:hAnsi="Times New Roman"/>
          <w:sz w:val="20"/>
          <w:szCs w:val="20"/>
          <w:lang w:eastAsia="zh-CN"/>
        </w:rPr>
        <w:t>(pieczęć i podpis wnioskodawcy)</w:t>
      </w:r>
    </w:p>
    <w:sectPr w:rsidR="00652860" w:rsidRPr="008D26D5">
      <w:pgSz w:w="16838" w:h="11906" w:orient="landscape"/>
      <w:pgMar w:top="397" w:right="567" w:bottom="397" w:left="56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91F5A"/>
    <w:multiLevelType w:val="hybridMultilevel"/>
    <w:tmpl w:val="EA7E7A44"/>
    <w:lvl w:ilvl="0" w:tplc="7D46722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44EC9"/>
    <w:multiLevelType w:val="hybridMultilevel"/>
    <w:tmpl w:val="E5AA394A"/>
    <w:lvl w:ilvl="0" w:tplc="A964D9C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96102"/>
    <w:multiLevelType w:val="hybridMultilevel"/>
    <w:tmpl w:val="B33470E0"/>
    <w:lvl w:ilvl="0" w:tplc="F3CA0DE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808005">
    <w:abstractNumId w:val="2"/>
  </w:num>
  <w:num w:numId="2" w16cid:durableId="1793472347">
    <w:abstractNumId w:val="0"/>
  </w:num>
  <w:num w:numId="3" w16cid:durableId="1269117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860"/>
    <w:rsid w:val="000060EC"/>
    <w:rsid w:val="00056D1D"/>
    <w:rsid w:val="000925E7"/>
    <w:rsid w:val="000B0223"/>
    <w:rsid w:val="000E1F48"/>
    <w:rsid w:val="000E6998"/>
    <w:rsid w:val="00107389"/>
    <w:rsid w:val="00121F59"/>
    <w:rsid w:val="00136666"/>
    <w:rsid w:val="0016604D"/>
    <w:rsid w:val="001E1B8D"/>
    <w:rsid w:val="002840F2"/>
    <w:rsid w:val="003408B7"/>
    <w:rsid w:val="003F3427"/>
    <w:rsid w:val="00483071"/>
    <w:rsid w:val="0058442B"/>
    <w:rsid w:val="005E2950"/>
    <w:rsid w:val="006446C0"/>
    <w:rsid w:val="00652860"/>
    <w:rsid w:val="0066259C"/>
    <w:rsid w:val="006E3585"/>
    <w:rsid w:val="006F4B27"/>
    <w:rsid w:val="00762F21"/>
    <w:rsid w:val="007D723B"/>
    <w:rsid w:val="00802EC3"/>
    <w:rsid w:val="0081718C"/>
    <w:rsid w:val="008D26D5"/>
    <w:rsid w:val="00A672DC"/>
    <w:rsid w:val="00AC2D2D"/>
    <w:rsid w:val="00B21741"/>
    <w:rsid w:val="00B24226"/>
    <w:rsid w:val="00B31664"/>
    <w:rsid w:val="00C350B7"/>
    <w:rsid w:val="00C55BC3"/>
    <w:rsid w:val="00CF76DC"/>
    <w:rsid w:val="00D27D4B"/>
    <w:rsid w:val="00D969C1"/>
    <w:rsid w:val="00DD15AD"/>
    <w:rsid w:val="00DE76C5"/>
    <w:rsid w:val="00E35C29"/>
    <w:rsid w:val="00F44FBF"/>
    <w:rsid w:val="00F7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6FF488"/>
  <w14:defaultImageDpi w14:val="0"/>
  <w15:docId w15:val="{F28E58D5-8351-4FEB-94C9-6042E1F6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02EC3"/>
    <w:rPr>
      <w:rFonts w:cs="Times New Roman"/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2EC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jsosnowska</dc:creator>
  <cp:lastModifiedBy>Tomasz Steliga</cp:lastModifiedBy>
  <cp:revision>3</cp:revision>
  <cp:lastPrinted>2021-02-17T05:59:00Z</cp:lastPrinted>
  <dcterms:created xsi:type="dcterms:W3CDTF">2025-01-09T13:08:00Z</dcterms:created>
  <dcterms:modified xsi:type="dcterms:W3CDTF">2025-01-09T13:22:00Z</dcterms:modified>
</cp:coreProperties>
</file>