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99CB" w14:textId="21EED61E" w:rsidR="00EC1363" w:rsidRPr="007360D7" w:rsidRDefault="00EC1363" w:rsidP="00DA780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360D7">
        <w:rPr>
          <w:rFonts w:ascii="Arial" w:hAnsi="Arial" w:cs="Arial"/>
          <w:b/>
          <w:bCs/>
          <w:sz w:val="28"/>
          <w:szCs w:val="28"/>
        </w:rPr>
        <w:t>REGULAMIN WOJEWÓDZKIEGO KONKURSU</w:t>
      </w:r>
      <w:r w:rsidR="007360D7" w:rsidRPr="007360D7">
        <w:rPr>
          <w:rFonts w:ascii="Arial" w:hAnsi="Arial" w:cs="Arial"/>
          <w:b/>
          <w:bCs/>
          <w:sz w:val="28"/>
          <w:szCs w:val="28"/>
        </w:rPr>
        <w:t xml:space="preserve"> NA MODEL GRZYBA</w:t>
      </w:r>
    </w:p>
    <w:p w14:paraId="0B23E3A8" w14:textId="194AD364" w:rsidR="00EC1363" w:rsidRPr="007360D7" w:rsidRDefault="00EC1363" w:rsidP="00DA78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</w:pPr>
      <w:r w:rsidRPr="007360D7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52"/>
          <w:szCs w:val="52"/>
        </w:rPr>
        <w:t>„Jesień w lesie grzyby niesie”</w:t>
      </w:r>
    </w:p>
    <w:p w14:paraId="7AE14E83" w14:textId="4927971B" w:rsidR="00EC1363" w:rsidRPr="008B1257" w:rsidRDefault="00B272C0" w:rsidP="00DA7802">
      <w:pPr>
        <w:pStyle w:val="Akapitzlist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B125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7360D7" w:rsidRPr="008B1257">
        <w:rPr>
          <w:rFonts w:ascii="Times New Roman" w:hAnsi="Times New Roman" w:cs="Times New Roman"/>
          <w:b/>
          <w:bCs/>
          <w:i/>
          <w:iCs/>
          <w:sz w:val="36"/>
          <w:szCs w:val="36"/>
        </w:rPr>
        <w:t>e</w:t>
      </w:r>
      <w:r w:rsidR="00EC1363" w:rsidRPr="008B1257">
        <w:rPr>
          <w:rFonts w:ascii="Times New Roman" w:hAnsi="Times New Roman" w:cs="Times New Roman"/>
          <w:b/>
          <w:bCs/>
          <w:i/>
          <w:iCs/>
          <w:sz w:val="36"/>
          <w:szCs w:val="36"/>
        </w:rPr>
        <w:t>dycja - 2024 rok</w:t>
      </w:r>
    </w:p>
    <w:p w14:paraId="0AABC64C" w14:textId="3F42579D" w:rsidR="007360D7" w:rsidRPr="00DA7802" w:rsidRDefault="00E9598C" w:rsidP="00E9598C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DE7395" wp14:editId="3223C43D">
            <wp:simplePos x="0" y="0"/>
            <wp:positionH relativeFrom="column">
              <wp:posOffset>1871980</wp:posOffset>
            </wp:positionH>
            <wp:positionV relativeFrom="paragraph">
              <wp:posOffset>7620</wp:posOffset>
            </wp:positionV>
            <wp:extent cx="1828800" cy="2616200"/>
            <wp:effectExtent l="0" t="0" r="0" b="0"/>
            <wp:wrapNone/>
            <wp:docPr id="1417773197" name="Obraz 1" descr="Obraz zawierający grzyb, Jadalny grzyb, Grzyby lecznicze, Pieczarkowat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73197" name="Obraz 1" descr="Obraz zawierający grzyb, Jadalny grzyb, Grzyby lecznicze, Pieczarkowate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49BB9" w14:textId="77777777" w:rsidR="007360D7" w:rsidRDefault="007360D7" w:rsidP="00DA7802">
      <w:pPr>
        <w:spacing w:after="0" w:line="360" w:lineRule="auto"/>
        <w:jc w:val="center"/>
        <w:rPr>
          <w:rFonts w:cstheme="minorHAnsi"/>
        </w:rPr>
      </w:pPr>
    </w:p>
    <w:p w14:paraId="09E67A27" w14:textId="77382076" w:rsidR="00E9598C" w:rsidRDefault="00E9598C" w:rsidP="00DA7802">
      <w:pPr>
        <w:spacing w:after="0" w:line="360" w:lineRule="auto"/>
        <w:jc w:val="center"/>
        <w:rPr>
          <w:rFonts w:cstheme="minorHAnsi"/>
        </w:rPr>
      </w:pPr>
    </w:p>
    <w:p w14:paraId="46EE867E" w14:textId="77777777" w:rsidR="00E9598C" w:rsidRDefault="00E9598C" w:rsidP="00DA7802">
      <w:pPr>
        <w:spacing w:after="0" w:line="360" w:lineRule="auto"/>
        <w:jc w:val="center"/>
        <w:rPr>
          <w:rFonts w:cstheme="minorHAnsi"/>
        </w:rPr>
      </w:pPr>
    </w:p>
    <w:p w14:paraId="6E830AA3" w14:textId="77777777" w:rsidR="00E9598C" w:rsidRDefault="00E9598C" w:rsidP="00DA7802">
      <w:pPr>
        <w:spacing w:after="0" w:line="360" w:lineRule="auto"/>
        <w:jc w:val="center"/>
        <w:rPr>
          <w:rFonts w:cstheme="minorHAnsi"/>
        </w:rPr>
      </w:pPr>
    </w:p>
    <w:p w14:paraId="7D9B9F76" w14:textId="77777777" w:rsidR="00E9598C" w:rsidRDefault="00E9598C" w:rsidP="00DA7802">
      <w:pPr>
        <w:spacing w:after="0" w:line="360" w:lineRule="auto"/>
        <w:jc w:val="center"/>
        <w:rPr>
          <w:rFonts w:cstheme="minorHAnsi"/>
        </w:rPr>
      </w:pPr>
    </w:p>
    <w:p w14:paraId="27B94E9A" w14:textId="77777777" w:rsidR="00E9598C" w:rsidRDefault="00E9598C" w:rsidP="00E9598C">
      <w:pPr>
        <w:spacing w:after="0" w:line="360" w:lineRule="auto"/>
        <w:jc w:val="both"/>
        <w:rPr>
          <w:rFonts w:cstheme="minorHAnsi"/>
        </w:rPr>
      </w:pPr>
    </w:p>
    <w:p w14:paraId="79839557" w14:textId="77777777" w:rsidR="00E9598C" w:rsidRDefault="00E9598C" w:rsidP="00DA7802">
      <w:pPr>
        <w:spacing w:after="0" w:line="360" w:lineRule="auto"/>
        <w:jc w:val="center"/>
        <w:rPr>
          <w:rFonts w:cstheme="minorHAnsi"/>
        </w:rPr>
      </w:pPr>
    </w:p>
    <w:p w14:paraId="049EC080" w14:textId="4874D980" w:rsidR="007360D7" w:rsidRDefault="007360D7" w:rsidP="00DA780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7360D7">
        <w:rPr>
          <w:rFonts w:ascii="Arial" w:hAnsi="Arial" w:cs="Arial"/>
          <w:b/>
          <w:bCs/>
          <w:u w:val="single"/>
        </w:rPr>
        <w:t xml:space="preserve">     </w:t>
      </w:r>
    </w:p>
    <w:p w14:paraId="0A2800AA" w14:textId="77777777" w:rsidR="00E9598C" w:rsidRDefault="00E9598C" w:rsidP="00DA780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22805A30" w14:textId="77777777" w:rsidR="00E9598C" w:rsidRPr="00E9598C" w:rsidRDefault="00E9598C" w:rsidP="00DA780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308DF76B" w14:textId="04DF607A" w:rsidR="00EC1363" w:rsidRPr="00E9598C" w:rsidRDefault="00EC1363" w:rsidP="00DA7802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E9598C">
        <w:rPr>
          <w:rFonts w:ascii="Arial" w:hAnsi="Arial" w:cs="Arial"/>
          <w:b/>
          <w:bCs/>
          <w:u w:val="single"/>
        </w:rPr>
        <w:t>POSTANOWIENIA OG</w:t>
      </w:r>
      <w:r w:rsidR="007360D7" w:rsidRPr="00E9598C">
        <w:rPr>
          <w:rFonts w:ascii="Arial" w:hAnsi="Arial" w:cs="Arial"/>
          <w:b/>
          <w:bCs/>
          <w:u w:val="single"/>
        </w:rPr>
        <w:t>Ó</w:t>
      </w:r>
      <w:r w:rsidRPr="00E9598C">
        <w:rPr>
          <w:rFonts w:ascii="Arial" w:hAnsi="Arial" w:cs="Arial"/>
          <w:b/>
          <w:bCs/>
          <w:u w:val="single"/>
        </w:rPr>
        <w:t>LNE</w:t>
      </w:r>
    </w:p>
    <w:p w14:paraId="3FF94341" w14:textId="77777777" w:rsidR="007360D7" w:rsidRPr="00E9598C" w:rsidRDefault="007360D7" w:rsidP="00DA7802">
      <w:pPr>
        <w:pStyle w:val="Akapitzlist"/>
        <w:spacing w:after="0" w:line="360" w:lineRule="auto"/>
        <w:ind w:left="1080"/>
        <w:jc w:val="both"/>
        <w:rPr>
          <w:rFonts w:ascii="Arial" w:hAnsi="Arial" w:cs="Arial"/>
        </w:rPr>
      </w:pPr>
    </w:p>
    <w:p w14:paraId="7557A88C" w14:textId="676A0F41" w:rsidR="00EC1363" w:rsidRPr="00E9598C" w:rsidRDefault="00EC1363" w:rsidP="00DA78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Niniejszy Regulamin określa warunki i zasady uczestniczenia w wojewódzkim konkursie </w:t>
      </w:r>
      <w:r w:rsidR="0089636D">
        <w:rPr>
          <w:rFonts w:ascii="Arial" w:hAnsi="Arial" w:cs="Arial"/>
        </w:rPr>
        <w:t>plastycznym</w:t>
      </w:r>
      <w:r w:rsidRPr="00E9598C">
        <w:rPr>
          <w:rFonts w:ascii="Arial" w:hAnsi="Arial" w:cs="Arial"/>
        </w:rPr>
        <w:t xml:space="preserve"> na model grzyba „Jesień w lesie grzyby niesie” (dalej: „konkurs”).</w:t>
      </w:r>
    </w:p>
    <w:p w14:paraId="3EE9ED55" w14:textId="67D45044" w:rsidR="00EC1363" w:rsidRPr="00E9598C" w:rsidRDefault="00EC1363" w:rsidP="00DA780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Organizatorem Konkursu jest Wojewódzka Stacja Sanitarno-Epidemiologiczna</w:t>
      </w:r>
    </w:p>
    <w:p w14:paraId="2F42B411" w14:textId="7C672BF0" w:rsidR="00EC1363" w:rsidRPr="00E9598C" w:rsidRDefault="00EC1363" w:rsidP="00DA780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w Bydgoszczy, z siedzibą przy ul Kujawski</w:t>
      </w:r>
      <w:r w:rsidRPr="007105AB">
        <w:rPr>
          <w:rFonts w:ascii="Arial" w:hAnsi="Arial" w:cs="Arial"/>
        </w:rPr>
        <w:t>ej</w:t>
      </w:r>
      <w:r w:rsidR="007105AB" w:rsidRPr="007105AB">
        <w:rPr>
          <w:rFonts w:ascii="Arial" w:hAnsi="Arial" w:cs="Arial"/>
          <w:color w:val="FF0000"/>
        </w:rPr>
        <w:t xml:space="preserve"> </w:t>
      </w:r>
      <w:r w:rsidR="007105AB" w:rsidRPr="00286921">
        <w:rPr>
          <w:rFonts w:ascii="Arial" w:hAnsi="Arial" w:cs="Arial"/>
        </w:rPr>
        <w:t>4</w:t>
      </w:r>
      <w:r w:rsidRPr="00286921">
        <w:rPr>
          <w:rFonts w:ascii="Arial" w:hAnsi="Arial" w:cs="Arial"/>
        </w:rPr>
        <w:t xml:space="preserve">, </w:t>
      </w:r>
      <w:r w:rsidRPr="00E9598C">
        <w:rPr>
          <w:rFonts w:ascii="Arial" w:hAnsi="Arial" w:cs="Arial"/>
        </w:rPr>
        <w:t>85-031 Bydgoszcz (dalej: „organizator”).</w:t>
      </w:r>
    </w:p>
    <w:p w14:paraId="55E88183" w14:textId="77777777" w:rsidR="007360D7" w:rsidRPr="00E9598C" w:rsidRDefault="007360D7" w:rsidP="00DA780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0FB495F5" w14:textId="00827D35" w:rsidR="00EC1363" w:rsidRPr="00E9598C" w:rsidRDefault="00EC1363" w:rsidP="00DA7802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E9598C">
        <w:rPr>
          <w:rFonts w:ascii="Arial" w:hAnsi="Arial" w:cs="Arial"/>
          <w:b/>
          <w:bCs/>
          <w:u w:val="single"/>
        </w:rPr>
        <w:t>CELE KONKURSU</w:t>
      </w:r>
    </w:p>
    <w:p w14:paraId="6781FAE1" w14:textId="77777777" w:rsidR="00184D81" w:rsidRPr="00E9598C" w:rsidRDefault="00184D81" w:rsidP="00DA7802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1DE99752" w14:textId="41089B1A" w:rsidR="00EC1363" w:rsidRPr="00E9598C" w:rsidRDefault="00EC1363" w:rsidP="00DA78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Popularyzowanie idei „grzybobrania bez pomyłek”.</w:t>
      </w:r>
    </w:p>
    <w:p w14:paraId="255EEAED" w14:textId="78990E73" w:rsidR="00EC1363" w:rsidRPr="00E9598C" w:rsidRDefault="00EC1363" w:rsidP="00DA78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Upowszechnienie i pogłębienie wiedzy na temat grzybów.</w:t>
      </w:r>
    </w:p>
    <w:p w14:paraId="45673A2C" w14:textId="1624FB87" w:rsidR="00EC1363" w:rsidRPr="00E9598C" w:rsidRDefault="00EC1363" w:rsidP="00DA78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Kształtowanie odpowiedzialności za siebie i innych wśród zbieraczy i konsumentów grzybów.</w:t>
      </w:r>
    </w:p>
    <w:p w14:paraId="242F8D0B" w14:textId="47D51B64" w:rsidR="00EC1363" w:rsidRPr="00E9598C" w:rsidRDefault="00EC1363" w:rsidP="00DA78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Zwrócenie uwagi na ogromne znaczenie lasów dla Ziemi, człowieka i jego zdrowia.</w:t>
      </w:r>
    </w:p>
    <w:p w14:paraId="4F42976B" w14:textId="5F384395" w:rsidR="00EC1363" w:rsidRPr="00E9598C" w:rsidRDefault="00EC1363" w:rsidP="00DA780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Kształtowanie poczucia wrażliwości, umiejętności obserwacji natury.</w:t>
      </w:r>
    </w:p>
    <w:p w14:paraId="626818A8" w14:textId="77777777" w:rsidR="00184D81" w:rsidRDefault="00184D81" w:rsidP="00DA7802">
      <w:pPr>
        <w:spacing w:after="0" w:line="360" w:lineRule="auto"/>
        <w:jc w:val="both"/>
        <w:rPr>
          <w:rFonts w:ascii="Arial" w:hAnsi="Arial" w:cs="Arial"/>
        </w:rPr>
      </w:pPr>
    </w:p>
    <w:p w14:paraId="720AEF00" w14:textId="77777777" w:rsidR="00087ECC" w:rsidRDefault="00087ECC" w:rsidP="00DA7802">
      <w:pPr>
        <w:spacing w:after="0" w:line="360" w:lineRule="auto"/>
        <w:jc w:val="both"/>
        <w:rPr>
          <w:rFonts w:ascii="Arial" w:hAnsi="Arial" w:cs="Arial"/>
        </w:rPr>
      </w:pPr>
    </w:p>
    <w:p w14:paraId="11864B34" w14:textId="77777777" w:rsidR="009601FA" w:rsidRDefault="009601FA" w:rsidP="00DA7802">
      <w:pPr>
        <w:spacing w:after="0" w:line="360" w:lineRule="auto"/>
        <w:jc w:val="both"/>
        <w:rPr>
          <w:rFonts w:ascii="Arial" w:hAnsi="Arial" w:cs="Arial"/>
        </w:rPr>
      </w:pPr>
    </w:p>
    <w:p w14:paraId="4BEFF6F7" w14:textId="77777777" w:rsidR="00087ECC" w:rsidRPr="00E9598C" w:rsidRDefault="00087ECC" w:rsidP="00DA7802">
      <w:pPr>
        <w:spacing w:after="0" w:line="360" w:lineRule="auto"/>
        <w:jc w:val="both"/>
        <w:rPr>
          <w:rFonts w:ascii="Arial" w:hAnsi="Arial" w:cs="Arial"/>
        </w:rPr>
      </w:pPr>
    </w:p>
    <w:p w14:paraId="48B7B518" w14:textId="4302A9A0" w:rsidR="00EC1363" w:rsidRPr="00E9598C" w:rsidRDefault="00EC1363" w:rsidP="00DA7802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E9598C">
        <w:rPr>
          <w:rFonts w:ascii="Arial" w:hAnsi="Arial" w:cs="Arial"/>
          <w:b/>
          <w:bCs/>
          <w:u w:val="single"/>
        </w:rPr>
        <w:lastRenderedPageBreak/>
        <w:t>UCZESTNICY KONKURSU I ZASIĘG KONKURSU</w:t>
      </w:r>
    </w:p>
    <w:p w14:paraId="592030F2" w14:textId="77777777" w:rsidR="00184D81" w:rsidRPr="00E9598C" w:rsidRDefault="00184D81" w:rsidP="00DA78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AAB2FA9" w14:textId="5734BCA6" w:rsidR="00EC1363" w:rsidRPr="00E9598C" w:rsidRDefault="00EC1363" w:rsidP="00DA780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Adresatami konkursu są uczniowie szkół ponadpodstawowych województwa</w:t>
      </w:r>
    </w:p>
    <w:p w14:paraId="24504D59" w14:textId="0BC839BD" w:rsidR="00EC1363" w:rsidRPr="00E9598C" w:rsidRDefault="00184D81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 </w:t>
      </w:r>
      <w:r w:rsidR="00EC1363" w:rsidRPr="00E9598C">
        <w:rPr>
          <w:rFonts w:ascii="Arial" w:hAnsi="Arial" w:cs="Arial"/>
        </w:rPr>
        <w:t>kujawsko-pomorskiego.</w:t>
      </w:r>
    </w:p>
    <w:p w14:paraId="4D8430D5" w14:textId="2EA55CC3" w:rsidR="00EC1363" w:rsidRPr="005A3774" w:rsidRDefault="00EC1363" w:rsidP="00DA7802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Konkurs ma charakter dwuetapowy, rozstrzygany na poziomie powiatowym </w:t>
      </w:r>
      <w:r w:rsidR="00184D81" w:rsidRPr="00E9598C">
        <w:rPr>
          <w:rFonts w:ascii="Arial" w:hAnsi="Arial" w:cs="Arial"/>
        </w:rPr>
        <w:br/>
      </w:r>
      <w:r w:rsidRPr="00E9598C">
        <w:rPr>
          <w:rFonts w:ascii="Arial" w:hAnsi="Arial" w:cs="Arial"/>
        </w:rPr>
        <w:t>i</w:t>
      </w:r>
      <w:r w:rsidR="00B272C0" w:rsidRPr="00E9598C">
        <w:rPr>
          <w:rFonts w:ascii="Arial" w:hAnsi="Arial" w:cs="Arial"/>
        </w:rPr>
        <w:t xml:space="preserve">  </w:t>
      </w:r>
      <w:r w:rsidRPr="00E9598C">
        <w:rPr>
          <w:rFonts w:ascii="Arial" w:hAnsi="Arial" w:cs="Arial"/>
        </w:rPr>
        <w:t>wojewódzkim.</w:t>
      </w:r>
      <w:r w:rsidRPr="00E9598C">
        <w:rPr>
          <w:rFonts w:ascii="Arial" w:hAnsi="Arial" w:cs="Arial"/>
        </w:rPr>
        <w:br/>
        <w:t>W I etapie powiatowym prace konkursowe należy nadsyłać do właściwej terytorialnie Powiatowej Stacji Sanitarno-</w:t>
      </w:r>
      <w:r w:rsidRPr="005A3774">
        <w:rPr>
          <w:rFonts w:ascii="Arial" w:hAnsi="Arial" w:cs="Arial"/>
        </w:rPr>
        <w:t xml:space="preserve">Epidemiologicznej, ze względu na położenie szkoły, do której uczęszcza </w:t>
      </w:r>
      <w:r w:rsidR="004A0F6F" w:rsidRPr="005A3774">
        <w:rPr>
          <w:rFonts w:ascii="Arial" w:hAnsi="Arial" w:cs="Arial"/>
        </w:rPr>
        <w:t>uczeń</w:t>
      </w:r>
      <w:r w:rsidRPr="005A3774">
        <w:rPr>
          <w:rFonts w:ascii="Arial" w:hAnsi="Arial" w:cs="Arial"/>
        </w:rPr>
        <w:t>. Następnie w każdej ze stacji zostan</w:t>
      </w:r>
      <w:r w:rsidR="00087ECC" w:rsidRPr="005A3774">
        <w:rPr>
          <w:rFonts w:ascii="Arial" w:hAnsi="Arial" w:cs="Arial"/>
        </w:rPr>
        <w:t>ie</w:t>
      </w:r>
      <w:r w:rsidRPr="005A3774">
        <w:rPr>
          <w:rFonts w:ascii="Arial" w:hAnsi="Arial" w:cs="Arial"/>
        </w:rPr>
        <w:t xml:space="preserve"> wybran</w:t>
      </w:r>
      <w:r w:rsidR="00087ECC" w:rsidRPr="005A3774">
        <w:rPr>
          <w:rFonts w:ascii="Arial" w:hAnsi="Arial" w:cs="Arial"/>
        </w:rPr>
        <w:t>a</w:t>
      </w:r>
      <w:r w:rsidRPr="005A3774">
        <w:rPr>
          <w:rFonts w:ascii="Arial" w:hAnsi="Arial" w:cs="Arial"/>
        </w:rPr>
        <w:t xml:space="preserve"> </w:t>
      </w:r>
      <w:r w:rsidR="00A52BD7" w:rsidRPr="005A3774">
        <w:rPr>
          <w:rFonts w:ascii="Arial" w:hAnsi="Arial" w:cs="Arial"/>
        </w:rPr>
        <w:t xml:space="preserve">1 </w:t>
      </w:r>
      <w:r w:rsidRPr="005A3774">
        <w:rPr>
          <w:rFonts w:ascii="Arial" w:hAnsi="Arial" w:cs="Arial"/>
        </w:rPr>
        <w:t>najciekawsz</w:t>
      </w:r>
      <w:r w:rsidR="00A52BD7" w:rsidRPr="005A3774">
        <w:rPr>
          <w:rFonts w:ascii="Arial" w:hAnsi="Arial" w:cs="Arial"/>
        </w:rPr>
        <w:t>a</w:t>
      </w:r>
      <w:r w:rsidRPr="005A3774">
        <w:rPr>
          <w:rFonts w:ascii="Arial" w:hAnsi="Arial" w:cs="Arial"/>
        </w:rPr>
        <w:t xml:space="preserve"> prac</w:t>
      </w:r>
      <w:r w:rsidR="00087ECC" w:rsidRPr="005A3774">
        <w:rPr>
          <w:rFonts w:ascii="Arial" w:hAnsi="Arial" w:cs="Arial"/>
        </w:rPr>
        <w:t>a</w:t>
      </w:r>
      <w:r w:rsidRPr="005A3774">
        <w:rPr>
          <w:rFonts w:ascii="Arial" w:hAnsi="Arial" w:cs="Arial"/>
        </w:rPr>
        <w:t>, któr</w:t>
      </w:r>
      <w:r w:rsidR="0045326C">
        <w:rPr>
          <w:rFonts w:ascii="Arial" w:hAnsi="Arial" w:cs="Arial"/>
        </w:rPr>
        <w:t>a</w:t>
      </w:r>
      <w:r w:rsidRPr="005A3774">
        <w:rPr>
          <w:rFonts w:ascii="Arial" w:hAnsi="Arial" w:cs="Arial"/>
        </w:rPr>
        <w:t xml:space="preserve"> w</w:t>
      </w:r>
      <w:r w:rsidR="00087ECC" w:rsidRPr="005A3774">
        <w:rPr>
          <w:rFonts w:ascii="Arial" w:hAnsi="Arial" w:cs="Arial"/>
        </w:rPr>
        <w:t>eźmie</w:t>
      </w:r>
      <w:r w:rsidR="00184D81" w:rsidRPr="005A3774">
        <w:rPr>
          <w:rFonts w:ascii="Arial" w:hAnsi="Arial" w:cs="Arial"/>
        </w:rPr>
        <w:t xml:space="preserve"> </w:t>
      </w:r>
      <w:r w:rsidRPr="005A3774">
        <w:rPr>
          <w:rFonts w:ascii="Arial" w:hAnsi="Arial" w:cs="Arial"/>
        </w:rPr>
        <w:t>udział w II etapie konkursu. Rozstrzygnięcie II etapu i</w:t>
      </w:r>
      <w:r w:rsidR="00184D81" w:rsidRPr="005A3774">
        <w:rPr>
          <w:rFonts w:ascii="Arial" w:hAnsi="Arial" w:cs="Arial"/>
        </w:rPr>
        <w:t xml:space="preserve"> </w:t>
      </w:r>
      <w:r w:rsidRPr="005A3774">
        <w:rPr>
          <w:rFonts w:ascii="Arial" w:hAnsi="Arial" w:cs="Arial"/>
        </w:rPr>
        <w:t>wyłonienie</w:t>
      </w:r>
      <w:r w:rsidR="00184D81" w:rsidRPr="005A3774">
        <w:rPr>
          <w:rFonts w:ascii="Arial" w:hAnsi="Arial" w:cs="Arial"/>
        </w:rPr>
        <w:t xml:space="preserve"> </w:t>
      </w:r>
      <w:r w:rsidRPr="005A3774">
        <w:rPr>
          <w:rFonts w:ascii="Arial" w:hAnsi="Arial" w:cs="Arial"/>
        </w:rPr>
        <w:t>zwycięzców</w:t>
      </w:r>
      <w:r w:rsidR="00184D81" w:rsidRPr="005A3774">
        <w:rPr>
          <w:rFonts w:ascii="Arial" w:hAnsi="Arial" w:cs="Arial"/>
        </w:rPr>
        <w:t xml:space="preserve"> </w:t>
      </w:r>
      <w:r w:rsidRPr="005A3774">
        <w:rPr>
          <w:rFonts w:ascii="Arial" w:hAnsi="Arial" w:cs="Arial"/>
        </w:rPr>
        <w:t>kolejno I, II i III miejsca</w:t>
      </w:r>
      <w:r w:rsidR="00087ECC" w:rsidRPr="005A3774">
        <w:rPr>
          <w:rFonts w:ascii="Arial" w:hAnsi="Arial" w:cs="Arial"/>
        </w:rPr>
        <w:t xml:space="preserve"> </w:t>
      </w:r>
      <w:r w:rsidRPr="005A3774">
        <w:rPr>
          <w:rFonts w:ascii="Arial" w:hAnsi="Arial" w:cs="Arial"/>
        </w:rPr>
        <w:t xml:space="preserve">nastąpi </w:t>
      </w:r>
      <w:r w:rsidR="00B272C0" w:rsidRPr="005A3774">
        <w:rPr>
          <w:rFonts w:ascii="Arial" w:hAnsi="Arial" w:cs="Arial"/>
        </w:rPr>
        <w:br/>
      </w:r>
      <w:r w:rsidRPr="005A3774">
        <w:rPr>
          <w:rFonts w:ascii="Arial" w:hAnsi="Arial" w:cs="Arial"/>
        </w:rPr>
        <w:t xml:space="preserve">w siedzibie Wojewódzkiej Stacji Sanitarno-Epidemiologicznej w Bydgoszczy. </w:t>
      </w:r>
    </w:p>
    <w:p w14:paraId="41D0ADE3" w14:textId="77777777" w:rsidR="00184D81" w:rsidRPr="005A3774" w:rsidRDefault="00184D81" w:rsidP="00DA78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D241D41" w14:textId="4A717EFF" w:rsidR="00EC1363" w:rsidRPr="005A3774" w:rsidRDefault="00EC1363" w:rsidP="00DA7802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5A3774">
        <w:rPr>
          <w:rFonts w:ascii="Arial" w:hAnsi="Arial" w:cs="Arial"/>
          <w:b/>
          <w:bCs/>
          <w:u w:val="single"/>
        </w:rPr>
        <w:t>RAMY CZASOWE</w:t>
      </w:r>
    </w:p>
    <w:p w14:paraId="66BBB73D" w14:textId="77777777" w:rsidR="00184D81" w:rsidRPr="005A3774" w:rsidRDefault="00184D81" w:rsidP="00DA780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4D83392E" w14:textId="0A7B0D7C" w:rsidR="00EC1363" w:rsidRPr="005A3774" w:rsidRDefault="00EC1363" w:rsidP="00DA78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A3774">
        <w:rPr>
          <w:rFonts w:ascii="Arial" w:hAnsi="Arial" w:cs="Arial"/>
        </w:rPr>
        <w:t xml:space="preserve">Zakres czasowy konkursu: </w:t>
      </w:r>
      <w:r w:rsidR="00087ECC" w:rsidRPr="005A3774">
        <w:rPr>
          <w:rFonts w:ascii="Arial" w:hAnsi="Arial" w:cs="Arial"/>
        </w:rPr>
        <w:t xml:space="preserve">16 września - </w:t>
      </w:r>
      <w:r w:rsidR="003E1D0E" w:rsidRPr="005A3774">
        <w:rPr>
          <w:rFonts w:ascii="Arial" w:hAnsi="Arial" w:cs="Arial"/>
        </w:rPr>
        <w:t>15</w:t>
      </w:r>
      <w:r w:rsidR="00087ECC" w:rsidRPr="005A3774">
        <w:rPr>
          <w:rFonts w:ascii="Arial" w:hAnsi="Arial" w:cs="Arial"/>
        </w:rPr>
        <w:t xml:space="preserve"> listopada 2024 roku.</w:t>
      </w:r>
    </w:p>
    <w:p w14:paraId="3E356923" w14:textId="67D6C095" w:rsidR="00EC1363" w:rsidRPr="005A3774" w:rsidRDefault="00EC1363" w:rsidP="00DA78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A3774">
        <w:rPr>
          <w:rFonts w:ascii="Arial" w:hAnsi="Arial" w:cs="Arial"/>
        </w:rPr>
        <w:t>Zgłoszenie uczestnictwa w konkursie musi nastąpić w terminie do dnia</w:t>
      </w:r>
      <w:r w:rsidR="00087ECC" w:rsidRPr="005A3774">
        <w:rPr>
          <w:rFonts w:ascii="Arial" w:hAnsi="Arial" w:cs="Arial"/>
        </w:rPr>
        <w:t xml:space="preserve"> 31 października 2024 roku (przesłanie prac do </w:t>
      </w:r>
      <w:r w:rsidR="00296E94" w:rsidRPr="005A3774">
        <w:rPr>
          <w:rFonts w:ascii="Arial" w:hAnsi="Arial" w:cs="Arial"/>
        </w:rPr>
        <w:t>Powiatowych Stacji Sanitarno-Epidemiologicznych</w:t>
      </w:r>
      <w:r w:rsidR="00087ECC" w:rsidRPr="005A3774">
        <w:rPr>
          <w:rFonts w:ascii="Arial" w:hAnsi="Arial" w:cs="Arial"/>
        </w:rPr>
        <w:t>), następnie 1 najciekawsza praca zostanie przekazana</w:t>
      </w:r>
      <w:r w:rsidR="00C32A68" w:rsidRPr="005A3774">
        <w:rPr>
          <w:rFonts w:ascii="Arial" w:hAnsi="Arial" w:cs="Arial"/>
        </w:rPr>
        <w:t xml:space="preserve"> przez PSSE</w:t>
      </w:r>
      <w:r w:rsidR="00087ECC" w:rsidRPr="005A3774">
        <w:rPr>
          <w:rFonts w:ascii="Arial" w:hAnsi="Arial" w:cs="Arial"/>
        </w:rPr>
        <w:t xml:space="preserve"> do Wojewódzkiej Stacji Sanitarno-Epidemiologicznej w Bydgoszczy do dnia 8 listopada. </w:t>
      </w:r>
      <w:r w:rsidRPr="005A3774">
        <w:rPr>
          <w:rFonts w:ascii="Arial" w:hAnsi="Arial" w:cs="Arial"/>
        </w:rPr>
        <w:t xml:space="preserve"> </w:t>
      </w:r>
    </w:p>
    <w:p w14:paraId="220F2BDF" w14:textId="09932B5F" w:rsidR="00EC1363" w:rsidRPr="00E9598C" w:rsidRDefault="00184D81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 </w:t>
      </w:r>
      <w:r w:rsidR="00EC1363" w:rsidRPr="00E9598C">
        <w:rPr>
          <w:rFonts w:ascii="Arial" w:hAnsi="Arial" w:cs="Arial"/>
        </w:rPr>
        <w:t>(decyduje data stempla pocztowego).</w:t>
      </w:r>
    </w:p>
    <w:p w14:paraId="3B12E0C8" w14:textId="5A6C1A7F" w:rsidR="00EC1363" w:rsidRPr="00E9598C" w:rsidRDefault="00EC1363" w:rsidP="00DA78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Wyniki konkursu zamieszczone zostaną na stronie internetowej Organizatora:</w:t>
      </w:r>
    </w:p>
    <w:p w14:paraId="42406F85" w14:textId="382EFC28" w:rsidR="00EC1363" w:rsidRPr="00E9598C" w:rsidRDefault="00184D81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 </w:t>
      </w:r>
      <w:hyperlink r:id="rId6" w:history="1">
        <w:r w:rsidR="00305137" w:rsidRPr="00E9598C">
          <w:rPr>
            <w:rStyle w:val="Hipercze"/>
            <w:rFonts w:ascii="Arial" w:hAnsi="Arial" w:cs="Arial"/>
          </w:rPr>
          <w:t>https://www.gov.pl/web/wsse-bydgoszcz</w:t>
        </w:r>
      </w:hyperlink>
      <w:r w:rsidRPr="00E9598C">
        <w:rPr>
          <w:rFonts w:ascii="Arial" w:hAnsi="Arial" w:cs="Arial"/>
        </w:rPr>
        <w:t xml:space="preserve"> </w:t>
      </w:r>
      <w:r w:rsidR="00EC1363" w:rsidRPr="00E9598C">
        <w:rPr>
          <w:rFonts w:ascii="Arial" w:hAnsi="Arial" w:cs="Arial"/>
        </w:rPr>
        <w:t xml:space="preserve">oraz na profilu Facebook WSSE </w:t>
      </w:r>
      <w:r w:rsidRPr="00E9598C">
        <w:rPr>
          <w:rFonts w:ascii="Arial" w:hAnsi="Arial" w:cs="Arial"/>
        </w:rPr>
        <w:br/>
        <w:t xml:space="preserve">            </w:t>
      </w:r>
      <w:r w:rsidR="00EC1363" w:rsidRPr="00E9598C">
        <w:rPr>
          <w:rFonts w:ascii="Arial" w:hAnsi="Arial" w:cs="Arial"/>
        </w:rPr>
        <w:t>w Bydgoszczy</w:t>
      </w:r>
      <w:r w:rsidRPr="00E9598C">
        <w:rPr>
          <w:rFonts w:ascii="Arial" w:hAnsi="Arial" w:cs="Arial"/>
        </w:rPr>
        <w:t xml:space="preserve"> </w:t>
      </w:r>
      <w:r w:rsidR="00EC1363" w:rsidRPr="00E9598C">
        <w:rPr>
          <w:rFonts w:ascii="Arial" w:hAnsi="Arial" w:cs="Arial"/>
        </w:rPr>
        <w:t xml:space="preserve">do dwóch </w:t>
      </w:r>
      <w:r w:rsidRPr="00E9598C">
        <w:rPr>
          <w:rFonts w:ascii="Arial" w:hAnsi="Arial" w:cs="Arial"/>
        </w:rPr>
        <w:t xml:space="preserve"> </w:t>
      </w:r>
      <w:r w:rsidR="00EC1363" w:rsidRPr="00E9598C">
        <w:rPr>
          <w:rFonts w:ascii="Arial" w:hAnsi="Arial" w:cs="Arial"/>
        </w:rPr>
        <w:t xml:space="preserve">tygodni po zakończeniu prac komisji konkursowej, </w:t>
      </w:r>
      <w:r w:rsidRPr="00E9598C">
        <w:rPr>
          <w:rFonts w:ascii="Arial" w:hAnsi="Arial" w:cs="Arial"/>
        </w:rPr>
        <w:br/>
        <w:t xml:space="preserve">            </w:t>
      </w:r>
      <w:r w:rsidR="00EC1363" w:rsidRPr="00E9598C">
        <w:rPr>
          <w:rFonts w:ascii="Arial" w:hAnsi="Arial" w:cs="Arial"/>
        </w:rPr>
        <w:t>nie</w:t>
      </w:r>
      <w:r w:rsidRPr="00E9598C">
        <w:rPr>
          <w:rFonts w:ascii="Arial" w:hAnsi="Arial" w:cs="Arial"/>
        </w:rPr>
        <w:t xml:space="preserve"> </w:t>
      </w:r>
      <w:r w:rsidR="00EC1363" w:rsidRPr="00E9598C">
        <w:rPr>
          <w:rFonts w:ascii="Arial" w:hAnsi="Arial" w:cs="Arial"/>
        </w:rPr>
        <w:t>później</w:t>
      </w:r>
      <w:r w:rsidRPr="00E9598C">
        <w:rPr>
          <w:rFonts w:ascii="Arial" w:hAnsi="Arial" w:cs="Arial"/>
        </w:rPr>
        <w:t xml:space="preserve"> </w:t>
      </w:r>
      <w:r w:rsidR="00EC1363" w:rsidRPr="00E9598C">
        <w:rPr>
          <w:rFonts w:ascii="Arial" w:hAnsi="Arial" w:cs="Arial"/>
        </w:rPr>
        <w:t xml:space="preserve">niż do dnia </w:t>
      </w:r>
      <w:r w:rsidR="003E1D0E">
        <w:rPr>
          <w:rFonts w:ascii="Arial" w:hAnsi="Arial" w:cs="Arial"/>
        </w:rPr>
        <w:t>15</w:t>
      </w:r>
      <w:r w:rsidR="00EC1363" w:rsidRPr="00E9598C">
        <w:rPr>
          <w:rFonts w:ascii="Arial" w:hAnsi="Arial" w:cs="Arial"/>
        </w:rPr>
        <w:t>.11. br.</w:t>
      </w:r>
    </w:p>
    <w:p w14:paraId="3D03268C" w14:textId="34E5C154" w:rsidR="00EC1363" w:rsidRPr="00E9598C" w:rsidRDefault="00EC1363" w:rsidP="00DA780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 terminie i miejscu wręczenia nagród, laureaci zostaną powiadomieni telefonicznie</w:t>
      </w:r>
    </w:p>
    <w:p w14:paraId="3CEA8B8C" w14:textId="619FB290" w:rsidR="00EC1363" w:rsidRDefault="00184D81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 </w:t>
      </w:r>
      <w:r w:rsidR="00EC1363" w:rsidRPr="00E9598C">
        <w:rPr>
          <w:rFonts w:ascii="Arial" w:hAnsi="Arial" w:cs="Arial"/>
        </w:rPr>
        <w:t>lub pocztą elektroniczną (e-mailem).</w:t>
      </w:r>
    </w:p>
    <w:p w14:paraId="5986A436" w14:textId="6A9CFF88" w:rsidR="00296E94" w:rsidRPr="005A3774" w:rsidRDefault="00296E94" w:rsidP="00296E9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5A3774">
        <w:rPr>
          <w:rFonts w:ascii="Arial" w:hAnsi="Arial" w:cs="Arial"/>
        </w:rPr>
        <w:t xml:space="preserve">Wręczenie nagród odbędzie się w Kujawsko-Pomorskim Centrum Kultury </w:t>
      </w:r>
      <w:r w:rsidRPr="005A3774">
        <w:rPr>
          <w:rFonts w:ascii="Arial" w:hAnsi="Arial" w:cs="Arial"/>
        </w:rPr>
        <w:br/>
        <w:t>w Bydgoszczy</w:t>
      </w:r>
      <w:r w:rsidR="005A3774" w:rsidRPr="005A3774">
        <w:rPr>
          <w:rFonts w:ascii="Arial" w:hAnsi="Arial" w:cs="Arial"/>
        </w:rPr>
        <w:t>.</w:t>
      </w:r>
    </w:p>
    <w:p w14:paraId="68E0ED52" w14:textId="77777777" w:rsidR="00184D81" w:rsidRPr="00E9598C" w:rsidRDefault="00184D81" w:rsidP="00DA7802">
      <w:pPr>
        <w:spacing w:after="0" w:line="360" w:lineRule="auto"/>
        <w:jc w:val="both"/>
        <w:rPr>
          <w:rFonts w:ascii="Arial" w:hAnsi="Arial" w:cs="Arial"/>
        </w:rPr>
      </w:pPr>
    </w:p>
    <w:p w14:paraId="584A7271" w14:textId="5CD44175" w:rsidR="00EC1363" w:rsidRPr="00E9598C" w:rsidRDefault="00EC1363" w:rsidP="00DA7802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E9598C">
        <w:rPr>
          <w:rFonts w:ascii="Arial" w:hAnsi="Arial" w:cs="Arial"/>
          <w:b/>
          <w:bCs/>
          <w:u w:val="single"/>
        </w:rPr>
        <w:t>ZAKRES TEMATYCZNY</w:t>
      </w:r>
    </w:p>
    <w:p w14:paraId="32CC25D6" w14:textId="77777777" w:rsidR="00305137" w:rsidRPr="00E9598C" w:rsidRDefault="00305137" w:rsidP="00DA7802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5DE16BFF" w14:textId="2278149A" w:rsidR="00EC1363" w:rsidRPr="00E9598C" w:rsidRDefault="00EC1363" w:rsidP="00DA780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Tematem Konkursu jest ukazanie uroków lasu i jego zasobów, poprzez wykonanie modelu</w:t>
      </w:r>
      <w:r w:rsidR="00305137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grzyba.</w:t>
      </w:r>
    </w:p>
    <w:p w14:paraId="1CAC5136" w14:textId="77777777" w:rsidR="00305137" w:rsidRDefault="00305137" w:rsidP="00DA7802">
      <w:pPr>
        <w:spacing w:after="0" w:line="360" w:lineRule="auto"/>
        <w:jc w:val="both"/>
        <w:rPr>
          <w:rFonts w:ascii="Arial" w:hAnsi="Arial" w:cs="Arial"/>
        </w:rPr>
      </w:pPr>
    </w:p>
    <w:p w14:paraId="70244A87" w14:textId="77777777" w:rsidR="00C32A68" w:rsidRDefault="00C32A68" w:rsidP="00DA7802">
      <w:pPr>
        <w:spacing w:after="0" w:line="360" w:lineRule="auto"/>
        <w:jc w:val="both"/>
        <w:rPr>
          <w:rFonts w:ascii="Arial" w:hAnsi="Arial" w:cs="Arial"/>
        </w:rPr>
      </w:pPr>
    </w:p>
    <w:p w14:paraId="6DE33B7B" w14:textId="77777777" w:rsidR="00C32A68" w:rsidRPr="00E9598C" w:rsidRDefault="00C32A68" w:rsidP="00DA7802">
      <w:pPr>
        <w:spacing w:after="0" w:line="360" w:lineRule="auto"/>
        <w:jc w:val="both"/>
        <w:rPr>
          <w:rFonts w:ascii="Arial" w:hAnsi="Arial" w:cs="Arial"/>
        </w:rPr>
      </w:pPr>
    </w:p>
    <w:p w14:paraId="2BF909DA" w14:textId="6D940E15" w:rsidR="00EC1363" w:rsidRPr="00C32A68" w:rsidRDefault="00EC1363" w:rsidP="00C32A68">
      <w:pPr>
        <w:pStyle w:val="Akapitzlist"/>
        <w:numPr>
          <w:ilvl w:val="0"/>
          <w:numId w:val="9"/>
        </w:numPr>
        <w:spacing w:after="0" w:line="360" w:lineRule="auto"/>
        <w:ind w:hanging="153"/>
        <w:jc w:val="both"/>
        <w:rPr>
          <w:rFonts w:ascii="Arial" w:hAnsi="Arial" w:cs="Arial"/>
          <w:b/>
          <w:bCs/>
          <w:u w:val="single"/>
        </w:rPr>
      </w:pPr>
      <w:r w:rsidRPr="00C32A68">
        <w:rPr>
          <w:rFonts w:ascii="Arial" w:hAnsi="Arial" w:cs="Arial"/>
          <w:b/>
          <w:bCs/>
          <w:u w:val="single"/>
        </w:rPr>
        <w:lastRenderedPageBreak/>
        <w:t>ZASADY KONKURSU I WARUNKI UCZESTNICTWA</w:t>
      </w:r>
    </w:p>
    <w:p w14:paraId="581639D0" w14:textId="77777777" w:rsidR="00305137" w:rsidRPr="00E9598C" w:rsidRDefault="00305137" w:rsidP="00DA7802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BFBBF79" w14:textId="031B1581" w:rsidR="00EC1363" w:rsidRPr="00E9598C" w:rsidRDefault="00EC1363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Zadaniem konkursowym jest wykonanie modelu</w:t>
      </w:r>
      <w:r w:rsidR="007545A5" w:rsidRPr="00E9598C">
        <w:rPr>
          <w:rFonts w:ascii="Arial" w:hAnsi="Arial" w:cs="Arial"/>
        </w:rPr>
        <w:t xml:space="preserve"> przestrzennego</w:t>
      </w:r>
      <w:r w:rsidRPr="00E9598C">
        <w:rPr>
          <w:rFonts w:ascii="Arial" w:hAnsi="Arial" w:cs="Arial"/>
        </w:rPr>
        <w:t xml:space="preserve"> grzyba</w:t>
      </w:r>
      <w:r w:rsidR="007545A5" w:rsidRPr="00E9598C">
        <w:rPr>
          <w:rFonts w:ascii="Arial" w:hAnsi="Arial" w:cs="Arial"/>
        </w:rPr>
        <w:t xml:space="preserve"> ( jadalny, niejadalny lub trujący), który </w:t>
      </w:r>
      <w:r w:rsidR="006E57B1" w:rsidRPr="00E9598C">
        <w:rPr>
          <w:rFonts w:ascii="Arial" w:hAnsi="Arial" w:cs="Arial"/>
        </w:rPr>
        <w:t>powinien mieć wielkość podobną do grzyba występującego w naturalnym środowisku.</w:t>
      </w:r>
    </w:p>
    <w:p w14:paraId="53ED3F2D" w14:textId="2856B841" w:rsidR="00EC1363" w:rsidRPr="00E9598C" w:rsidRDefault="00EC1363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Każdy uczestnik może zgłosić maksymalnie </w:t>
      </w:r>
      <w:r w:rsidR="007545A5" w:rsidRPr="00E9598C">
        <w:rPr>
          <w:rFonts w:ascii="Arial" w:hAnsi="Arial" w:cs="Arial"/>
        </w:rPr>
        <w:t>1</w:t>
      </w:r>
      <w:r w:rsidR="00FA0CB2">
        <w:rPr>
          <w:rFonts w:ascii="Arial" w:hAnsi="Arial" w:cs="Arial"/>
        </w:rPr>
        <w:t xml:space="preserve"> </w:t>
      </w:r>
      <w:r w:rsidR="007545A5" w:rsidRPr="00E9598C">
        <w:rPr>
          <w:rFonts w:ascii="Arial" w:hAnsi="Arial" w:cs="Arial"/>
        </w:rPr>
        <w:t>model.</w:t>
      </w:r>
    </w:p>
    <w:p w14:paraId="4F9D805B" w14:textId="25BC8E00" w:rsidR="00EC1363" w:rsidRPr="00E9598C" w:rsidRDefault="007545A5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Model </w:t>
      </w:r>
      <w:r w:rsidR="00EC1363" w:rsidRPr="00E9598C">
        <w:rPr>
          <w:rFonts w:ascii="Arial" w:hAnsi="Arial" w:cs="Arial"/>
        </w:rPr>
        <w:t>powin</w:t>
      </w:r>
      <w:r w:rsidRPr="00E9598C">
        <w:rPr>
          <w:rFonts w:ascii="Arial" w:hAnsi="Arial" w:cs="Arial"/>
        </w:rPr>
        <w:t>ien</w:t>
      </w:r>
      <w:r w:rsidR="00EC1363" w:rsidRPr="00E9598C">
        <w:rPr>
          <w:rFonts w:ascii="Arial" w:hAnsi="Arial" w:cs="Arial"/>
        </w:rPr>
        <w:t xml:space="preserve"> być wykonan</w:t>
      </w:r>
      <w:r w:rsidRPr="00E9598C">
        <w:rPr>
          <w:rFonts w:ascii="Arial" w:hAnsi="Arial" w:cs="Arial"/>
        </w:rPr>
        <w:t>y</w:t>
      </w:r>
      <w:r w:rsidR="00EC1363" w:rsidRPr="00E9598C">
        <w:rPr>
          <w:rFonts w:ascii="Arial" w:hAnsi="Arial" w:cs="Arial"/>
        </w:rPr>
        <w:t xml:space="preserve"> samodzielnie na potrzeby niniejszego konkursu.</w:t>
      </w:r>
    </w:p>
    <w:p w14:paraId="189FC188" w14:textId="3119BEEA" w:rsidR="00EC1363" w:rsidRPr="00E9598C" w:rsidRDefault="007545A5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Model grzyba powinien być umieszczony na stabilnej podstawie.</w:t>
      </w:r>
    </w:p>
    <w:p w14:paraId="52D2DA97" w14:textId="0FEF8E1B" w:rsidR="00EC1363" w:rsidRPr="00E9598C" w:rsidRDefault="007545A5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Technika pracy dowolna</w:t>
      </w:r>
    </w:p>
    <w:p w14:paraId="7E18B409" w14:textId="6D26AC0C" w:rsidR="00EC1363" w:rsidRPr="00E9598C" w:rsidRDefault="00EC1363" w:rsidP="00DA78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Każd</w:t>
      </w:r>
      <w:r w:rsidR="007545A5" w:rsidRPr="00E9598C">
        <w:rPr>
          <w:rFonts w:ascii="Arial" w:hAnsi="Arial" w:cs="Arial"/>
        </w:rPr>
        <w:t>y</w:t>
      </w:r>
      <w:r w:rsidRPr="00E9598C">
        <w:rPr>
          <w:rFonts w:ascii="Arial" w:hAnsi="Arial" w:cs="Arial"/>
        </w:rPr>
        <w:t xml:space="preserve"> </w:t>
      </w:r>
      <w:r w:rsidR="007545A5" w:rsidRPr="00E9598C">
        <w:rPr>
          <w:rFonts w:ascii="Arial" w:hAnsi="Arial" w:cs="Arial"/>
        </w:rPr>
        <w:t>model grzyba</w:t>
      </w:r>
      <w:r w:rsidRPr="00E9598C">
        <w:rPr>
          <w:rFonts w:ascii="Arial" w:hAnsi="Arial" w:cs="Arial"/>
        </w:rPr>
        <w:t xml:space="preserve"> powin</w:t>
      </w:r>
      <w:r w:rsidR="007545A5" w:rsidRPr="00E9598C">
        <w:rPr>
          <w:rFonts w:ascii="Arial" w:hAnsi="Arial" w:cs="Arial"/>
        </w:rPr>
        <w:t>ien</w:t>
      </w:r>
      <w:r w:rsidRPr="00E9598C">
        <w:rPr>
          <w:rFonts w:ascii="Arial" w:hAnsi="Arial" w:cs="Arial"/>
        </w:rPr>
        <w:t xml:space="preserve"> być opisan</w:t>
      </w:r>
      <w:r w:rsidR="007545A5" w:rsidRPr="00E9598C">
        <w:rPr>
          <w:rFonts w:ascii="Arial" w:hAnsi="Arial" w:cs="Arial"/>
        </w:rPr>
        <w:t>y</w:t>
      </w:r>
      <w:r w:rsidRPr="00E9598C">
        <w:rPr>
          <w:rFonts w:ascii="Arial" w:hAnsi="Arial" w:cs="Arial"/>
        </w:rPr>
        <w:t xml:space="preserve"> i zawierać tytuł konkursu oraz nazwę</w:t>
      </w:r>
    </w:p>
    <w:p w14:paraId="187617EB" w14:textId="49CB0FA7" w:rsidR="00EC1363" w:rsidRPr="00E9598C" w:rsidRDefault="0045326C" w:rsidP="00DA7802">
      <w:p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545A5" w:rsidRPr="00E9598C">
        <w:rPr>
          <w:rFonts w:ascii="Arial" w:hAnsi="Arial" w:cs="Arial"/>
        </w:rPr>
        <w:t>rzyba</w:t>
      </w:r>
      <w:r w:rsidR="00305137" w:rsidRPr="00E9598C">
        <w:rPr>
          <w:rFonts w:ascii="Arial" w:hAnsi="Arial" w:cs="Arial"/>
        </w:rPr>
        <w:t xml:space="preserve">. </w:t>
      </w:r>
      <w:r w:rsidR="001E69C2" w:rsidRPr="00E9598C">
        <w:rPr>
          <w:rFonts w:ascii="Arial" w:hAnsi="Arial" w:cs="Arial"/>
        </w:rPr>
        <w:t>Do</w:t>
      </w:r>
      <w:r w:rsidR="00305137" w:rsidRPr="00E9598C">
        <w:rPr>
          <w:rFonts w:ascii="Arial" w:hAnsi="Arial" w:cs="Arial"/>
        </w:rPr>
        <w:t xml:space="preserve"> </w:t>
      </w:r>
      <w:r w:rsidR="001E69C2" w:rsidRPr="00E9598C">
        <w:rPr>
          <w:rFonts w:ascii="Arial" w:hAnsi="Arial" w:cs="Arial"/>
        </w:rPr>
        <w:t xml:space="preserve">pracy należy dołączyć </w:t>
      </w:r>
      <w:r w:rsidR="00EA4123">
        <w:rPr>
          <w:rFonts w:ascii="Arial" w:hAnsi="Arial" w:cs="Arial"/>
        </w:rPr>
        <w:t>odpowiednio wybrany z</w:t>
      </w:r>
      <w:r>
        <w:rPr>
          <w:rFonts w:ascii="Arial" w:hAnsi="Arial" w:cs="Arial"/>
        </w:rPr>
        <w:t>a</w:t>
      </w:r>
      <w:r w:rsidR="00EA4123">
        <w:rPr>
          <w:rFonts w:ascii="Arial" w:hAnsi="Arial" w:cs="Arial"/>
        </w:rPr>
        <w:t>łącznik.</w:t>
      </w:r>
      <w:r w:rsidR="00305137" w:rsidRPr="00E9598C">
        <w:rPr>
          <w:rFonts w:ascii="Arial" w:hAnsi="Arial" w:cs="Arial"/>
        </w:rPr>
        <w:br/>
      </w:r>
      <w:r w:rsidR="001E69C2" w:rsidRPr="00E9598C">
        <w:rPr>
          <w:rFonts w:ascii="Arial" w:hAnsi="Arial" w:cs="Arial"/>
        </w:rPr>
        <w:t xml:space="preserve">Opis powinien </w:t>
      </w:r>
      <w:r w:rsidR="00305137" w:rsidRPr="00E9598C">
        <w:rPr>
          <w:rFonts w:ascii="Arial" w:hAnsi="Arial" w:cs="Arial"/>
        </w:rPr>
        <w:t xml:space="preserve">  </w:t>
      </w:r>
      <w:r w:rsidR="001E69C2" w:rsidRPr="00E9598C">
        <w:rPr>
          <w:rFonts w:ascii="Arial" w:hAnsi="Arial" w:cs="Arial"/>
        </w:rPr>
        <w:t xml:space="preserve">zawierać </w:t>
      </w:r>
      <w:r w:rsidR="00EC1363" w:rsidRPr="00E9598C">
        <w:rPr>
          <w:rFonts w:ascii="Arial" w:hAnsi="Arial" w:cs="Arial"/>
        </w:rPr>
        <w:t>dane dotyczące autora, opiekuna i placówki:</w:t>
      </w:r>
    </w:p>
    <w:p w14:paraId="05805EF4" w14:textId="21DC0CB1" w:rsidR="00EC1363" w:rsidRPr="00E9598C" w:rsidRDefault="00EC1363" w:rsidP="00DA78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imię i nazwisko autora pracy konkursowej, wiek, adres i telefon kontaktowy,</w:t>
      </w:r>
    </w:p>
    <w:p w14:paraId="28C75C2E" w14:textId="268A04B3" w:rsidR="00EC1363" w:rsidRPr="00E9598C" w:rsidRDefault="00EC1363" w:rsidP="00DA78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imię i nazwisko opiekuna oraz telefon kontaktowy,</w:t>
      </w:r>
    </w:p>
    <w:p w14:paraId="03282AA1" w14:textId="5B3B57DC" w:rsidR="00EC1363" w:rsidRPr="00E9598C" w:rsidRDefault="00EC1363" w:rsidP="00DA780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dokładne dane teleadresowe placówki: nazwa, miejscowość, ulica, gmina,</w:t>
      </w:r>
      <w:r w:rsidR="00305137" w:rsidRPr="00E9598C">
        <w:rPr>
          <w:rFonts w:ascii="Arial" w:hAnsi="Arial" w:cs="Arial"/>
        </w:rPr>
        <w:t xml:space="preserve"> telefon</w:t>
      </w:r>
      <w:r w:rsidR="009601FA">
        <w:rPr>
          <w:rFonts w:ascii="Arial" w:hAnsi="Arial" w:cs="Arial"/>
        </w:rPr>
        <w:t>.</w:t>
      </w:r>
      <w:r w:rsidR="00305137" w:rsidRPr="00E9598C">
        <w:rPr>
          <w:rFonts w:ascii="Arial" w:hAnsi="Arial" w:cs="Arial"/>
        </w:rPr>
        <w:t xml:space="preserve">     </w:t>
      </w:r>
    </w:p>
    <w:p w14:paraId="043A4454" w14:textId="77777777" w:rsidR="00305137" w:rsidRPr="00E9598C" w:rsidRDefault="00305137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</w:t>
      </w:r>
    </w:p>
    <w:p w14:paraId="66417879" w14:textId="4A5BF7C6" w:rsidR="00EC1363" w:rsidRPr="00E9598C" w:rsidRDefault="00EC1363" w:rsidP="00DA780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Załącznik Nr 1: formularz F/IT/PT/PZ/01/02/02</w:t>
      </w:r>
    </w:p>
    <w:p w14:paraId="58412A61" w14:textId="231FD592" w:rsidR="00305137" w:rsidRPr="00E9598C" w:rsidRDefault="00305137" w:rsidP="00DA7802">
      <w:pPr>
        <w:spacing w:after="0" w:line="360" w:lineRule="auto"/>
        <w:jc w:val="both"/>
        <w:rPr>
          <w:rFonts w:ascii="Arial" w:hAnsi="Arial" w:cs="Arial"/>
        </w:rPr>
      </w:pPr>
    </w:p>
    <w:p w14:paraId="78B79F8F" w14:textId="453D35AE" w:rsidR="00EC1363" w:rsidRPr="00E9598C" w:rsidRDefault="00EC1363" w:rsidP="00DA78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zgoda przedstawiciela ustawowego niepełnoletniego uczestnika na udział</w:t>
      </w:r>
    </w:p>
    <w:p w14:paraId="3771167A" w14:textId="77777777" w:rsidR="00EC1363" w:rsidRPr="00E9598C" w:rsidRDefault="00EC1363" w:rsidP="00DA780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w konkursie, oświadczenie, że praca konkursowa jest wynikiem własnej twórczości</w:t>
      </w:r>
    </w:p>
    <w:p w14:paraId="087824F5" w14:textId="156E4957" w:rsidR="00EC1363" w:rsidRPr="00E9598C" w:rsidRDefault="00EC1363" w:rsidP="00DA780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uczestnika, oświadczenie o zapoznaniu się z klauzulą i zgoda na przetwarzanie</w:t>
      </w:r>
    </w:p>
    <w:p w14:paraId="042E8E4B" w14:textId="77777777" w:rsidR="00EC1363" w:rsidRPr="00E9598C" w:rsidRDefault="00EC1363" w:rsidP="00DA780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danych osobowych.</w:t>
      </w:r>
    </w:p>
    <w:p w14:paraId="242408B2" w14:textId="77777777" w:rsidR="00305137" w:rsidRPr="00E9598C" w:rsidRDefault="00305137" w:rsidP="00DA7802">
      <w:pPr>
        <w:spacing w:after="0" w:line="360" w:lineRule="auto"/>
        <w:jc w:val="both"/>
        <w:rPr>
          <w:rFonts w:ascii="Arial" w:hAnsi="Arial" w:cs="Arial"/>
        </w:rPr>
      </w:pPr>
    </w:p>
    <w:p w14:paraId="09158B12" w14:textId="77777777" w:rsidR="00EC1363" w:rsidRPr="00E9598C" w:rsidRDefault="00EC1363" w:rsidP="00DA780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Załącznik Nr 2: formularz F/IT/PT/PZ/01/02/03</w:t>
      </w:r>
    </w:p>
    <w:p w14:paraId="4421C78C" w14:textId="77777777" w:rsidR="00305137" w:rsidRPr="00E9598C" w:rsidRDefault="00305137" w:rsidP="00DA780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A84F161" w14:textId="3A18FB37" w:rsidR="00EC1363" w:rsidRPr="00E9598C" w:rsidRDefault="00EC1363" w:rsidP="00DA78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oświadczenie pełnoletniego uczestnika, iż praca konkursowa to wyniki własnej</w:t>
      </w:r>
    </w:p>
    <w:p w14:paraId="792CE6C8" w14:textId="1D16EF85" w:rsidR="00EC1363" w:rsidRPr="00E9598C" w:rsidRDefault="00305137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</w:t>
      </w:r>
      <w:r w:rsidR="00EC1363" w:rsidRPr="00E9598C">
        <w:rPr>
          <w:rFonts w:ascii="Arial" w:hAnsi="Arial" w:cs="Arial"/>
        </w:rPr>
        <w:t>twórczości, oświadczenie o zapoznaniu się z klauzulą i zgoda na przetwarzanie</w:t>
      </w:r>
    </w:p>
    <w:p w14:paraId="389F8438" w14:textId="5AA0230C" w:rsidR="00305137" w:rsidRDefault="00305137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      </w:t>
      </w:r>
      <w:r w:rsidR="00EC1363" w:rsidRPr="00E9598C">
        <w:rPr>
          <w:rFonts w:ascii="Arial" w:hAnsi="Arial" w:cs="Arial"/>
        </w:rPr>
        <w:t>danych osobowych.</w:t>
      </w:r>
    </w:p>
    <w:p w14:paraId="7F88799E" w14:textId="77777777" w:rsidR="0089636D" w:rsidRPr="00E9598C" w:rsidRDefault="0089636D" w:rsidP="00DA7802">
      <w:pPr>
        <w:spacing w:after="0" w:line="360" w:lineRule="auto"/>
        <w:jc w:val="both"/>
        <w:rPr>
          <w:rFonts w:ascii="Arial" w:hAnsi="Arial" w:cs="Arial"/>
        </w:rPr>
      </w:pPr>
    </w:p>
    <w:p w14:paraId="35C0DD0E" w14:textId="78A95AE1" w:rsidR="00EC1363" w:rsidRPr="00E9598C" w:rsidRDefault="00EC1363" w:rsidP="00825866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Uczestnik oraz Przedstawiciel zobowiązani są zapoznać się z treścią klauzuli informacyjnej</w:t>
      </w:r>
      <w:r w:rsidR="00305137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dotyczącej przetwarzania danych osobowych, która znajduje się na odwrocie załączników</w:t>
      </w:r>
      <w:r w:rsidR="00305137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nr 1 i 2.</w:t>
      </w:r>
    </w:p>
    <w:p w14:paraId="56AFD1CB" w14:textId="67F8E83A" w:rsidR="00EC1363" w:rsidRPr="00E9598C" w:rsidRDefault="00EC1363" w:rsidP="00825866">
      <w:pPr>
        <w:pStyle w:val="Akapitzlist"/>
        <w:numPr>
          <w:ilvl w:val="0"/>
          <w:numId w:val="16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Prace należy przesłać lub dostarczyć osobiście </w:t>
      </w:r>
      <w:r w:rsidRPr="00E9598C">
        <w:rPr>
          <w:rFonts w:ascii="Arial" w:hAnsi="Arial" w:cs="Arial"/>
          <w:b/>
          <w:bCs/>
        </w:rPr>
        <w:t xml:space="preserve">do Powiatowej Stacji Sanitarno-Epidemiologicznej, </w:t>
      </w:r>
      <w:r w:rsidRPr="00E9598C">
        <w:rPr>
          <w:rFonts w:ascii="Arial" w:hAnsi="Arial" w:cs="Arial"/>
        </w:rPr>
        <w:t>odpowiednio do:</w:t>
      </w:r>
    </w:p>
    <w:p w14:paraId="321046F7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Aleksandrowie Kujawskim</w:t>
      </w:r>
    </w:p>
    <w:p w14:paraId="357F52FD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Juliusza Słowackiego 8a, 87-700 Aleksandrów Kujawski,</w:t>
      </w:r>
    </w:p>
    <w:p w14:paraId="709F84E8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lastRenderedPageBreak/>
        <w:t xml:space="preserve">Powiatowej Stacji Sanitarno-Epidemiologicznej w Brodnicy </w:t>
      </w:r>
    </w:p>
    <w:p w14:paraId="32BA9FAF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Żwirki i Wigury 1, 87-300 Brodnica,</w:t>
      </w:r>
    </w:p>
    <w:p w14:paraId="3C8CC987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Bydgoszczy</w:t>
      </w:r>
    </w:p>
    <w:p w14:paraId="001C086E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Tadeusza Kościuszki 27, 85-079 Bydgoszcz</w:t>
      </w:r>
    </w:p>
    <w:p w14:paraId="4E7C02E8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Chełmnie</w:t>
      </w:r>
    </w:p>
    <w:p w14:paraId="068858CD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Łunawska 2A, 86-200 Chełmno,</w:t>
      </w:r>
    </w:p>
    <w:p w14:paraId="37C35C28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Golubiu-Dobrzyniu</w:t>
      </w:r>
    </w:p>
    <w:p w14:paraId="5CB34066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Dr J. G. Koppa 1A, 87-400 Golub-Dobrzyń,</w:t>
      </w:r>
    </w:p>
    <w:p w14:paraId="63BA6909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Grudziądzu</w:t>
      </w:r>
    </w:p>
    <w:p w14:paraId="015C7243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Kosynierów Gdyńskich 31, 86-300 Grudziądz,</w:t>
      </w:r>
    </w:p>
    <w:p w14:paraId="52982EB5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Inowrocławiu</w:t>
      </w:r>
    </w:p>
    <w:p w14:paraId="3344C2B4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Plac Klasztorny 1B, 88-100 Inowrocław,</w:t>
      </w:r>
    </w:p>
    <w:p w14:paraId="6FEE3660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Lipnie</w:t>
      </w:r>
    </w:p>
    <w:p w14:paraId="20A8E98D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Tadeusza Kościuszki 18/20, 87-600 Lipno,</w:t>
      </w:r>
    </w:p>
    <w:p w14:paraId="0B1496A0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Mogilnie</w:t>
      </w:r>
    </w:p>
    <w:p w14:paraId="2FE327C8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Tadeusza Kościuszki 4, 88-300 Mogilno,</w:t>
      </w:r>
    </w:p>
    <w:p w14:paraId="3879EB37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Nakle nad Notecią</w:t>
      </w:r>
    </w:p>
    <w:p w14:paraId="3841625D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Adama Mickiewicza 11, 89-100 Nakło nad Notecią,</w:t>
      </w:r>
    </w:p>
    <w:p w14:paraId="3F676B44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Radziejowie</w:t>
      </w:r>
    </w:p>
    <w:p w14:paraId="7D8AF59A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Tadeusza Kościuszki 20/22, 88-200 Radziejów,</w:t>
      </w:r>
    </w:p>
    <w:p w14:paraId="56FD1658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Rypinie</w:t>
      </w:r>
    </w:p>
    <w:p w14:paraId="464F227B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Warszawska 38A, 87-500 Rypin,</w:t>
      </w:r>
    </w:p>
    <w:p w14:paraId="64EAB3D4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Sępólnie Krajeńskim</w:t>
      </w:r>
    </w:p>
    <w:p w14:paraId="1B01C27B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Tadeusza Kościuszki 28, 89-400 Sępólno Krajeńskie,</w:t>
      </w:r>
    </w:p>
    <w:p w14:paraId="2D8EA2D4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Świeciu</w:t>
      </w:r>
    </w:p>
    <w:p w14:paraId="5409770E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Sądowa 5, 86-100 Świecie,</w:t>
      </w:r>
    </w:p>
    <w:p w14:paraId="0A293E56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Toruniu</w:t>
      </w:r>
    </w:p>
    <w:p w14:paraId="6B493272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Szosa Bydgoska 1, 87-100 Toruń,</w:t>
      </w:r>
    </w:p>
    <w:p w14:paraId="72212B02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Tucholi</w:t>
      </w:r>
    </w:p>
    <w:p w14:paraId="7D7BE5A2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Plac Wolności 23, 89-500 Tuchola,</w:t>
      </w:r>
    </w:p>
    <w:p w14:paraId="15256613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Wąbrzeźnie</w:t>
      </w:r>
    </w:p>
    <w:p w14:paraId="56C9A1DF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1 maja 46, 87-200 Wąbrzeźno,</w:t>
      </w:r>
    </w:p>
    <w:p w14:paraId="1053BFFB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Włocławku</w:t>
      </w:r>
    </w:p>
    <w:p w14:paraId="77F8BD19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Jana Kilińskiego 16, 87-800 Włocławek,</w:t>
      </w:r>
    </w:p>
    <w:p w14:paraId="1C7B5BC6" w14:textId="77777777" w:rsidR="00EC1363" w:rsidRPr="00E9598C" w:rsidRDefault="00EC1363" w:rsidP="00DA78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E9598C">
        <w:rPr>
          <w:rFonts w:ascii="Arial" w:hAnsi="Arial" w:cs="Arial"/>
          <w:b/>
          <w:bCs/>
        </w:rPr>
        <w:t>Powiatowej Stacji Sanitarno-Epidemiologicznej w Żninie</w:t>
      </w:r>
    </w:p>
    <w:p w14:paraId="437C7FCA" w14:textId="77777777" w:rsidR="00EC1363" w:rsidRPr="00E9598C" w:rsidRDefault="00EC1363" w:rsidP="00DA7802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ul. Adama Mickiewicza 24, 88-400 Żnin.</w:t>
      </w:r>
    </w:p>
    <w:p w14:paraId="582F38FD" w14:textId="7A7B7A7F" w:rsidR="00EC1363" w:rsidRPr="00E9598C" w:rsidRDefault="00825866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lastRenderedPageBreak/>
        <w:t xml:space="preserve">     </w:t>
      </w:r>
      <w:r w:rsidR="00EC1363" w:rsidRPr="00E9598C">
        <w:rPr>
          <w:rFonts w:ascii="Arial" w:hAnsi="Arial" w:cs="Arial"/>
        </w:rPr>
        <w:t>z dopiskiem: Konkurs Fotograficzny pt. „Jesień w lesie grzyby niesie” - 1</w:t>
      </w:r>
      <w:r w:rsidR="001E69C2" w:rsidRPr="00E9598C">
        <w:rPr>
          <w:rFonts w:ascii="Arial" w:hAnsi="Arial" w:cs="Arial"/>
        </w:rPr>
        <w:t>4</w:t>
      </w:r>
      <w:r w:rsidR="00EC1363" w:rsidRPr="00E9598C">
        <w:rPr>
          <w:rFonts w:ascii="Arial" w:hAnsi="Arial" w:cs="Arial"/>
        </w:rPr>
        <w:t xml:space="preserve"> edycja</w:t>
      </w:r>
    </w:p>
    <w:p w14:paraId="6B109737" w14:textId="133E35E5" w:rsidR="00EC1363" w:rsidRPr="00E9598C" w:rsidRDefault="00EC1363" w:rsidP="00825866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Dodatkowe informacje o konkursie udzielane są przez koordynatora Oddziału Profilaktyki</w:t>
      </w:r>
      <w:r w:rsidR="00DA7802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 xml:space="preserve">Zdrowotnej WSSE w Bydgoszczy, tel. </w:t>
      </w:r>
      <w:r w:rsidR="0089636D" w:rsidRPr="00A17647">
        <w:rPr>
          <w:rFonts w:ascii="Arial" w:hAnsi="Arial" w:cs="Arial"/>
        </w:rPr>
        <w:t xml:space="preserve">52 </w:t>
      </w:r>
      <w:r w:rsidR="0089636D">
        <w:rPr>
          <w:rFonts w:ascii="Arial" w:hAnsi="Arial" w:cs="Arial"/>
        </w:rPr>
        <w:t>37 61 834</w:t>
      </w:r>
      <w:r w:rsidRPr="00E9598C">
        <w:rPr>
          <w:rFonts w:ascii="Arial" w:hAnsi="Arial" w:cs="Arial"/>
        </w:rPr>
        <w:t>.</w:t>
      </w:r>
    </w:p>
    <w:p w14:paraId="7BCD5A32" w14:textId="77777777" w:rsidR="00B272C0" w:rsidRPr="00E9598C" w:rsidRDefault="00B272C0" w:rsidP="00DA7802">
      <w:pPr>
        <w:spacing w:after="0" w:line="360" w:lineRule="auto"/>
        <w:jc w:val="both"/>
        <w:rPr>
          <w:rFonts w:ascii="Arial" w:hAnsi="Arial" w:cs="Arial"/>
        </w:rPr>
      </w:pPr>
    </w:p>
    <w:p w14:paraId="6B213E87" w14:textId="7AB5564C" w:rsidR="00B272C0" w:rsidRPr="00E9598C" w:rsidRDefault="00EC1363" w:rsidP="00E610FD">
      <w:pPr>
        <w:pStyle w:val="Akapitzlist"/>
        <w:numPr>
          <w:ilvl w:val="0"/>
          <w:numId w:val="9"/>
        </w:numPr>
        <w:spacing w:after="0" w:line="360" w:lineRule="auto"/>
        <w:ind w:left="284" w:hanging="77"/>
        <w:jc w:val="both"/>
        <w:rPr>
          <w:rFonts w:ascii="Arial" w:hAnsi="Arial" w:cs="Arial"/>
          <w:b/>
          <w:bCs/>
          <w:u w:val="single"/>
        </w:rPr>
      </w:pPr>
      <w:r w:rsidRPr="00E9598C">
        <w:rPr>
          <w:rFonts w:ascii="Arial" w:hAnsi="Arial" w:cs="Arial"/>
          <w:b/>
          <w:bCs/>
          <w:u w:val="single"/>
        </w:rPr>
        <w:t>ZASADY OCENY PRAC KONKURSOWYCH</w:t>
      </w:r>
    </w:p>
    <w:p w14:paraId="73060C69" w14:textId="77777777" w:rsidR="00B272C0" w:rsidRPr="00E9598C" w:rsidRDefault="00B272C0" w:rsidP="00DA7802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58683801" w14:textId="2919958B" w:rsidR="006E57B1" w:rsidRPr="00E9598C" w:rsidRDefault="006E57B1" w:rsidP="00E610FD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>Etap powiatowy:</w:t>
      </w:r>
    </w:p>
    <w:p w14:paraId="313952A9" w14:textId="24638277" w:rsidR="006E57B1" w:rsidRPr="00E9598C" w:rsidRDefault="00494CCE" w:rsidP="00E9598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konkursowa </w:t>
      </w:r>
      <w:r w:rsidR="006E57B1" w:rsidRPr="00E9598C">
        <w:rPr>
          <w:rFonts w:ascii="Arial" w:hAnsi="Arial" w:cs="Arial"/>
          <w:sz w:val="22"/>
          <w:szCs w:val="22"/>
        </w:rPr>
        <w:t xml:space="preserve">w I etapie w Powiatowych Stacjach Sanitarno-Epidemiologicznych województwa kujawsko-pomorskiego wybierze </w:t>
      </w:r>
      <w:r w:rsidR="001E69C2" w:rsidRPr="00E9598C">
        <w:rPr>
          <w:rFonts w:ascii="Arial" w:hAnsi="Arial" w:cs="Arial"/>
          <w:sz w:val="22"/>
          <w:szCs w:val="22"/>
        </w:rPr>
        <w:t>1</w:t>
      </w:r>
      <w:r w:rsidR="006E57B1" w:rsidRPr="00E9598C">
        <w:rPr>
          <w:rFonts w:ascii="Arial" w:hAnsi="Arial" w:cs="Arial"/>
          <w:sz w:val="22"/>
          <w:szCs w:val="22"/>
        </w:rPr>
        <w:t xml:space="preserve"> najciekawsz</w:t>
      </w:r>
      <w:r w:rsidR="001E69C2" w:rsidRPr="00E9598C">
        <w:rPr>
          <w:rFonts w:ascii="Arial" w:hAnsi="Arial" w:cs="Arial"/>
          <w:sz w:val="22"/>
          <w:szCs w:val="22"/>
        </w:rPr>
        <w:t>ą</w:t>
      </w:r>
      <w:r w:rsidR="006E57B1" w:rsidRPr="00E9598C">
        <w:rPr>
          <w:rFonts w:ascii="Arial" w:hAnsi="Arial" w:cs="Arial"/>
          <w:sz w:val="22"/>
          <w:szCs w:val="22"/>
        </w:rPr>
        <w:t xml:space="preserve"> prac</w:t>
      </w:r>
      <w:r w:rsidR="004A0F6F">
        <w:rPr>
          <w:rFonts w:ascii="Arial" w:hAnsi="Arial" w:cs="Arial"/>
          <w:sz w:val="22"/>
          <w:szCs w:val="22"/>
        </w:rPr>
        <w:t>ę</w:t>
      </w:r>
      <w:r w:rsidR="006E57B1" w:rsidRPr="00E9598C">
        <w:rPr>
          <w:rFonts w:ascii="Arial" w:hAnsi="Arial" w:cs="Arial"/>
          <w:sz w:val="22"/>
          <w:szCs w:val="22"/>
        </w:rPr>
        <w:t>, któr</w:t>
      </w:r>
      <w:r w:rsidR="001E69C2" w:rsidRPr="00E9598C">
        <w:rPr>
          <w:rFonts w:ascii="Arial" w:hAnsi="Arial" w:cs="Arial"/>
          <w:sz w:val="22"/>
          <w:szCs w:val="22"/>
        </w:rPr>
        <w:t>a</w:t>
      </w:r>
      <w:r w:rsidR="006E57B1" w:rsidRPr="00E9598C">
        <w:rPr>
          <w:rFonts w:ascii="Arial" w:hAnsi="Arial" w:cs="Arial"/>
          <w:sz w:val="22"/>
          <w:szCs w:val="22"/>
        </w:rPr>
        <w:t xml:space="preserve"> we</w:t>
      </w:r>
      <w:r w:rsidR="001E69C2" w:rsidRPr="00E9598C">
        <w:rPr>
          <w:rFonts w:ascii="Arial" w:hAnsi="Arial" w:cs="Arial"/>
          <w:sz w:val="22"/>
          <w:szCs w:val="22"/>
        </w:rPr>
        <w:t>źmie</w:t>
      </w:r>
      <w:r w:rsidR="006E57B1" w:rsidRPr="00E9598C">
        <w:rPr>
          <w:rFonts w:ascii="Arial" w:hAnsi="Arial" w:cs="Arial"/>
          <w:sz w:val="22"/>
          <w:szCs w:val="22"/>
        </w:rPr>
        <w:t xml:space="preserve"> udział </w:t>
      </w:r>
      <w:r>
        <w:rPr>
          <w:rFonts w:ascii="Arial" w:hAnsi="Arial" w:cs="Arial"/>
          <w:sz w:val="22"/>
          <w:szCs w:val="22"/>
        </w:rPr>
        <w:br/>
      </w:r>
      <w:r w:rsidR="006E57B1" w:rsidRPr="00E9598C">
        <w:rPr>
          <w:rFonts w:ascii="Arial" w:hAnsi="Arial" w:cs="Arial"/>
          <w:sz w:val="22"/>
          <w:szCs w:val="22"/>
        </w:rPr>
        <w:t xml:space="preserve">w II etapie konkursu odbywającego się w Wojewódzkiej Stacji Sanitarno-Epidemiologicznej </w:t>
      </w:r>
      <w:r w:rsidR="00B272C0" w:rsidRPr="00E9598C">
        <w:rPr>
          <w:rFonts w:ascii="Arial" w:hAnsi="Arial" w:cs="Arial"/>
          <w:sz w:val="22"/>
          <w:szCs w:val="22"/>
        </w:rPr>
        <w:br/>
      </w:r>
      <w:r w:rsidR="006E57B1" w:rsidRPr="00E9598C">
        <w:rPr>
          <w:rFonts w:ascii="Arial" w:hAnsi="Arial" w:cs="Arial"/>
          <w:sz w:val="22"/>
          <w:szCs w:val="22"/>
        </w:rPr>
        <w:t>w Bydgoszczy. Pod uwagę będą brane prace najlepiej ilustrujące temat przewodni</w:t>
      </w:r>
      <w:r w:rsidR="004A0F6F">
        <w:rPr>
          <w:rFonts w:ascii="Arial" w:hAnsi="Arial" w:cs="Arial"/>
          <w:sz w:val="22"/>
          <w:szCs w:val="22"/>
        </w:rPr>
        <w:t>.</w:t>
      </w:r>
      <w:r w:rsidR="00E9598C" w:rsidRPr="00E9598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Komisja konkursowa</w:t>
      </w:r>
      <w:r w:rsidR="006E57B1" w:rsidRPr="00E9598C">
        <w:rPr>
          <w:rFonts w:ascii="Arial" w:hAnsi="Arial" w:cs="Arial"/>
          <w:sz w:val="22"/>
          <w:szCs w:val="22"/>
        </w:rPr>
        <w:t xml:space="preserve"> uwzględni przede wszystkim:</w:t>
      </w:r>
    </w:p>
    <w:p w14:paraId="7F24DE21" w14:textId="05782EC3" w:rsidR="006E57B1" w:rsidRPr="00E9598C" w:rsidRDefault="006E57B1" w:rsidP="00DA780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 xml:space="preserve">dobór treści do tematu, </w:t>
      </w:r>
    </w:p>
    <w:p w14:paraId="446A95CB" w14:textId="2F81DD13" w:rsidR="006E57B1" w:rsidRPr="00E9598C" w:rsidRDefault="006E57B1" w:rsidP="00DA780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>estetykę wykonanej pracy,</w:t>
      </w:r>
    </w:p>
    <w:p w14:paraId="480165B0" w14:textId="06177FAF" w:rsidR="006E57B1" w:rsidRPr="00E9598C" w:rsidRDefault="006E57B1" w:rsidP="00DA780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>oryginalność i pomysłowość,</w:t>
      </w:r>
    </w:p>
    <w:p w14:paraId="78A6DBB6" w14:textId="2EB41F6D" w:rsidR="006E57B1" w:rsidRPr="00E9598C" w:rsidRDefault="006E57B1" w:rsidP="00DA780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>różnorodność użytych materiałów oraz technik plastycznych.</w:t>
      </w:r>
    </w:p>
    <w:p w14:paraId="3447DFF6" w14:textId="5DDC4018" w:rsidR="006E57B1" w:rsidRPr="00E9598C" w:rsidRDefault="006E57B1" w:rsidP="00E610FD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 xml:space="preserve">Etap wojewódzki </w:t>
      </w:r>
    </w:p>
    <w:p w14:paraId="4467AA2C" w14:textId="5F1C32E1" w:rsidR="006E57B1" w:rsidRPr="00E9598C" w:rsidRDefault="006E57B1" w:rsidP="00E9598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 xml:space="preserve">Spośród wszystkich prac </w:t>
      </w:r>
      <w:r w:rsidR="001E69C2" w:rsidRPr="00E9598C">
        <w:rPr>
          <w:rFonts w:ascii="Arial" w:hAnsi="Arial" w:cs="Arial"/>
          <w:sz w:val="22"/>
          <w:szCs w:val="22"/>
        </w:rPr>
        <w:t xml:space="preserve">nadesłanych z 19 Powiatowych Stacji Sanitarno-Epidemiologicznych z województwa kujawsko-pomorskiego </w:t>
      </w:r>
      <w:r w:rsidRPr="00E9598C">
        <w:rPr>
          <w:rFonts w:ascii="Arial" w:hAnsi="Arial" w:cs="Arial"/>
          <w:sz w:val="22"/>
          <w:szCs w:val="22"/>
        </w:rPr>
        <w:t xml:space="preserve">zostaną wybrane </w:t>
      </w:r>
      <w:r w:rsidR="00E9598C" w:rsidRPr="00E9598C">
        <w:rPr>
          <w:rFonts w:ascii="Arial" w:hAnsi="Arial" w:cs="Arial"/>
          <w:sz w:val="22"/>
          <w:szCs w:val="22"/>
        </w:rPr>
        <w:br/>
      </w:r>
      <w:r w:rsidRPr="00E9598C">
        <w:rPr>
          <w:rFonts w:ascii="Arial" w:hAnsi="Arial" w:cs="Arial"/>
          <w:sz w:val="22"/>
          <w:szCs w:val="22"/>
        </w:rPr>
        <w:t>i</w:t>
      </w:r>
      <w:r w:rsidR="00E9598C" w:rsidRPr="00E9598C">
        <w:rPr>
          <w:rFonts w:ascii="Arial" w:hAnsi="Arial" w:cs="Arial"/>
          <w:sz w:val="22"/>
          <w:szCs w:val="22"/>
        </w:rPr>
        <w:t xml:space="preserve"> </w:t>
      </w:r>
      <w:r w:rsidRPr="00E9598C">
        <w:rPr>
          <w:rFonts w:ascii="Arial" w:hAnsi="Arial" w:cs="Arial"/>
          <w:sz w:val="22"/>
          <w:szCs w:val="22"/>
        </w:rPr>
        <w:t>nagrodzone</w:t>
      </w:r>
      <w:r w:rsidR="00E9598C" w:rsidRPr="00E9598C">
        <w:rPr>
          <w:rFonts w:ascii="Arial" w:hAnsi="Arial" w:cs="Arial"/>
          <w:sz w:val="22"/>
          <w:szCs w:val="22"/>
        </w:rPr>
        <w:t xml:space="preserve"> </w:t>
      </w:r>
      <w:r w:rsidRPr="00E9598C">
        <w:rPr>
          <w:rFonts w:ascii="Arial" w:hAnsi="Arial" w:cs="Arial"/>
          <w:sz w:val="22"/>
          <w:szCs w:val="22"/>
        </w:rPr>
        <w:t>trzy</w:t>
      </w:r>
      <w:r w:rsidR="00E9598C" w:rsidRPr="00E9598C">
        <w:rPr>
          <w:rFonts w:ascii="Arial" w:hAnsi="Arial" w:cs="Arial"/>
          <w:sz w:val="22"/>
          <w:szCs w:val="22"/>
        </w:rPr>
        <w:t xml:space="preserve"> </w:t>
      </w:r>
      <w:r w:rsidRPr="00E9598C">
        <w:rPr>
          <w:rFonts w:ascii="Arial" w:hAnsi="Arial" w:cs="Arial"/>
          <w:sz w:val="22"/>
          <w:szCs w:val="22"/>
        </w:rPr>
        <w:t xml:space="preserve">najlepsze. </w:t>
      </w:r>
      <w:r w:rsidR="001E69C2" w:rsidRPr="00E9598C">
        <w:rPr>
          <w:rFonts w:ascii="Arial" w:hAnsi="Arial" w:cs="Arial"/>
          <w:sz w:val="22"/>
          <w:szCs w:val="22"/>
        </w:rPr>
        <w:br/>
      </w:r>
      <w:r w:rsidR="00494CCE">
        <w:rPr>
          <w:rFonts w:ascii="Arial" w:hAnsi="Arial" w:cs="Arial"/>
          <w:sz w:val="22"/>
          <w:szCs w:val="22"/>
        </w:rPr>
        <w:t>Komisja konkursowa powołana przez organizatora, w skład której wejdą: grzyboznawc</w:t>
      </w:r>
      <w:r w:rsidR="001416CB">
        <w:rPr>
          <w:rFonts w:ascii="Arial" w:hAnsi="Arial" w:cs="Arial"/>
          <w:sz w:val="22"/>
          <w:szCs w:val="22"/>
        </w:rPr>
        <w:t>y</w:t>
      </w:r>
      <w:r w:rsidR="00494CCE">
        <w:rPr>
          <w:rFonts w:ascii="Arial" w:hAnsi="Arial" w:cs="Arial"/>
          <w:sz w:val="22"/>
          <w:szCs w:val="22"/>
        </w:rPr>
        <w:t>/klasyfikator</w:t>
      </w:r>
      <w:r w:rsidR="001416CB">
        <w:rPr>
          <w:rFonts w:ascii="Arial" w:hAnsi="Arial" w:cs="Arial"/>
          <w:sz w:val="22"/>
          <w:szCs w:val="22"/>
        </w:rPr>
        <w:t>zy grzybów</w:t>
      </w:r>
      <w:r w:rsidR="009C6F62">
        <w:rPr>
          <w:rFonts w:ascii="Arial" w:hAnsi="Arial" w:cs="Arial"/>
          <w:sz w:val="22"/>
          <w:szCs w:val="22"/>
        </w:rPr>
        <w:t xml:space="preserve"> oraz artysta plastyk</w:t>
      </w:r>
      <w:r w:rsidR="00494CCE">
        <w:rPr>
          <w:rFonts w:ascii="Arial" w:hAnsi="Arial" w:cs="Arial"/>
          <w:sz w:val="22"/>
          <w:szCs w:val="22"/>
        </w:rPr>
        <w:t xml:space="preserve"> </w:t>
      </w:r>
      <w:r w:rsidRPr="00E9598C">
        <w:rPr>
          <w:rFonts w:ascii="Arial" w:hAnsi="Arial" w:cs="Arial"/>
          <w:sz w:val="22"/>
          <w:szCs w:val="22"/>
        </w:rPr>
        <w:t>przyzna:</w:t>
      </w:r>
    </w:p>
    <w:p w14:paraId="57F8309A" w14:textId="77777777" w:rsidR="006E57B1" w:rsidRPr="00E9598C" w:rsidRDefault="006E57B1" w:rsidP="00DA780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 xml:space="preserve">Nagrodę za I miejsce </w:t>
      </w:r>
    </w:p>
    <w:p w14:paraId="676D5CE2" w14:textId="77777777" w:rsidR="006E57B1" w:rsidRPr="00E9598C" w:rsidRDefault="006E57B1" w:rsidP="00DA780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>Nagrodę za II miejsce</w:t>
      </w:r>
    </w:p>
    <w:p w14:paraId="63F64F36" w14:textId="77777777" w:rsidR="00825866" w:rsidRPr="00E9598C" w:rsidRDefault="006E57B1" w:rsidP="00825866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 xml:space="preserve">Nagrodę za III miejsce </w:t>
      </w:r>
    </w:p>
    <w:p w14:paraId="754B8C6D" w14:textId="77777777" w:rsidR="00825866" w:rsidRPr="00E9598C" w:rsidRDefault="00EC1363" w:rsidP="00DA7802">
      <w:pPr>
        <w:pStyle w:val="Default"/>
        <w:numPr>
          <w:ilvl w:val="0"/>
          <w:numId w:val="31"/>
        </w:num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 xml:space="preserve">Głównym kryterium oceny prac będą walory artystyczne, jakość i </w:t>
      </w:r>
      <w:r w:rsidR="006E57B1" w:rsidRPr="00E9598C">
        <w:rPr>
          <w:rFonts w:ascii="Arial" w:hAnsi="Arial" w:cs="Arial"/>
          <w:sz w:val="22"/>
          <w:szCs w:val="22"/>
        </w:rPr>
        <w:t xml:space="preserve">realistyczne odwzorowanie </w:t>
      </w:r>
      <w:r w:rsidRPr="00E9598C">
        <w:rPr>
          <w:rFonts w:ascii="Arial" w:hAnsi="Arial" w:cs="Arial"/>
          <w:sz w:val="22"/>
          <w:szCs w:val="22"/>
        </w:rPr>
        <w:t>nadesłanych</w:t>
      </w:r>
      <w:r w:rsidR="006E57B1" w:rsidRPr="00E9598C">
        <w:rPr>
          <w:rFonts w:ascii="Arial" w:hAnsi="Arial" w:cs="Arial"/>
          <w:sz w:val="22"/>
          <w:szCs w:val="22"/>
        </w:rPr>
        <w:t xml:space="preserve"> modeli</w:t>
      </w:r>
      <w:r w:rsidRPr="00E9598C">
        <w:rPr>
          <w:rFonts w:ascii="Arial" w:hAnsi="Arial" w:cs="Arial"/>
          <w:sz w:val="22"/>
          <w:szCs w:val="22"/>
        </w:rPr>
        <w:t xml:space="preserve"> a także ich walory edukacyjne.</w:t>
      </w:r>
    </w:p>
    <w:p w14:paraId="672DB730" w14:textId="7234F944" w:rsidR="00EC1363" w:rsidRPr="00E9598C" w:rsidRDefault="00EC1363" w:rsidP="00DA7802">
      <w:pPr>
        <w:pStyle w:val="Default"/>
        <w:numPr>
          <w:ilvl w:val="0"/>
          <w:numId w:val="31"/>
        </w:num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9598C">
        <w:rPr>
          <w:rFonts w:ascii="Arial" w:hAnsi="Arial" w:cs="Arial"/>
          <w:sz w:val="22"/>
          <w:szCs w:val="22"/>
        </w:rPr>
        <w:t>Decyzje komisji są ostateczne i nie przysługuje od nich odwołanie.</w:t>
      </w:r>
    </w:p>
    <w:p w14:paraId="598B738F" w14:textId="77777777" w:rsidR="00B272C0" w:rsidRPr="00E9598C" w:rsidRDefault="00B272C0" w:rsidP="00E9598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5FD9A4EC" w14:textId="6F5147A2" w:rsidR="00EC1363" w:rsidRPr="00E9598C" w:rsidRDefault="00E9598C" w:rsidP="00E9598C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5AF4">
        <w:rPr>
          <w:rFonts w:ascii="Arial" w:hAnsi="Arial" w:cs="Arial"/>
          <w:b/>
          <w:bCs/>
        </w:rPr>
        <w:t xml:space="preserve">VIII. </w:t>
      </w:r>
      <w:r w:rsidR="00EC1363" w:rsidRPr="00CF5AF4">
        <w:rPr>
          <w:rFonts w:ascii="Arial" w:hAnsi="Arial" w:cs="Arial"/>
          <w:b/>
          <w:bCs/>
          <w:u w:val="single"/>
        </w:rPr>
        <w:t>UWAGI DODATKOWE</w:t>
      </w:r>
    </w:p>
    <w:p w14:paraId="51CA0063" w14:textId="77777777" w:rsidR="00B272C0" w:rsidRPr="00E9598C" w:rsidRDefault="00B272C0" w:rsidP="00DA7802">
      <w:pPr>
        <w:spacing w:after="0" w:line="360" w:lineRule="auto"/>
        <w:jc w:val="both"/>
        <w:rPr>
          <w:rFonts w:ascii="Arial" w:hAnsi="Arial" w:cs="Arial"/>
        </w:rPr>
      </w:pPr>
    </w:p>
    <w:p w14:paraId="3B98CE92" w14:textId="47258D0A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Prace nie spełniające wymogów formalnych nie wezmą udziału w konkursie.</w:t>
      </w:r>
    </w:p>
    <w:p w14:paraId="4EFF2D6A" w14:textId="175118A9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Dane uczestników Konkursu będą chronione na podstawie Rozporządzenia Parlamentu</w:t>
      </w:r>
      <w:r w:rsidR="00B272C0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Europejskiego i Rady (UE) Nr 2016/679 z dnia 27 kwietnia 2016</w:t>
      </w:r>
      <w:r w:rsidR="00E9598C" w:rsidRPr="00E9598C">
        <w:rPr>
          <w:rFonts w:ascii="Arial" w:hAnsi="Arial" w:cs="Arial"/>
        </w:rPr>
        <w:t xml:space="preserve"> r.</w:t>
      </w:r>
      <w:r w:rsidR="00B272C0" w:rsidRPr="00E9598C">
        <w:rPr>
          <w:rFonts w:ascii="Arial" w:hAnsi="Arial" w:cs="Arial"/>
        </w:rPr>
        <w:br/>
      </w:r>
      <w:r w:rsidRPr="00E9598C">
        <w:rPr>
          <w:rFonts w:ascii="Arial" w:hAnsi="Arial" w:cs="Arial"/>
        </w:rPr>
        <w:t>w sprawie ochrony osób</w:t>
      </w:r>
      <w:r w:rsidR="00B272C0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 xml:space="preserve">fizycznych w związku z przetwarzaniem danych osobowych </w:t>
      </w:r>
      <w:r w:rsidR="00B272C0" w:rsidRPr="00E9598C">
        <w:rPr>
          <w:rFonts w:ascii="Arial" w:hAnsi="Arial" w:cs="Arial"/>
        </w:rPr>
        <w:br/>
      </w:r>
      <w:r w:rsidRPr="00E9598C">
        <w:rPr>
          <w:rFonts w:ascii="Arial" w:hAnsi="Arial" w:cs="Arial"/>
        </w:rPr>
        <w:t>i w sprawie swobodnego</w:t>
      </w:r>
      <w:r w:rsidR="00B272C0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przepływu takich danych oraz uchylenia dyrektywy 95/46/WE</w:t>
      </w:r>
    </w:p>
    <w:p w14:paraId="2E7E1E1D" w14:textId="0725082C" w:rsidR="00EC1363" w:rsidRPr="00E9598C" w:rsidRDefault="00B272C0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</w:t>
      </w:r>
      <w:r w:rsidR="00EC1363" w:rsidRPr="00E9598C">
        <w:rPr>
          <w:rFonts w:ascii="Arial" w:hAnsi="Arial" w:cs="Arial"/>
        </w:rPr>
        <w:t>(Dz. U. Unii Europejskiej Nr L119/1).</w:t>
      </w:r>
    </w:p>
    <w:p w14:paraId="375619E0" w14:textId="2DC6A4BA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lastRenderedPageBreak/>
        <w:t>Materiały nadesłane na Konkurs pozostają do dyspozycji organizatora na czas nieokreślony.</w:t>
      </w:r>
    </w:p>
    <w:p w14:paraId="058CD611" w14:textId="7ADC6294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Autorzy nadesłanych prac zgadzają się na bezpłatne wykorzystywanie prac przez</w:t>
      </w:r>
      <w:r w:rsidR="001E69C2" w:rsidRPr="00E9598C">
        <w:rPr>
          <w:rFonts w:ascii="Arial" w:hAnsi="Arial" w:cs="Arial"/>
        </w:rPr>
        <w:t xml:space="preserve"> Powiatowe Stacje Sanitarno-Epidemiologiczne i </w:t>
      </w:r>
      <w:r w:rsidRPr="00E9598C">
        <w:rPr>
          <w:rFonts w:ascii="Arial" w:hAnsi="Arial" w:cs="Arial"/>
        </w:rPr>
        <w:t>Wojewódzką Stację Sanitarno-Epidemiologiczną w Bydgoszczy do działań niekomercyjnych.</w:t>
      </w:r>
    </w:p>
    <w:p w14:paraId="648A8A5E" w14:textId="77777777" w:rsidR="00DA7802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Wszystkie sprawy nie uwzględnione w regulaminie rozstrzyga organizator.</w:t>
      </w:r>
    </w:p>
    <w:p w14:paraId="32008853" w14:textId="1EE57A1E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Organizator zastrzega sobie prawo do wprowadzenia zmian w Regulaminie, także ram</w:t>
      </w:r>
    </w:p>
    <w:p w14:paraId="074EA962" w14:textId="77777777" w:rsidR="00DA7802" w:rsidRPr="00E9598C" w:rsidRDefault="00B272C0" w:rsidP="00DA7802">
      <w:p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     </w:t>
      </w:r>
      <w:r w:rsidR="00EC1363" w:rsidRPr="00E9598C">
        <w:rPr>
          <w:rFonts w:ascii="Arial" w:hAnsi="Arial" w:cs="Arial"/>
        </w:rPr>
        <w:t>czasowych konkursu</w:t>
      </w:r>
    </w:p>
    <w:p w14:paraId="6960271C" w14:textId="337DCC07" w:rsidR="00EC1363" w:rsidRPr="00E9598C" w:rsidRDefault="00EC1363" w:rsidP="00DA7802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Organizator nie zwraca kosztów poniesionych w związku z uczestnictwem w konkursie.</w:t>
      </w:r>
    </w:p>
    <w:p w14:paraId="28C94FAA" w14:textId="16B6398A" w:rsidR="00EC1363" w:rsidRPr="00E9598C" w:rsidRDefault="00EC1363" w:rsidP="00DA7802">
      <w:pPr>
        <w:pStyle w:val="Akapitzlist"/>
        <w:numPr>
          <w:ilvl w:val="0"/>
          <w:numId w:val="22"/>
        </w:numPr>
        <w:tabs>
          <w:tab w:val="left" w:pos="360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Prace konkursowe nie będą zwracane – stają się własnością organizatora</w:t>
      </w:r>
      <w:r w:rsidR="001E69C2" w:rsidRPr="00E9598C">
        <w:rPr>
          <w:rFonts w:ascii="Arial" w:hAnsi="Arial" w:cs="Arial"/>
        </w:rPr>
        <w:t>:</w:t>
      </w:r>
    </w:p>
    <w:p w14:paraId="0DA1B95F" w14:textId="53FCB228" w:rsidR="00EC1363" w:rsidRPr="00E9598C" w:rsidRDefault="00EC1363" w:rsidP="00DA7802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przystąpienie do konkursu i złożenie pracy konkursowej jest jednoznaczne </w:t>
      </w:r>
      <w:r w:rsidR="00B272C0" w:rsidRPr="00E9598C">
        <w:rPr>
          <w:rFonts w:ascii="Arial" w:hAnsi="Arial" w:cs="Arial"/>
        </w:rPr>
        <w:br/>
      </w:r>
      <w:r w:rsidRPr="00E9598C">
        <w:rPr>
          <w:rFonts w:ascii="Arial" w:hAnsi="Arial" w:cs="Arial"/>
        </w:rPr>
        <w:t>z przeniesieniem</w:t>
      </w:r>
      <w:r w:rsidR="00B272C0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majątkowych praw autorskich na organizatora oraz zgodą na publikowanie i udostępnianie</w:t>
      </w:r>
      <w:r w:rsidR="00B272C0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prac w ramach działań oświatowo-zdrowotnych Państwowej Inspekcji Sanitarnej,</w:t>
      </w:r>
    </w:p>
    <w:p w14:paraId="48A2E6E6" w14:textId="77777777" w:rsidR="00825866" w:rsidRPr="00E9598C" w:rsidRDefault="00EC1363" w:rsidP="0082586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pozyskane prace będą wykorzystywane przez </w:t>
      </w:r>
      <w:r w:rsidR="001E69C2" w:rsidRPr="00E9598C">
        <w:rPr>
          <w:rFonts w:ascii="Arial" w:hAnsi="Arial" w:cs="Arial"/>
        </w:rPr>
        <w:t xml:space="preserve">Powiatowe Stacje Sanitarno-Epidemiologiczne i </w:t>
      </w:r>
      <w:r w:rsidRPr="00E9598C">
        <w:rPr>
          <w:rFonts w:ascii="Arial" w:hAnsi="Arial" w:cs="Arial"/>
        </w:rPr>
        <w:t xml:space="preserve">Wojewódzką Stację Sanitarno-Epidemiologiczną w Bydgoszczy </w:t>
      </w:r>
      <w:r w:rsidR="00B272C0" w:rsidRPr="00E9598C">
        <w:rPr>
          <w:rFonts w:ascii="Arial" w:hAnsi="Arial" w:cs="Arial"/>
        </w:rPr>
        <w:br/>
      </w:r>
      <w:r w:rsidRPr="00E9598C">
        <w:rPr>
          <w:rFonts w:ascii="Arial" w:hAnsi="Arial" w:cs="Arial"/>
        </w:rPr>
        <w:t>w ramach działań edukacyjnych dotyczących</w:t>
      </w:r>
      <w:r w:rsidR="001E69C2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grzyboznawstwa i profilaktyki zatruć grzybami, mi.in. na organizowanej od wielu lat wystawie</w:t>
      </w:r>
      <w:r w:rsidR="001E69C2" w:rsidRPr="00E9598C">
        <w:rPr>
          <w:rFonts w:ascii="Arial" w:hAnsi="Arial" w:cs="Arial"/>
        </w:rPr>
        <w:t xml:space="preserve"> </w:t>
      </w:r>
      <w:r w:rsidRPr="00E9598C">
        <w:rPr>
          <w:rFonts w:ascii="Arial" w:hAnsi="Arial" w:cs="Arial"/>
        </w:rPr>
        <w:t>grzyboznawczej.</w:t>
      </w:r>
    </w:p>
    <w:p w14:paraId="4A89B580" w14:textId="77777777" w:rsidR="00CF5AF4" w:rsidRDefault="00EC1363" w:rsidP="00CF5AF4">
      <w:pPr>
        <w:pStyle w:val="Akapitzlist"/>
        <w:numPr>
          <w:ilvl w:val="0"/>
          <w:numId w:val="22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Udział w konkursie jest równoznaczny z akceptacją regulaminu.</w:t>
      </w:r>
    </w:p>
    <w:p w14:paraId="70E2C18C" w14:textId="3F6CC336" w:rsidR="00EC1363" w:rsidRPr="00CF5AF4" w:rsidRDefault="00CF5AF4" w:rsidP="00CF5AF4">
      <w:pPr>
        <w:pStyle w:val="Akapitzlist"/>
        <w:spacing w:after="0" w:line="360" w:lineRule="auto"/>
        <w:ind w:left="-142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F5AF4">
        <w:rPr>
          <w:rFonts w:ascii="Arial" w:hAnsi="Arial" w:cs="Arial"/>
          <w:b/>
          <w:bCs/>
        </w:rPr>
        <w:t>IX</w:t>
      </w:r>
      <w:r>
        <w:rPr>
          <w:rFonts w:ascii="Arial" w:hAnsi="Arial" w:cs="Arial"/>
        </w:rPr>
        <w:t xml:space="preserve">. </w:t>
      </w:r>
      <w:r w:rsidR="00EC1363" w:rsidRPr="00CF5AF4">
        <w:rPr>
          <w:rFonts w:ascii="Arial" w:hAnsi="Arial" w:cs="Arial"/>
          <w:b/>
          <w:bCs/>
          <w:u w:val="single"/>
        </w:rPr>
        <w:t>NAGRODY</w:t>
      </w:r>
    </w:p>
    <w:p w14:paraId="40E09152" w14:textId="77777777" w:rsidR="00B272C0" w:rsidRPr="00E9598C" w:rsidRDefault="00B272C0" w:rsidP="00DA780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3F6A0D97" w14:textId="1319AB59" w:rsidR="006E57B1" w:rsidRPr="00E9598C" w:rsidRDefault="006E57B1" w:rsidP="00DA780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598C">
        <w:rPr>
          <w:rFonts w:ascii="Arial" w:hAnsi="Arial" w:cs="Arial"/>
          <w:b/>
          <w:bCs/>
          <w:sz w:val="22"/>
          <w:szCs w:val="22"/>
        </w:rPr>
        <w:t>Fundatorem nagród jest: Państwowy Wojewódzki Inspektor Sanitarny w Bydgoszczy</w:t>
      </w:r>
    </w:p>
    <w:p w14:paraId="71C9E722" w14:textId="1D2BBDF9" w:rsidR="00B272C0" w:rsidRPr="00E9598C" w:rsidRDefault="00EC1363" w:rsidP="00DA780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>Organizator konkursu ufunduje i przyzna laureatom dyplomy i nagrody rzeczowe</w:t>
      </w:r>
      <w:r w:rsidR="009601FA">
        <w:rPr>
          <w:rFonts w:ascii="Arial" w:hAnsi="Arial" w:cs="Arial"/>
        </w:rPr>
        <w:t>.</w:t>
      </w:r>
    </w:p>
    <w:p w14:paraId="2A423E51" w14:textId="2EA27F81" w:rsidR="006E57B1" w:rsidRPr="00E9598C" w:rsidRDefault="006E57B1" w:rsidP="00DA780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E9598C">
        <w:rPr>
          <w:rFonts w:ascii="Arial" w:hAnsi="Arial" w:cs="Arial"/>
        </w:rPr>
        <w:t xml:space="preserve">Za zajęcie I, II i III miejsca w II etapie - wojewódzkiego </w:t>
      </w:r>
      <w:r w:rsidR="0045326C">
        <w:rPr>
          <w:rFonts w:ascii="Arial" w:hAnsi="Arial" w:cs="Arial"/>
        </w:rPr>
        <w:t>k</w:t>
      </w:r>
      <w:r w:rsidRPr="00E9598C">
        <w:rPr>
          <w:rFonts w:ascii="Arial" w:hAnsi="Arial" w:cs="Arial"/>
        </w:rPr>
        <w:t>onkursu, Organizatorzy przyznają nagrody</w:t>
      </w:r>
      <w:r w:rsidR="0045326C">
        <w:rPr>
          <w:rFonts w:ascii="Arial" w:hAnsi="Arial" w:cs="Arial"/>
        </w:rPr>
        <w:t xml:space="preserve"> rzeczowe.</w:t>
      </w:r>
    </w:p>
    <w:p w14:paraId="75899279" w14:textId="2BB29C95" w:rsidR="006E57B1" w:rsidRPr="00E9598C" w:rsidRDefault="006E57B1" w:rsidP="009C20A8">
      <w:pPr>
        <w:pStyle w:val="NormalnyWeb"/>
        <w:spacing w:before="0" w:beforeAutospacing="0" w:after="0" w:afterAutospacing="0" w:line="360" w:lineRule="auto"/>
        <w:ind w:left="945"/>
        <w:jc w:val="both"/>
        <w:rPr>
          <w:rFonts w:ascii="Arial" w:hAnsi="Arial" w:cs="Arial"/>
          <w:sz w:val="22"/>
          <w:szCs w:val="22"/>
        </w:rPr>
      </w:pPr>
    </w:p>
    <w:p w14:paraId="3E7EAFE2" w14:textId="77777777" w:rsidR="006E57B1" w:rsidRPr="00B272C0" w:rsidRDefault="006E57B1" w:rsidP="006E57B1">
      <w:pPr>
        <w:spacing w:after="0" w:line="360" w:lineRule="auto"/>
        <w:jc w:val="both"/>
        <w:rPr>
          <w:rFonts w:ascii="Arial" w:hAnsi="Arial" w:cs="Arial"/>
        </w:rPr>
      </w:pPr>
    </w:p>
    <w:sectPr w:rsidR="006E57B1" w:rsidRPr="00B2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0CA9"/>
    <w:multiLevelType w:val="hybridMultilevel"/>
    <w:tmpl w:val="62F48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13"/>
    <w:multiLevelType w:val="hybridMultilevel"/>
    <w:tmpl w:val="26108052"/>
    <w:lvl w:ilvl="0" w:tplc="B826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89F"/>
    <w:multiLevelType w:val="hybridMultilevel"/>
    <w:tmpl w:val="99246364"/>
    <w:lvl w:ilvl="0" w:tplc="04150013">
      <w:start w:val="1"/>
      <w:numFmt w:val="upperRoman"/>
      <w:lvlText w:val="%1."/>
      <w:lvlJc w:val="righ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6F780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2216AF"/>
    <w:multiLevelType w:val="hybridMultilevel"/>
    <w:tmpl w:val="4C42D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31E"/>
    <w:multiLevelType w:val="hybridMultilevel"/>
    <w:tmpl w:val="F1B699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7675"/>
    <w:multiLevelType w:val="hybridMultilevel"/>
    <w:tmpl w:val="80B87674"/>
    <w:lvl w:ilvl="0" w:tplc="A5FAD29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D5860"/>
    <w:multiLevelType w:val="hybridMultilevel"/>
    <w:tmpl w:val="1902E012"/>
    <w:lvl w:ilvl="0" w:tplc="24F6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44454"/>
    <w:multiLevelType w:val="hybridMultilevel"/>
    <w:tmpl w:val="C5EC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9E3"/>
    <w:multiLevelType w:val="hybridMultilevel"/>
    <w:tmpl w:val="8A12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5AA3"/>
    <w:multiLevelType w:val="hybridMultilevel"/>
    <w:tmpl w:val="F67C7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5CA3"/>
    <w:multiLevelType w:val="hybridMultilevel"/>
    <w:tmpl w:val="396E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5015"/>
    <w:multiLevelType w:val="hybridMultilevel"/>
    <w:tmpl w:val="8A208336"/>
    <w:lvl w:ilvl="0" w:tplc="3404D72A">
      <w:start w:val="9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781D"/>
    <w:multiLevelType w:val="hybridMultilevel"/>
    <w:tmpl w:val="27809C80"/>
    <w:lvl w:ilvl="0" w:tplc="A5FAD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55D83"/>
    <w:multiLevelType w:val="hybridMultilevel"/>
    <w:tmpl w:val="26E80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6279"/>
    <w:multiLevelType w:val="hybridMultilevel"/>
    <w:tmpl w:val="B8AC3138"/>
    <w:lvl w:ilvl="0" w:tplc="88B4ECE2">
      <w:start w:val="14"/>
      <w:numFmt w:val="decimal"/>
      <w:lvlText w:val="%1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A3EE1"/>
    <w:multiLevelType w:val="hybridMultilevel"/>
    <w:tmpl w:val="0D18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122DA"/>
    <w:multiLevelType w:val="hybridMultilevel"/>
    <w:tmpl w:val="10342264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CC42E7D"/>
    <w:multiLevelType w:val="hybridMultilevel"/>
    <w:tmpl w:val="3C18F358"/>
    <w:lvl w:ilvl="0" w:tplc="0DF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C70C7"/>
    <w:multiLevelType w:val="hybridMultilevel"/>
    <w:tmpl w:val="62B2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06C71"/>
    <w:multiLevelType w:val="hybridMultilevel"/>
    <w:tmpl w:val="5518E892"/>
    <w:lvl w:ilvl="0" w:tplc="041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55E4317"/>
    <w:multiLevelType w:val="hybridMultilevel"/>
    <w:tmpl w:val="A2E6D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1972"/>
    <w:multiLevelType w:val="hybridMultilevel"/>
    <w:tmpl w:val="B1C0B23E"/>
    <w:lvl w:ilvl="0" w:tplc="CCF2E38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81C8C"/>
    <w:multiLevelType w:val="hybridMultilevel"/>
    <w:tmpl w:val="FE64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7D33"/>
    <w:multiLevelType w:val="hybridMultilevel"/>
    <w:tmpl w:val="2558F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44C1E"/>
    <w:multiLevelType w:val="hybridMultilevel"/>
    <w:tmpl w:val="DF9E5184"/>
    <w:lvl w:ilvl="0" w:tplc="42842C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7415"/>
    <w:multiLevelType w:val="hybridMultilevel"/>
    <w:tmpl w:val="5A76B2AC"/>
    <w:lvl w:ilvl="0" w:tplc="9CF4BD6C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642F30C0"/>
    <w:multiLevelType w:val="hybridMultilevel"/>
    <w:tmpl w:val="E2846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529EC"/>
    <w:multiLevelType w:val="hybridMultilevel"/>
    <w:tmpl w:val="D876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C3C3B"/>
    <w:multiLevelType w:val="hybridMultilevel"/>
    <w:tmpl w:val="0688E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C314B"/>
    <w:multiLevelType w:val="hybridMultilevel"/>
    <w:tmpl w:val="9E94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4C1B"/>
    <w:multiLevelType w:val="hybridMultilevel"/>
    <w:tmpl w:val="0002C826"/>
    <w:lvl w:ilvl="0" w:tplc="708E75E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11058"/>
    <w:multiLevelType w:val="hybridMultilevel"/>
    <w:tmpl w:val="73ECB950"/>
    <w:lvl w:ilvl="0" w:tplc="A5FAD29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50F1B9B"/>
    <w:multiLevelType w:val="hybridMultilevel"/>
    <w:tmpl w:val="83B8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625EF"/>
    <w:multiLevelType w:val="hybridMultilevel"/>
    <w:tmpl w:val="4190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3B4F"/>
    <w:multiLevelType w:val="multilevel"/>
    <w:tmpl w:val="EDF216F8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045B0"/>
    <w:multiLevelType w:val="hybridMultilevel"/>
    <w:tmpl w:val="7606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0201"/>
    <w:multiLevelType w:val="hybridMultilevel"/>
    <w:tmpl w:val="EBCEC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00E3F"/>
    <w:multiLevelType w:val="hybridMultilevel"/>
    <w:tmpl w:val="6622B90A"/>
    <w:lvl w:ilvl="0" w:tplc="CC5A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4448302">
    <w:abstractNumId w:val="8"/>
  </w:num>
  <w:num w:numId="2" w16cid:durableId="1793554735">
    <w:abstractNumId w:val="33"/>
  </w:num>
  <w:num w:numId="3" w16cid:durableId="1931230454">
    <w:abstractNumId w:val="24"/>
  </w:num>
  <w:num w:numId="4" w16cid:durableId="2084910479">
    <w:abstractNumId w:val="1"/>
  </w:num>
  <w:num w:numId="5" w16cid:durableId="923688292">
    <w:abstractNumId w:val="0"/>
  </w:num>
  <w:num w:numId="6" w16cid:durableId="812790934">
    <w:abstractNumId w:val="2"/>
  </w:num>
  <w:num w:numId="7" w16cid:durableId="1418359706">
    <w:abstractNumId w:val="15"/>
  </w:num>
  <w:num w:numId="8" w16cid:durableId="1131554673">
    <w:abstractNumId w:val="26"/>
  </w:num>
  <w:num w:numId="9" w16cid:durableId="342517422">
    <w:abstractNumId w:val="25"/>
  </w:num>
  <w:num w:numId="10" w16cid:durableId="1201942613">
    <w:abstractNumId w:val="23"/>
  </w:num>
  <w:num w:numId="11" w16cid:durableId="1498957340">
    <w:abstractNumId w:val="34"/>
  </w:num>
  <w:num w:numId="12" w16cid:durableId="1106541468">
    <w:abstractNumId w:val="30"/>
  </w:num>
  <w:num w:numId="13" w16cid:durableId="1854109276">
    <w:abstractNumId w:val="38"/>
  </w:num>
  <w:num w:numId="14" w16cid:durableId="953436848">
    <w:abstractNumId w:val="27"/>
  </w:num>
  <w:num w:numId="15" w16cid:durableId="390617971">
    <w:abstractNumId w:val="7"/>
  </w:num>
  <w:num w:numId="16" w16cid:durableId="800614195">
    <w:abstractNumId w:val="37"/>
  </w:num>
  <w:num w:numId="17" w16cid:durableId="1546604515">
    <w:abstractNumId w:val="3"/>
  </w:num>
  <w:num w:numId="18" w16cid:durableId="22481558">
    <w:abstractNumId w:val="20"/>
  </w:num>
  <w:num w:numId="19" w16cid:durableId="1097480419">
    <w:abstractNumId w:val="4"/>
  </w:num>
  <w:num w:numId="20" w16cid:durableId="1699309231">
    <w:abstractNumId w:val="9"/>
  </w:num>
  <w:num w:numId="21" w16cid:durableId="784152044">
    <w:abstractNumId w:val="21"/>
  </w:num>
  <w:num w:numId="22" w16cid:durableId="1751001260">
    <w:abstractNumId w:val="29"/>
  </w:num>
  <w:num w:numId="23" w16cid:durableId="1407999696">
    <w:abstractNumId w:val="10"/>
  </w:num>
  <w:num w:numId="24" w16cid:durableId="871724392">
    <w:abstractNumId w:val="28"/>
  </w:num>
  <w:num w:numId="25" w16cid:durableId="1968000706">
    <w:abstractNumId w:val="14"/>
  </w:num>
  <w:num w:numId="26" w16cid:durableId="1316883370">
    <w:abstractNumId w:val="19"/>
  </w:num>
  <w:num w:numId="27" w16cid:durableId="1780297393">
    <w:abstractNumId w:val="36"/>
  </w:num>
  <w:num w:numId="28" w16cid:durableId="387263997">
    <w:abstractNumId w:val="5"/>
  </w:num>
  <w:num w:numId="29" w16cid:durableId="1128006699">
    <w:abstractNumId w:val="11"/>
  </w:num>
  <w:num w:numId="30" w16cid:durableId="1135172675">
    <w:abstractNumId w:val="16"/>
  </w:num>
  <w:num w:numId="31" w16cid:durableId="907418894">
    <w:abstractNumId w:val="13"/>
  </w:num>
  <w:num w:numId="32" w16cid:durableId="19403323">
    <w:abstractNumId w:val="6"/>
  </w:num>
  <w:num w:numId="33" w16cid:durableId="1296764032">
    <w:abstractNumId w:val="17"/>
  </w:num>
  <w:num w:numId="34" w16cid:durableId="1511065022">
    <w:abstractNumId w:val="32"/>
  </w:num>
  <w:num w:numId="35" w16cid:durableId="491336303">
    <w:abstractNumId w:val="18"/>
  </w:num>
  <w:num w:numId="36" w16cid:durableId="582879600">
    <w:abstractNumId w:val="31"/>
  </w:num>
  <w:num w:numId="37" w16cid:durableId="1905869054">
    <w:abstractNumId w:val="12"/>
  </w:num>
  <w:num w:numId="38" w16cid:durableId="41490528">
    <w:abstractNumId w:val="35"/>
  </w:num>
  <w:num w:numId="39" w16cid:durableId="1784032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63"/>
    <w:rsid w:val="000616A3"/>
    <w:rsid w:val="00087ECC"/>
    <w:rsid w:val="000C454A"/>
    <w:rsid w:val="000D7390"/>
    <w:rsid w:val="001416CB"/>
    <w:rsid w:val="00184D81"/>
    <w:rsid w:val="001E69C2"/>
    <w:rsid w:val="00286921"/>
    <w:rsid w:val="00296E94"/>
    <w:rsid w:val="002B12D5"/>
    <w:rsid w:val="002C6A8A"/>
    <w:rsid w:val="00305137"/>
    <w:rsid w:val="003C3B98"/>
    <w:rsid w:val="003E1D0E"/>
    <w:rsid w:val="003F104D"/>
    <w:rsid w:val="0045326C"/>
    <w:rsid w:val="00494CCE"/>
    <w:rsid w:val="004A0F6F"/>
    <w:rsid w:val="004E7506"/>
    <w:rsid w:val="005A3774"/>
    <w:rsid w:val="005B64C3"/>
    <w:rsid w:val="00670D8D"/>
    <w:rsid w:val="006E57B1"/>
    <w:rsid w:val="007105AB"/>
    <w:rsid w:val="007360D7"/>
    <w:rsid w:val="007545A5"/>
    <w:rsid w:val="00782E52"/>
    <w:rsid w:val="007F601C"/>
    <w:rsid w:val="00825866"/>
    <w:rsid w:val="0088420C"/>
    <w:rsid w:val="0089636D"/>
    <w:rsid w:val="008976D4"/>
    <w:rsid w:val="008B1257"/>
    <w:rsid w:val="009601FA"/>
    <w:rsid w:val="00984E44"/>
    <w:rsid w:val="009C20A8"/>
    <w:rsid w:val="009C6F62"/>
    <w:rsid w:val="009E37AA"/>
    <w:rsid w:val="00A52BD7"/>
    <w:rsid w:val="00AF0643"/>
    <w:rsid w:val="00B272C0"/>
    <w:rsid w:val="00B842C3"/>
    <w:rsid w:val="00BF1518"/>
    <w:rsid w:val="00BF22ED"/>
    <w:rsid w:val="00C32A68"/>
    <w:rsid w:val="00CF5AF4"/>
    <w:rsid w:val="00D76451"/>
    <w:rsid w:val="00DA7802"/>
    <w:rsid w:val="00E610FD"/>
    <w:rsid w:val="00E9598C"/>
    <w:rsid w:val="00EA4123"/>
    <w:rsid w:val="00EC1363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E1A6"/>
  <w15:chartTrackingRefBased/>
  <w15:docId w15:val="{0D178B9A-E435-45E9-9CFF-5D985E7C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3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3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3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3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3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3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3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3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3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3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36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C1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E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84D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D81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9598C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wsse-bydgosz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Anna Tarczyńska</dc:creator>
  <cp:keywords/>
  <dc:description/>
  <cp:lastModifiedBy>hziuziakowska</cp:lastModifiedBy>
  <cp:revision>29</cp:revision>
  <cp:lastPrinted>2024-07-22T08:10:00Z</cp:lastPrinted>
  <dcterms:created xsi:type="dcterms:W3CDTF">2024-05-29T06:12:00Z</dcterms:created>
  <dcterms:modified xsi:type="dcterms:W3CDTF">2024-08-19T10:02:00Z</dcterms:modified>
</cp:coreProperties>
</file>