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3B" w:rsidRDefault="008D593B" w:rsidP="006A127B">
      <w:pPr>
        <w:spacing w:after="0" w:line="240" w:lineRule="auto"/>
      </w:pPr>
      <w:r>
        <w:separator/>
      </w:r>
    </w:p>
  </w:endnote>
  <w:endnote w:type="continuationSeparator" w:id="0">
    <w:p w:rsidR="008D593B" w:rsidRDefault="008D593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2A" w:rsidRDefault="00C81C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2A" w:rsidRDefault="00C81C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2A" w:rsidRDefault="00C8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3B" w:rsidRDefault="008D593B" w:rsidP="006A127B">
      <w:pPr>
        <w:spacing w:after="0" w:line="240" w:lineRule="auto"/>
      </w:pPr>
      <w:r>
        <w:separator/>
      </w:r>
    </w:p>
  </w:footnote>
  <w:footnote w:type="continuationSeparator" w:id="0">
    <w:p w:rsidR="008D593B" w:rsidRDefault="008D593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2A" w:rsidRDefault="00C81C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81C2A">
      <w:rPr>
        <w:rFonts w:ascii="Arial" w:hAnsi="Arial" w:cs="Arial"/>
        <w:i/>
      </w:rPr>
      <w:t xml:space="preserve"> Ofert nr ew. 10</w:t>
    </w:r>
    <w:bookmarkStart w:id="0" w:name="_GoBack"/>
    <w:bookmarkEnd w:id="0"/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8D5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2A" w:rsidRDefault="00C81C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15826"/>
    <w:rsid w:val="006A127B"/>
    <w:rsid w:val="008D593B"/>
    <w:rsid w:val="00B13F4E"/>
    <w:rsid w:val="00C81C2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49F2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B1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Brukiewa Przemysław</cp:lastModifiedBy>
  <cp:revision>4</cp:revision>
  <cp:lastPrinted>2019-05-15T10:01:00Z</cp:lastPrinted>
  <dcterms:created xsi:type="dcterms:W3CDTF">2019-04-15T07:53:00Z</dcterms:created>
  <dcterms:modified xsi:type="dcterms:W3CDTF">2019-08-05T12:50:00Z</dcterms:modified>
</cp:coreProperties>
</file>