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EDB1" w14:textId="2CBD98F0" w:rsidR="00210CA7" w:rsidRDefault="00E67789" w:rsidP="00210CA7">
      <w:pPr>
        <w:jc w:val="center"/>
        <w:rPr>
          <w:b/>
          <w:sz w:val="24"/>
          <w:szCs w:val="24"/>
        </w:rPr>
      </w:pPr>
      <w:r w:rsidRPr="001A4819">
        <w:rPr>
          <w:b/>
          <w:sz w:val="24"/>
          <w:szCs w:val="24"/>
        </w:rPr>
        <w:t>ZASADY TWORZENIA GM</w:t>
      </w:r>
      <w:r w:rsidR="00611564">
        <w:rPr>
          <w:b/>
          <w:sz w:val="24"/>
          <w:szCs w:val="24"/>
        </w:rPr>
        <w:t>INNYCH/POWIATOWYCH I WOJEWÓDZKICH</w:t>
      </w:r>
      <w:r w:rsidRPr="001A4819">
        <w:rPr>
          <w:b/>
          <w:sz w:val="24"/>
          <w:szCs w:val="24"/>
        </w:rPr>
        <w:t xml:space="preserve"> PROGRAMÓW</w:t>
      </w:r>
      <w:r>
        <w:rPr>
          <w:b/>
          <w:sz w:val="24"/>
          <w:szCs w:val="24"/>
        </w:rPr>
        <w:t xml:space="preserve"> PRZECIWDZIAŁANIA PRZEMOCY </w:t>
      </w:r>
      <w:r w:rsidR="00C427DB">
        <w:rPr>
          <w:b/>
          <w:sz w:val="24"/>
          <w:szCs w:val="24"/>
        </w:rPr>
        <w:t>DOMOWEJ I OCHRONY OSÓB DOZNAJĄCYCH PRZEMOCY DOMOWEJ</w:t>
      </w:r>
      <w:r w:rsidR="00C427DB" w:rsidRPr="001A4819">
        <w:rPr>
          <w:b/>
          <w:sz w:val="24"/>
          <w:szCs w:val="24"/>
        </w:rPr>
        <w:t>:</w:t>
      </w:r>
      <w:r w:rsidR="00210CA7" w:rsidRPr="00210CA7">
        <w:rPr>
          <w:b/>
          <w:sz w:val="24"/>
          <w:szCs w:val="24"/>
        </w:rPr>
        <w:t xml:space="preserve"> </w:t>
      </w:r>
    </w:p>
    <w:p w14:paraId="21E20041" w14:textId="7D39509A" w:rsidR="00210CA7" w:rsidRPr="00210CA7" w:rsidRDefault="00210CA7" w:rsidP="008021CC">
      <w:pPr>
        <w:jc w:val="both"/>
        <w:rPr>
          <w:sz w:val="24"/>
          <w:szCs w:val="24"/>
        </w:rPr>
      </w:pPr>
      <w:r w:rsidRPr="00E43E07">
        <w:rPr>
          <w:sz w:val="24"/>
          <w:szCs w:val="24"/>
        </w:rPr>
        <w:t xml:space="preserve">Wskazane jest, aby </w:t>
      </w:r>
      <w:r w:rsidR="00034A89" w:rsidRPr="00E43E07">
        <w:rPr>
          <w:sz w:val="24"/>
          <w:szCs w:val="24"/>
        </w:rPr>
        <w:t xml:space="preserve">w procesie tworzenia programów uczestniczyli przedstawiciele </w:t>
      </w:r>
      <w:r w:rsidR="00E43E07" w:rsidRPr="00E43E07">
        <w:rPr>
          <w:sz w:val="24"/>
          <w:szCs w:val="24"/>
        </w:rPr>
        <w:t>jednostek, instytucji, podmiotów, które docelowo będą ich realizatorami</w:t>
      </w:r>
      <w:r w:rsidR="00E43E07">
        <w:rPr>
          <w:sz w:val="24"/>
          <w:szCs w:val="24"/>
        </w:rPr>
        <w:t>.</w:t>
      </w:r>
      <w:r w:rsidRPr="00210CA7">
        <w:rPr>
          <w:sz w:val="24"/>
          <w:szCs w:val="24"/>
        </w:rPr>
        <w:t xml:space="preserve"> </w:t>
      </w:r>
    </w:p>
    <w:p w14:paraId="7E7E7846" w14:textId="1AD611DE" w:rsidR="009E285A" w:rsidRPr="008021CC" w:rsidRDefault="008021CC" w:rsidP="00034A89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8021CC">
        <w:rPr>
          <w:sz w:val="24"/>
          <w:szCs w:val="24"/>
        </w:rPr>
        <w:t xml:space="preserve"> przypadku gmin - opracowanie projektu gminnego programu przeciwdziałania przemocy domowej (…) przez zespół interdyscyplinarny</w:t>
      </w:r>
      <w:r w:rsidRPr="00E43E07">
        <w:rPr>
          <w:sz w:val="24"/>
          <w:szCs w:val="24"/>
        </w:rPr>
        <w:t xml:space="preserve">. </w:t>
      </w:r>
    </w:p>
    <w:p w14:paraId="7A69D92D" w14:textId="118EB96B" w:rsidR="00E67789" w:rsidRPr="001A4819" w:rsidRDefault="009E285A" w:rsidP="00E677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r w:rsidR="00E67789" w:rsidRPr="001A4819">
        <w:rPr>
          <w:sz w:val="24"/>
          <w:szCs w:val="24"/>
        </w:rPr>
        <w:t xml:space="preserve">nadaje ramy, definiuje system przeciwdziałania przemocy domowej oraz ochrony </w:t>
      </w:r>
      <w:r w:rsidR="005536C3">
        <w:rPr>
          <w:sz w:val="24"/>
          <w:szCs w:val="24"/>
        </w:rPr>
        <w:t xml:space="preserve">osób doznających przemocy </w:t>
      </w:r>
      <w:r w:rsidR="006B0F93">
        <w:rPr>
          <w:sz w:val="24"/>
          <w:szCs w:val="24"/>
        </w:rPr>
        <w:t xml:space="preserve">domowej </w:t>
      </w:r>
      <w:r w:rsidR="00E67789" w:rsidRPr="001A4819">
        <w:rPr>
          <w:sz w:val="24"/>
          <w:szCs w:val="24"/>
        </w:rPr>
        <w:t>na danym obszarze,</w:t>
      </w:r>
    </w:p>
    <w:p w14:paraId="49BD9460" w14:textId="4AD7F765" w:rsidR="00E67789" w:rsidRPr="001A4819" w:rsidRDefault="00E67789" w:rsidP="00E677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4819">
        <w:rPr>
          <w:sz w:val="24"/>
          <w:szCs w:val="24"/>
        </w:rPr>
        <w:t>służy nadaniu kierunku działaniom instytucji, systematyzacji celów, określeniu dostępnych zasobów czy nakreśleniu wizji pożądanej sytuacji,</w:t>
      </w:r>
    </w:p>
    <w:p w14:paraId="08F1F8A0" w14:textId="061737EA" w:rsidR="00E67789" w:rsidRPr="001A4819" w:rsidRDefault="00E67789" w:rsidP="00E677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4819">
        <w:rPr>
          <w:sz w:val="24"/>
          <w:szCs w:val="24"/>
        </w:rPr>
        <w:t>jest dokumentem, który powinien wskazywać</w:t>
      </w:r>
      <w:r w:rsidR="00D8698A">
        <w:rPr>
          <w:sz w:val="24"/>
          <w:szCs w:val="24"/>
        </w:rPr>
        <w:t>,</w:t>
      </w:r>
      <w:r w:rsidRPr="001A4819">
        <w:rPr>
          <w:sz w:val="24"/>
          <w:szCs w:val="24"/>
        </w:rPr>
        <w:t xml:space="preserve"> w jaki sposób zamierzamy osiągnąć wyznaczone cele,</w:t>
      </w:r>
    </w:p>
    <w:p w14:paraId="45DBCC1F" w14:textId="6FFB0179" w:rsidR="00E67789" w:rsidRPr="001A4819" w:rsidRDefault="00E67789" w:rsidP="00E677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4819">
        <w:rPr>
          <w:sz w:val="24"/>
          <w:szCs w:val="24"/>
        </w:rPr>
        <w:t xml:space="preserve">jest dokumentem o większym niż strategia </w:t>
      </w:r>
      <w:r w:rsidR="00FA0590" w:rsidRPr="00006CA2">
        <w:rPr>
          <w:sz w:val="24"/>
          <w:szCs w:val="24"/>
        </w:rPr>
        <w:t xml:space="preserve">charakterze </w:t>
      </w:r>
      <w:r w:rsidRPr="00006CA2">
        <w:rPr>
          <w:sz w:val="24"/>
          <w:szCs w:val="24"/>
        </w:rPr>
        <w:t>p</w:t>
      </w:r>
      <w:r w:rsidRPr="001A4819">
        <w:rPr>
          <w:sz w:val="24"/>
          <w:szCs w:val="24"/>
        </w:rPr>
        <w:t>raktycznym i z tego względu powinien jasno</w:t>
      </w:r>
      <w:r w:rsidR="00175C47">
        <w:rPr>
          <w:sz w:val="24"/>
          <w:szCs w:val="24"/>
        </w:rPr>
        <w:t xml:space="preserve"> określać kwestie organizacyjne,</w:t>
      </w:r>
    </w:p>
    <w:p w14:paraId="1C328B5E" w14:textId="6BC61A60" w:rsidR="00E67789" w:rsidRPr="001A4819" w:rsidRDefault="006B0F93" w:rsidP="00E677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zaleca się, aby był</w:t>
      </w:r>
      <w:r w:rsidR="00E67789" w:rsidRPr="001A4819">
        <w:rPr>
          <w:sz w:val="24"/>
          <w:szCs w:val="24"/>
        </w:rPr>
        <w:t xml:space="preserve"> opracowany na</w:t>
      </w:r>
      <w:r w:rsidR="00175C47">
        <w:rPr>
          <w:sz w:val="24"/>
          <w:szCs w:val="24"/>
        </w:rPr>
        <w:t xml:space="preserve"> okres nie dłuższy niż 5 lat,</w:t>
      </w:r>
    </w:p>
    <w:p w14:paraId="5A196146" w14:textId="17D98284" w:rsidR="00E67789" w:rsidRPr="001A4819" w:rsidRDefault="00E67789" w:rsidP="00E677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A4819">
        <w:rPr>
          <w:sz w:val="24"/>
          <w:szCs w:val="24"/>
        </w:rPr>
        <w:t>zęść teoretyczna powinna mieć znaczenie drugorzędne w stosunku do części strategicznej</w:t>
      </w:r>
      <w:r w:rsidR="00D8698A">
        <w:rPr>
          <w:sz w:val="24"/>
          <w:szCs w:val="24"/>
        </w:rPr>
        <w:t xml:space="preserve"> </w:t>
      </w:r>
      <w:r w:rsidR="00C90488">
        <w:rPr>
          <w:sz w:val="24"/>
          <w:szCs w:val="24"/>
        </w:rPr>
        <w:t>- operacyjnej.</w:t>
      </w:r>
    </w:p>
    <w:p w14:paraId="1AB5A940" w14:textId="6DD519FD" w:rsidR="00E67789" w:rsidRPr="00024E07" w:rsidRDefault="00D33B81" w:rsidP="00E67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3E07">
        <w:rPr>
          <w:b/>
          <w:sz w:val="24"/>
          <w:szCs w:val="24"/>
        </w:rPr>
        <w:t xml:space="preserve">REKOMENDUJE SIĘ </w:t>
      </w:r>
      <w:r w:rsidR="008021CC">
        <w:rPr>
          <w:b/>
          <w:sz w:val="24"/>
          <w:szCs w:val="24"/>
        </w:rPr>
        <w:t xml:space="preserve">UWZGLĘDNIENIE NASTEPUJĄCYCH ELEMENTÓW: </w:t>
      </w:r>
    </w:p>
    <w:p w14:paraId="462AC887" w14:textId="27223FE0" w:rsidR="00E67789" w:rsidRPr="00024E07" w:rsidRDefault="008021CC" w:rsidP="00E6778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 PRAWNYCH</w:t>
      </w:r>
      <w:r w:rsidR="00E67789" w:rsidRPr="00024E07">
        <w:rPr>
          <w:rFonts w:cstheme="minorHAnsi"/>
          <w:sz w:val="24"/>
          <w:szCs w:val="24"/>
        </w:rPr>
        <w:t xml:space="preserve"> PRZECIWDZIAŁANIA PRZEMOCY DOMOWEJ.</w:t>
      </w:r>
    </w:p>
    <w:p w14:paraId="5C3BC49C" w14:textId="14B5EDC5" w:rsidR="00E67789" w:rsidRPr="005536C3" w:rsidRDefault="008021CC" w:rsidP="005536C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AKTUALNEJ DIAGNOZY PROBLEMU/SKALI</w:t>
      </w:r>
      <w:r w:rsidR="00E67789" w:rsidRPr="00024E07">
        <w:rPr>
          <w:rFonts w:cstheme="minorHAnsi"/>
          <w:sz w:val="24"/>
          <w:szCs w:val="24"/>
        </w:rPr>
        <w:t xml:space="preserve"> ZJAWISKA</w:t>
      </w:r>
      <w:r w:rsidR="00E43E07">
        <w:rPr>
          <w:rFonts w:cstheme="minorHAnsi"/>
          <w:sz w:val="24"/>
          <w:szCs w:val="24"/>
        </w:rPr>
        <w:t>.</w:t>
      </w:r>
      <w:r w:rsidR="005536C3">
        <w:rPr>
          <w:rFonts w:cstheme="minorHAnsi"/>
          <w:sz w:val="24"/>
          <w:szCs w:val="24"/>
        </w:rPr>
        <w:t xml:space="preserve"> </w:t>
      </w:r>
    </w:p>
    <w:p w14:paraId="7BF27327" w14:textId="77777777" w:rsidR="00E67789" w:rsidRDefault="00E67789" w:rsidP="00E6778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ADRESATÓW PROGRAMU.</w:t>
      </w:r>
    </w:p>
    <w:p w14:paraId="2EB428BB" w14:textId="4C9536C4" w:rsidR="00E67789" w:rsidRPr="00024E07" w:rsidRDefault="008021CC" w:rsidP="00E6778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CELÓW</w:t>
      </w:r>
      <w:r w:rsidR="00E67789" w:rsidRPr="00024E07">
        <w:rPr>
          <w:rFonts w:cstheme="minorHAnsi"/>
          <w:sz w:val="24"/>
          <w:szCs w:val="24"/>
        </w:rPr>
        <w:t>:</w:t>
      </w:r>
    </w:p>
    <w:p w14:paraId="508B6586" w14:textId="1B073F1F" w:rsidR="00E67789" w:rsidRPr="00C427DB" w:rsidRDefault="008021CC" w:rsidP="00E6778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konkretnych</w:t>
      </w:r>
      <w:r w:rsidR="00E67789">
        <w:rPr>
          <w:rFonts w:cstheme="minorHAnsi"/>
          <w:sz w:val="24"/>
          <w:szCs w:val="24"/>
        </w:rPr>
        <w:t>,</w:t>
      </w:r>
      <w:r w:rsidR="00073B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odpowiadających</w:t>
      </w:r>
      <w:r w:rsidR="00073B7A" w:rsidRPr="00C427DB">
        <w:rPr>
          <w:rFonts w:cstheme="minorHAnsi"/>
          <w:sz w:val="24"/>
          <w:szCs w:val="24"/>
        </w:rPr>
        <w:t xml:space="preserve"> zidentyfikowanym potrzebom</w:t>
      </w:r>
      <w:r>
        <w:rPr>
          <w:rFonts w:cstheme="minorHAnsi"/>
          <w:sz w:val="24"/>
          <w:szCs w:val="24"/>
        </w:rPr>
        <w:t>,</w:t>
      </w:r>
    </w:p>
    <w:p w14:paraId="0EC2AC7C" w14:textId="49ADD006" w:rsidR="00E67789" w:rsidRPr="00C427DB" w:rsidRDefault="008021CC" w:rsidP="00C427D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mierzalnych</w:t>
      </w:r>
      <w:r w:rsidR="00C427DB">
        <w:rPr>
          <w:rFonts w:cstheme="minorHAnsi"/>
          <w:sz w:val="24"/>
          <w:szCs w:val="24"/>
        </w:rPr>
        <w:t xml:space="preserve">, np. </w:t>
      </w:r>
      <w:r w:rsidR="00A768CB">
        <w:rPr>
          <w:rFonts w:cstheme="minorHAnsi"/>
          <w:sz w:val="24"/>
          <w:szCs w:val="24"/>
        </w:rPr>
        <w:t>opisanych</w:t>
      </w:r>
      <w:r w:rsidR="00C427DB" w:rsidRPr="00C427DB">
        <w:rPr>
          <w:rFonts w:cstheme="minorHAnsi"/>
          <w:sz w:val="24"/>
          <w:szCs w:val="24"/>
        </w:rPr>
        <w:t xml:space="preserve"> za pomocą wskaźników, </w:t>
      </w:r>
    </w:p>
    <w:p w14:paraId="5D5FCC9D" w14:textId="09C329EE" w:rsidR="00E67789" w:rsidRPr="00024E07" w:rsidRDefault="00A768CB" w:rsidP="00E6778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osiągalnych</w:t>
      </w:r>
      <w:r w:rsidR="00E67789">
        <w:rPr>
          <w:rFonts w:cstheme="minorHAnsi"/>
          <w:sz w:val="24"/>
          <w:szCs w:val="24"/>
        </w:rPr>
        <w:t>,</w:t>
      </w:r>
    </w:p>
    <w:p w14:paraId="3F398C62" w14:textId="6B0F7C37" w:rsidR="00E67789" w:rsidRPr="00024E07" w:rsidRDefault="00E67789" w:rsidP="00E6778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024E07">
        <w:rPr>
          <w:rFonts w:cstheme="minorHAnsi"/>
          <w:sz w:val="24"/>
          <w:szCs w:val="24"/>
        </w:rPr>
        <w:t>ealistyc</w:t>
      </w:r>
      <w:r w:rsidR="00A768CB">
        <w:rPr>
          <w:rFonts w:cstheme="minorHAnsi"/>
          <w:sz w:val="24"/>
          <w:szCs w:val="24"/>
        </w:rPr>
        <w:t>znych</w:t>
      </w:r>
      <w:r>
        <w:rPr>
          <w:rFonts w:cstheme="minorHAnsi"/>
          <w:sz w:val="24"/>
          <w:szCs w:val="24"/>
        </w:rPr>
        <w:t xml:space="preserve"> przy istniejących zasobach,</w:t>
      </w:r>
    </w:p>
    <w:p w14:paraId="1DCB7447" w14:textId="79681C94" w:rsidR="00E67789" w:rsidRPr="00024E07" w:rsidRDefault="00A768CB" w:rsidP="00E6778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określonych</w:t>
      </w:r>
      <w:r w:rsidR="00E67789">
        <w:rPr>
          <w:rFonts w:cstheme="minorHAnsi"/>
          <w:sz w:val="24"/>
          <w:szCs w:val="24"/>
        </w:rPr>
        <w:t xml:space="preserve"> w czasie,</w:t>
      </w:r>
    </w:p>
    <w:p w14:paraId="133085F3" w14:textId="0A0AE27E" w:rsidR="00E67789" w:rsidRPr="005536C3" w:rsidRDefault="00A768CB" w:rsidP="00AA1B1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ZADAŃ</w:t>
      </w:r>
      <w:r w:rsidR="00FE4DDF">
        <w:rPr>
          <w:rFonts w:cstheme="minorHAnsi"/>
          <w:sz w:val="24"/>
          <w:szCs w:val="24"/>
        </w:rPr>
        <w:t xml:space="preserve"> DO REALIZACJI, </w:t>
      </w:r>
      <w:r w:rsidR="00E67789" w:rsidRPr="005536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odpowiadających</w:t>
      </w:r>
      <w:r w:rsidR="00FE4DDF" w:rsidRPr="00FE4DDF">
        <w:rPr>
          <w:rFonts w:cstheme="minorHAnsi"/>
          <w:sz w:val="24"/>
          <w:szCs w:val="24"/>
        </w:rPr>
        <w:t xml:space="preserve"> założonym celom</w:t>
      </w:r>
      <w:r w:rsidR="00FE4DDF">
        <w:rPr>
          <w:rFonts w:cstheme="minorHAnsi"/>
          <w:sz w:val="24"/>
          <w:szCs w:val="24"/>
        </w:rPr>
        <w:t>.</w:t>
      </w:r>
    </w:p>
    <w:p w14:paraId="478F86F4" w14:textId="5E852DED" w:rsidR="00E67789" w:rsidRPr="00FE4DDF" w:rsidRDefault="00A768CB" w:rsidP="00E6778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DZIAŁAŃ</w:t>
      </w:r>
      <w:r w:rsidR="00FE4DDF" w:rsidRPr="00FE4DDF">
        <w:rPr>
          <w:rFonts w:cstheme="minorHAnsi"/>
          <w:sz w:val="24"/>
          <w:szCs w:val="24"/>
        </w:rPr>
        <w:t>, sta</w:t>
      </w:r>
      <w:r>
        <w:rPr>
          <w:rFonts w:cstheme="minorHAnsi"/>
          <w:sz w:val="24"/>
          <w:szCs w:val="24"/>
        </w:rPr>
        <w:t>nowiących</w:t>
      </w:r>
      <w:r w:rsidR="00FE4DDF">
        <w:rPr>
          <w:rFonts w:cstheme="minorHAnsi"/>
          <w:sz w:val="24"/>
          <w:szCs w:val="24"/>
        </w:rPr>
        <w:t xml:space="preserve"> uszczegółowienie zadań</w:t>
      </w:r>
      <w:r w:rsidR="00E67789" w:rsidRPr="00FE4DDF">
        <w:rPr>
          <w:rFonts w:cstheme="minorHAnsi"/>
          <w:sz w:val="24"/>
          <w:szCs w:val="24"/>
        </w:rPr>
        <w:t>:</w:t>
      </w:r>
    </w:p>
    <w:p w14:paraId="68392A03" w14:textId="4F10B287" w:rsidR="00E67789" w:rsidRPr="00FE4DDF" w:rsidRDefault="00A768CB" w:rsidP="00E6778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konkretnych</w:t>
      </w:r>
      <w:r w:rsidR="004558BF" w:rsidRPr="00FE4DDF">
        <w:rPr>
          <w:rFonts w:cstheme="minorHAnsi"/>
          <w:sz w:val="24"/>
          <w:szCs w:val="24"/>
        </w:rPr>
        <w:t xml:space="preserve">, </w:t>
      </w:r>
    </w:p>
    <w:p w14:paraId="740D9A17" w14:textId="1495C271" w:rsidR="00E67789" w:rsidRPr="00024E07" w:rsidRDefault="00A768CB" w:rsidP="00E6778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kierowanych</w:t>
      </w:r>
      <w:r w:rsidR="00FE4DDF">
        <w:rPr>
          <w:rFonts w:cstheme="minorHAnsi"/>
          <w:sz w:val="24"/>
          <w:szCs w:val="24"/>
        </w:rPr>
        <w:t xml:space="preserve"> do różnych grup odbiorców</w:t>
      </w:r>
      <w:r w:rsidR="00B46C91">
        <w:rPr>
          <w:rFonts w:cstheme="minorHAnsi"/>
          <w:sz w:val="24"/>
          <w:szCs w:val="24"/>
        </w:rPr>
        <w:t xml:space="preserve"> </w:t>
      </w:r>
      <w:r w:rsidR="00E67789" w:rsidRPr="00024E07">
        <w:rPr>
          <w:rFonts w:cstheme="minorHAnsi"/>
          <w:sz w:val="24"/>
          <w:szCs w:val="24"/>
        </w:rPr>
        <w:t xml:space="preserve">na danym terenie (również </w:t>
      </w:r>
      <w:r w:rsidR="005536C3">
        <w:rPr>
          <w:rFonts w:cstheme="minorHAnsi"/>
          <w:sz w:val="24"/>
          <w:szCs w:val="24"/>
        </w:rPr>
        <w:t>osób stosujących przemoc domową</w:t>
      </w:r>
      <w:r w:rsidR="00E67789">
        <w:rPr>
          <w:rFonts w:cstheme="minorHAnsi"/>
          <w:sz w:val="24"/>
          <w:szCs w:val="24"/>
        </w:rPr>
        <w:t>),</w:t>
      </w:r>
    </w:p>
    <w:p w14:paraId="48DD5EDD" w14:textId="5796F5E1" w:rsidR="00E67789" w:rsidRPr="008F04F1" w:rsidRDefault="00A768CB" w:rsidP="00E67789">
      <w:pPr>
        <w:pStyle w:val="Akapitzlist"/>
        <w:numPr>
          <w:ilvl w:val="0"/>
          <w:numId w:val="5"/>
        </w:numPr>
        <w:ind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możliwych</w:t>
      </w:r>
      <w:r w:rsidR="00E67789" w:rsidRPr="00024E07">
        <w:rPr>
          <w:rFonts w:cstheme="minorHAnsi"/>
          <w:sz w:val="24"/>
          <w:szCs w:val="24"/>
        </w:rPr>
        <w:t xml:space="preserve"> do realizacji przy istniejących zasobach</w:t>
      </w:r>
      <w:r w:rsidR="00E67789">
        <w:rPr>
          <w:rFonts w:cstheme="minorHAnsi"/>
          <w:sz w:val="24"/>
          <w:szCs w:val="24"/>
        </w:rPr>
        <w:t xml:space="preserve"> (osobowych, finansowych).</w:t>
      </w:r>
    </w:p>
    <w:p w14:paraId="6F8D1D86" w14:textId="4DE911EE" w:rsidR="00E67789" w:rsidRPr="00024E07" w:rsidRDefault="00A768CB" w:rsidP="00E67789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PODMIOTÓW</w:t>
      </w:r>
      <w:r w:rsidR="00E67789" w:rsidRPr="00024E07">
        <w:rPr>
          <w:rFonts w:cstheme="minorHAnsi"/>
          <w:sz w:val="24"/>
          <w:szCs w:val="24"/>
        </w:rPr>
        <w:t>/REALIZATORÓW</w:t>
      </w:r>
      <w:r>
        <w:rPr>
          <w:rFonts w:cstheme="minorHAnsi"/>
          <w:sz w:val="24"/>
          <w:szCs w:val="24"/>
        </w:rPr>
        <w:t>/ZESPOŁÓW</w:t>
      </w:r>
      <w:r w:rsidR="00E67789" w:rsidRPr="00024E07">
        <w:rPr>
          <w:rFonts w:cstheme="minorHAnsi"/>
          <w:sz w:val="24"/>
          <w:szCs w:val="24"/>
        </w:rPr>
        <w:t xml:space="preserve"> ODPOWIEDZ</w:t>
      </w:r>
      <w:r>
        <w:rPr>
          <w:rFonts w:cstheme="minorHAnsi"/>
          <w:sz w:val="24"/>
          <w:szCs w:val="24"/>
        </w:rPr>
        <w:t>IALNYCH</w:t>
      </w:r>
      <w:r w:rsidR="008C7A2F">
        <w:rPr>
          <w:rFonts w:cstheme="minorHAnsi"/>
          <w:sz w:val="24"/>
          <w:szCs w:val="24"/>
        </w:rPr>
        <w:t xml:space="preserve"> ZA REALIZACJĘ </w:t>
      </w:r>
      <w:r w:rsidR="00E67789" w:rsidRPr="00024E07">
        <w:rPr>
          <w:rFonts w:cstheme="minorHAnsi"/>
          <w:sz w:val="24"/>
          <w:szCs w:val="24"/>
        </w:rPr>
        <w:t>OKREŚLONYCH W PROGRAMIE ZADAŃ/DZIAŁAŃ</w:t>
      </w:r>
      <w:r w:rsidR="00E67789">
        <w:rPr>
          <w:rFonts w:cstheme="minorHAnsi"/>
          <w:sz w:val="24"/>
          <w:szCs w:val="24"/>
        </w:rPr>
        <w:t>.</w:t>
      </w:r>
    </w:p>
    <w:p w14:paraId="13B28456" w14:textId="77777777" w:rsidR="00E67789" w:rsidRPr="00024E07" w:rsidRDefault="00E67789" w:rsidP="00E6778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konkretny podmiot/realizator</w:t>
      </w:r>
      <w:r>
        <w:rPr>
          <w:rFonts w:cstheme="minorHAnsi"/>
          <w:sz w:val="24"/>
          <w:szCs w:val="24"/>
        </w:rPr>
        <w:t xml:space="preserve"> lub zespół</w:t>
      </w:r>
      <w:r w:rsidRPr="00024E07">
        <w:rPr>
          <w:rFonts w:cstheme="minorHAnsi"/>
          <w:sz w:val="24"/>
          <w:szCs w:val="24"/>
        </w:rPr>
        <w:t xml:space="preserve"> powinien być przypisany do konkretnego działania</w:t>
      </w:r>
      <w:r>
        <w:rPr>
          <w:rFonts w:cstheme="minorHAnsi"/>
          <w:sz w:val="24"/>
          <w:szCs w:val="24"/>
        </w:rPr>
        <w:t>,</w:t>
      </w:r>
    </w:p>
    <w:p w14:paraId="428B8506" w14:textId="501D4231" w:rsidR="00E67789" w:rsidRPr="00024E07" w:rsidRDefault="00E67789" w:rsidP="00E67789">
      <w:pPr>
        <w:pStyle w:val="Akapitzlist"/>
        <w:numPr>
          <w:ilvl w:val="0"/>
          <w:numId w:val="6"/>
        </w:numPr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rzy </w:t>
      </w:r>
      <w:r w:rsidRPr="00024E07">
        <w:rPr>
          <w:rFonts w:cstheme="minorHAnsi"/>
          <w:sz w:val="24"/>
          <w:szCs w:val="24"/>
        </w:rPr>
        <w:t xml:space="preserve">wskazywaniu realizatorów należy mieć na uwadze, aby dany podmiot współuczestniczył w budowaniu </w:t>
      </w:r>
      <w:r>
        <w:rPr>
          <w:rFonts w:cstheme="minorHAnsi"/>
          <w:sz w:val="24"/>
          <w:szCs w:val="24"/>
        </w:rPr>
        <w:t>programu</w:t>
      </w:r>
      <w:r w:rsidRPr="00024E07">
        <w:rPr>
          <w:rFonts w:cstheme="minorHAnsi"/>
          <w:sz w:val="24"/>
          <w:szCs w:val="24"/>
        </w:rPr>
        <w:t xml:space="preserve"> i miał wie</w:t>
      </w:r>
      <w:r>
        <w:rPr>
          <w:rFonts w:cstheme="minorHAnsi"/>
          <w:sz w:val="24"/>
          <w:szCs w:val="24"/>
        </w:rPr>
        <w:t>dzę, że będzie zobowiązany do wykonania wskazanych działań</w:t>
      </w:r>
      <w:r w:rsidR="00102AF6">
        <w:rPr>
          <w:rFonts w:cstheme="minorHAnsi"/>
          <w:sz w:val="24"/>
          <w:szCs w:val="24"/>
        </w:rPr>
        <w:t>.</w:t>
      </w:r>
    </w:p>
    <w:p w14:paraId="7D7B1057" w14:textId="370269F0" w:rsidR="00E67789" w:rsidRPr="00024E07" w:rsidRDefault="00E67789" w:rsidP="00E67789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lastRenderedPageBreak/>
        <w:t>SZC</w:t>
      </w:r>
      <w:r w:rsidR="00A768CB">
        <w:rPr>
          <w:rFonts w:cstheme="minorHAnsi"/>
          <w:sz w:val="24"/>
          <w:szCs w:val="24"/>
        </w:rPr>
        <w:t>ZEGÓŁOWEGO</w:t>
      </w:r>
      <w:r>
        <w:rPr>
          <w:rFonts w:cstheme="minorHAnsi"/>
          <w:sz w:val="24"/>
          <w:szCs w:val="24"/>
        </w:rPr>
        <w:t xml:space="preserve"> HARMONOGRAM</w:t>
      </w:r>
      <w:r w:rsidR="00A768C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REALIZACJI, </w:t>
      </w:r>
      <w:r w:rsidRPr="00024E07">
        <w:rPr>
          <w:rFonts w:cstheme="minorHAnsi"/>
          <w:sz w:val="24"/>
          <w:szCs w:val="24"/>
        </w:rPr>
        <w:t>KTÓRY:</w:t>
      </w:r>
    </w:p>
    <w:p w14:paraId="21754592" w14:textId="06D10BD4" w:rsidR="00102AF6" w:rsidRPr="00024E07" w:rsidRDefault="00102AF6" w:rsidP="00E6778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zawiera cele, zadania/działania, które będą realizowane, wraz ze wskazaniem </w:t>
      </w:r>
      <w:r w:rsidR="009E285A">
        <w:rPr>
          <w:rFonts w:cstheme="minorHAnsi"/>
          <w:sz w:val="24"/>
          <w:szCs w:val="24"/>
        </w:rPr>
        <w:t>podmiotów/realizatorów,</w:t>
      </w:r>
    </w:p>
    <w:p w14:paraId="2246E1DC" w14:textId="77777777" w:rsidR="00E67789" w:rsidRDefault="00E67789" w:rsidP="00E6778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okre</w:t>
      </w:r>
      <w:r>
        <w:rPr>
          <w:rFonts w:cstheme="minorHAnsi"/>
          <w:sz w:val="24"/>
          <w:szCs w:val="24"/>
        </w:rPr>
        <w:t>śla przypisane do zadań terminy,</w:t>
      </w:r>
    </w:p>
    <w:p w14:paraId="145386D2" w14:textId="25CF4F9E" w:rsidR="00E67789" w:rsidRDefault="00E67789" w:rsidP="00E6778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wskazuje częstotliwość</w:t>
      </w:r>
      <w:r w:rsidR="004558B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 jaką dane działanie będzie realizowane (np. raz na kwartał, przynajmniej raz do roku, co miesiąc itd.)</w:t>
      </w:r>
      <w:r w:rsidR="00102AF6">
        <w:rPr>
          <w:rFonts w:cstheme="minorHAnsi"/>
          <w:sz w:val="24"/>
          <w:szCs w:val="24"/>
        </w:rPr>
        <w:t>,</w:t>
      </w:r>
    </w:p>
    <w:p w14:paraId="6367EE38" w14:textId="77777777" w:rsidR="00E67789" w:rsidRPr="00024E07" w:rsidRDefault="00E67789" w:rsidP="00E6778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ułatwia egzekwowanie wyników od odpowiedzialnych za nie podmiotów</w:t>
      </w:r>
      <w:r>
        <w:rPr>
          <w:rFonts w:cstheme="minorHAnsi"/>
          <w:sz w:val="24"/>
          <w:szCs w:val="24"/>
        </w:rPr>
        <w:t>,</w:t>
      </w:r>
      <w:r w:rsidRPr="00024E07">
        <w:rPr>
          <w:rFonts w:cstheme="minorHAnsi"/>
          <w:sz w:val="24"/>
          <w:szCs w:val="24"/>
        </w:rPr>
        <w:t xml:space="preserve"> </w:t>
      </w:r>
      <w:r w:rsidRPr="00024E07">
        <w:rPr>
          <w:rFonts w:cstheme="minorHAnsi"/>
          <w:sz w:val="24"/>
          <w:szCs w:val="24"/>
        </w:rPr>
        <w:br/>
      </w:r>
      <w:r w:rsidR="00175C47">
        <w:rPr>
          <w:rFonts w:cstheme="minorHAnsi"/>
          <w:sz w:val="24"/>
          <w:szCs w:val="24"/>
        </w:rPr>
        <w:t>w określonych terminach.</w:t>
      </w:r>
    </w:p>
    <w:p w14:paraId="252AC292" w14:textId="77777777" w:rsidR="00E67789" w:rsidRPr="00250FE5" w:rsidRDefault="00E67789" w:rsidP="00E67789">
      <w:pPr>
        <w:jc w:val="both"/>
        <w:rPr>
          <w:rFonts w:cstheme="minorHAnsi"/>
          <w:b/>
          <w:i/>
        </w:rPr>
      </w:pPr>
      <w:r w:rsidRPr="008F04F1">
        <w:rPr>
          <w:rFonts w:cstheme="minorHAnsi"/>
          <w:i/>
        </w:rPr>
        <w:t xml:space="preserve">* w przypadku wskazania terminu realizacji </w:t>
      </w:r>
      <w:r>
        <w:rPr>
          <w:rFonts w:cstheme="minorHAnsi"/>
          <w:i/>
          <w:u w:val="single"/>
        </w:rPr>
        <w:t>„na lata obowiązywania programu</w:t>
      </w:r>
      <w:r w:rsidRPr="008F04F1">
        <w:rPr>
          <w:rFonts w:cstheme="minorHAnsi"/>
          <w:i/>
          <w:u w:val="single"/>
        </w:rPr>
        <w:t>” lub „realizacja ciągła”,</w:t>
      </w:r>
      <w:r w:rsidRPr="008F04F1">
        <w:rPr>
          <w:rFonts w:cstheme="minorHAnsi"/>
          <w:i/>
        </w:rPr>
        <w:t xml:space="preserve"> przyjmuje się, że każde działanie będzie realizowane </w:t>
      </w:r>
      <w:r w:rsidRPr="00250FE5">
        <w:rPr>
          <w:rFonts w:cstheme="minorHAnsi"/>
          <w:b/>
          <w:i/>
          <w:u w:val="single"/>
        </w:rPr>
        <w:t>przynajmniej raz w roku.</w:t>
      </w:r>
    </w:p>
    <w:p w14:paraId="747727EA" w14:textId="77777777" w:rsidR="00E67789" w:rsidRPr="00024E07" w:rsidRDefault="00E67789" w:rsidP="00E67789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WSKAZANIE OCZEKIWANYCH REZULTATÓW.</w:t>
      </w:r>
    </w:p>
    <w:p w14:paraId="1A4323C9" w14:textId="586EA453" w:rsidR="00E67789" w:rsidRDefault="00A768CB" w:rsidP="00E67789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WSKAŹNIK</w:t>
      </w:r>
      <w:r w:rsidR="00034A89">
        <w:rPr>
          <w:rFonts w:cstheme="minorHAnsi"/>
          <w:sz w:val="24"/>
          <w:szCs w:val="24"/>
        </w:rPr>
        <w:t>ÓW</w:t>
      </w:r>
      <w:r w:rsidR="00E67789" w:rsidRPr="00024E07">
        <w:rPr>
          <w:rFonts w:cstheme="minorHAnsi"/>
          <w:sz w:val="24"/>
          <w:szCs w:val="24"/>
        </w:rPr>
        <w:t xml:space="preserve">, KTÓRE UMOŻLIWIĄ </w:t>
      </w:r>
      <w:r w:rsidR="00E67789">
        <w:rPr>
          <w:rFonts w:cstheme="minorHAnsi"/>
          <w:sz w:val="24"/>
          <w:szCs w:val="24"/>
        </w:rPr>
        <w:t xml:space="preserve">W PÓŹNIEJSZYM CZASIE SPRAWDZENIE (ZMIERZENIE) </w:t>
      </w:r>
      <w:r w:rsidR="00E67789" w:rsidRPr="00024E07">
        <w:rPr>
          <w:rFonts w:cstheme="minorHAnsi"/>
          <w:sz w:val="24"/>
          <w:szCs w:val="24"/>
        </w:rPr>
        <w:t>STOPN</w:t>
      </w:r>
      <w:r w:rsidR="00034A89">
        <w:rPr>
          <w:rFonts w:cstheme="minorHAnsi"/>
          <w:sz w:val="24"/>
          <w:szCs w:val="24"/>
        </w:rPr>
        <w:t>IA REALIZACJI ZADANIA/DZIAŁANIA:</w:t>
      </w:r>
    </w:p>
    <w:p w14:paraId="1CC09F87" w14:textId="77777777" w:rsidR="00E67789" w:rsidRPr="00350A90" w:rsidRDefault="00E67789" w:rsidP="00E67789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350A90">
        <w:rPr>
          <w:rFonts w:cstheme="minorHAnsi"/>
          <w:sz w:val="24"/>
          <w:szCs w:val="24"/>
        </w:rPr>
        <w:t>opracowane do celów głównych i oddzielnie dla szczegółowych</w:t>
      </w:r>
    </w:p>
    <w:p w14:paraId="24B4B8CA" w14:textId="7161FD90" w:rsidR="00E67789" w:rsidRPr="00350A90" w:rsidRDefault="00E67789" w:rsidP="00E67789">
      <w:pPr>
        <w:spacing w:before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0A90">
        <w:rPr>
          <w:rFonts w:eastAsia="Times New Roman" w:cstheme="minorHAnsi"/>
          <w:sz w:val="24"/>
          <w:szCs w:val="24"/>
          <w:lang w:eastAsia="pl-PL"/>
        </w:rPr>
        <w:t>np. cel: poszerzenie działalności poradnictwa – należy opracować wskaźniki mówiące jaki poziom działalności w tym obszarze zamierzamy osiągnąć np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350A90">
        <w:rPr>
          <w:rFonts w:eastAsia="Times New Roman" w:cstheme="minorHAnsi"/>
          <w:sz w:val="24"/>
          <w:szCs w:val="24"/>
          <w:lang w:eastAsia="pl-PL"/>
        </w:rPr>
        <w:t xml:space="preserve"> liczba utworzonych punktów poradnictwa na terenie gminy/powiatu</w:t>
      </w:r>
      <w:r w:rsidR="00175C47">
        <w:rPr>
          <w:rFonts w:eastAsia="Times New Roman" w:cstheme="minorHAnsi"/>
          <w:sz w:val="24"/>
          <w:szCs w:val="24"/>
          <w:lang w:eastAsia="pl-PL"/>
        </w:rPr>
        <w:t>/województwa</w:t>
      </w:r>
      <w:r w:rsidRPr="00350A90">
        <w:rPr>
          <w:rFonts w:eastAsia="Times New Roman" w:cstheme="minorHAnsi"/>
          <w:sz w:val="24"/>
          <w:szCs w:val="24"/>
          <w:lang w:eastAsia="pl-PL"/>
        </w:rPr>
        <w:t>, liczba zatrudnionych konsultantów, liczba dni w tygodniu w których poradnictwo będzie oferowane w godzinach popołudniowych, nowoutworzonych numerów telefonów.</w:t>
      </w:r>
    </w:p>
    <w:p w14:paraId="4421E072" w14:textId="5484B7B0" w:rsidR="00E67789" w:rsidRPr="00024E07" w:rsidRDefault="00E67789" w:rsidP="00E67789">
      <w:pPr>
        <w:pStyle w:val="Akapitzlist"/>
        <w:numPr>
          <w:ilvl w:val="0"/>
          <w:numId w:val="2"/>
        </w:numPr>
        <w:spacing w:before="120"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OKREŚLENIE SPOSOBU I CZĘSTOTLIWOŚCI MONITOROWANIA REALIZACJI PROGRAMU</w:t>
      </w:r>
      <w:r w:rsidR="00034A89">
        <w:rPr>
          <w:rFonts w:cstheme="minorHAnsi"/>
          <w:sz w:val="24"/>
          <w:szCs w:val="24"/>
        </w:rPr>
        <w:t>:</w:t>
      </w:r>
    </w:p>
    <w:p w14:paraId="62AC3EB1" w14:textId="30F73692" w:rsidR="00E67789" w:rsidRDefault="00E67789" w:rsidP="00E67789">
      <w:pPr>
        <w:pStyle w:val="Akapitzlist"/>
        <w:numPr>
          <w:ilvl w:val="0"/>
          <w:numId w:val="8"/>
        </w:numPr>
        <w:spacing w:before="120" w:after="120" w:line="240" w:lineRule="auto"/>
        <w:ind w:left="1077" w:hanging="357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należy wskazać podmiot odpowiedzialny za zbie</w:t>
      </w:r>
      <w:r>
        <w:rPr>
          <w:rFonts w:cstheme="minorHAnsi"/>
          <w:sz w:val="24"/>
          <w:szCs w:val="24"/>
        </w:rPr>
        <w:t>ranie sprawozdań</w:t>
      </w:r>
      <w:r w:rsidR="004558BF">
        <w:rPr>
          <w:rFonts w:cstheme="minorHAnsi"/>
          <w:sz w:val="24"/>
          <w:szCs w:val="24"/>
        </w:rPr>
        <w:t xml:space="preserve"> od poszczególnych realizatorów</w:t>
      </w:r>
      <w:r w:rsidRPr="00024E07">
        <w:rPr>
          <w:rFonts w:cstheme="minorHAnsi"/>
          <w:sz w:val="24"/>
          <w:szCs w:val="24"/>
        </w:rPr>
        <w:t>,</w:t>
      </w:r>
    </w:p>
    <w:p w14:paraId="04EDFEDF" w14:textId="77777777" w:rsidR="00E67789" w:rsidRDefault="00E67789" w:rsidP="00E67789">
      <w:pPr>
        <w:pStyle w:val="Akapitzlist"/>
        <w:numPr>
          <w:ilvl w:val="0"/>
          <w:numId w:val="8"/>
        </w:numPr>
        <w:spacing w:before="120" w:after="120" w:line="240" w:lineRule="auto"/>
        <w:ind w:left="1077" w:hanging="357"/>
        <w:jc w:val="both"/>
        <w:rPr>
          <w:rFonts w:cstheme="minorHAnsi"/>
          <w:sz w:val="24"/>
          <w:szCs w:val="24"/>
        </w:rPr>
      </w:pPr>
      <w:r w:rsidRPr="00350A90">
        <w:rPr>
          <w:rFonts w:cstheme="minorHAnsi"/>
          <w:sz w:val="24"/>
          <w:szCs w:val="24"/>
        </w:rPr>
        <w:t>częstotliwość sporządzania sprawozdań przez poszczególnych realizatorów,</w:t>
      </w:r>
    </w:p>
    <w:p w14:paraId="39575A13" w14:textId="77777777" w:rsidR="00E67789" w:rsidRPr="00350A90" w:rsidRDefault="00E67789" w:rsidP="00E67789">
      <w:pPr>
        <w:pStyle w:val="Akapitzlist"/>
        <w:numPr>
          <w:ilvl w:val="0"/>
          <w:numId w:val="8"/>
        </w:numPr>
        <w:spacing w:before="120" w:after="120" w:line="240" w:lineRule="auto"/>
        <w:ind w:left="107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sposób i formę przekazywania (pisemnie, elektronicznie),</w:t>
      </w:r>
    </w:p>
    <w:p w14:paraId="6727530E" w14:textId="77777777" w:rsidR="00E67789" w:rsidRPr="00024E07" w:rsidRDefault="00E67789" w:rsidP="00E67789">
      <w:pPr>
        <w:pStyle w:val="Akapitzlist"/>
        <w:numPr>
          <w:ilvl w:val="0"/>
          <w:numId w:val="8"/>
        </w:numPr>
        <w:spacing w:before="120" w:after="0" w:line="240" w:lineRule="auto"/>
        <w:ind w:left="1077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terminy, do kiedy będą przedkładane</w:t>
      </w:r>
      <w:r>
        <w:rPr>
          <w:rFonts w:cstheme="minorHAnsi"/>
          <w:sz w:val="24"/>
          <w:szCs w:val="24"/>
        </w:rPr>
        <w:t>.</w:t>
      </w:r>
    </w:p>
    <w:p w14:paraId="6AAA3D37" w14:textId="7743DB0C" w:rsidR="00E67789" w:rsidRPr="00024E07" w:rsidRDefault="00E67789" w:rsidP="00E67789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 xml:space="preserve">OKREŚLENIE SPOSOBU I CZĘSTOTLIWOŚCI </w:t>
      </w:r>
      <w:r w:rsidR="00385533">
        <w:rPr>
          <w:rFonts w:cstheme="minorHAnsi"/>
          <w:sz w:val="24"/>
          <w:szCs w:val="24"/>
        </w:rPr>
        <w:t>PROWADZENIA SPRAWOZDAWCZOŚCI, w </w:t>
      </w:r>
      <w:r w:rsidRPr="00024E07">
        <w:rPr>
          <w:rFonts w:cstheme="minorHAnsi"/>
          <w:sz w:val="24"/>
          <w:szCs w:val="24"/>
        </w:rPr>
        <w:t xml:space="preserve">tym: </w:t>
      </w:r>
    </w:p>
    <w:p w14:paraId="1FFB4DDC" w14:textId="7BD3A81E" w:rsidR="00E67789" w:rsidRPr="00024E07" w:rsidRDefault="00E67789" w:rsidP="00E67789">
      <w:pPr>
        <w:pStyle w:val="Akapitzlist"/>
        <w:numPr>
          <w:ilvl w:val="0"/>
          <w:numId w:val="9"/>
        </w:numPr>
        <w:spacing w:before="120" w:after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wskazanie p</w:t>
      </w:r>
      <w:r w:rsidR="00EF48A9">
        <w:rPr>
          <w:rFonts w:cstheme="minorHAnsi"/>
          <w:sz w:val="24"/>
          <w:szCs w:val="24"/>
        </w:rPr>
        <w:t>odmiotu</w:t>
      </w:r>
      <w:r w:rsidRPr="00024E07">
        <w:rPr>
          <w:rFonts w:cstheme="minorHAnsi"/>
          <w:sz w:val="24"/>
          <w:szCs w:val="24"/>
        </w:rPr>
        <w:t>/instytucji odpo</w:t>
      </w:r>
      <w:r w:rsidR="00EF48A9">
        <w:rPr>
          <w:rFonts w:cstheme="minorHAnsi"/>
          <w:sz w:val="24"/>
          <w:szCs w:val="24"/>
        </w:rPr>
        <w:t>wiedzialnej</w:t>
      </w:r>
      <w:r w:rsidR="00385533">
        <w:rPr>
          <w:rFonts w:cstheme="minorHAnsi"/>
          <w:sz w:val="24"/>
          <w:szCs w:val="24"/>
        </w:rPr>
        <w:t xml:space="preserve"> za sprawozdawanie,</w:t>
      </w:r>
    </w:p>
    <w:p w14:paraId="06E6B376" w14:textId="77777777" w:rsidR="00E67789" w:rsidRPr="00024E07" w:rsidRDefault="00E67789" w:rsidP="00E67789">
      <w:pPr>
        <w:pStyle w:val="Akapitzlist"/>
        <w:numPr>
          <w:ilvl w:val="0"/>
          <w:numId w:val="9"/>
        </w:numPr>
        <w:spacing w:before="120" w:after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ustalenie terminu sporządzenia, a także terminu prze</w:t>
      </w:r>
      <w:r w:rsidR="00175C47">
        <w:rPr>
          <w:rFonts w:cstheme="minorHAnsi"/>
          <w:sz w:val="24"/>
          <w:szCs w:val="24"/>
        </w:rPr>
        <w:t>dłożenia organowi nadzorującemu,</w:t>
      </w:r>
    </w:p>
    <w:p w14:paraId="5B7F74BB" w14:textId="77777777" w:rsidR="00E67789" w:rsidRPr="00B372FA" w:rsidRDefault="00E67789" w:rsidP="00E67789">
      <w:pPr>
        <w:pStyle w:val="Akapitzlist"/>
        <w:numPr>
          <w:ilvl w:val="0"/>
          <w:numId w:val="9"/>
        </w:numPr>
        <w:spacing w:before="120" w:after="0"/>
        <w:jc w:val="both"/>
        <w:rPr>
          <w:rFonts w:cstheme="minorHAnsi"/>
          <w:sz w:val="24"/>
          <w:szCs w:val="24"/>
        </w:rPr>
      </w:pPr>
      <w:r w:rsidRPr="00024E07">
        <w:rPr>
          <w:rFonts w:cstheme="minorHAnsi"/>
          <w:sz w:val="24"/>
          <w:szCs w:val="24"/>
        </w:rPr>
        <w:t>wskazanie organu nadzorującego.</w:t>
      </w:r>
    </w:p>
    <w:p w14:paraId="43AE12FC" w14:textId="0E39BECE" w:rsidR="00E67789" w:rsidRDefault="00A768CB" w:rsidP="00E67789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ŹRÓDŁA</w:t>
      </w:r>
      <w:r w:rsidR="00E67789" w:rsidRPr="00024E07">
        <w:rPr>
          <w:rFonts w:cstheme="minorHAnsi"/>
          <w:sz w:val="24"/>
          <w:szCs w:val="24"/>
        </w:rPr>
        <w:t xml:space="preserve"> FINANSOWANIA.</w:t>
      </w:r>
    </w:p>
    <w:p w14:paraId="00A101B0" w14:textId="69FAC01E" w:rsidR="002314C9" w:rsidRDefault="00A768CB" w:rsidP="002314C9">
      <w:pPr>
        <w:pStyle w:val="Akapitzlist"/>
        <w:numPr>
          <w:ilvl w:val="0"/>
          <w:numId w:val="2"/>
        </w:numPr>
        <w:spacing w:before="120" w:after="0"/>
        <w:contextualSpacing w:val="0"/>
        <w:jc w:val="both"/>
        <w:rPr>
          <w:rFonts w:cstheme="minorHAnsi"/>
          <w:sz w:val="24"/>
          <w:szCs w:val="24"/>
        </w:rPr>
      </w:pPr>
      <w:r w:rsidRPr="00FC222B">
        <w:rPr>
          <w:rFonts w:cstheme="minorHAnsi"/>
          <w:sz w:val="24"/>
          <w:szCs w:val="24"/>
        </w:rPr>
        <w:t>TERMIN I SPOSÓB</w:t>
      </w:r>
      <w:r w:rsidR="00E67789" w:rsidRPr="00FC222B">
        <w:rPr>
          <w:rFonts w:cstheme="minorHAnsi"/>
          <w:sz w:val="24"/>
          <w:szCs w:val="24"/>
        </w:rPr>
        <w:t xml:space="preserve"> PRZEPROWADZENIA EWALUACJI PROGRAMU</w:t>
      </w:r>
      <w:r w:rsidR="00FC222B">
        <w:rPr>
          <w:rFonts w:cstheme="minorHAnsi"/>
          <w:sz w:val="24"/>
          <w:szCs w:val="24"/>
        </w:rPr>
        <w:t>.</w:t>
      </w:r>
      <w:r w:rsidR="005668A2" w:rsidRPr="00FC222B">
        <w:rPr>
          <w:rFonts w:cstheme="minorHAnsi"/>
          <w:sz w:val="24"/>
          <w:szCs w:val="24"/>
        </w:rPr>
        <w:t xml:space="preserve"> </w:t>
      </w:r>
    </w:p>
    <w:p w14:paraId="53A92C98" w14:textId="77777777" w:rsidR="002314C9" w:rsidRDefault="002314C9" w:rsidP="002314C9">
      <w:pPr>
        <w:spacing w:before="120" w:after="0"/>
        <w:jc w:val="both"/>
        <w:rPr>
          <w:rFonts w:cstheme="minorHAnsi"/>
          <w:sz w:val="24"/>
          <w:szCs w:val="24"/>
        </w:rPr>
      </w:pPr>
    </w:p>
    <w:p w14:paraId="601E912E" w14:textId="77777777" w:rsidR="002314C9" w:rsidRDefault="002314C9" w:rsidP="002314C9">
      <w:pPr>
        <w:spacing w:before="120" w:after="0"/>
        <w:jc w:val="both"/>
        <w:rPr>
          <w:rFonts w:cstheme="minorHAnsi"/>
          <w:sz w:val="24"/>
          <w:szCs w:val="24"/>
        </w:rPr>
      </w:pPr>
    </w:p>
    <w:p w14:paraId="1A1BEBA3" w14:textId="6ED977EC" w:rsidR="002314C9" w:rsidRPr="002314C9" w:rsidRDefault="002314C9" w:rsidP="002314C9">
      <w:pPr>
        <w:spacing w:after="0"/>
        <w:jc w:val="both"/>
        <w:rPr>
          <w:rFonts w:cstheme="minorHAnsi"/>
          <w:i/>
          <w:sz w:val="20"/>
          <w:szCs w:val="20"/>
        </w:rPr>
      </w:pPr>
      <w:r w:rsidRPr="002314C9">
        <w:rPr>
          <w:rFonts w:cstheme="minorHAnsi"/>
          <w:i/>
          <w:sz w:val="20"/>
          <w:szCs w:val="20"/>
        </w:rPr>
        <w:t>Opracowanie:</w:t>
      </w:r>
    </w:p>
    <w:p w14:paraId="71A97358" w14:textId="7A034527" w:rsidR="002314C9" w:rsidRPr="002314C9" w:rsidRDefault="002314C9" w:rsidP="002314C9">
      <w:pPr>
        <w:spacing w:after="0"/>
        <w:jc w:val="both"/>
        <w:rPr>
          <w:rFonts w:cstheme="minorHAnsi"/>
          <w:i/>
          <w:sz w:val="20"/>
          <w:szCs w:val="20"/>
        </w:rPr>
      </w:pPr>
      <w:r w:rsidRPr="002314C9">
        <w:rPr>
          <w:rFonts w:cstheme="minorHAnsi"/>
          <w:i/>
          <w:sz w:val="20"/>
          <w:szCs w:val="20"/>
        </w:rPr>
        <w:t>Podlaski Urząd Wojewódzki w Białymstoku</w:t>
      </w:r>
    </w:p>
    <w:p w14:paraId="3C2B93FF" w14:textId="6A80D0A4" w:rsidR="002314C9" w:rsidRPr="002314C9" w:rsidRDefault="002314C9" w:rsidP="002314C9">
      <w:pPr>
        <w:spacing w:after="0"/>
        <w:jc w:val="both"/>
        <w:rPr>
          <w:rFonts w:cstheme="minorHAnsi"/>
          <w:i/>
          <w:sz w:val="20"/>
          <w:szCs w:val="20"/>
        </w:rPr>
      </w:pPr>
      <w:r w:rsidRPr="002314C9">
        <w:rPr>
          <w:rFonts w:cstheme="minorHAnsi"/>
          <w:i/>
          <w:sz w:val="20"/>
          <w:szCs w:val="20"/>
        </w:rPr>
        <w:t>Wydział Polityki Społecznej, Oddział ds. Rodziny</w:t>
      </w:r>
    </w:p>
    <w:p w14:paraId="6AD11DEF" w14:textId="73764B6A" w:rsidR="002314C9" w:rsidRDefault="002314C9" w:rsidP="002314C9">
      <w:pPr>
        <w:spacing w:after="0"/>
        <w:jc w:val="both"/>
        <w:rPr>
          <w:rFonts w:cstheme="minorHAnsi"/>
          <w:i/>
          <w:sz w:val="20"/>
          <w:szCs w:val="20"/>
        </w:rPr>
      </w:pPr>
      <w:r w:rsidRPr="002314C9">
        <w:rPr>
          <w:rFonts w:cstheme="minorHAnsi"/>
          <w:i/>
          <w:sz w:val="20"/>
          <w:szCs w:val="20"/>
        </w:rPr>
        <w:t>22.06.2023 r.</w:t>
      </w:r>
    </w:p>
    <w:p w14:paraId="0428B3D6" w14:textId="77777777" w:rsidR="00807F77" w:rsidRDefault="00807F77" w:rsidP="002314C9">
      <w:pPr>
        <w:spacing w:after="0"/>
        <w:jc w:val="both"/>
        <w:rPr>
          <w:rFonts w:cstheme="minorHAnsi"/>
          <w:i/>
          <w:sz w:val="20"/>
          <w:szCs w:val="20"/>
        </w:rPr>
      </w:pPr>
    </w:p>
    <w:p w14:paraId="49356A35" w14:textId="0785284F" w:rsidR="00807F77" w:rsidRPr="00807F77" w:rsidRDefault="00807F77" w:rsidP="00807F77">
      <w:pPr>
        <w:pStyle w:val="Nagwek"/>
        <w:jc w:val="both"/>
        <w:rPr>
          <w:rFonts w:ascii="Times New Roman" w:hAnsi="Times New Roman" w:cs="Times New Roman"/>
          <w:sz w:val="18"/>
          <w:szCs w:val="18"/>
        </w:rPr>
      </w:pPr>
      <w:r w:rsidRPr="00807F77">
        <w:rPr>
          <w:rFonts w:ascii="Times New Roman" w:hAnsi="Times New Roman" w:cs="Times New Roman"/>
          <w:sz w:val="18"/>
          <w:szCs w:val="18"/>
        </w:rPr>
        <w:lastRenderedPageBreak/>
        <w:t xml:space="preserve">Załącznik do Zasad tworzenia gminnych/powiatowych i wojewódzkich programów przeciwdziałania przemocy domowej </w:t>
      </w:r>
      <w:r w:rsidRPr="00807F77">
        <w:rPr>
          <w:rFonts w:ascii="Times New Roman" w:hAnsi="Times New Roman" w:cs="Times New Roman"/>
          <w:sz w:val="18"/>
          <w:szCs w:val="18"/>
        </w:rPr>
        <w:br/>
        <w:t>i ochrony osób doznających przemocy domowej</w:t>
      </w:r>
    </w:p>
    <w:p w14:paraId="6D79D6BC" w14:textId="77777777" w:rsidR="00807F77" w:rsidRPr="00807F77" w:rsidRDefault="00807F77" w:rsidP="00807F77">
      <w:pPr>
        <w:pStyle w:val="Tekstpodstawowy"/>
        <w:rPr>
          <w:sz w:val="20"/>
          <w:szCs w:val="20"/>
        </w:rPr>
      </w:pPr>
      <w:r w:rsidRPr="00807F77">
        <w:rPr>
          <w:sz w:val="20"/>
          <w:szCs w:val="20"/>
        </w:rPr>
        <w:t>Niniejszy dokument ma charakter poglądowy i informacyjny. Przedstawia obszary wskazane do uwzględnienia przy sporządzaniu diagnozy zjawiska na dany</w:t>
      </w:r>
      <w:bookmarkStart w:id="0" w:name="_GoBack"/>
      <w:bookmarkEnd w:id="0"/>
      <w:r w:rsidRPr="00807F77">
        <w:rPr>
          <w:sz w:val="20"/>
          <w:szCs w:val="20"/>
        </w:rPr>
        <w:t>m obszarze.</w:t>
      </w:r>
    </w:p>
    <w:p w14:paraId="762FE121" w14:textId="77777777" w:rsidR="00807F77" w:rsidRPr="00807F77" w:rsidRDefault="00807F77" w:rsidP="00807F77">
      <w:pPr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DCB27D" w14:textId="77777777" w:rsidR="00807F77" w:rsidRPr="00807F77" w:rsidRDefault="00807F77" w:rsidP="00807F77">
      <w:pPr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Rekomendacje do opracowania diagnozy zjawiska przemocy domowej na obszarze gminy/powiatu/województwa.</w:t>
      </w:r>
    </w:p>
    <w:p w14:paraId="1EB836DC" w14:textId="77777777" w:rsidR="00807F77" w:rsidRPr="00807F77" w:rsidRDefault="00807F77" w:rsidP="00807F77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1C1D5A69" w14:textId="77777777" w:rsidR="00807F77" w:rsidRPr="00807F77" w:rsidRDefault="00807F77" w:rsidP="00807F77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 xml:space="preserve">Opracowywana diagnoza dotyczyć ma – w najszerszym wymiarze – </w:t>
      </w:r>
      <w:r w:rsidRPr="00807F77">
        <w:rPr>
          <w:rFonts w:ascii="Times New Roman" w:hAnsi="Times New Roman" w:cs="Times New Roman"/>
          <w:b/>
          <w:sz w:val="24"/>
          <w:szCs w:val="24"/>
        </w:rPr>
        <w:t>danych charakteryzujących zjawisko przemocy w gminie/powiecie/województwie</w:t>
      </w:r>
      <w:r w:rsidRPr="00807F77">
        <w:rPr>
          <w:rFonts w:ascii="Times New Roman" w:hAnsi="Times New Roman" w:cs="Times New Roman"/>
          <w:sz w:val="24"/>
          <w:szCs w:val="24"/>
        </w:rPr>
        <w:t xml:space="preserve">, ewentualne dane ogólnopolskie przytoczone winny być w formule analizy porównawczej: kraj – gmina/powiat/województwo. </w:t>
      </w:r>
    </w:p>
    <w:p w14:paraId="2D22225F" w14:textId="77777777" w:rsidR="00807F77" w:rsidRPr="00807F77" w:rsidRDefault="00807F77" w:rsidP="00807F77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D6125" w14:textId="77777777" w:rsidR="00807F77" w:rsidRPr="00807F77" w:rsidRDefault="00807F77" w:rsidP="00807F77">
      <w:pPr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b/>
          <w:sz w:val="24"/>
          <w:szCs w:val="24"/>
          <w:u w:val="single"/>
        </w:rPr>
        <w:t>Schemat – zawartość merytoryczna</w:t>
      </w:r>
    </w:p>
    <w:p w14:paraId="77D4789E" w14:textId="77777777" w:rsidR="00807F77" w:rsidRPr="00807F77" w:rsidRDefault="00807F77" w:rsidP="00807F77">
      <w:pPr>
        <w:pStyle w:val="Akapitzlist"/>
        <w:numPr>
          <w:ilvl w:val="0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 xml:space="preserve">Krótka charakterystyka gminy/powiatu/województwa i jej mieszkańców, </w:t>
      </w:r>
      <w:r w:rsidRPr="00807F77">
        <w:rPr>
          <w:rFonts w:ascii="Times New Roman" w:hAnsi="Times New Roman" w:cs="Times New Roman"/>
          <w:sz w:val="24"/>
          <w:szCs w:val="24"/>
        </w:rPr>
        <w:t>która stanowić będzie bazę/odniesienie do ukazania problemu przemocy na wskazanym terenie tj., m.in:</w:t>
      </w:r>
    </w:p>
    <w:p w14:paraId="2D243DBC" w14:textId="77777777" w:rsidR="00807F77" w:rsidRPr="00807F77" w:rsidRDefault="00807F77" w:rsidP="00807F77">
      <w:pPr>
        <w:pStyle w:val="Akapitzlist"/>
        <w:numPr>
          <w:ilvl w:val="1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informacje dot. wielkości gminy/powiatu/województwa,</w:t>
      </w:r>
    </w:p>
    <w:p w14:paraId="62612458" w14:textId="77777777" w:rsidR="00807F77" w:rsidRPr="00807F77" w:rsidRDefault="00807F77" w:rsidP="00807F77">
      <w:pPr>
        <w:pStyle w:val="Akapitzlist"/>
        <w:numPr>
          <w:ilvl w:val="1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krótki opis i specyfikę obszaru,</w:t>
      </w:r>
    </w:p>
    <w:p w14:paraId="43BC3602" w14:textId="77777777" w:rsidR="00807F77" w:rsidRPr="00807F77" w:rsidRDefault="00807F77" w:rsidP="00807F77">
      <w:pPr>
        <w:pStyle w:val="Akapitzlist"/>
        <w:numPr>
          <w:ilvl w:val="1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dane demograficzne (liczbę mieszkańców, w tym kobiet, mężczyzn, dzieci, osób starszych),</w:t>
      </w:r>
    </w:p>
    <w:p w14:paraId="2670D61A" w14:textId="77777777" w:rsidR="00807F77" w:rsidRPr="00807F77" w:rsidRDefault="00807F77" w:rsidP="00807F77">
      <w:pPr>
        <w:pStyle w:val="Akapitzlist"/>
        <w:numPr>
          <w:ilvl w:val="1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wskazać ważniejsze instytucje działające na danym obszarze.</w:t>
      </w:r>
    </w:p>
    <w:p w14:paraId="51D26216" w14:textId="77777777" w:rsidR="00807F77" w:rsidRPr="00807F77" w:rsidRDefault="00807F77" w:rsidP="00807F77">
      <w:pPr>
        <w:pStyle w:val="Akapitzlist"/>
        <w:spacing w:before="120"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09BA24" w14:textId="77777777" w:rsidR="00807F77" w:rsidRPr="00807F77" w:rsidRDefault="00807F77" w:rsidP="00807F77">
      <w:pPr>
        <w:pStyle w:val="Akapitzlist"/>
        <w:numPr>
          <w:ilvl w:val="0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Dane liczbowe dotyczące bezpośrednio problemu przemocy na danym terenie</w:t>
      </w:r>
      <w:r w:rsidRPr="00807F77">
        <w:rPr>
          <w:rFonts w:ascii="Times New Roman" w:hAnsi="Times New Roman" w:cs="Times New Roman"/>
          <w:sz w:val="24"/>
          <w:szCs w:val="24"/>
        </w:rPr>
        <w:t xml:space="preserve"> – za ostatni rok i lata wcześniejsze – wskazane jest ukazanie ich w ujęciu dynamicznym i/lub przeprowadzenie analizy porównawczej.</w:t>
      </w:r>
    </w:p>
    <w:p w14:paraId="0336A9E2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sz w:val="24"/>
          <w:szCs w:val="24"/>
          <w:u w:val="single"/>
        </w:rPr>
        <w:t>Należy uwzględnić dane statystyczne:</w:t>
      </w:r>
    </w:p>
    <w:p w14:paraId="631FFC6B" w14:textId="77777777" w:rsidR="00807F77" w:rsidRPr="00807F77" w:rsidRDefault="00807F77" w:rsidP="00807F77">
      <w:pPr>
        <w:pStyle w:val="Akapitzlist"/>
        <w:numPr>
          <w:ilvl w:val="0"/>
          <w:numId w:val="21"/>
        </w:numPr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Związane z realizacją procedury „Niebieskie Karty”</w:t>
      </w:r>
    </w:p>
    <w:p w14:paraId="5D23935A" w14:textId="77777777" w:rsidR="00807F77" w:rsidRPr="00807F77" w:rsidRDefault="00807F77" w:rsidP="00807F77">
      <w:pPr>
        <w:pStyle w:val="Akapitzlist"/>
        <w:spacing w:before="120" w:after="240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AFED1" wp14:editId="60CE6FBD">
                <wp:simplePos x="0" y="0"/>
                <wp:positionH relativeFrom="column">
                  <wp:posOffset>365125</wp:posOffset>
                </wp:positionH>
                <wp:positionV relativeFrom="page">
                  <wp:posOffset>6994203</wp:posOffset>
                </wp:positionV>
                <wp:extent cx="5039995" cy="2209800"/>
                <wp:effectExtent l="0" t="0" r="27305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FB31" w14:textId="77777777" w:rsidR="00807F77" w:rsidRDefault="00807F77" w:rsidP="00807F77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</w:pPr>
                            <w:r>
                              <w:t>dane dot. liczby prowadzonych procedur NK przez Zespół Interdyscyplinarny z wyszczególnieniem wszczętych przez:</w:t>
                            </w:r>
                          </w:p>
                          <w:p w14:paraId="08F34632" w14:textId="77777777" w:rsidR="00807F77" w:rsidRDefault="00807F77" w:rsidP="00807F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pomoc społeczną</w:t>
                            </w:r>
                          </w:p>
                          <w:p w14:paraId="77D892E6" w14:textId="77777777" w:rsidR="00807F77" w:rsidRDefault="00807F77" w:rsidP="00807F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Policję</w:t>
                            </w:r>
                          </w:p>
                          <w:p w14:paraId="4A887E3C" w14:textId="77777777" w:rsidR="00807F77" w:rsidRDefault="00807F77" w:rsidP="00807F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oświatę</w:t>
                            </w:r>
                          </w:p>
                          <w:p w14:paraId="715FA739" w14:textId="77777777" w:rsidR="00807F77" w:rsidRDefault="00807F77" w:rsidP="00807F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ochronę zdrowia</w:t>
                            </w:r>
                          </w:p>
                          <w:p w14:paraId="7D9F3754" w14:textId="77777777" w:rsidR="00807F77" w:rsidRDefault="00807F77" w:rsidP="00807F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>
                              <w:t>GKRPA</w:t>
                            </w:r>
                          </w:p>
                          <w:p w14:paraId="601A9B02" w14:textId="77777777" w:rsidR="00807F77" w:rsidRDefault="00807F77" w:rsidP="00807F77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</w:pPr>
                            <w:r>
                              <w:t>wyszczególnienie liczby procedur wszczętych w danym roku i bez względu na datę wszczęcia,</w:t>
                            </w:r>
                          </w:p>
                          <w:p w14:paraId="77B9818D" w14:textId="77777777" w:rsidR="00807F77" w:rsidRDefault="00807F77" w:rsidP="00807F77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</w:pPr>
                            <w:r>
                              <w:t>wskazanie liczby procedur zakończonych (z podziałem na powód zakończenia).</w:t>
                            </w:r>
                          </w:p>
                          <w:p w14:paraId="22ABF8A8" w14:textId="77777777" w:rsidR="00807F77" w:rsidRDefault="00807F77" w:rsidP="00807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28.75pt;margin-top:550.7pt;width:396.8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" strokeweight=".5pt">
                <v:stroke linestyle="thickThin" endcap="round"/>
                <v:textbox>
                  <w:txbxContent>
                    <w:p w14:paraId="212AFB31" w14:textId="77777777" w:rsidR="00807F77" w:rsidRDefault="00807F77" w:rsidP="00807F77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</w:pPr>
                      <w:r>
                        <w:t>dane dot. liczby prowadzonych procedur NK przez Zespół Interdyscyplinarny z wyszczególnieniem wszczętych przez:</w:t>
                      </w:r>
                    </w:p>
                    <w:p w14:paraId="08F34632" w14:textId="77777777" w:rsidR="00807F77" w:rsidRDefault="00807F77" w:rsidP="00807F7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pomoc społeczną</w:t>
                      </w:r>
                    </w:p>
                    <w:p w14:paraId="77D892E6" w14:textId="77777777" w:rsidR="00807F77" w:rsidRDefault="00807F77" w:rsidP="00807F7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Policję</w:t>
                      </w:r>
                    </w:p>
                    <w:p w14:paraId="4A887E3C" w14:textId="77777777" w:rsidR="00807F77" w:rsidRDefault="00807F77" w:rsidP="00807F7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oświatę</w:t>
                      </w:r>
                    </w:p>
                    <w:p w14:paraId="715FA739" w14:textId="77777777" w:rsidR="00807F77" w:rsidRDefault="00807F77" w:rsidP="00807F7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ochronę zdrowia</w:t>
                      </w:r>
                    </w:p>
                    <w:p w14:paraId="7D9F3754" w14:textId="77777777" w:rsidR="00807F77" w:rsidRDefault="00807F77" w:rsidP="00807F7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>
                        <w:t>GKRPA</w:t>
                      </w:r>
                    </w:p>
                    <w:p w14:paraId="601A9B02" w14:textId="77777777" w:rsidR="00807F77" w:rsidRDefault="00807F77" w:rsidP="00807F77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</w:pPr>
                      <w:r>
                        <w:t>wyszczególnienie liczby procedur wszczętych w danym roku i bez względu na datę wszczęcia,</w:t>
                      </w:r>
                    </w:p>
                    <w:p w14:paraId="77B9818D" w14:textId="77777777" w:rsidR="00807F77" w:rsidRDefault="00807F77" w:rsidP="00807F77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</w:pPr>
                      <w:r>
                        <w:t>wskazanie liczby procedur zakończonych (z podziałem na powód zakończenia).</w:t>
                      </w:r>
                    </w:p>
                    <w:p w14:paraId="22ABF8A8" w14:textId="77777777" w:rsidR="00807F77" w:rsidRDefault="00807F77" w:rsidP="00807F77"/>
                  </w:txbxContent>
                </v:textbox>
                <w10:wrap anchory="page"/>
              </v:shape>
            </w:pict>
          </mc:Fallback>
        </mc:AlternateContent>
      </w:r>
    </w:p>
    <w:p w14:paraId="38D8C58D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F1F949A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2994C4BE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B4C7CF9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50632F07" w14:textId="77777777" w:rsidR="00807F77" w:rsidRPr="00807F77" w:rsidRDefault="00807F77" w:rsidP="00807F77">
      <w:pPr>
        <w:spacing w:before="120" w:after="240"/>
        <w:ind w:firstLine="708"/>
        <w:rPr>
          <w:rFonts w:ascii="Times New Roman" w:hAnsi="Times New Roman" w:cs="Times New Roman"/>
          <w:sz w:val="24"/>
          <w:szCs w:val="24"/>
        </w:rPr>
      </w:pPr>
    </w:p>
    <w:p w14:paraId="080FFFD4" w14:textId="77777777" w:rsidR="00807F77" w:rsidRPr="00807F77" w:rsidRDefault="00807F77" w:rsidP="00807F77">
      <w:pPr>
        <w:spacing w:before="120" w:after="240"/>
        <w:ind w:firstLine="708"/>
        <w:rPr>
          <w:rFonts w:ascii="Times New Roman" w:hAnsi="Times New Roman" w:cs="Times New Roman"/>
          <w:sz w:val="24"/>
          <w:szCs w:val="24"/>
        </w:rPr>
      </w:pPr>
    </w:p>
    <w:p w14:paraId="68D62B26" w14:textId="77777777" w:rsidR="00807F77" w:rsidRPr="00807F77" w:rsidRDefault="00807F77" w:rsidP="00807F77">
      <w:pPr>
        <w:spacing w:before="120" w:after="240"/>
        <w:ind w:firstLine="708"/>
        <w:rPr>
          <w:rFonts w:ascii="Times New Roman" w:hAnsi="Times New Roman" w:cs="Times New Roman"/>
          <w:sz w:val="24"/>
          <w:szCs w:val="24"/>
        </w:rPr>
      </w:pPr>
    </w:p>
    <w:p w14:paraId="7B42476A" w14:textId="77777777" w:rsidR="00807F77" w:rsidRPr="00807F77" w:rsidRDefault="00807F77" w:rsidP="00807F77">
      <w:pPr>
        <w:spacing w:before="120" w:after="240"/>
        <w:ind w:firstLine="708"/>
        <w:rPr>
          <w:rFonts w:ascii="Times New Roman" w:hAnsi="Times New Roman" w:cs="Times New Roman"/>
          <w:sz w:val="24"/>
          <w:szCs w:val="24"/>
        </w:rPr>
      </w:pPr>
    </w:p>
    <w:p w14:paraId="38BA9BF4" w14:textId="77777777" w:rsidR="00807F77" w:rsidRPr="00807F77" w:rsidRDefault="00807F77" w:rsidP="00807F77">
      <w:pPr>
        <w:pStyle w:val="Akapitzlist"/>
        <w:numPr>
          <w:ilvl w:val="0"/>
          <w:numId w:val="21"/>
        </w:numPr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Dotyczące osób/rodzin</w:t>
      </w:r>
      <w:r w:rsidRPr="00807F77">
        <w:rPr>
          <w:rFonts w:ascii="Times New Roman" w:hAnsi="Times New Roman" w:cs="Times New Roman"/>
          <w:sz w:val="24"/>
          <w:szCs w:val="24"/>
        </w:rPr>
        <w:t xml:space="preserve"> </w:t>
      </w:r>
      <w:r w:rsidRPr="00807F77">
        <w:rPr>
          <w:rFonts w:ascii="Times New Roman" w:hAnsi="Times New Roman" w:cs="Times New Roman"/>
          <w:b/>
          <w:sz w:val="24"/>
          <w:szCs w:val="24"/>
        </w:rPr>
        <w:t>dotkniętych</w:t>
      </w:r>
      <w:r w:rsidRPr="00807F77">
        <w:rPr>
          <w:rFonts w:ascii="Times New Roman" w:hAnsi="Times New Roman" w:cs="Times New Roman"/>
          <w:sz w:val="24"/>
          <w:szCs w:val="24"/>
        </w:rPr>
        <w:t xml:space="preserve"> przemocą domową, np. wg kryterium płci, wieku, form przemocy.</w:t>
      </w:r>
    </w:p>
    <w:p w14:paraId="69FDAF96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1A15D" wp14:editId="55B868B7">
                <wp:simplePos x="0" y="0"/>
                <wp:positionH relativeFrom="column">
                  <wp:posOffset>462280</wp:posOffset>
                </wp:positionH>
                <wp:positionV relativeFrom="paragraph">
                  <wp:posOffset>121285</wp:posOffset>
                </wp:positionV>
                <wp:extent cx="5057775" cy="2352675"/>
                <wp:effectExtent l="0" t="0" r="28575" b="2857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AF9E" w14:textId="77777777" w:rsidR="00807F77" w:rsidRPr="00776C47" w:rsidRDefault="00807F77" w:rsidP="00807F7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MS Mincho"/>
                                <w:b/>
                              </w:rPr>
                            </w:pPr>
                            <w:r w:rsidRPr="00776C47">
                              <w:rPr>
                                <w:rFonts w:eastAsia="MS Mincho"/>
                                <w:b/>
                              </w:rPr>
                              <w:t>Liczba rodzin objętych w danym roku działaniami w ramach procedury NK:</w:t>
                            </w:r>
                          </w:p>
                          <w:p w14:paraId="10BE0FE7" w14:textId="77777777" w:rsidR="00807F77" w:rsidRDefault="00807F77" w:rsidP="00807F7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 w:rsidRPr="00B70CDE">
                              <w:rPr>
                                <w:rFonts w:eastAsia="MS Mincho"/>
                              </w:rPr>
                              <w:t>ze względu na problem przemocy psychicznej</w:t>
                            </w:r>
                          </w:p>
                          <w:p w14:paraId="6674B9AD" w14:textId="77777777" w:rsidR="00807F77" w:rsidRDefault="00807F77" w:rsidP="00807F7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 w:rsidRPr="00B70CDE">
                              <w:rPr>
                                <w:rFonts w:eastAsia="MS Mincho"/>
                              </w:rPr>
                              <w:t>ze względu na problem przemocy fizycznej</w:t>
                            </w:r>
                          </w:p>
                          <w:p w14:paraId="27041ADC" w14:textId="77777777" w:rsidR="00807F77" w:rsidRDefault="00807F77" w:rsidP="00807F7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 w:rsidRPr="00B70CDE">
                              <w:rPr>
                                <w:rFonts w:eastAsia="MS Mincho"/>
                              </w:rPr>
                              <w:t>ze względu na problem przemocy seksualnej</w:t>
                            </w:r>
                          </w:p>
                          <w:p w14:paraId="63872ACF" w14:textId="77777777" w:rsidR="00807F77" w:rsidRDefault="00807F77" w:rsidP="00807F7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ze względu na problem przemocy ekonomicznej</w:t>
                            </w:r>
                          </w:p>
                          <w:p w14:paraId="53822C94" w14:textId="77777777" w:rsidR="00807F77" w:rsidRPr="007C21B5" w:rsidRDefault="00807F77" w:rsidP="00807F7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innej</w:t>
                            </w:r>
                          </w:p>
                          <w:p w14:paraId="43F4FA63" w14:textId="77777777" w:rsidR="00807F77" w:rsidRPr="00776C47" w:rsidRDefault="00807F77" w:rsidP="00807F7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MS Mincho"/>
                                <w:b/>
                              </w:rPr>
                            </w:pPr>
                            <w:r w:rsidRPr="00776C47">
                              <w:rPr>
                                <w:rFonts w:eastAsia="MS Mincho"/>
                                <w:b/>
                              </w:rPr>
                              <w:t>Liczba osób dotkniętych przemocą:</w:t>
                            </w:r>
                          </w:p>
                          <w:p w14:paraId="283692E4" w14:textId="77777777" w:rsidR="00807F77" w:rsidRDefault="00807F77" w:rsidP="00807F7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kobiet</w:t>
                            </w:r>
                          </w:p>
                          <w:p w14:paraId="50ADF005" w14:textId="77777777" w:rsidR="00807F77" w:rsidRDefault="00807F77" w:rsidP="00807F7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mężczyzn</w:t>
                            </w:r>
                          </w:p>
                          <w:p w14:paraId="3BDDDCB0" w14:textId="77777777" w:rsidR="00807F77" w:rsidRDefault="00807F77" w:rsidP="00807F7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dzieci</w:t>
                            </w:r>
                          </w:p>
                          <w:p w14:paraId="496822DB" w14:textId="77777777" w:rsidR="00807F77" w:rsidRPr="007C21B5" w:rsidRDefault="00807F77" w:rsidP="00807F7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MS Mincho"/>
                              </w:rPr>
                            </w:pPr>
                            <w:r w:rsidRPr="007C21B5">
                              <w:rPr>
                                <w:rFonts w:eastAsia="MS Mincho"/>
                              </w:rPr>
                              <w:t>osób starszych</w:t>
                            </w:r>
                          </w:p>
                          <w:p w14:paraId="3B0DFA02" w14:textId="77777777" w:rsidR="00807F77" w:rsidRPr="007053C1" w:rsidRDefault="00807F77" w:rsidP="00807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36.4pt;margin-top:9.55pt;width:398.2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">
                <v:textbox>
                  <w:txbxContent>
                    <w:p w14:paraId="52E0AF9E" w14:textId="77777777" w:rsidR="00807F77" w:rsidRPr="00776C47" w:rsidRDefault="00807F77" w:rsidP="00807F7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MS Mincho"/>
                          <w:b/>
                        </w:rPr>
                      </w:pPr>
                      <w:r w:rsidRPr="00776C47">
                        <w:rPr>
                          <w:rFonts w:eastAsia="MS Mincho"/>
                          <w:b/>
                        </w:rPr>
                        <w:t>Liczba rodzin objętych w danym roku działaniami w ramach procedury NK:</w:t>
                      </w:r>
                    </w:p>
                    <w:p w14:paraId="10BE0FE7" w14:textId="77777777" w:rsidR="00807F77" w:rsidRDefault="00807F77" w:rsidP="00807F77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 w:rsidRPr="00B70CDE">
                        <w:rPr>
                          <w:rFonts w:eastAsia="MS Mincho"/>
                        </w:rPr>
                        <w:t>ze względu na problem przemocy psychicznej</w:t>
                      </w:r>
                    </w:p>
                    <w:p w14:paraId="6674B9AD" w14:textId="77777777" w:rsidR="00807F77" w:rsidRDefault="00807F77" w:rsidP="00807F77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 w:rsidRPr="00B70CDE">
                        <w:rPr>
                          <w:rFonts w:eastAsia="MS Mincho"/>
                        </w:rPr>
                        <w:t>ze względu na problem przemocy fizycznej</w:t>
                      </w:r>
                    </w:p>
                    <w:p w14:paraId="27041ADC" w14:textId="77777777" w:rsidR="00807F77" w:rsidRDefault="00807F77" w:rsidP="00807F77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 w:rsidRPr="00B70CDE">
                        <w:rPr>
                          <w:rFonts w:eastAsia="MS Mincho"/>
                        </w:rPr>
                        <w:t>ze względu na problem przemocy seksualnej</w:t>
                      </w:r>
                    </w:p>
                    <w:p w14:paraId="63872ACF" w14:textId="77777777" w:rsidR="00807F77" w:rsidRDefault="00807F77" w:rsidP="00807F77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>
                        <w:rPr>
                          <w:rFonts w:eastAsia="MS Mincho"/>
                        </w:rPr>
                        <w:t>ze względu na problem przemocy ekonomicznej</w:t>
                      </w:r>
                    </w:p>
                    <w:p w14:paraId="53822C94" w14:textId="77777777" w:rsidR="00807F77" w:rsidRPr="007C21B5" w:rsidRDefault="00807F77" w:rsidP="00807F77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>
                        <w:rPr>
                          <w:rFonts w:eastAsia="MS Mincho"/>
                        </w:rPr>
                        <w:t>innej</w:t>
                      </w:r>
                    </w:p>
                    <w:p w14:paraId="43F4FA63" w14:textId="77777777" w:rsidR="00807F77" w:rsidRPr="00776C47" w:rsidRDefault="00807F77" w:rsidP="00807F77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MS Mincho"/>
                          <w:b/>
                        </w:rPr>
                      </w:pPr>
                      <w:r w:rsidRPr="00776C47">
                        <w:rPr>
                          <w:rFonts w:eastAsia="MS Mincho"/>
                          <w:b/>
                        </w:rPr>
                        <w:t>Liczba osób dotkniętych przemocą:</w:t>
                      </w:r>
                    </w:p>
                    <w:p w14:paraId="283692E4" w14:textId="77777777" w:rsidR="00807F77" w:rsidRDefault="00807F77" w:rsidP="00807F7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>
                        <w:rPr>
                          <w:rFonts w:eastAsia="MS Mincho"/>
                        </w:rPr>
                        <w:t>kobiet</w:t>
                      </w:r>
                    </w:p>
                    <w:p w14:paraId="50ADF005" w14:textId="77777777" w:rsidR="00807F77" w:rsidRDefault="00807F77" w:rsidP="00807F7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>
                        <w:rPr>
                          <w:rFonts w:eastAsia="MS Mincho"/>
                        </w:rPr>
                        <w:t>mężczyzn</w:t>
                      </w:r>
                    </w:p>
                    <w:p w14:paraId="3BDDDCB0" w14:textId="77777777" w:rsidR="00807F77" w:rsidRDefault="00807F77" w:rsidP="00807F7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>
                        <w:rPr>
                          <w:rFonts w:eastAsia="MS Mincho"/>
                        </w:rPr>
                        <w:t>dzieci</w:t>
                      </w:r>
                    </w:p>
                    <w:p w14:paraId="496822DB" w14:textId="77777777" w:rsidR="00807F77" w:rsidRPr="007C21B5" w:rsidRDefault="00807F77" w:rsidP="00807F7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MS Mincho"/>
                        </w:rPr>
                      </w:pPr>
                      <w:r w:rsidRPr="007C21B5">
                        <w:rPr>
                          <w:rFonts w:eastAsia="MS Mincho"/>
                        </w:rPr>
                        <w:t>osób starszych</w:t>
                      </w:r>
                    </w:p>
                    <w:p w14:paraId="3B0DFA02" w14:textId="77777777" w:rsidR="00807F77" w:rsidRPr="007053C1" w:rsidRDefault="00807F77" w:rsidP="00807F77"/>
                  </w:txbxContent>
                </v:textbox>
              </v:shape>
            </w:pict>
          </mc:Fallback>
        </mc:AlternateContent>
      </w:r>
    </w:p>
    <w:p w14:paraId="4446066D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163E1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11983E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0A2C68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6803A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200DF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2FA6" w14:textId="77777777" w:rsidR="00807F77" w:rsidRPr="00807F77" w:rsidRDefault="00807F77" w:rsidP="00807F77">
      <w:pPr>
        <w:spacing w:before="120" w:after="24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F8B577" w14:textId="77777777" w:rsidR="00807F77" w:rsidRPr="00807F77" w:rsidRDefault="00807F77" w:rsidP="00807F77">
      <w:pPr>
        <w:pStyle w:val="Akapitzlist"/>
        <w:numPr>
          <w:ilvl w:val="0"/>
          <w:numId w:val="21"/>
        </w:numPr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Osoby stosujące</w:t>
      </w:r>
      <w:r w:rsidRPr="00807F77">
        <w:rPr>
          <w:rFonts w:ascii="Times New Roman" w:hAnsi="Times New Roman" w:cs="Times New Roman"/>
          <w:sz w:val="24"/>
          <w:szCs w:val="24"/>
        </w:rPr>
        <w:t xml:space="preserve"> przemoc domową, np. wg kryterium płci, wieku:</w:t>
      </w:r>
    </w:p>
    <w:p w14:paraId="0F567EFC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61EF5" wp14:editId="002E54C1">
                <wp:simplePos x="0" y="0"/>
                <wp:positionH relativeFrom="column">
                  <wp:posOffset>462280</wp:posOffset>
                </wp:positionH>
                <wp:positionV relativeFrom="paragraph">
                  <wp:posOffset>125095</wp:posOffset>
                </wp:positionV>
                <wp:extent cx="5050790" cy="952500"/>
                <wp:effectExtent l="0" t="0" r="16510" b="190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3895" w14:textId="77777777" w:rsidR="00807F77" w:rsidRPr="00776C4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776C47">
                              <w:rPr>
                                <w:b/>
                              </w:rPr>
                              <w:t>Liczba osób stosujących przemoc:</w:t>
                            </w:r>
                          </w:p>
                          <w:p w14:paraId="376D67C6" w14:textId="77777777" w:rsidR="00807F77" w:rsidRPr="006C1003" w:rsidRDefault="00807F77" w:rsidP="00807F77">
                            <w:pPr>
                              <w:pStyle w:val="Akapitzlist"/>
                              <w:ind w:left="426"/>
                              <w:jc w:val="both"/>
                            </w:pPr>
                          </w:p>
                          <w:p w14:paraId="7B32E0E1" w14:textId="77777777" w:rsidR="00807F77" w:rsidRPr="00C93648" w:rsidRDefault="00807F77" w:rsidP="00807F7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kobiet</w:t>
                            </w:r>
                          </w:p>
                          <w:p w14:paraId="69EA22A7" w14:textId="77777777" w:rsidR="00807F77" w:rsidRDefault="00807F77" w:rsidP="00807F7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mężczyzn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36.4pt;margin-top:9.85pt;width:397.7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">
                <v:textbox>
                  <w:txbxContent>
                    <w:p w14:paraId="191E3895" w14:textId="77777777" w:rsidR="00807F77" w:rsidRPr="00776C47" w:rsidRDefault="00807F77" w:rsidP="00807F77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</w:rPr>
                      </w:pPr>
                      <w:r w:rsidRPr="00776C47">
                        <w:rPr>
                          <w:b/>
                        </w:rPr>
                        <w:t>Liczba osób stosujących przemoc:</w:t>
                      </w:r>
                    </w:p>
                    <w:p w14:paraId="376D67C6" w14:textId="77777777" w:rsidR="00807F77" w:rsidRPr="006C1003" w:rsidRDefault="00807F77" w:rsidP="00807F77">
                      <w:pPr>
                        <w:pStyle w:val="Akapitzlist"/>
                        <w:ind w:left="426"/>
                        <w:jc w:val="both"/>
                      </w:pPr>
                    </w:p>
                    <w:p w14:paraId="7B32E0E1" w14:textId="77777777" w:rsidR="00807F77" w:rsidRPr="00C93648" w:rsidRDefault="00807F77" w:rsidP="00807F7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</w:pPr>
                      <w:r>
                        <w:t>kobiet</w:t>
                      </w:r>
                    </w:p>
                    <w:p w14:paraId="69EA22A7" w14:textId="77777777" w:rsidR="00807F77" w:rsidRDefault="00807F77" w:rsidP="00807F7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</w:pPr>
                      <w:r>
                        <w:t>mężczyzn</w:t>
                      </w:r>
                    </w:p>
                  </w:txbxContent>
                </v:textbox>
              </v:shape>
            </w:pict>
          </mc:Fallback>
        </mc:AlternateContent>
      </w:r>
    </w:p>
    <w:p w14:paraId="04523AA1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19FE4FD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E20A815" w14:textId="77777777" w:rsidR="00807F77" w:rsidRPr="00807F77" w:rsidRDefault="00807F77" w:rsidP="00807F77">
      <w:pPr>
        <w:pStyle w:val="Akapitzlist"/>
        <w:spacing w:before="120" w:after="240"/>
        <w:ind w:left="927"/>
        <w:rPr>
          <w:rFonts w:ascii="Times New Roman" w:hAnsi="Times New Roman" w:cs="Times New Roman"/>
          <w:b/>
          <w:sz w:val="24"/>
          <w:szCs w:val="24"/>
        </w:rPr>
      </w:pPr>
    </w:p>
    <w:p w14:paraId="55DD163A" w14:textId="77777777" w:rsidR="00807F77" w:rsidRPr="00807F77" w:rsidRDefault="00807F77" w:rsidP="00807F77">
      <w:pPr>
        <w:pStyle w:val="Akapitzlist"/>
        <w:numPr>
          <w:ilvl w:val="0"/>
          <w:numId w:val="21"/>
        </w:numPr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t>Dane pozyskane z różnych instytucji, np.:</w:t>
      </w:r>
    </w:p>
    <w:p w14:paraId="1DAA9ECA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628FD" wp14:editId="2C0F2038">
                <wp:simplePos x="0" y="0"/>
                <wp:positionH relativeFrom="column">
                  <wp:posOffset>462280</wp:posOffset>
                </wp:positionH>
                <wp:positionV relativeFrom="paragraph">
                  <wp:posOffset>77470</wp:posOffset>
                </wp:positionV>
                <wp:extent cx="5054400" cy="1409700"/>
                <wp:effectExtent l="0" t="0" r="1333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054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2C33" w14:textId="77777777" w:rsidR="00807F77" w:rsidRPr="00470B95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hanging="426"/>
                              <w:rPr>
                                <w:b/>
                              </w:rPr>
                            </w:pPr>
                            <w:r w:rsidRPr="00470B95">
                              <w:rPr>
                                <w:b/>
                              </w:rPr>
                              <w:t>Policji</w:t>
                            </w:r>
                          </w:p>
                          <w:p w14:paraId="06449C17" w14:textId="77777777" w:rsidR="00807F77" w:rsidRDefault="00807F77" w:rsidP="00807F77"/>
                          <w:p w14:paraId="1124BFB4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C93648">
                              <w:t xml:space="preserve">liczba </w:t>
                            </w:r>
                            <w:r>
                              <w:t>wszczętych i prowadzonych postępowań w związku z przemocą domową,</w:t>
                            </w:r>
                          </w:p>
                          <w:p w14:paraId="49DB0959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>liczba zatrzymań,</w:t>
                            </w:r>
                          </w:p>
                          <w:p w14:paraId="73027492" w14:textId="77777777" w:rsidR="00807F77" w:rsidRPr="00A17835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 xml:space="preserve">liczba wydanych nakazów opuszczenia i zakazów  zbliżania się do </w:t>
                            </w:r>
                            <w:r w:rsidRPr="00367BD1">
                              <w:t>okr</w:t>
                            </w:r>
                            <w:r>
                              <w:t>eślonych osób.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36.4pt;margin-top:6.1pt;width:398pt;height:11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">
                <v:textbox>
                  <w:txbxContent>
                    <w:p w14:paraId="7D782C33" w14:textId="77777777" w:rsidR="00807F77" w:rsidRPr="00470B95" w:rsidRDefault="00807F77" w:rsidP="00807F77">
                      <w:pPr>
                        <w:pStyle w:val="Akapitzlist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hanging="426"/>
                        <w:rPr>
                          <w:b/>
                        </w:rPr>
                      </w:pPr>
                      <w:r w:rsidRPr="00470B95">
                        <w:rPr>
                          <w:b/>
                        </w:rPr>
                        <w:t>Policji</w:t>
                      </w:r>
                    </w:p>
                    <w:p w14:paraId="06449C17" w14:textId="77777777" w:rsidR="00807F77" w:rsidRDefault="00807F77" w:rsidP="00807F77"/>
                    <w:p w14:paraId="1124BFB4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C93648">
                        <w:t xml:space="preserve">liczba </w:t>
                      </w:r>
                      <w:r>
                        <w:t>wszczętych i prowadzonych postępowań w związku z przemocą domową,</w:t>
                      </w:r>
                    </w:p>
                    <w:p w14:paraId="49DB0959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>liczba zatrzymań,</w:t>
                      </w:r>
                    </w:p>
                    <w:p w14:paraId="73027492" w14:textId="77777777" w:rsidR="00807F77" w:rsidRPr="00A17835" w:rsidRDefault="00807F77" w:rsidP="00807F77">
                      <w:pPr>
                        <w:pStyle w:val="Akapitzlist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 xml:space="preserve">liczba wydanych nakazów opuszczenia i zakazów  zbliżania się do </w:t>
                      </w:r>
                      <w:r w:rsidRPr="00367BD1">
                        <w:t>okr</w:t>
                      </w:r>
                      <w:r>
                        <w:t>eślonych osób.</w:t>
                      </w:r>
                    </w:p>
                  </w:txbxContent>
                </v:textbox>
              </v:shape>
            </w:pict>
          </mc:Fallback>
        </mc:AlternateContent>
      </w:r>
    </w:p>
    <w:p w14:paraId="359A7E8E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02F5D8E5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2C8E6B5C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EB97BAB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5CCA3865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3CFF0" wp14:editId="395CFF58">
                <wp:simplePos x="0" y="0"/>
                <wp:positionH relativeFrom="column">
                  <wp:posOffset>462280</wp:posOffset>
                </wp:positionH>
                <wp:positionV relativeFrom="paragraph">
                  <wp:posOffset>20320</wp:posOffset>
                </wp:positionV>
                <wp:extent cx="5040000" cy="1724025"/>
                <wp:effectExtent l="0" t="0" r="27305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B972" w14:textId="77777777" w:rsidR="00807F77" w:rsidRPr="00470B95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</w:rPr>
                            </w:pPr>
                            <w:r w:rsidRPr="00470B95">
                              <w:rPr>
                                <w:b/>
                              </w:rPr>
                              <w:t>Ośrodków Pomocy Społecznej</w:t>
                            </w:r>
                            <w:r>
                              <w:rPr>
                                <w:b/>
                              </w:rPr>
                              <w:t xml:space="preserve">/Centrów Usług Społecznych </w:t>
                            </w:r>
                          </w:p>
                          <w:p w14:paraId="09AB2395" w14:textId="77777777" w:rsidR="00807F77" w:rsidRDefault="00807F77" w:rsidP="00807F77"/>
                          <w:p w14:paraId="0580C474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liczba rodzin/osób z terenu gminy korzystających z różnych form pomocy,</w:t>
                            </w:r>
                          </w:p>
                          <w:p w14:paraId="37FD47E5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liczba rodzin objętych pomocą asystenta rodziny,</w:t>
                            </w:r>
                          </w:p>
                          <w:p w14:paraId="0ABBE70C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liczba osób/ rodzin pobierająca świadczenia finansowe lub materialne,</w:t>
                            </w:r>
                          </w:p>
                          <w:p w14:paraId="659B7C71" w14:textId="77777777" w:rsidR="00807F77" w:rsidRPr="00A17835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liczba osób/ rodzin korzystająca ze świadczeń niematerialnych (programów, projektów, itp.).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36.4pt;margin-top:1.6pt;width:396.8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">
                <v:textbox>
                  <w:txbxContent>
                    <w:p w14:paraId="48E4B972" w14:textId="77777777" w:rsidR="00807F77" w:rsidRPr="00470B95" w:rsidRDefault="00807F77" w:rsidP="00807F77">
                      <w:pPr>
                        <w:pStyle w:val="Akapitzlist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b/>
                        </w:rPr>
                      </w:pPr>
                      <w:r w:rsidRPr="00470B95">
                        <w:rPr>
                          <w:b/>
                        </w:rPr>
                        <w:t>Ośrodków Pomocy Społecznej</w:t>
                      </w:r>
                      <w:r>
                        <w:rPr>
                          <w:b/>
                        </w:rPr>
                        <w:t xml:space="preserve">/Centrów Usług Społecznych </w:t>
                      </w:r>
                    </w:p>
                    <w:p w14:paraId="09AB2395" w14:textId="77777777" w:rsidR="00807F77" w:rsidRDefault="00807F77" w:rsidP="00807F77"/>
                    <w:p w14:paraId="0580C474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liczba rodzin/osób z terenu gminy korzystających z różnych form pomocy,</w:t>
                      </w:r>
                    </w:p>
                    <w:p w14:paraId="37FD47E5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liczba rodzin objętych pomocą asystenta rodziny,</w:t>
                      </w:r>
                    </w:p>
                    <w:p w14:paraId="0ABBE70C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liczba osób/ rodzin pobierająca świadczenia finansowe lub materialne,</w:t>
                      </w:r>
                    </w:p>
                    <w:p w14:paraId="659B7C71" w14:textId="77777777" w:rsidR="00807F77" w:rsidRPr="00A17835" w:rsidRDefault="00807F77" w:rsidP="00807F77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liczba osób/ rodzin korzystająca ze świadczeń niematerialnych (programów, projektów, itp.).</w:t>
                      </w:r>
                    </w:p>
                  </w:txbxContent>
                </v:textbox>
              </v:shape>
            </w:pict>
          </mc:Fallback>
        </mc:AlternateContent>
      </w:r>
    </w:p>
    <w:p w14:paraId="54E25C79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0B026960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76912C10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3A5457C0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50B736FE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1FC58ABD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78682DAD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AA56" wp14:editId="43DF7724">
                <wp:simplePos x="0" y="0"/>
                <wp:positionH relativeFrom="column">
                  <wp:posOffset>490855</wp:posOffset>
                </wp:positionH>
                <wp:positionV relativeFrom="paragraph">
                  <wp:posOffset>-575945</wp:posOffset>
                </wp:positionV>
                <wp:extent cx="5054400" cy="2552700"/>
                <wp:effectExtent l="0" t="0" r="13335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4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A133" w14:textId="77777777" w:rsidR="00807F77" w:rsidRPr="00BF745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/>
                            </w:pPr>
                            <w:r w:rsidRPr="006C1003">
                              <w:rPr>
                                <w:b/>
                              </w:rPr>
                              <w:t>Wymiaru sprawiedliwości</w:t>
                            </w:r>
                            <w:r w:rsidRPr="00BF7457">
                              <w:rPr>
                                <w:b/>
                              </w:rPr>
                              <w:t xml:space="preserve"> (sądów, prokuratury) </w:t>
                            </w:r>
                          </w:p>
                          <w:p w14:paraId="5B1D216E" w14:textId="77777777" w:rsidR="00807F77" w:rsidRDefault="00807F77" w:rsidP="00807F77">
                            <w:pPr>
                              <w:pStyle w:val="Akapitzlist"/>
                            </w:pPr>
                          </w:p>
                          <w:p w14:paraId="07985534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r w:rsidRPr="00C93648">
                              <w:t>liczba orzeczonych w sprawach</w:t>
                            </w:r>
                            <w:r>
                              <w:t xml:space="preserve"> z art. 207 kk:</w:t>
                            </w:r>
                          </w:p>
                          <w:p w14:paraId="7A095001" w14:textId="77777777" w:rsidR="00807F77" w:rsidRDefault="00807F77" w:rsidP="00807F77">
                            <w:pPr>
                              <w:pStyle w:val="Akapitzlist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ind w:left="993"/>
                            </w:pPr>
                            <w:r w:rsidRPr="00367BD1">
                              <w:t xml:space="preserve">kar </w:t>
                            </w:r>
                            <w:r>
                              <w:t xml:space="preserve"> </w:t>
                            </w:r>
                            <w:r w:rsidRPr="00367BD1">
                              <w:t>pozb</w:t>
                            </w:r>
                            <w:r>
                              <w:t>awienia</w:t>
                            </w:r>
                            <w:r w:rsidRPr="00367BD1">
                              <w:t xml:space="preserve"> woln</w:t>
                            </w:r>
                            <w:r>
                              <w:t>ości (bezwzględnego),</w:t>
                            </w:r>
                          </w:p>
                          <w:p w14:paraId="524F2555" w14:textId="77777777" w:rsidR="00807F77" w:rsidRDefault="00807F77" w:rsidP="00807F77">
                            <w:pPr>
                              <w:pStyle w:val="Akapitzlist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ind w:left="993"/>
                            </w:pPr>
                            <w:r>
                              <w:t xml:space="preserve">warunkowych </w:t>
                            </w:r>
                            <w:proofErr w:type="spellStart"/>
                            <w:r>
                              <w:t>zawieszeń</w:t>
                            </w:r>
                            <w:proofErr w:type="spellEnd"/>
                            <w:r>
                              <w:t xml:space="preserve"> wykonania</w:t>
                            </w:r>
                            <w:r w:rsidRPr="00367BD1">
                              <w:t xml:space="preserve"> kary</w:t>
                            </w:r>
                            <w:r>
                              <w:t xml:space="preserve"> pozbawienia wolności</w:t>
                            </w:r>
                          </w:p>
                          <w:p w14:paraId="4158082B" w14:textId="77777777" w:rsidR="00807F77" w:rsidRDefault="00807F77" w:rsidP="00807F77">
                            <w:pPr>
                              <w:pStyle w:val="Akapitzlist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ind w:left="993"/>
                            </w:pPr>
                            <w:r>
                              <w:t>orzeczeń środków prawnych:</w:t>
                            </w:r>
                          </w:p>
                          <w:p w14:paraId="693E2EBD" w14:textId="77777777" w:rsidR="00807F77" w:rsidRDefault="00807F77" w:rsidP="00807F77">
                            <w:pPr>
                              <w:pStyle w:val="Akapitzlist"/>
                              <w:numPr>
                                <w:ilvl w:val="2"/>
                                <w:numId w:val="33"/>
                              </w:numPr>
                              <w:spacing w:after="0" w:line="240" w:lineRule="auto"/>
                              <w:ind w:left="1276"/>
                            </w:pPr>
                            <w:r>
                              <w:t xml:space="preserve">zakazu zbliżania się do </w:t>
                            </w:r>
                            <w:r w:rsidRPr="00367BD1">
                              <w:t>okr</w:t>
                            </w:r>
                            <w:r>
                              <w:t>eślonych</w:t>
                            </w:r>
                            <w:r w:rsidRPr="00367BD1">
                              <w:t>. osób, miejsc</w:t>
                            </w:r>
                            <w:r>
                              <w:t xml:space="preserve">, </w:t>
                            </w:r>
                          </w:p>
                          <w:p w14:paraId="1193EFB1" w14:textId="77777777" w:rsidR="00807F77" w:rsidRDefault="00807F77" w:rsidP="00807F77">
                            <w:pPr>
                              <w:pStyle w:val="Akapitzlist"/>
                              <w:numPr>
                                <w:ilvl w:val="2"/>
                                <w:numId w:val="33"/>
                              </w:numPr>
                              <w:spacing w:after="0" w:line="240" w:lineRule="auto"/>
                              <w:ind w:left="1276"/>
                            </w:pPr>
                            <w:r>
                              <w:t>n</w:t>
                            </w:r>
                            <w:r w:rsidRPr="00367BD1">
                              <w:t>akaz</w:t>
                            </w:r>
                            <w:r>
                              <w:t>u</w:t>
                            </w:r>
                            <w:r w:rsidRPr="00367BD1">
                              <w:t xml:space="preserve"> opuszczenia lokalu</w:t>
                            </w:r>
                            <w:r>
                              <w:t>,</w:t>
                            </w:r>
                          </w:p>
                          <w:p w14:paraId="735F0368" w14:textId="77777777" w:rsidR="00807F77" w:rsidRDefault="00807F77" w:rsidP="00807F77">
                            <w:pPr>
                              <w:pStyle w:val="Akapitzlist"/>
                              <w:numPr>
                                <w:ilvl w:val="2"/>
                                <w:numId w:val="33"/>
                              </w:numPr>
                              <w:spacing w:after="0" w:line="240" w:lineRule="auto"/>
                              <w:ind w:left="1276"/>
                            </w:pPr>
                            <w:r>
                              <w:t>u</w:t>
                            </w:r>
                            <w:r w:rsidRPr="00367BD1">
                              <w:t>dział</w:t>
                            </w:r>
                            <w:r>
                              <w:t>u</w:t>
                            </w:r>
                            <w:r w:rsidRPr="00367BD1">
                              <w:t xml:space="preserve"> w </w:t>
                            </w:r>
                            <w:r>
                              <w:t xml:space="preserve">oddziaływaniach </w:t>
                            </w:r>
                            <w:r w:rsidRPr="00367BD1">
                              <w:t xml:space="preserve"> kor</w:t>
                            </w:r>
                            <w:r>
                              <w:t>ekcyjno</w:t>
                            </w:r>
                            <w:r w:rsidRPr="00367BD1">
                              <w:t>-eduk</w:t>
                            </w:r>
                            <w:r>
                              <w:t xml:space="preserve">acyjnych </w:t>
                            </w:r>
                            <w:r w:rsidRPr="00367BD1">
                              <w:t>dla osób stosujących przemoc</w:t>
                            </w:r>
                            <w:r>
                              <w:t>,</w:t>
                            </w:r>
                          </w:p>
                          <w:p w14:paraId="1F12B022" w14:textId="77777777" w:rsidR="00807F77" w:rsidRDefault="00807F77" w:rsidP="00807F77">
                            <w:pPr>
                              <w:pStyle w:val="Akapitzlist"/>
                              <w:numPr>
                                <w:ilvl w:val="2"/>
                                <w:numId w:val="33"/>
                              </w:numPr>
                              <w:spacing w:after="0" w:line="240" w:lineRule="auto"/>
                              <w:ind w:left="1276"/>
                            </w:pPr>
                            <w:r>
                              <w:t>zobowiązania</w:t>
                            </w:r>
                            <w:r w:rsidRPr="00367BD1">
                              <w:t xml:space="preserve"> do leczenia odwykowego</w:t>
                            </w:r>
                            <w:r>
                              <w:t>.</w:t>
                            </w:r>
                          </w:p>
                          <w:p w14:paraId="2AFBCBDD" w14:textId="77777777" w:rsidR="00807F77" w:rsidRPr="00A17835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r>
                              <w:t xml:space="preserve">wszczętych (na podst. art. 207 kk), umorzonych i zakończonych sporządzeniem aktu oskarżenia postępowań przygotowawczych.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1" type="#_x0000_t202" style="position:absolute;margin-left:38.65pt;margin-top:-45.35pt;width:398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">
                <v:textbox>
                  <w:txbxContent>
                    <w:p w14:paraId="7908A133" w14:textId="77777777" w:rsidR="00807F77" w:rsidRPr="00BF7457" w:rsidRDefault="00807F77" w:rsidP="00807F77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/>
                      </w:pPr>
                      <w:r w:rsidRPr="006C1003">
                        <w:rPr>
                          <w:b/>
                        </w:rPr>
                        <w:t>Wymiaru sprawiedliwości</w:t>
                      </w:r>
                      <w:r w:rsidRPr="00BF7457">
                        <w:rPr>
                          <w:b/>
                        </w:rPr>
                        <w:t xml:space="preserve"> (sądów, prokuratury) </w:t>
                      </w:r>
                    </w:p>
                    <w:p w14:paraId="5B1D216E" w14:textId="77777777" w:rsidR="00807F77" w:rsidRDefault="00807F77" w:rsidP="00807F77">
                      <w:pPr>
                        <w:pStyle w:val="Akapitzlist"/>
                      </w:pPr>
                    </w:p>
                    <w:p w14:paraId="07985534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r w:rsidRPr="00C93648">
                        <w:t>liczba orzeczonych w sprawach</w:t>
                      </w:r>
                      <w:r>
                        <w:t xml:space="preserve"> z art. 207 kk:</w:t>
                      </w:r>
                    </w:p>
                    <w:p w14:paraId="7A095001" w14:textId="77777777" w:rsidR="00807F77" w:rsidRDefault="00807F77" w:rsidP="00807F77">
                      <w:pPr>
                        <w:pStyle w:val="Akapitzlist"/>
                        <w:numPr>
                          <w:ilvl w:val="1"/>
                          <w:numId w:val="33"/>
                        </w:numPr>
                        <w:spacing w:after="0" w:line="240" w:lineRule="auto"/>
                        <w:ind w:left="993"/>
                      </w:pPr>
                      <w:r w:rsidRPr="00367BD1">
                        <w:t xml:space="preserve">kar </w:t>
                      </w:r>
                      <w:r>
                        <w:t xml:space="preserve"> </w:t>
                      </w:r>
                      <w:r w:rsidRPr="00367BD1">
                        <w:t>pozb</w:t>
                      </w:r>
                      <w:r>
                        <w:t>awienia</w:t>
                      </w:r>
                      <w:r w:rsidRPr="00367BD1">
                        <w:t xml:space="preserve"> woln</w:t>
                      </w:r>
                      <w:r>
                        <w:t>ości (bezwzględnego),</w:t>
                      </w:r>
                    </w:p>
                    <w:p w14:paraId="524F2555" w14:textId="77777777" w:rsidR="00807F77" w:rsidRDefault="00807F77" w:rsidP="00807F77">
                      <w:pPr>
                        <w:pStyle w:val="Akapitzlist"/>
                        <w:numPr>
                          <w:ilvl w:val="1"/>
                          <w:numId w:val="33"/>
                        </w:numPr>
                        <w:spacing w:after="0" w:line="240" w:lineRule="auto"/>
                        <w:ind w:left="993"/>
                      </w:pPr>
                      <w:r>
                        <w:t xml:space="preserve">warunkowych </w:t>
                      </w:r>
                      <w:proofErr w:type="spellStart"/>
                      <w:r>
                        <w:t>zawieszeń</w:t>
                      </w:r>
                      <w:proofErr w:type="spellEnd"/>
                      <w:r>
                        <w:t xml:space="preserve"> wykonania</w:t>
                      </w:r>
                      <w:r w:rsidRPr="00367BD1">
                        <w:t xml:space="preserve"> kary</w:t>
                      </w:r>
                      <w:r>
                        <w:t xml:space="preserve"> pozbawienia wolności</w:t>
                      </w:r>
                    </w:p>
                    <w:p w14:paraId="4158082B" w14:textId="77777777" w:rsidR="00807F77" w:rsidRDefault="00807F77" w:rsidP="00807F77">
                      <w:pPr>
                        <w:pStyle w:val="Akapitzlist"/>
                        <w:numPr>
                          <w:ilvl w:val="1"/>
                          <w:numId w:val="33"/>
                        </w:numPr>
                        <w:spacing w:after="0" w:line="240" w:lineRule="auto"/>
                        <w:ind w:left="993"/>
                      </w:pPr>
                      <w:r>
                        <w:t>orzeczeń środków prawnych:</w:t>
                      </w:r>
                    </w:p>
                    <w:p w14:paraId="693E2EBD" w14:textId="77777777" w:rsidR="00807F77" w:rsidRDefault="00807F77" w:rsidP="00807F77">
                      <w:pPr>
                        <w:pStyle w:val="Akapitzlist"/>
                        <w:numPr>
                          <w:ilvl w:val="2"/>
                          <w:numId w:val="33"/>
                        </w:numPr>
                        <w:spacing w:after="0" w:line="240" w:lineRule="auto"/>
                        <w:ind w:left="1276"/>
                      </w:pPr>
                      <w:r>
                        <w:t xml:space="preserve">zakazu zbliżania się do </w:t>
                      </w:r>
                      <w:r w:rsidRPr="00367BD1">
                        <w:t>okr</w:t>
                      </w:r>
                      <w:r>
                        <w:t>eślonych</w:t>
                      </w:r>
                      <w:r w:rsidRPr="00367BD1">
                        <w:t>. osób, miejsc</w:t>
                      </w:r>
                      <w:r>
                        <w:t xml:space="preserve">, </w:t>
                      </w:r>
                    </w:p>
                    <w:p w14:paraId="1193EFB1" w14:textId="77777777" w:rsidR="00807F77" w:rsidRDefault="00807F77" w:rsidP="00807F77">
                      <w:pPr>
                        <w:pStyle w:val="Akapitzlist"/>
                        <w:numPr>
                          <w:ilvl w:val="2"/>
                          <w:numId w:val="33"/>
                        </w:numPr>
                        <w:spacing w:after="0" w:line="240" w:lineRule="auto"/>
                        <w:ind w:left="1276"/>
                      </w:pPr>
                      <w:r>
                        <w:t>n</w:t>
                      </w:r>
                      <w:r w:rsidRPr="00367BD1">
                        <w:t>akaz</w:t>
                      </w:r>
                      <w:r>
                        <w:t>u</w:t>
                      </w:r>
                      <w:r w:rsidRPr="00367BD1">
                        <w:t xml:space="preserve"> opuszczenia lokalu</w:t>
                      </w:r>
                      <w:r>
                        <w:t>,</w:t>
                      </w:r>
                    </w:p>
                    <w:p w14:paraId="735F0368" w14:textId="77777777" w:rsidR="00807F77" w:rsidRDefault="00807F77" w:rsidP="00807F77">
                      <w:pPr>
                        <w:pStyle w:val="Akapitzlist"/>
                        <w:numPr>
                          <w:ilvl w:val="2"/>
                          <w:numId w:val="33"/>
                        </w:numPr>
                        <w:spacing w:after="0" w:line="240" w:lineRule="auto"/>
                        <w:ind w:left="1276"/>
                      </w:pPr>
                      <w:r>
                        <w:t>u</w:t>
                      </w:r>
                      <w:r w:rsidRPr="00367BD1">
                        <w:t>dział</w:t>
                      </w:r>
                      <w:r>
                        <w:t>u</w:t>
                      </w:r>
                      <w:r w:rsidRPr="00367BD1">
                        <w:t xml:space="preserve"> w </w:t>
                      </w:r>
                      <w:r>
                        <w:t xml:space="preserve">oddziaływaniach </w:t>
                      </w:r>
                      <w:r w:rsidRPr="00367BD1">
                        <w:t xml:space="preserve"> kor</w:t>
                      </w:r>
                      <w:r>
                        <w:t>ekcyjno</w:t>
                      </w:r>
                      <w:r w:rsidRPr="00367BD1">
                        <w:t>-eduk</w:t>
                      </w:r>
                      <w:r>
                        <w:t xml:space="preserve">acyjnych </w:t>
                      </w:r>
                      <w:r w:rsidRPr="00367BD1">
                        <w:t>dla osób stosujących przemoc</w:t>
                      </w:r>
                      <w:r>
                        <w:t>,</w:t>
                      </w:r>
                    </w:p>
                    <w:p w14:paraId="1F12B022" w14:textId="77777777" w:rsidR="00807F77" w:rsidRDefault="00807F77" w:rsidP="00807F77">
                      <w:pPr>
                        <w:pStyle w:val="Akapitzlist"/>
                        <w:numPr>
                          <w:ilvl w:val="2"/>
                          <w:numId w:val="33"/>
                        </w:numPr>
                        <w:spacing w:after="0" w:line="240" w:lineRule="auto"/>
                        <w:ind w:left="1276"/>
                      </w:pPr>
                      <w:r>
                        <w:t>zobowiązania</w:t>
                      </w:r>
                      <w:r w:rsidRPr="00367BD1">
                        <w:t xml:space="preserve"> do leczenia odwykowego</w:t>
                      </w:r>
                      <w:r>
                        <w:t>.</w:t>
                      </w:r>
                    </w:p>
                    <w:p w14:paraId="2AFBCBDD" w14:textId="77777777" w:rsidR="00807F77" w:rsidRPr="00A17835" w:rsidRDefault="00807F77" w:rsidP="00807F77">
                      <w:pPr>
                        <w:pStyle w:val="Akapitzlist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r>
                        <w:t xml:space="preserve">wszczętych (na podst. art. 207 kk), umorzonych i zakończonych sporządzeniem aktu oskarżenia postępowań przygotowawczych. </w:t>
                      </w:r>
                    </w:p>
                  </w:txbxContent>
                </v:textbox>
              </v:shape>
            </w:pict>
          </mc:Fallback>
        </mc:AlternateContent>
      </w:r>
    </w:p>
    <w:p w14:paraId="4FAD4ED1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6B58343" w14:textId="77777777" w:rsidR="00807F77" w:rsidRPr="00807F77" w:rsidRDefault="00807F77" w:rsidP="00807F77">
      <w:pPr>
        <w:spacing w:before="120"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98B4A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16995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C287B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9EF17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A6802" wp14:editId="31A4FCF4">
                <wp:simplePos x="0" y="0"/>
                <wp:positionH relativeFrom="column">
                  <wp:posOffset>481330</wp:posOffset>
                </wp:positionH>
                <wp:positionV relativeFrom="paragraph">
                  <wp:posOffset>163195</wp:posOffset>
                </wp:positionV>
                <wp:extent cx="5064760" cy="2571750"/>
                <wp:effectExtent l="0" t="0" r="2159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0EED" w14:textId="77777777" w:rsidR="00807F77" w:rsidRDefault="00807F77" w:rsidP="00807F77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</w:p>
                          <w:p w14:paraId="595C9222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/>
                              <w:rPr>
                                <w:b/>
                              </w:rPr>
                            </w:pPr>
                            <w:r w:rsidRPr="00470B95">
                              <w:rPr>
                                <w:b/>
                              </w:rPr>
                              <w:t>Dane z innych źródeł:</w:t>
                            </w:r>
                          </w:p>
                          <w:p w14:paraId="4F5EFBBE" w14:textId="77777777" w:rsidR="00807F77" w:rsidRDefault="00807F77" w:rsidP="00807F77">
                            <w:pPr>
                              <w:pStyle w:val="Akapitzlist"/>
                              <w:ind w:left="284"/>
                              <w:rPr>
                                <w:b/>
                              </w:rPr>
                            </w:pPr>
                          </w:p>
                          <w:p w14:paraId="09EC7641" w14:textId="77777777" w:rsidR="00807F77" w:rsidRPr="00134E9C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709"/>
                              <w:rPr>
                                <w:b/>
                              </w:rPr>
                            </w:pPr>
                            <w:r w:rsidRPr="00134E9C">
                              <w:rPr>
                                <w:b/>
                              </w:rPr>
                              <w:t xml:space="preserve">PCPR – </w:t>
                            </w:r>
                            <w:r>
                              <w:t>liczba osób z terenu powiatu</w:t>
                            </w:r>
                            <w:r w:rsidRPr="007A24CA">
                              <w:t xml:space="preserve"> objęta oddziaływaniami korekcyjno-edukacyjnymi</w:t>
                            </w:r>
                            <w:r>
                              <w:t xml:space="preserve"> i/lub psychologiczno-terapeutycznymi</w:t>
                            </w:r>
                            <w:r w:rsidRPr="007C21B5">
                              <w:t>,  liczba osób korzystających ze specjalistyczne</w:t>
                            </w:r>
                            <w:r>
                              <w:t>go poradnictwa,</w:t>
                            </w:r>
                          </w:p>
                          <w:p w14:paraId="4F814100" w14:textId="77777777" w:rsidR="00807F77" w:rsidRPr="00134E9C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709"/>
                              <w:rPr>
                                <w:b/>
                              </w:rPr>
                            </w:pPr>
                            <w:r w:rsidRPr="00134E9C">
                              <w:rPr>
                                <w:b/>
                              </w:rPr>
                              <w:t>SOW</w:t>
                            </w:r>
                            <w:r>
                              <w:t xml:space="preserve"> – liczba osób, którym udzielono schronienia/wsparcia,</w:t>
                            </w:r>
                          </w:p>
                          <w:p w14:paraId="2CA78F58" w14:textId="77777777" w:rsidR="00807F77" w:rsidRPr="00134E9C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709"/>
                              <w:rPr>
                                <w:b/>
                              </w:rPr>
                            </w:pPr>
                            <w:r w:rsidRPr="00134E9C">
                              <w:rPr>
                                <w:b/>
                              </w:rPr>
                              <w:t>GKRPA</w:t>
                            </w:r>
                            <w:r>
                              <w:t xml:space="preserve"> – dostępne dane na podstawie pracy Komisji, rozmów z osobami z problemem alkoholowym, własnych diagnoz,</w:t>
                            </w:r>
                          </w:p>
                          <w:p w14:paraId="3332DD7D" w14:textId="77777777" w:rsidR="00807F77" w:rsidRPr="00134E9C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709"/>
                              <w:rPr>
                                <w:b/>
                              </w:rPr>
                            </w:pPr>
                            <w:r w:rsidRPr="00134E9C">
                              <w:rPr>
                                <w:b/>
                              </w:rPr>
                              <w:t>Oświaty</w:t>
                            </w:r>
                            <w:r>
                              <w:t xml:space="preserve"> – dostępne dane na podstawie realizowanych programów profilaktycznych,</w:t>
                            </w:r>
                          </w:p>
                          <w:p w14:paraId="4167D8EE" w14:textId="77777777" w:rsidR="00807F77" w:rsidRPr="00134E9C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709"/>
                              <w:rPr>
                                <w:b/>
                              </w:rPr>
                            </w:pPr>
                            <w:r w:rsidRPr="00134E9C">
                              <w:rPr>
                                <w:b/>
                              </w:rPr>
                              <w:t>Innych</w:t>
                            </w:r>
                            <w:r>
                              <w:t xml:space="preserve"> realizujących programy pomocy i wsparcia na danym terenie dla osób uwikłanych w przemoc</w:t>
                            </w:r>
                            <w:r w:rsidRPr="00134E9C">
                              <w:rPr>
                                <w:b/>
                              </w:rPr>
                              <w:t>.</w:t>
                            </w:r>
                          </w:p>
                          <w:p w14:paraId="47F9F81B" w14:textId="77777777" w:rsidR="00807F77" w:rsidRPr="00D5188A" w:rsidRDefault="00807F77" w:rsidP="00807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37.9pt;margin-top:12.85pt;width:398.8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">
                <v:textbox>
                  <w:txbxContent>
                    <w:p w14:paraId="652F0EED" w14:textId="77777777" w:rsidR="00807F77" w:rsidRDefault="00807F77" w:rsidP="00807F77">
                      <w:pPr>
                        <w:ind w:left="360"/>
                        <w:rPr>
                          <w:u w:val="single"/>
                        </w:rPr>
                      </w:pPr>
                    </w:p>
                    <w:p w14:paraId="595C9222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/>
                        <w:rPr>
                          <w:b/>
                        </w:rPr>
                      </w:pPr>
                      <w:r w:rsidRPr="00470B95">
                        <w:rPr>
                          <w:b/>
                        </w:rPr>
                        <w:t>Dane z innych źródeł:</w:t>
                      </w:r>
                    </w:p>
                    <w:p w14:paraId="4F5EFBBE" w14:textId="77777777" w:rsidR="00807F77" w:rsidRDefault="00807F77" w:rsidP="00807F77">
                      <w:pPr>
                        <w:pStyle w:val="Akapitzlist"/>
                        <w:ind w:left="284"/>
                        <w:rPr>
                          <w:b/>
                        </w:rPr>
                      </w:pPr>
                    </w:p>
                    <w:p w14:paraId="09EC7641" w14:textId="77777777" w:rsidR="00807F77" w:rsidRPr="00134E9C" w:rsidRDefault="00807F77" w:rsidP="00807F77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709"/>
                        <w:rPr>
                          <w:b/>
                        </w:rPr>
                      </w:pPr>
                      <w:r w:rsidRPr="00134E9C">
                        <w:rPr>
                          <w:b/>
                        </w:rPr>
                        <w:t xml:space="preserve">PCPR – </w:t>
                      </w:r>
                      <w:r>
                        <w:t>liczba osób z terenu powiatu</w:t>
                      </w:r>
                      <w:r w:rsidRPr="007A24CA">
                        <w:t xml:space="preserve"> objęta oddziaływaniami korekcyjno-edukacyjnymi</w:t>
                      </w:r>
                      <w:r>
                        <w:t xml:space="preserve"> i/lub psychologiczno-terapeutycznymi</w:t>
                      </w:r>
                      <w:r w:rsidRPr="007C21B5">
                        <w:t>,  liczba osób korzystających ze specjalistyczne</w:t>
                      </w:r>
                      <w:r>
                        <w:t>go poradnictwa,</w:t>
                      </w:r>
                    </w:p>
                    <w:p w14:paraId="4F814100" w14:textId="77777777" w:rsidR="00807F77" w:rsidRPr="00134E9C" w:rsidRDefault="00807F77" w:rsidP="00807F77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709"/>
                        <w:rPr>
                          <w:b/>
                        </w:rPr>
                      </w:pPr>
                      <w:r w:rsidRPr="00134E9C">
                        <w:rPr>
                          <w:b/>
                        </w:rPr>
                        <w:t>SOW</w:t>
                      </w:r>
                      <w:r>
                        <w:t xml:space="preserve"> – liczba osób, którym udzielono schronienia/wsparcia,</w:t>
                      </w:r>
                    </w:p>
                    <w:p w14:paraId="2CA78F58" w14:textId="77777777" w:rsidR="00807F77" w:rsidRPr="00134E9C" w:rsidRDefault="00807F77" w:rsidP="00807F77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709"/>
                        <w:rPr>
                          <w:b/>
                        </w:rPr>
                      </w:pPr>
                      <w:r w:rsidRPr="00134E9C">
                        <w:rPr>
                          <w:b/>
                        </w:rPr>
                        <w:t>GKRPA</w:t>
                      </w:r>
                      <w:r>
                        <w:t xml:space="preserve"> – dostępne dane na podstawie pracy Komisji, rozmów z osobami z problemem alkoholowym, własnych diagnoz,</w:t>
                      </w:r>
                    </w:p>
                    <w:p w14:paraId="3332DD7D" w14:textId="77777777" w:rsidR="00807F77" w:rsidRPr="00134E9C" w:rsidRDefault="00807F77" w:rsidP="00807F77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709"/>
                        <w:rPr>
                          <w:b/>
                        </w:rPr>
                      </w:pPr>
                      <w:r w:rsidRPr="00134E9C">
                        <w:rPr>
                          <w:b/>
                        </w:rPr>
                        <w:t>Oświaty</w:t>
                      </w:r>
                      <w:r>
                        <w:t xml:space="preserve"> – dostępne dane na podstawie realizowanych programów profilaktycznych,</w:t>
                      </w:r>
                    </w:p>
                    <w:p w14:paraId="4167D8EE" w14:textId="77777777" w:rsidR="00807F77" w:rsidRPr="00134E9C" w:rsidRDefault="00807F77" w:rsidP="00807F77">
                      <w:pPr>
                        <w:pStyle w:val="Akapitzlist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709"/>
                        <w:rPr>
                          <w:b/>
                        </w:rPr>
                      </w:pPr>
                      <w:r w:rsidRPr="00134E9C">
                        <w:rPr>
                          <w:b/>
                        </w:rPr>
                        <w:t>Innych</w:t>
                      </w:r>
                      <w:r>
                        <w:t xml:space="preserve"> realizujących programy pomocy i wsparcia na danym terenie dla osób uwikłanych w przemoc</w:t>
                      </w:r>
                      <w:r w:rsidRPr="00134E9C">
                        <w:rPr>
                          <w:b/>
                        </w:rPr>
                        <w:t>.</w:t>
                      </w:r>
                    </w:p>
                    <w:p w14:paraId="47F9F81B" w14:textId="77777777" w:rsidR="00807F77" w:rsidRPr="00D5188A" w:rsidRDefault="00807F77" w:rsidP="00807F77"/>
                  </w:txbxContent>
                </v:textbox>
              </v:shape>
            </w:pict>
          </mc:Fallback>
        </mc:AlternateContent>
      </w:r>
    </w:p>
    <w:p w14:paraId="3DE641A9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1D759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F3AD6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104D9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3E241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C742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7FB2D" w14:textId="77777777" w:rsidR="00807F77" w:rsidRPr="00807F77" w:rsidRDefault="00807F77" w:rsidP="00807F77">
      <w:pPr>
        <w:spacing w:before="12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BE322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57DDF" w14:textId="77777777" w:rsidR="00807F77" w:rsidRPr="00807F77" w:rsidRDefault="00807F77" w:rsidP="00807F77">
      <w:pPr>
        <w:pStyle w:val="Akapitzlist"/>
        <w:numPr>
          <w:ilvl w:val="0"/>
          <w:numId w:val="32"/>
        </w:numPr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  <w:u w:val="single"/>
        </w:rPr>
        <w:t xml:space="preserve">Analiza jakościowa zjawiska przemocy na terenie gminy/powiatu/województwa. </w:t>
      </w:r>
    </w:p>
    <w:p w14:paraId="579AAADA" w14:textId="77777777" w:rsidR="00807F77" w:rsidRPr="00807F77" w:rsidRDefault="00807F77" w:rsidP="00807F77">
      <w:pPr>
        <w:pStyle w:val="Akapitzlist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</w:p>
    <w:p w14:paraId="63995B0A" w14:textId="588EF3B1" w:rsidR="00807F77" w:rsidRPr="00807F77" w:rsidRDefault="00807F77" w:rsidP="00807F77">
      <w:pPr>
        <w:pStyle w:val="Akapitzlist"/>
        <w:numPr>
          <w:ilvl w:val="0"/>
          <w:numId w:val="35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8E998" wp14:editId="7F27A710">
                <wp:simplePos x="0" y="0"/>
                <wp:positionH relativeFrom="column">
                  <wp:posOffset>490855</wp:posOffset>
                </wp:positionH>
                <wp:positionV relativeFrom="paragraph">
                  <wp:posOffset>469900</wp:posOffset>
                </wp:positionV>
                <wp:extent cx="5064760" cy="3228975"/>
                <wp:effectExtent l="0" t="0" r="2159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5475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426"/>
                              <w:jc w:val="both"/>
                            </w:pPr>
                            <w:r w:rsidRPr="00134E9C">
                              <w:rPr>
                                <w:b/>
                              </w:rPr>
                              <w:t>Analiza postaw wychowawczych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1F0C5BF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>stosunek mieszkańców do</w:t>
                            </w:r>
                            <w:r w:rsidRPr="00920AF8">
                              <w:t xml:space="preserve"> surowe</w:t>
                            </w:r>
                            <w:r>
                              <w:t>go wychowywania</w:t>
                            </w:r>
                            <w:r w:rsidRPr="00920AF8">
                              <w:t xml:space="preserve"> dzieci</w:t>
                            </w:r>
                            <w:r>
                              <w:t>,  w tym stosowania kar fizycznych,</w:t>
                            </w:r>
                          </w:p>
                          <w:p w14:paraId="6CDF27E5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>uznawanie</w:t>
                            </w:r>
                            <w:r w:rsidRPr="00920AF8">
                              <w:t xml:space="preserve"> </w:t>
                            </w:r>
                            <w:r>
                              <w:t>o</w:t>
                            </w:r>
                            <w:r w:rsidRPr="00920AF8">
                              <w:t>k</w:t>
                            </w:r>
                            <w:r>
                              <w:t>o</w:t>
                            </w:r>
                            <w:r w:rsidRPr="00920AF8">
                              <w:t>liczności, które usprawi</w:t>
                            </w:r>
                            <w:r>
                              <w:t>edliwiałyby stosowanie przemocy,</w:t>
                            </w:r>
                          </w:p>
                          <w:p w14:paraId="480A7187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>stosunek do regulacji prawnych zakazujących stosowania kar fizycznych,</w:t>
                            </w:r>
                          </w:p>
                          <w:p w14:paraId="53B23344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 xml:space="preserve">stosunek do interweniowania przez członków </w:t>
                            </w:r>
                            <w:r w:rsidRPr="00920AF8">
                              <w:t>rodziny, gdy widzą, że dziecko jest źle tr</w:t>
                            </w:r>
                            <w:r>
                              <w:t>aktowane przez swoich rodziców itp.</w:t>
                            </w:r>
                          </w:p>
                          <w:p w14:paraId="76658EC4" w14:textId="77777777" w:rsidR="00807F77" w:rsidRPr="00003E9E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426"/>
                              <w:jc w:val="both"/>
                            </w:pPr>
                            <w:r w:rsidRPr="00003E9E">
                              <w:rPr>
                                <w:b/>
                              </w:rPr>
                              <w:t>Analiza postaw – stereotypów  dotyczących przemocy, np.:</w:t>
                            </w:r>
                          </w:p>
                          <w:p w14:paraId="3122F7F4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>np. gwałtu w małżeństwie,</w:t>
                            </w:r>
                          </w:p>
                          <w:p w14:paraId="258F2422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>usprawiedliwiania przemocy - tzw. prowokacje,</w:t>
                            </w:r>
                          </w:p>
                          <w:p w14:paraId="7F69F3AE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 xml:space="preserve">przejawów przemocy psychicznej, ekonomicznej –  nie traktowanych ich jako zachowania </w:t>
                            </w:r>
                            <w:proofErr w:type="spellStart"/>
                            <w:r>
                              <w:t>przemocowe</w:t>
                            </w:r>
                            <w:proofErr w:type="spellEnd"/>
                            <w:r>
                              <w:t>,</w:t>
                            </w:r>
                            <w:r w:rsidRPr="00920AF8">
                              <w:t xml:space="preserve"> </w:t>
                            </w:r>
                          </w:p>
                          <w:p w14:paraId="1EB6576B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709"/>
                              <w:jc w:val="both"/>
                            </w:pPr>
                            <w:r>
                              <w:t>rozróżnienie postaw z uwzględnieniem płci respondentów.</w:t>
                            </w:r>
                            <w:r w:rsidRPr="00920AF8">
                              <w:t xml:space="preserve"> </w:t>
                            </w:r>
                          </w:p>
                          <w:p w14:paraId="54446B6D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426"/>
                            </w:pPr>
                            <w:r w:rsidRPr="00003E9E">
                              <w:rPr>
                                <w:b/>
                              </w:rPr>
                              <w:t xml:space="preserve">Świadomość mieszkańców dotycząca osób i instytucji, do których należy zgłosić się </w:t>
                            </w:r>
                            <w:r>
                              <w:t>w </w:t>
                            </w:r>
                            <w:r w:rsidRPr="00920AF8">
                              <w:t xml:space="preserve">przypadku </w:t>
                            </w:r>
                            <w:r>
                              <w:t xml:space="preserve">wystąpienia </w:t>
                            </w:r>
                            <w:proofErr w:type="spellStart"/>
                            <w:r>
                              <w:t>zachowań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przemocowych</w:t>
                            </w:r>
                            <w:proofErr w:type="spellEnd"/>
                            <w:r>
                              <w:t xml:space="preserve"> – w jakim stopniu znane są miejsca i możliwości uzyskania pomocy.</w:t>
                            </w:r>
                          </w:p>
                          <w:p w14:paraId="5FDA2058" w14:textId="77777777" w:rsidR="00807F77" w:rsidRPr="00A8016A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426"/>
                            </w:pPr>
                            <w:r w:rsidRPr="00003E9E">
                              <w:rPr>
                                <w:b/>
                              </w:rPr>
                              <w:t xml:space="preserve">Analiza </w:t>
                            </w:r>
                            <w:r>
                              <w:t>zapotrzebowania na formy pomocy, usługi np. specjalistyczne poradnictwo.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38.65pt;margin-top:37pt;width:398.8pt;height:2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">
                <v:textbox>
                  <w:txbxContent>
                    <w:p w14:paraId="076C5475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426"/>
                        <w:jc w:val="both"/>
                      </w:pPr>
                      <w:r w:rsidRPr="00134E9C">
                        <w:rPr>
                          <w:b/>
                        </w:rPr>
                        <w:t>Analiza postaw wychowawczych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1F0C5BF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>stosunek mieszkańców do</w:t>
                      </w:r>
                      <w:r w:rsidRPr="00920AF8">
                        <w:t xml:space="preserve"> surowe</w:t>
                      </w:r>
                      <w:r>
                        <w:t>go wychowywania</w:t>
                      </w:r>
                      <w:r w:rsidRPr="00920AF8">
                        <w:t xml:space="preserve"> dzieci</w:t>
                      </w:r>
                      <w:r>
                        <w:t>,  w tym stosowania kar fizycznych,</w:t>
                      </w:r>
                    </w:p>
                    <w:p w14:paraId="6CDF27E5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>uznawanie</w:t>
                      </w:r>
                      <w:r w:rsidRPr="00920AF8">
                        <w:t xml:space="preserve"> </w:t>
                      </w:r>
                      <w:r>
                        <w:t>o</w:t>
                      </w:r>
                      <w:r w:rsidRPr="00920AF8">
                        <w:t>k</w:t>
                      </w:r>
                      <w:r>
                        <w:t>o</w:t>
                      </w:r>
                      <w:r w:rsidRPr="00920AF8">
                        <w:t>liczności, które usprawi</w:t>
                      </w:r>
                      <w:r>
                        <w:t>edliwiałyby stosowanie przemocy,</w:t>
                      </w:r>
                    </w:p>
                    <w:p w14:paraId="480A7187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>stosunek do regulacji prawnych zakazujących stosowania kar fizycznych,</w:t>
                      </w:r>
                    </w:p>
                    <w:p w14:paraId="53B23344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 xml:space="preserve">stosunek do interweniowania przez członków </w:t>
                      </w:r>
                      <w:r w:rsidRPr="00920AF8">
                        <w:t>rodziny, gdy widzą, że dziecko jest źle tr</w:t>
                      </w:r>
                      <w:r>
                        <w:t>aktowane przez swoich rodziców itp.</w:t>
                      </w:r>
                    </w:p>
                    <w:p w14:paraId="76658EC4" w14:textId="77777777" w:rsidR="00807F77" w:rsidRPr="00003E9E" w:rsidRDefault="00807F77" w:rsidP="00807F77">
                      <w:pPr>
                        <w:pStyle w:val="Akapitzlist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426"/>
                        <w:jc w:val="both"/>
                      </w:pPr>
                      <w:r w:rsidRPr="00003E9E">
                        <w:rPr>
                          <w:b/>
                        </w:rPr>
                        <w:t>Analiza postaw – stereotypów  dotyczących przemocy, np.:</w:t>
                      </w:r>
                    </w:p>
                    <w:p w14:paraId="3122F7F4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>np. gwałtu w małżeństwie,</w:t>
                      </w:r>
                    </w:p>
                    <w:p w14:paraId="258F2422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>usprawiedliwiania przemocy - tzw. prowokacje,</w:t>
                      </w:r>
                    </w:p>
                    <w:p w14:paraId="7F69F3AE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 xml:space="preserve">przejawów przemocy psychicznej, ekonomicznej –  nie traktowanych ich jako zachowania </w:t>
                      </w:r>
                      <w:proofErr w:type="spellStart"/>
                      <w:r>
                        <w:t>przemocowe</w:t>
                      </w:r>
                      <w:proofErr w:type="spellEnd"/>
                      <w:r>
                        <w:t>,</w:t>
                      </w:r>
                      <w:r w:rsidRPr="00920AF8">
                        <w:t xml:space="preserve"> </w:t>
                      </w:r>
                    </w:p>
                    <w:p w14:paraId="1EB6576B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709"/>
                        <w:jc w:val="both"/>
                      </w:pPr>
                      <w:r>
                        <w:t>rozróżnienie postaw z uwzględnieniem płci respondentów.</w:t>
                      </w:r>
                      <w:r w:rsidRPr="00920AF8">
                        <w:t xml:space="preserve"> </w:t>
                      </w:r>
                    </w:p>
                    <w:p w14:paraId="54446B6D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426"/>
                      </w:pPr>
                      <w:r w:rsidRPr="00003E9E">
                        <w:rPr>
                          <w:b/>
                        </w:rPr>
                        <w:t xml:space="preserve">Świadomość mieszkańców dotycząca osób i instytucji, do których należy zgłosić się </w:t>
                      </w:r>
                      <w:r>
                        <w:t>w </w:t>
                      </w:r>
                      <w:r w:rsidRPr="00920AF8">
                        <w:t xml:space="preserve">przypadku </w:t>
                      </w:r>
                      <w:r>
                        <w:t xml:space="preserve">wystąpienia </w:t>
                      </w:r>
                      <w:proofErr w:type="spellStart"/>
                      <w:r>
                        <w:t>zachowań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przemocowych</w:t>
                      </w:r>
                      <w:proofErr w:type="spellEnd"/>
                      <w:r>
                        <w:t xml:space="preserve"> – w jakim stopniu znane są miejsca i możliwości uzyskania pomocy.</w:t>
                      </w:r>
                    </w:p>
                    <w:p w14:paraId="5FDA2058" w14:textId="77777777" w:rsidR="00807F77" w:rsidRPr="00A8016A" w:rsidRDefault="00807F77" w:rsidP="00807F77">
                      <w:pPr>
                        <w:pStyle w:val="Akapitzlist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426"/>
                      </w:pPr>
                      <w:r w:rsidRPr="00003E9E">
                        <w:rPr>
                          <w:b/>
                        </w:rPr>
                        <w:t xml:space="preserve">Analiza </w:t>
                      </w:r>
                      <w:r>
                        <w:t>zapotrzebowania na formy pomocy, usługi np. specjalistyczne poradnictwo.</w:t>
                      </w:r>
                    </w:p>
                  </w:txbxContent>
                </v:textbox>
              </v:shape>
            </w:pict>
          </mc:Fallback>
        </mc:AlternateContent>
      </w:r>
      <w:r w:rsidRPr="00807F77">
        <w:rPr>
          <w:rFonts w:ascii="Times New Roman" w:hAnsi="Times New Roman" w:cs="Times New Roman"/>
          <w:b/>
          <w:sz w:val="24"/>
          <w:szCs w:val="24"/>
        </w:rPr>
        <w:t xml:space="preserve">Analiza problemów przemocy domowej w środowisku lokalnym </w:t>
      </w:r>
      <w:r w:rsidRPr="00807F77">
        <w:rPr>
          <w:rFonts w:ascii="Times New Roman" w:hAnsi="Times New Roman" w:cs="Times New Roman"/>
          <w:sz w:val="24"/>
          <w:szCs w:val="24"/>
        </w:rPr>
        <w:t>sporządzona na podstawie przeprowadzonych badań/ankiet/kwestionariuszy/wywiadów itp.</w:t>
      </w:r>
    </w:p>
    <w:p w14:paraId="0D46736A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2C668BF" w14:textId="6A1F9473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70AD4CE9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36C8B91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36331C82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1D9711B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DD4F664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4A152FB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b/>
          <w:sz w:val="24"/>
          <w:szCs w:val="24"/>
        </w:rPr>
      </w:pPr>
    </w:p>
    <w:p w14:paraId="7BF942AB" w14:textId="77777777" w:rsidR="00807F77" w:rsidRPr="00807F77" w:rsidRDefault="00807F77" w:rsidP="00807F77">
      <w:pPr>
        <w:pStyle w:val="Akapitzlist"/>
        <w:numPr>
          <w:ilvl w:val="0"/>
          <w:numId w:val="35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</w:rPr>
        <w:lastRenderedPageBreak/>
        <w:t>Identyfikacja przyczyn i mechanizmów zjawiska przemocy</w:t>
      </w:r>
    </w:p>
    <w:p w14:paraId="247F9202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CBD40" wp14:editId="32854121">
                <wp:simplePos x="0" y="0"/>
                <wp:positionH relativeFrom="column">
                  <wp:posOffset>462280</wp:posOffset>
                </wp:positionH>
                <wp:positionV relativeFrom="paragraph">
                  <wp:posOffset>58420</wp:posOffset>
                </wp:positionV>
                <wp:extent cx="5040000" cy="1895475"/>
                <wp:effectExtent l="0" t="0" r="273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6EAD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426"/>
                              <w:jc w:val="both"/>
                            </w:pPr>
                            <w:r w:rsidRPr="00003E9E">
                              <w:rPr>
                                <w:b/>
                              </w:rPr>
                              <w:t>Identyfikacja przyczyn i mechanizmów zjawiska przemocy,</w:t>
                            </w:r>
                            <w:r>
                              <w:t xml:space="preserve"> poprzez: </w:t>
                            </w:r>
                          </w:p>
                          <w:p w14:paraId="4B45E440" w14:textId="77777777" w:rsidR="00807F77" w:rsidRDefault="00807F77" w:rsidP="00807F7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176278">
                              <w:rPr>
                                <w:b/>
                              </w:rPr>
                              <w:t>określenie specyfiki występowania zjawiska</w:t>
                            </w:r>
                            <w:r>
                              <w:t xml:space="preserve"> w danym środowisku lokalnym, np. normy „kulturowe, środowiskowe”, dominacja występujących zjawisk i rodzajów przemocy itp. </w:t>
                            </w:r>
                          </w:p>
                          <w:p w14:paraId="53523966" w14:textId="77777777" w:rsidR="00807F77" w:rsidRDefault="00807F77" w:rsidP="00807F7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176278">
                              <w:rPr>
                                <w:b/>
                              </w:rPr>
                              <w:t>identyfikację wzajemnych związków</w:t>
                            </w:r>
                            <w:r>
                              <w:t xml:space="preserve"> pomiędzy problemami społecznymi, np. występowanie przemocy w rodzinach </w:t>
                            </w:r>
                          </w:p>
                          <w:p w14:paraId="1470E935" w14:textId="77777777" w:rsidR="00807F77" w:rsidRDefault="00807F77" w:rsidP="00807F77">
                            <w:pPr>
                              <w:ind w:left="720"/>
                              <w:jc w:val="both"/>
                            </w:pPr>
                            <w:r>
                              <w:t>z problemem alkoholowym, bezrobociem, ubóstwem itp.</w:t>
                            </w:r>
                          </w:p>
                          <w:p w14:paraId="4AAF3FFD" w14:textId="77777777" w:rsidR="00807F77" w:rsidRDefault="00807F77" w:rsidP="00807F7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176278">
                              <w:rPr>
                                <w:b/>
                              </w:rPr>
                              <w:t>określenie skali</w:t>
                            </w:r>
                            <w:r>
                              <w:t xml:space="preserve"> </w:t>
                            </w:r>
                            <w:r w:rsidRPr="00176278">
                              <w:rPr>
                                <w:b/>
                              </w:rPr>
                              <w:t>i lokalnych (regionalnych) uwarunkowań</w:t>
                            </w:r>
                            <w:r>
                              <w:t xml:space="preserve"> problemów społecznych, w tym zjawiska przemocy </w:t>
                            </w:r>
                          </w:p>
                          <w:p w14:paraId="4036AD6B" w14:textId="77777777" w:rsidR="00807F77" w:rsidRPr="00176278" w:rsidRDefault="00807F77" w:rsidP="00807F77">
                            <w:pPr>
                              <w:ind w:left="720"/>
                              <w:jc w:val="both"/>
                            </w:pPr>
                            <w:r>
                              <w:t>w rodzinie.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margin-left:36.4pt;margin-top:4.6pt;width:396.8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">
                <v:textbox>
                  <w:txbxContent>
                    <w:p w14:paraId="7DFF6EAD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426"/>
                        <w:jc w:val="both"/>
                      </w:pPr>
                      <w:r w:rsidRPr="00003E9E">
                        <w:rPr>
                          <w:b/>
                        </w:rPr>
                        <w:t>Identyfikacja przyczyn i mechanizmów zjawiska przemocy,</w:t>
                      </w:r>
                      <w:r>
                        <w:t xml:space="preserve"> poprzez: </w:t>
                      </w:r>
                    </w:p>
                    <w:p w14:paraId="4B45E440" w14:textId="77777777" w:rsidR="00807F77" w:rsidRDefault="00807F77" w:rsidP="00807F7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176278">
                        <w:rPr>
                          <w:b/>
                        </w:rPr>
                        <w:t>określenie specyfiki występowania zjawiska</w:t>
                      </w:r>
                      <w:r>
                        <w:t xml:space="preserve"> w danym środowisku lokalnym, np. normy „kulturowe, środowiskowe”, dominacja występujących zjawisk i rodzajów przemocy itp. </w:t>
                      </w:r>
                    </w:p>
                    <w:p w14:paraId="53523966" w14:textId="77777777" w:rsidR="00807F77" w:rsidRDefault="00807F77" w:rsidP="00807F7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176278">
                        <w:rPr>
                          <w:b/>
                        </w:rPr>
                        <w:t>identyfikację wzajemnych związków</w:t>
                      </w:r>
                      <w:r>
                        <w:t xml:space="preserve"> pomiędzy problemami społecznymi, np. występowanie przemocy w rodzinach </w:t>
                      </w:r>
                    </w:p>
                    <w:p w14:paraId="1470E935" w14:textId="77777777" w:rsidR="00807F77" w:rsidRDefault="00807F77" w:rsidP="00807F77">
                      <w:pPr>
                        <w:ind w:left="720"/>
                        <w:jc w:val="both"/>
                      </w:pPr>
                      <w:r>
                        <w:t>z problemem alkoholowym, bezrobociem, ubóstwem itp.</w:t>
                      </w:r>
                    </w:p>
                    <w:p w14:paraId="4AAF3FFD" w14:textId="77777777" w:rsidR="00807F77" w:rsidRDefault="00807F77" w:rsidP="00807F77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176278">
                        <w:rPr>
                          <w:b/>
                        </w:rPr>
                        <w:t>określenie skali</w:t>
                      </w:r>
                      <w:r>
                        <w:t xml:space="preserve"> </w:t>
                      </w:r>
                      <w:r w:rsidRPr="00176278">
                        <w:rPr>
                          <w:b/>
                        </w:rPr>
                        <w:t>i lokalnych (regionalnych) uwarunkowań</w:t>
                      </w:r>
                      <w:r>
                        <w:t xml:space="preserve"> problemów społecznych, w tym zjawiska przemocy </w:t>
                      </w:r>
                    </w:p>
                    <w:p w14:paraId="4036AD6B" w14:textId="77777777" w:rsidR="00807F77" w:rsidRPr="00176278" w:rsidRDefault="00807F77" w:rsidP="00807F77">
                      <w:pPr>
                        <w:ind w:left="720"/>
                        <w:jc w:val="both"/>
                      </w:pPr>
                      <w:r>
                        <w:t>w rodzinie.</w:t>
                      </w:r>
                    </w:p>
                  </w:txbxContent>
                </v:textbox>
              </v:shape>
            </w:pict>
          </mc:Fallback>
        </mc:AlternateContent>
      </w:r>
    </w:p>
    <w:p w14:paraId="4D11222E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2559152E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58E50B6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1FBB4F81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FE5C53A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5CCC3934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B78E7" w14:textId="77777777" w:rsidR="00807F77" w:rsidRPr="00807F77" w:rsidRDefault="00807F77" w:rsidP="00807F77">
      <w:pPr>
        <w:pStyle w:val="Akapitzlist"/>
        <w:numPr>
          <w:ilvl w:val="0"/>
          <w:numId w:val="32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b/>
          <w:sz w:val="24"/>
          <w:szCs w:val="24"/>
          <w:u w:val="single"/>
        </w:rPr>
        <w:t>Określenie potrzeb lokalnych</w:t>
      </w:r>
    </w:p>
    <w:p w14:paraId="3019F6CF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052A6" wp14:editId="1C0F84F8">
                <wp:simplePos x="0" y="0"/>
                <wp:positionH relativeFrom="column">
                  <wp:posOffset>395605</wp:posOffset>
                </wp:positionH>
                <wp:positionV relativeFrom="paragraph">
                  <wp:posOffset>113666</wp:posOffset>
                </wp:positionV>
                <wp:extent cx="5058000" cy="12763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09E5" w14:textId="77777777" w:rsidR="00807F77" w:rsidRDefault="00807F77" w:rsidP="00807F77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567"/>
                              <w:jc w:val="both"/>
                            </w:pPr>
                            <w:r w:rsidRPr="00003E9E">
                              <w:rPr>
                                <w:b/>
                              </w:rPr>
                              <w:t>Określenie potrzeb lokalnych</w:t>
                            </w:r>
                            <w:r>
                              <w:t xml:space="preserve"> – w zakresie zapewnienia specyficznych świadczeń dla rodzin dotkniętych przemocą,  w tym:</w:t>
                            </w:r>
                          </w:p>
                          <w:p w14:paraId="5F4C5F65" w14:textId="77777777" w:rsidR="00807F77" w:rsidRDefault="00807F77" w:rsidP="00807F7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851"/>
                              <w:jc w:val="both"/>
                            </w:pPr>
                            <w:r>
                              <w:t xml:space="preserve">infrastruktura, </w:t>
                            </w:r>
                          </w:p>
                          <w:p w14:paraId="0FF4914B" w14:textId="77777777" w:rsidR="00807F77" w:rsidRDefault="00807F77" w:rsidP="00807F7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851"/>
                              <w:jc w:val="both"/>
                            </w:pPr>
                            <w:r>
                              <w:t>kadra,</w:t>
                            </w:r>
                          </w:p>
                          <w:p w14:paraId="3476976E" w14:textId="77777777" w:rsidR="00807F77" w:rsidRDefault="00807F77" w:rsidP="00807F7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851"/>
                              <w:jc w:val="both"/>
                            </w:pPr>
                            <w:r>
                              <w:t>szkolenia,</w:t>
                            </w:r>
                          </w:p>
                          <w:p w14:paraId="449C1EBE" w14:textId="77777777" w:rsidR="00807F77" w:rsidRPr="00003E9E" w:rsidRDefault="00807F77" w:rsidP="00807F7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851"/>
                              <w:jc w:val="both"/>
                              <w:rPr>
                                <w:b/>
                              </w:rPr>
                            </w:pPr>
                            <w:r>
                              <w:t>współpraca – przepływ informacji, koordynacja.</w:t>
                            </w:r>
                          </w:p>
                          <w:p w14:paraId="34543950" w14:textId="77777777" w:rsidR="00807F77" w:rsidRPr="00176278" w:rsidRDefault="00807F77" w:rsidP="00807F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5" type="#_x0000_t202" style="position:absolute;margin-left:31.15pt;margin-top:8.95pt;width:398.2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">
                <v:textbox>
                  <w:txbxContent>
                    <w:p w14:paraId="199409E5" w14:textId="77777777" w:rsidR="00807F77" w:rsidRDefault="00807F77" w:rsidP="00807F77">
                      <w:pPr>
                        <w:pStyle w:val="Akapitzlist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567"/>
                        <w:jc w:val="both"/>
                      </w:pPr>
                      <w:r w:rsidRPr="00003E9E">
                        <w:rPr>
                          <w:b/>
                        </w:rPr>
                        <w:t>Określenie potrzeb lokalnych</w:t>
                      </w:r>
                      <w:r>
                        <w:t xml:space="preserve"> – w zakresie zapewnienia specyficznych świadczeń dla rodzin dotkniętych przemocą,  w tym:</w:t>
                      </w:r>
                    </w:p>
                    <w:p w14:paraId="5F4C5F65" w14:textId="77777777" w:rsidR="00807F77" w:rsidRDefault="00807F77" w:rsidP="00807F7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851"/>
                        <w:jc w:val="both"/>
                      </w:pPr>
                      <w:r>
                        <w:t xml:space="preserve">infrastruktura, </w:t>
                      </w:r>
                    </w:p>
                    <w:p w14:paraId="0FF4914B" w14:textId="77777777" w:rsidR="00807F77" w:rsidRDefault="00807F77" w:rsidP="00807F7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851"/>
                        <w:jc w:val="both"/>
                      </w:pPr>
                      <w:r>
                        <w:t>kadra,</w:t>
                      </w:r>
                    </w:p>
                    <w:p w14:paraId="3476976E" w14:textId="77777777" w:rsidR="00807F77" w:rsidRDefault="00807F77" w:rsidP="00807F7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851"/>
                        <w:jc w:val="both"/>
                      </w:pPr>
                      <w:r>
                        <w:t>szkolenia,</w:t>
                      </w:r>
                    </w:p>
                    <w:p w14:paraId="449C1EBE" w14:textId="77777777" w:rsidR="00807F77" w:rsidRPr="00003E9E" w:rsidRDefault="00807F77" w:rsidP="00807F7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851"/>
                        <w:jc w:val="both"/>
                        <w:rPr>
                          <w:b/>
                        </w:rPr>
                      </w:pPr>
                      <w:r>
                        <w:t>współpraca – przepływ informacji, koordynacja.</w:t>
                      </w:r>
                    </w:p>
                    <w:p w14:paraId="34543950" w14:textId="77777777" w:rsidR="00807F77" w:rsidRPr="00176278" w:rsidRDefault="00807F77" w:rsidP="00807F77"/>
                  </w:txbxContent>
                </v:textbox>
              </v:shape>
            </w:pict>
          </mc:Fallback>
        </mc:AlternateContent>
      </w:r>
    </w:p>
    <w:p w14:paraId="6F1E2236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7213689A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6DA0C6DE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BFA1448" w14:textId="77777777" w:rsidR="00807F77" w:rsidRPr="00807F77" w:rsidRDefault="00807F77" w:rsidP="00807F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53E8DBB5" w14:textId="77777777" w:rsidR="00807F77" w:rsidRPr="00807F77" w:rsidRDefault="00807F77" w:rsidP="00807F77">
      <w:pPr>
        <w:spacing w:before="120" w:after="2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 xml:space="preserve"> </w:t>
      </w:r>
      <w:r w:rsidRPr="00807F77">
        <w:rPr>
          <w:rFonts w:ascii="Times New Roman" w:hAnsi="Times New Roman" w:cs="Times New Roman"/>
          <w:b/>
          <w:sz w:val="24"/>
          <w:szCs w:val="24"/>
        </w:rPr>
        <w:t xml:space="preserve">Powyższe -  w układzie: </w:t>
      </w:r>
    </w:p>
    <w:p w14:paraId="27418885" w14:textId="77777777" w:rsidR="00807F77" w:rsidRPr="00807F77" w:rsidRDefault="00807F77" w:rsidP="00807F77">
      <w:pPr>
        <w:numPr>
          <w:ilvl w:val="0"/>
          <w:numId w:val="28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jakie elementy systemu i w jakim stopniu występują,</w:t>
      </w:r>
    </w:p>
    <w:p w14:paraId="181F2106" w14:textId="77777777" w:rsidR="00807F77" w:rsidRPr="00807F77" w:rsidRDefault="00807F77" w:rsidP="00807F77">
      <w:pPr>
        <w:numPr>
          <w:ilvl w:val="0"/>
          <w:numId w:val="28"/>
        </w:numPr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jakie są braki w stosunku do potrzeb.</w:t>
      </w:r>
    </w:p>
    <w:p w14:paraId="7D429A53" w14:textId="77777777" w:rsidR="00807F77" w:rsidRPr="00807F77" w:rsidRDefault="00807F77" w:rsidP="00807F77">
      <w:pPr>
        <w:spacing w:before="120" w:after="24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7F77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Przykładowy sposób ujęcia – określenia potrzeb:</w:t>
      </w:r>
    </w:p>
    <w:p w14:paraId="7F27565D" w14:textId="77777777" w:rsidR="00807F77" w:rsidRPr="00807F77" w:rsidRDefault="00807F77" w:rsidP="00807F77">
      <w:pPr>
        <w:spacing w:before="120" w:after="24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2537"/>
        <w:gridCol w:w="2816"/>
      </w:tblGrid>
      <w:tr w:rsidR="00807F77" w:rsidRPr="00807F77" w14:paraId="15FA5733" w14:textId="77777777" w:rsidTr="00AA2D5C">
        <w:tc>
          <w:tcPr>
            <w:tcW w:w="2118" w:type="pct"/>
            <w:shd w:val="clear" w:color="auto" w:fill="auto"/>
            <w:vAlign w:val="center"/>
          </w:tcPr>
          <w:p w14:paraId="23292380" w14:textId="77777777" w:rsidR="00807F77" w:rsidRPr="00807F77" w:rsidRDefault="00807F77" w:rsidP="00AA2D5C">
            <w:pPr>
              <w:pStyle w:val="Nagwek1"/>
            </w:pPr>
            <w:r w:rsidRPr="00807F77">
              <w:t>Zakres</w:t>
            </w:r>
          </w:p>
        </w:tc>
        <w:tc>
          <w:tcPr>
            <w:tcW w:w="1366" w:type="pct"/>
            <w:shd w:val="clear" w:color="auto" w:fill="auto"/>
          </w:tcPr>
          <w:p w14:paraId="7C43A6C2" w14:textId="77777777" w:rsidR="00807F77" w:rsidRPr="00807F77" w:rsidRDefault="00807F77" w:rsidP="00AA2D5C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Stan bieżący, poziom zaspokojenia potrzeb</w:t>
            </w:r>
          </w:p>
        </w:tc>
        <w:tc>
          <w:tcPr>
            <w:tcW w:w="1516" w:type="pct"/>
            <w:shd w:val="clear" w:color="auto" w:fill="auto"/>
          </w:tcPr>
          <w:p w14:paraId="4A6168B2" w14:textId="77777777" w:rsidR="00807F77" w:rsidRPr="00807F77" w:rsidRDefault="00807F77" w:rsidP="00AA2D5C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Braki – zakres rozwoju, modyfikacji</w:t>
            </w:r>
          </w:p>
        </w:tc>
      </w:tr>
      <w:tr w:rsidR="00807F77" w:rsidRPr="00807F77" w14:paraId="0B7994EA" w14:textId="77777777" w:rsidTr="00AA2D5C">
        <w:tc>
          <w:tcPr>
            <w:tcW w:w="2118" w:type="pct"/>
            <w:shd w:val="clear" w:color="auto" w:fill="auto"/>
          </w:tcPr>
          <w:p w14:paraId="3FEFED89" w14:textId="77777777" w:rsidR="00807F77" w:rsidRPr="00807F77" w:rsidRDefault="00807F77" w:rsidP="00AA2D5C">
            <w:pPr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Infrastruktura 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w zakresie:</w:t>
            </w:r>
          </w:p>
          <w:p w14:paraId="72786879" w14:textId="77777777" w:rsidR="00807F77" w:rsidRPr="00807F77" w:rsidRDefault="00807F77" w:rsidP="00807F77">
            <w:pPr>
              <w:numPr>
                <w:ilvl w:val="0"/>
                <w:numId w:val="31"/>
              </w:num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interwencyjnym (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telefon, miejsca schronienia),</w:t>
            </w:r>
          </w:p>
          <w:p w14:paraId="104CE3A5" w14:textId="77777777" w:rsidR="00807F77" w:rsidRPr="00807F77" w:rsidRDefault="00807F77" w:rsidP="00807F77">
            <w:pPr>
              <w:numPr>
                <w:ilvl w:val="0"/>
                <w:numId w:val="31"/>
              </w:numPr>
              <w:spacing w:before="12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pomocy rodzinom dotkniętym przemocą (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medyczna, psychologiczna, prawna,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socjalna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pedagogiczna)</w:t>
            </w:r>
          </w:p>
        </w:tc>
        <w:tc>
          <w:tcPr>
            <w:tcW w:w="1366" w:type="pct"/>
            <w:shd w:val="clear" w:color="auto" w:fill="auto"/>
          </w:tcPr>
          <w:p w14:paraId="70C5E3D1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72C1AF93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F77" w:rsidRPr="00807F77" w14:paraId="2D15488D" w14:textId="77777777" w:rsidTr="00AA2D5C">
        <w:tc>
          <w:tcPr>
            <w:tcW w:w="2118" w:type="pct"/>
            <w:shd w:val="clear" w:color="auto" w:fill="auto"/>
          </w:tcPr>
          <w:p w14:paraId="525287E2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Kadra:</w:t>
            </w:r>
          </w:p>
          <w:p w14:paraId="4333CFC1" w14:textId="77777777" w:rsidR="00807F77" w:rsidRPr="00807F77" w:rsidRDefault="00807F77" w:rsidP="00807F77">
            <w:pPr>
              <w:numPr>
                <w:ilvl w:val="0"/>
                <w:numId w:val="30"/>
              </w:num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specjaliści 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 xml:space="preserve">w zakresie interwencji, pomocy, terapii, poradnictwa i innych oddziaływań, </w:t>
            </w:r>
          </w:p>
          <w:p w14:paraId="35B5F31C" w14:textId="77777777" w:rsidR="00807F77" w:rsidRPr="00807F77" w:rsidRDefault="00807F77" w:rsidP="00807F77">
            <w:pPr>
              <w:numPr>
                <w:ilvl w:val="0"/>
                <w:numId w:val="30"/>
              </w:numPr>
              <w:spacing w:before="12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dostępność (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odległość, częstotliwość dyżurów)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6" w:type="pct"/>
            <w:shd w:val="clear" w:color="auto" w:fill="auto"/>
          </w:tcPr>
          <w:p w14:paraId="203C4467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4318E4FB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F77" w:rsidRPr="00807F77" w14:paraId="6AD863DE" w14:textId="77777777" w:rsidTr="00AA2D5C">
        <w:tc>
          <w:tcPr>
            <w:tcW w:w="2118" w:type="pct"/>
            <w:shd w:val="clear" w:color="auto" w:fill="auto"/>
          </w:tcPr>
          <w:p w14:paraId="248D1B1F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Szkolenia:</w:t>
            </w:r>
          </w:p>
          <w:p w14:paraId="54563C31" w14:textId="77777777" w:rsidR="00807F77" w:rsidRPr="00807F77" w:rsidRDefault="00807F77" w:rsidP="00807F77">
            <w:pPr>
              <w:numPr>
                <w:ilvl w:val="0"/>
                <w:numId w:val="29"/>
              </w:num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edukacja 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społeczna,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informacja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o zjawisku przemocy, miejscach pomocy,</w:t>
            </w:r>
          </w:p>
          <w:p w14:paraId="0B500C08" w14:textId="77777777" w:rsidR="00807F77" w:rsidRPr="00807F77" w:rsidRDefault="00807F77" w:rsidP="00807F77">
            <w:pPr>
              <w:numPr>
                <w:ilvl w:val="0"/>
                <w:numId w:val="29"/>
              </w:num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dla członków ZI i GR</w:t>
            </w:r>
          </w:p>
          <w:p w14:paraId="18EA356C" w14:textId="77777777" w:rsidR="00807F77" w:rsidRPr="00807F77" w:rsidRDefault="00807F77" w:rsidP="00807F77">
            <w:pPr>
              <w:numPr>
                <w:ilvl w:val="0"/>
                <w:numId w:val="29"/>
              </w:num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 xml:space="preserve">podnoszenie kwalifikacji </w:t>
            </w:r>
            <w:r w:rsidRPr="00807F77">
              <w:rPr>
                <w:rFonts w:ascii="Times New Roman" w:hAnsi="Times New Roman" w:cs="Times New Roman"/>
                <w:b/>
                <w:sz w:val="24"/>
                <w:szCs w:val="24"/>
              </w:rPr>
              <w:t>specjalistów,</w:t>
            </w:r>
          </w:p>
          <w:p w14:paraId="6C1031A5" w14:textId="77777777" w:rsidR="00807F77" w:rsidRPr="00807F77" w:rsidRDefault="00807F77" w:rsidP="00807F77">
            <w:pPr>
              <w:numPr>
                <w:ilvl w:val="0"/>
                <w:numId w:val="29"/>
              </w:numPr>
              <w:spacing w:before="12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7">
              <w:rPr>
                <w:rFonts w:ascii="Times New Roman" w:hAnsi="Times New Roman" w:cs="Times New Roman"/>
                <w:sz w:val="24"/>
                <w:szCs w:val="24"/>
              </w:rPr>
              <w:t xml:space="preserve">konsultacje, </w:t>
            </w:r>
            <w:proofErr w:type="spellStart"/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superwizje</w:t>
            </w:r>
            <w:proofErr w:type="spellEnd"/>
            <w:r w:rsidRPr="00807F77">
              <w:rPr>
                <w:rFonts w:ascii="Times New Roman" w:hAnsi="Times New Roman" w:cs="Times New Roman"/>
                <w:sz w:val="24"/>
                <w:szCs w:val="24"/>
              </w:rPr>
              <w:t>, system wsparcia</w:t>
            </w:r>
          </w:p>
        </w:tc>
        <w:tc>
          <w:tcPr>
            <w:tcW w:w="1366" w:type="pct"/>
            <w:shd w:val="clear" w:color="auto" w:fill="auto"/>
          </w:tcPr>
          <w:p w14:paraId="444D76BC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6AD0E46F" w14:textId="77777777" w:rsidR="00807F77" w:rsidRPr="00807F77" w:rsidRDefault="00807F77" w:rsidP="00AA2D5C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7C2B12" w14:textId="77777777" w:rsidR="00807F77" w:rsidRPr="00807F77" w:rsidRDefault="00807F77" w:rsidP="00807F77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D08E9" w14:textId="77777777" w:rsidR="00807F77" w:rsidRPr="00807F77" w:rsidRDefault="00807F77" w:rsidP="00807F77">
      <w:pPr>
        <w:pStyle w:val="Akapitzlist"/>
        <w:numPr>
          <w:ilvl w:val="0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Wnioski, rekomendacje do programu przeciwdziałania przemocy domowej i ochrony osób doznających przemocy domowej – </w:t>
      </w:r>
      <w:r w:rsidRPr="00807F77">
        <w:rPr>
          <w:rFonts w:ascii="Times New Roman" w:hAnsi="Times New Roman" w:cs="Times New Roman"/>
          <w:b/>
          <w:i/>
          <w:sz w:val="24"/>
          <w:szCs w:val="24"/>
          <w:u w:val="single"/>
        </w:rPr>
        <w:t>wynikające z analizy ilościowej i jakościowej i zidentyfikowanych potrzeb</w:t>
      </w:r>
      <w:r w:rsidRPr="00807F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59BB567" w14:textId="77777777" w:rsidR="00807F77" w:rsidRPr="00807F77" w:rsidRDefault="00807F77" w:rsidP="00807F77">
      <w:pPr>
        <w:tabs>
          <w:tab w:val="left" w:pos="285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ab/>
      </w:r>
    </w:p>
    <w:p w14:paraId="318AF355" w14:textId="77777777" w:rsidR="00807F77" w:rsidRP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3AA5BF39" w14:textId="77777777" w:rsidR="00807F77" w:rsidRP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03A5C228" w14:textId="77777777" w:rsidR="00807F77" w:rsidRP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30F6CDAB" w14:textId="77777777" w:rsidR="00807F77" w:rsidRP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838F96D" w14:textId="77777777" w:rsid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7F50B3ED" w14:textId="77777777" w:rsid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5613769E" w14:textId="77777777" w:rsidR="00807F77" w:rsidRPr="00807F77" w:rsidRDefault="00807F77" w:rsidP="00807F77">
      <w:pPr>
        <w:tabs>
          <w:tab w:val="left" w:pos="2930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14:paraId="4CC5B05A" w14:textId="77777777" w:rsidR="00807F77" w:rsidRPr="00807F77" w:rsidRDefault="00807F77" w:rsidP="00807F77">
      <w:pPr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197CB" w14:textId="77777777" w:rsidR="00807F77" w:rsidRPr="00807F77" w:rsidRDefault="00807F77" w:rsidP="00807F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F77">
        <w:rPr>
          <w:rFonts w:ascii="Times New Roman" w:hAnsi="Times New Roman" w:cs="Times New Roman"/>
          <w:i/>
          <w:sz w:val="20"/>
          <w:szCs w:val="20"/>
        </w:rPr>
        <w:t>Opracowanie:</w:t>
      </w:r>
    </w:p>
    <w:p w14:paraId="30893378" w14:textId="77777777" w:rsidR="00807F77" w:rsidRPr="00807F77" w:rsidRDefault="00807F77" w:rsidP="00807F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F77">
        <w:rPr>
          <w:rFonts w:ascii="Times New Roman" w:hAnsi="Times New Roman" w:cs="Times New Roman"/>
          <w:i/>
          <w:sz w:val="20"/>
          <w:szCs w:val="20"/>
        </w:rPr>
        <w:t>Podlaski Urząd Wojewódzki w Białymstoku</w:t>
      </w:r>
    </w:p>
    <w:p w14:paraId="1A884BA7" w14:textId="77777777" w:rsidR="00807F77" w:rsidRPr="00807F77" w:rsidRDefault="00807F77" w:rsidP="00807F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F77">
        <w:rPr>
          <w:rFonts w:ascii="Times New Roman" w:hAnsi="Times New Roman" w:cs="Times New Roman"/>
          <w:i/>
          <w:sz w:val="20"/>
          <w:szCs w:val="20"/>
        </w:rPr>
        <w:t>Wydział Polityki Społecznej, Oddział ds. Rodziny</w:t>
      </w:r>
    </w:p>
    <w:p w14:paraId="2887C361" w14:textId="7B576B84" w:rsidR="00807F77" w:rsidRPr="00807F77" w:rsidRDefault="00807F77" w:rsidP="00807F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F77">
        <w:rPr>
          <w:rFonts w:ascii="Times New Roman" w:hAnsi="Times New Roman" w:cs="Times New Roman"/>
          <w:i/>
          <w:sz w:val="20"/>
          <w:szCs w:val="20"/>
        </w:rPr>
        <w:t>22.06.2023 r.</w:t>
      </w:r>
    </w:p>
    <w:sectPr w:rsidR="00807F77" w:rsidRPr="00807F77" w:rsidSect="00807F77">
      <w:head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9553B" w14:textId="77777777" w:rsidR="00540653" w:rsidRDefault="00540653" w:rsidP="00807F77">
      <w:pPr>
        <w:spacing w:after="0" w:line="240" w:lineRule="auto"/>
      </w:pPr>
      <w:r>
        <w:separator/>
      </w:r>
    </w:p>
  </w:endnote>
  <w:endnote w:type="continuationSeparator" w:id="0">
    <w:p w14:paraId="30A84132" w14:textId="77777777" w:rsidR="00540653" w:rsidRDefault="00540653" w:rsidP="0080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770C" w14:textId="77777777" w:rsidR="00540653" w:rsidRDefault="00540653" w:rsidP="00807F77">
      <w:pPr>
        <w:spacing w:after="0" w:line="240" w:lineRule="auto"/>
      </w:pPr>
      <w:r>
        <w:separator/>
      </w:r>
    </w:p>
  </w:footnote>
  <w:footnote w:type="continuationSeparator" w:id="0">
    <w:p w14:paraId="100A62F7" w14:textId="77777777" w:rsidR="00540653" w:rsidRDefault="00540653" w:rsidP="0080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652AE" w14:textId="77777777" w:rsidR="00807F77" w:rsidRDefault="00807F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188"/>
    <w:multiLevelType w:val="hybridMultilevel"/>
    <w:tmpl w:val="E0E2EDE4"/>
    <w:lvl w:ilvl="0" w:tplc="71AC3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4542B"/>
    <w:multiLevelType w:val="hybridMultilevel"/>
    <w:tmpl w:val="7DE2A3BE"/>
    <w:lvl w:ilvl="0" w:tplc="71AC3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D5BAA"/>
    <w:multiLevelType w:val="hybridMultilevel"/>
    <w:tmpl w:val="A1E8C46E"/>
    <w:lvl w:ilvl="0" w:tplc="04AA34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45076BE"/>
    <w:multiLevelType w:val="hybridMultilevel"/>
    <w:tmpl w:val="322AB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0A21"/>
    <w:multiLevelType w:val="hybridMultilevel"/>
    <w:tmpl w:val="74C2AFDE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5B3AAF"/>
    <w:multiLevelType w:val="hybridMultilevel"/>
    <w:tmpl w:val="F3EC424A"/>
    <w:lvl w:ilvl="0" w:tplc="71AC3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237BD5"/>
    <w:multiLevelType w:val="hybridMultilevel"/>
    <w:tmpl w:val="C2B04D6C"/>
    <w:lvl w:ilvl="0" w:tplc="71AC3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44334A"/>
    <w:multiLevelType w:val="hybridMultilevel"/>
    <w:tmpl w:val="D50A8B8C"/>
    <w:lvl w:ilvl="0" w:tplc="71AC3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C85FE0"/>
    <w:multiLevelType w:val="hybridMultilevel"/>
    <w:tmpl w:val="BD3678DE"/>
    <w:lvl w:ilvl="0" w:tplc="71AC3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275015"/>
    <w:multiLevelType w:val="hybridMultilevel"/>
    <w:tmpl w:val="BA7CA41A"/>
    <w:lvl w:ilvl="0" w:tplc="C0BEB42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AA34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D40"/>
    <w:multiLevelType w:val="hybridMultilevel"/>
    <w:tmpl w:val="17C682C4"/>
    <w:lvl w:ilvl="0" w:tplc="71AC3D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0207EF0"/>
    <w:multiLevelType w:val="hybridMultilevel"/>
    <w:tmpl w:val="42F4EC1A"/>
    <w:lvl w:ilvl="0" w:tplc="04AA3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74345"/>
    <w:multiLevelType w:val="hybridMultilevel"/>
    <w:tmpl w:val="CE66C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427A"/>
    <w:multiLevelType w:val="hybridMultilevel"/>
    <w:tmpl w:val="F7702A2E"/>
    <w:lvl w:ilvl="0" w:tplc="71AC3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10732"/>
    <w:multiLevelType w:val="hybridMultilevel"/>
    <w:tmpl w:val="C40211EC"/>
    <w:lvl w:ilvl="0" w:tplc="04AA3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3AA22715"/>
    <w:multiLevelType w:val="hybridMultilevel"/>
    <w:tmpl w:val="092406B8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F25852"/>
    <w:multiLevelType w:val="hybridMultilevel"/>
    <w:tmpl w:val="041A9B98"/>
    <w:lvl w:ilvl="0" w:tplc="B32AC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00FD2"/>
    <w:multiLevelType w:val="hybridMultilevel"/>
    <w:tmpl w:val="28968B64"/>
    <w:lvl w:ilvl="0" w:tplc="04AA34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D66DE6"/>
    <w:multiLevelType w:val="hybridMultilevel"/>
    <w:tmpl w:val="D22A208C"/>
    <w:lvl w:ilvl="0" w:tplc="04AA3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B7E28"/>
    <w:multiLevelType w:val="hybridMultilevel"/>
    <w:tmpl w:val="C0E6E5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403837"/>
    <w:multiLevelType w:val="hybridMultilevel"/>
    <w:tmpl w:val="7B04BA30"/>
    <w:lvl w:ilvl="0" w:tplc="B8C4A8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151D10"/>
    <w:multiLevelType w:val="hybridMultilevel"/>
    <w:tmpl w:val="FE5CB098"/>
    <w:lvl w:ilvl="0" w:tplc="B8C4A8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A3B24"/>
    <w:multiLevelType w:val="hybridMultilevel"/>
    <w:tmpl w:val="403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C5B4A"/>
    <w:multiLevelType w:val="hybridMultilevel"/>
    <w:tmpl w:val="DA0A5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57D42"/>
    <w:multiLevelType w:val="hybridMultilevel"/>
    <w:tmpl w:val="5B1A4F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D04841"/>
    <w:multiLevelType w:val="hybridMultilevel"/>
    <w:tmpl w:val="4596DFE8"/>
    <w:lvl w:ilvl="0" w:tplc="71AC3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35D1C"/>
    <w:multiLevelType w:val="hybridMultilevel"/>
    <w:tmpl w:val="8B5CE68E"/>
    <w:lvl w:ilvl="0" w:tplc="04AA34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3492138"/>
    <w:multiLevelType w:val="hybridMultilevel"/>
    <w:tmpl w:val="9BA20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8611E"/>
    <w:multiLevelType w:val="hybridMultilevel"/>
    <w:tmpl w:val="EC6C9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5327D"/>
    <w:multiLevelType w:val="hybridMultilevel"/>
    <w:tmpl w:val="6276B1EC"/>
    <w:lvl w:ilvl="0" w:tplc="71AC3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2622A"/>
    <w:multiLevelType w:val="hybridMultilevel"/>
    <w:tmpl w:val="6F78EEB6"/>
    <w:lvl w:ilvl="0" w:tplc="04AA3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2759F"/>
    <w:multiLevelType w:val="hybridMultilevel"/>
    <w:tmpl w:val="4B4AB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D1F1D"/>
    <w:multiLevelType w:val="hybridMultilevel"/>
    <w:tmpl w:val="0E2E6B14"/>
    <w:lvl w:ilvl="0" w:tplc="04AA3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F47D92"/>
    <w:multiLevelType w:val="hybridMultilevel"/>
    <w:tmpl w:val="365CF306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5D1B3D"/>
    <w:multiLevelType w:val="hybridMultilevel"/>
    <w:tmpl w:val="4AAAC610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C8155E"/>
    <w:multiLevelType w:val="hybridMultilevel"/>
    <w:tmpl w:val="2A08E3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E54BDA"/>
    <w:multiLevelType w:val="hybridMultilevel"/>
    <w:tmpl w:val="830E55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B573E"/>
    <w:multiLevelType w:val="hybridMultilevel"/>
    <w:tmpl w:val="73B8EC62"/>
    <w:lvl w:ilvl="0" w:tplc="04AA3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65C44"/>
    <w:multiLevelType w:val="hybridMultilevel"/>
    <w:tmpl w:val="4D82FD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543285"/>
    <w:multiLevelType w:val="hybridMultilevel"/>
    <w:tmpl w:val="C9E61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32"/>
  </w:num>
  <w:num w:numId="12">
    <w:abstractNumId w:val="19"/>
  </w:num>
  <w:num w:numId="13">
    <w:abstractNumId w:val="14"/>
  </w:num>
  <w:num w:numId="14">
    <w:abstractNumId w:val="35"/>
  </w:num>
  <w:num w:numId="15">
    <w:abstractNumId w:val="38"/>
  </w:num>
  <w:num w:numId="16">
    <w:abstractNumId w:val="30"/>
  </w:num>
  <w:num w:numId="17">
    <w:abstractNumId w:val="18"/>
  </w:num>
  <w:num w:numId="18">
    <w:abstractNumId w:val="11"/>
  </w:num>
  <w:num w:numId="19">
    <w:abstractNumId w:val="29"/>
  </w:num>
  <w:num w:numId="20">
    <w:abstractNumId w:val="25"/>
  </w:num>
  <w:num w:numId="21">
    <w:abstractNumId w:val="21"/>
  </w:num>
  <w:num w:numId="22">
    <w:abstractNumId w:val="36"/>
  </w:num>
  <w:num w:numId="23">
    <w:abstractNumId w:val="23"/>
  </w:num>
  <w:num w:numId="24">
    <w:abstractNumId w:val="12"/>
  </w:num>
  <w:num w:numId="25">
    <w:abstractNumId w:val="31"/>
  </w:num>
  <w:num w:numId="26">
    <w:abstractNumId w:val="24"/>
  </w:num>
  <w:num w:numId="27">
    <w:abstractNumId w:val="4"/>
  </w:num>
  <w:num w:numId="28">
    <w:abstractNumId w:val="16"/>
  </w:num>
  <w:num w:numId="29">
    <w:abstractNumId w:val="34"/>
  </w:num>
  <w:num w:numId="30">
    <w:abstractNumId w:val="15"/>
  </w:num>
  <w:num w:numId="31">
    <w:abstractNumId w:val="33"/>
  </w:num>
  <w:num w:numId="32">
    <w:abstractNumId w:val="9"/>
  </w:num>
  <w:num w:numId="33">
    <w:abstractNumId w:val="37"/>
  </w:num>
  <w:num w:numId="34">
    <w:abstractNumId w:val="26"/>
  </w:num>
  <w:num w:numId="35">
    <w:abstractNumId w:val="20"/>
  </w:num>
  <w:num w:numId="36">
    <w:abstractNumId w:val="27"/>
  </w:num>
  <w:num w:numId="37">
    <w:abstractNumId w:val="2"/>
  </w:num>
  <w:num w:numId="38">
    <w:abstractNumId w:val="1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89"/>
    <w:rsid w:val="00006CA2"/>
    <w:rsid w:val="00034A89"/>
    <w:rsid w:val="00073B7A"/>
    <w:rsid w:val="00102AF6"/>
    <w:rsid w:val="001433F5"/>
    <w:rsid w:val="00175C47"/>
    <w:rsid w:val="001A7582"/>
    <w:rsid w:val="00210CA7"/>
    <w:rsid w:val="002314C9"/>
    <w:rsid w:val="00250FE5"/>
    <w:rsid w:val="00385533"/>
    <w:rsid w:val="00436B05"/>
    <w:rsid w:val="004558BF"/>
    <w:rsid w:val="00531204"/>
    <w:rsid w:val="00540653"/>
    <w:rsid w:val="005536C3"/>
    <w:rsid w:val="005668A2"/>
    <w:rsid w:val="00611564"/>
    <w:rsid w:val="00616ACE"/>
    <w:rsid w:val="006B0F93"/>
    <w:rsid w:val="008021CC"/>
    <w:rsid w:val="00807F77"/>
    <w:rsid w:val="008C7A2F"/>
    <w:rsid w:val="009E285A"/>
    <w:rsid w:val="00A768CB"/>
    <w:rsid w:val="00A940E5"/>
    <w:rsid w:val="00AB3C68"/>
    <w:rsid w:val="00B22268"/>
    <w:rsid w:val="00B46C91"/>
    <w:rsid w:val="00C427DB"/>
    <w:rsid w:val="00C90488"/>
    <w:rsid w:val="00D33B81"/>
    <w:rsid w:val="00D8698A"/>
    <w:rsid w:val="00E43E07"/>
    <w:rsid w:val="00E67789"/>
    <w:rsid w:val="00EE4248"/>
    <w:rsid w:val="00EF48A9"/>
    <w:rsid w:val="00FA0590"/>
    <w:rsid w:val="00FC222B"/>
    <w:rsid w:val="00FD31E5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1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789"/>
  </w:style>
  <w:style w:type="paragraph" w:styleId="Nagwek1">
    <w:name w:val="heading 1"/>
    <w:basedOn w:val="Normalny"/>
    <w:next w:val="Normalny"/>
    <w:link w:val="Nagwek1Znak"/>
    <w:uiPriority w:val="9"/>
    <w:qFormat/>
    <w:rsid w:val="00807F77"/>
    <w:pPr>
      <w:keepNext/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7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47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385533"/>
  </w:style>
  <w:style w:type="character" w:customStyle="1" w:styleId="Nagwek1Znak">
    <w:name w:val="Nagłówek 1 Znak"/>
    <w:basedOn w:val="Domylnaczcionkaakapitu"/>
    <w:link w:val="Nagwek1"/>
    <w:uiPriority w:val="9"/>
    <w:rsid w:val="00807F7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07F77"/>
    <w:pPr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7F77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F77"/>
  </w:style>
  <w:style w:type="paragraph" w:styleId="Stopka">
    <w:name w:val="footer"/>
    <w:basedOn w:val="Normalny"/>
    <w:link w:val="StopkaZnak"/>
    <w:uiPriority w:val="99"/>
    <w:unhideWhenUsed/>
    <w:rsid w:val="0080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789"/>
  </w:style>
  <w:style w:type="paragraph" w:styleId="Nagwek1">
    <w:name w:val="heading 1"/>
    <w:basedOn w:val="Normalny"/>
    <w:next w:val="Normalny"/>
    <w:link w:val="Nagwek1Znak"/>
    <w:uiPriority w:val="9"/>
    <w:qFormat/>
    <w:rsid w:val="00807F77"/>
    <w:pPr>
      <w:keepNext/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7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47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385533"/>
  </w:style>
  <w:style w:type="character" w:customStyle="1" w:styleId="Nagwek1Znak">
    <w:name w:val="Nagłówek 1 Znak"/>
    <w:basedOn w:val="Domylnaczcionkaakapitu"/>
    <w:link w:val="Nagwek1"/>
    <w:uiPriority w:val="9"/>
    <w:rsid w:val="00807F7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07F77"/>
    <w:pPr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7F77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F77"/>
  </w:style>
  <w:style w:type="paragraph" w:styleId="Stopka">
    <w:name w:val="footer"/>
    <w:basedOn w:val="Normalny"/>
    <w:link w:val="StopkaZnak"/>
    <w:uiPriority w:val="99"/>
    <w:unhideWhenUsed/>
    <w:rsid w:val="0080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D077-89A8-464D-BFE6-DE5A1221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Wioleta</dc:creator>
  <cp:keywords/>
  <dc:description/>
  <cp:lastModifiedBy>Maliszewska Monika</cp:lastModifiedBy>
  <cp:revision>19</cp:revision>
  <dcterms:created xsi:type="dcterms:W3CDTF">2023-06-16T11:04:00Z</dcterms:created>
  <dcterms:modified xsi:type="dcterms:W3CDTF">2023-06-22T09:56:00Z</dcterms:modified>
</cp:coreProperties>
</file>