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08710" w14:textId="77777777" w:rsidR="006B62C5" w:rsidRPr="001F38C8" w:rsidRDefault="006B62C5" w:rsidP="00450E7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1F38C8">
        <w:rPr>
          <w:rFonts w:ascii="Verdana" w:eastAsia="Times New Roman" w:hAnsi="Verdana" w:cs="Times New Roman"/>
          <w:sz w:val="24"/>
          <w:szCs w:val="24"/>
          <w:lang w:eastAsia="pl-PL"/>
        </w:rPr>
        <w:t>FORMULARZ OFERTOWY</w:t>
      </w:r>
    </w:p>
    <w:p w14:paraId="6D9A3A17" w14:textId="77777777" w:rsidR="006B62C5" w:rsidRPr="001F38C8" w:rsidRDefault="006B62C5" w:rsidP="007D7DF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0B376EC" w14:textId="77777777" w:rsidR="00D27B7B" w:rsidRPr="001F38C8" w:rsidRDefault="00D27B7B" w:rsidP="006B62C5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E60B3D" w14:textId="77777777" w:rsidR="00D27B7B" w:rsidRPr="001F38C8" w:rsidRDefault="00D27B7B" w:rsidP="006B62C5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49CBED" w14:textId="77777777" w:rsidR="00154E5F" w:rsidRPr="001F38C8" w:rsidRDefault="00154E5F" w:rsidP="006B62C5">
      <w:pPr>
        <w:spacing w:after="0" w:line="240" w:lineRule="auto"/>
        <w:ind w:left="4963"/>
        <w:rPr>
          <w:rFonts w:ascii="Verdana" w:eastAsia="Times New Roman" w:hAnsi="Verdana" w:cs="Times New Roman"/>
          <w:lang w:eastAsia="pl-PL"/>
        </w:rPr>
      </w:pPr>
      <w:r w:rsidRPr="001F38C8">
        <w:rPr>
          <w:rFonts w:ascii="Verdana" w:eastAsia="Times New Roman" w:hAnsi="Verdana" w:cs="Times New Roman"/>
          <w:lang w:eastAsia="pl-PL"/>
        </w:rPr>
        <w:t xml:space="preserve">Generalna Dyrekcja Dróg </w:t>
      </w:r>
    </w:p>
    <w:p w14:paraId="3520EF62" w14:textId="77777777" w:rsidR="006B62C5" w:rsidRPr="001F38C8" w:rsidRDefault="006B62C5" w:rsidP="006B62C5">
      <w:pPr>
        <w:spacing w:after="0" w:line="240" w:lineRule="auto"/>
        <w:ind w:left="4963"/>
        <w:rPr>
          <w:rFonts w:ascii="Verdana" w:eastAsia="Times New Roman" w:hAnsi="Verdana" w:cs="Times New Roman"/>
          <w:lang w:eastAsia="pl-PL"/>
        </w:rPr>
      </w:pPr>
      <w:r w:rsidRPr="001F38C8">
        <w:rPr>
          <w:rFonts w:ascii="Verdana" w:eastAsia="Times New Roman" w:hAnsi="Verdana" w:cs="Times New Roman"/>
          <w:lang w:eastAsia="pl-PL"/>
        </w:rPr>
        <w:t>Krajowych i Autostrad</w:t>
      </w:r>
    </w:p>
    <w:p w14:paraId="4B8C437D" w14:textId="49C7F82B" w:rsidR="00122A25" w:rsidRPr="001F38C8" w:rsidRDefault="00B75987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lang w:eastAsia="pl-PL"/>
        </w:rPr>
      </w:pPr>
      <w:r w:rsidRPr="001F38C8">
        <w:rPr>
          <w:rFonts w:ascii="Verdana" w:eastAsia="Times New Roman" w:hAnsi="Verdana" w:cs="Times New Roman"/>
          <w:lang w:eastAsia="pl-PL"/>
        </w:rPr>
        <w:t>Oddział w</w:t>
      </w:r>
      <w:r w:rsidR="00253FB4">
        <w:rPr>
          <w:rFonts w:ascii="Verdana" w:eastAsia="Times New Roman" w:hAnsi="Verdana" w:cs="Times New Roman"/>
          <w:lang w:eastAsia="pl-PL"/>
        </w:rPr>
        <w:t xml:space="preserve"> </w:t>
      </w:r>
      <w:r w:rsidR="00735ECF">
        <w:rPr>
          <w:rFonts w:ascii="Verdana" w:eastAsia="Times New Roman" w:hAnsi="Verdana" w:cs="Times New Roman"/>
          <w:lang w:eastAsia="pl-PL"/>
        </w:rPr>
        <w:t>Lublinie</w:t>
      </w:r>
    </w:p>
    <w:p w14:paraId="5F05F7C9" w14:textId="4645B3CE" w:rsidR="00D27B7B" w:rsidRPr="001F38C8" w:rsidRDefault="00E00966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lang w:eastAsia="pl-PL"/>
        </w:rPr>
      </w:pPr>
      <w:r w:rsidRPr="001F38C8">
        <w:rPr>
          <w:rFonts w:ascii="Verdana" w:eastAsia="Times New Roman" w:hAnsi="Verdana" w:cs="Times New Roman"/>
          <w:lang w:eastAsia="pl-PL"/>
        </w:rPr>
        <w:t>u</w:t>
      </w:r>
      <w:r w:rsidR="00B75987" w:rsidRPr="001F38C8">
        <w:rPr>
          <w:rFonts w:ascii="Verdana" w:eastAsia="Times New Roman" w:hAnsi="Verdana" w:cs="Times New Roman"/>
          <w:lang w:eastAsia="pl-PL"/>
        </w:rPr>
        <w:t xml:space="preserve">l. </w:t>
      </w:r>
      <w:r w:rsidR="00735ECF">
        <w:rPr>
          <w:rFonts w:ascii="Verdana" w:eastAsia="Times New Roman" w:hAnsi="Verdana" w:cs="Times New Roman"/>
          <w:lang w:eastAsia="pl-PL"/>
        </w:rPr>
        <w:t>Ogrodowa 21</w:t>
      </w:r>
    </w:p>
    <w:p w14:paraId="02FFD102" w14:textId="69883F6F" w:rsidR="00B75987" w:rsidRPr="001F38C8" w:rsidRDefault="00735ECF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lang w:eastAsia="pl-PL"/>
        </w:rPr>
      </w:pPr>
      <w:r>
        <w:rPr>
          <w:rFonts w:ascii="Verdana" w:eastAsia="Times New Roman" w:hAnsi="Verdana" w:cs="Times New Roman"/>
          <w:lang w:eastAsia="pl-PL"/>
        </w:rPr>
        <w:t>20</w:t>
      </w:r>
      <w:r w:rsidR="00253FB4">
        <w:rPr>
          <w:rFonts w:ascii="Verdana" w:eastAsia="Times New Roman" w:hAnsi="Verdana" w:cs="Times New Roman"/>
          <w:lang w:eastAsia="pl-PL"/>
        </w:rPr>
        <w:t>-</w:t>
      </w:r>
      <w:r>
        <w:rPr>
          <w:rFonts w:ascii="Verdana" w:eastAsia="Times New Roman" w:hAnsi="Verdana" w:cs="Times New Roman"/>
          <w:lang w:eastAsia="pl-PL"/>
        </w:rPr>
        <w:t>075</w:t>
      </w:r>
      <w:r w:rsidR="00B75987" w:rsidRPr="001F38C8">
        <w:rPr>
          <w:rFonts w:ascii="Verdana" w:eastAsia="Times New Roman" w:hAnsi="Verdana" w:cs="Times New Roman"/>
          <w:lang w:eastAsia="pl-PL"/>
        </w:rPr>
        <w:t xml:space="preserve"> </w:t>
      </w:r>
      <w:r>
        <w:rPr>
          <w:rFonts w:ascii="Verdana" w:eastAsia="Times New Roman" w:hAnsi="Verdana" w:cs="Times New Roman"/>
          <w:lang w:eastAsia="pl-PL"/>
        </w:rPr>
        <w:t>Lublin</w:t>
      </w:r>
    </w:p>
    <w:p w14:paraId="2B01FE4A" w14:textId="77777777" w:rsidR="006B62C5" w:rsidRPr="00E60B5D" w:rsidRDefault="006B62C5" w:rsidP="006B62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51815" w14:textId="77777777" w:rsidR="00D27B7B" w:rsidRDefault="00D27B7B" w:rsidP="005F734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AF994C7" w14:textId="77777777" w:rsidR="00D27B7B" w:rsidRDefault="00D27B7B" w:rsidP="005F734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CD6426" w14:textId="5F3062FF" w:rsidR="006B62C5" w:rsidRPr="00D214AA" w:rsidRDefault="006B62C5" w:rsidP="00D214AA">
      <w:pPr>
        <w:spacing w:after="120" w:line="360" w:lineRule="auto"/>
        <w:jc w:val="both"/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</w:pPr>
      <w:r w:rsidRPr="00E60B5D">
        <w:rPr>
          <w:rFonts w:ascii="Verdana" w:eastAsia="Times New Roman" w:hAnsi="Verdana"/>
          <w:b/>
          <w:sz w:val="20"/>
          <w:szCs w:val="20"/>
        </w:rPr>
        <w:t>Dotyczy zamówienia na</w:t>
      </w:r>
      <w:r w:rsidR="001F38C8">
        <w:rPr>
          <w:rFonts w:ascii="Verdana" w:eastAsia="Times New Roman" w:hAnsi="Verdana"/>
          <w:b/>
          <w:sz w:val="20"/>
          <w:szCs w:val="20"/>
        </w:rPr>
        <w:t xml:space="preserve"> </w:t>
      </w:r>
      <w:r w:rsidRPr="00E60B5D">
        <w:rPr>
          <w:rFonts w:ascii="Verdana" w:eastAsia="Times New Roman" w:hAnsi="Verdana"/>
          <w:b/>
          <w:sz w:val="20"/>
          <w:szCs w:val="20"/>
        </w:rPr>
        <w:t xml:space="preserve">: </w:t>
      </w:r>
      <w:r w:rsidR="00735ECF">
        <w:rPr>
          <w:rFonts w:ascii="Verdana" w:hAnsi="Verdana" w:cs="Arial"/>
          <w:sz w:val="20"/>
          <w:szCs w:val="20"/>
        </w:rPr>
        <w:t>p</w:t>
      </w:r>
      <w:r w:rsidR="00735ECF" w:rsidRPr="00AB446D">
        <w:rPr>
          <w:rFonts w:ascii="Verdana" w:hAnsi="Verdana" w:cs="Arial"/>
          <w:sz w:val="20"/>
          <w:szCs w:val="20"/>
        </w:rPr>
        <w:t xml:space="preserve">rzeprowadzenie szkolenia </w:t>
      </w:r>
      <w:r w:rsidR="00735ECF">
        <w:rPr>
          <w:rFonts w:ascii="Verdana" w:hAnsi="Verdana" w:cs="Arial"/>
          <w:sz w:val="20"/>
          <w:szCs w:val="20"/>
        </w:rPr>
        <w:t xml:space="preserve">zamkniętego </w:t>
      </w:r>
      <w:r w:rsidR="00735ECF">
        <w:rPr>
          <w:rFonts w:ascii="Verdana" w:hAnsi="Verdana"/>
          <w:sz w:val="20"/>
          <w:szCs w:val="20"/>
        </w:rPr>
        <w:t xml:space="preserve">dla pracowników Generalnej Dyrekcji Dróg Krajowych i Autostrad Oddział w Lublinie </w:t>
      </w:r>
      <w:r w:rsidR="00693007" w:rsidRPr="00A905C9">
        <w:rPr>
          <w:rFonts w:ascii="Verdana" w:hAnsi="Verdana"/>
          <w:i/>
          <w:sz w:val="20"/>
          <w:szCs w:val="20"/>
        </w:rPr>
        <w:t>„</w:t>
      </w:r>
      <w:bookmarkStart w:id="0" w:name="_Hlk171599135"/>
      <w:r w:rsidR="00693007" w:rsidRPr="00A905C9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t>Roszczenia</w:t>
      </w:r>
      <w:r w:rsidR="00693007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t>, zmiany</w:t>
      </w:r>
      <w:r w:rsidR="00693007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br/>
        <w:t xml:space="preserve"> i korekty</w:t>
      </w:r>
      <w:r w:rsidR="00693007" w:rsidRPr="00A905C9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t xml:space="preserve"> w kontraktach budowlanych realizowanych według warunków ogólnych FIDIC –</w:t>
      </w:r>
      <w:r w:rsidR="00693007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br/>
      </w:r>
      <w:r w:rsidR="00693007" w:rsidRPr="00A905C9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t xml:space="preserve"> w świetle polskich regulacji prawnych i praktyki budowlanej</w:t>
      </w:r>
      <w:bookmarkEnd w:id="0"/>
      <w:r w:rsidR="00693007" w:rsidRPr="00A905C9">
        <w:rPr>
          <w:rFonts w:ascii="Verdana" w:hAnsi="Verdana" w:cs="Arial"/>
          <w:i/>
          <w:spacing w:val="-2"/>
          <w:sz w:val="20"/>
          <w:szCs w:val="20"/>
          <w:shd w:val="clear" w:color="auto" w:fill="FFFFFF"/>
        </w:rPr>
        <w:t>”.</w:t>
      </w:r>
    </w:p>
    <w:p w14:paraId="4987AEB7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46830F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2D1EDBD3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E3ED6B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</w:t>
      </w:r>
      <w:r w:rsidR="00350BD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</w:p>
    <w:p w14:paraId="2A17EB74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72B082DA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98CA7F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89D5A28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67987949" w14:textId="77777777" w:rsidR="006B62C5" w:rsidRPr="00E60B5D" w:rsidRDefault="006B62C5" w:rsidP="007D7DF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71CDAB" w14:textId="77777777" w:rsidR="006B62C5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4D82333" w14:textId="77777777" w:rsidR="006B60C0" w:rsidRPr="00E60B5D" w:rsidRDefault="006B60C0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383230" w14:textId="0A22D969" w:rsidR="00693007" w:rsidRPr="00693007" w:rsidRDefault="00735ECF" w:rsidP="00693007">
      <w:pPr>
        <w:spacing w:after="120" w:line="360" w:lineRule="auto"/>
        <w:jc w:val="both"/>
        <w:rPr>
          <w:rFonts w:ascii="Verdana" w:hAnsi="Verdana" w:cs="Arial"/>
          <w:iCs/>
          <w:spacing w:val="-2"/>
          <w:sz w:val="20"/>
          <w:szCs w:val="20"/>
          <w:shd w:val="clear" w:color="auto" w:fill="FFFFFF"/>
        </w:rPr>
      </w:pPr>
      <w:r>
        <w:rPr>
          <w:rFonts w:ascii="Verdana" w:hAnsi="Verdana" w:cs="Arial"/>
          <w:sz w:val="20"/>
          <w:szCs w:val="20"/>
        </w:rPr>
        <w:t>P</w:t>
      </w:r>
      <w:r w:rsidRPr="00AB446D">
        <w:rPr>
          <w:rFonts w:ascii="Verdana" w:hAnsi="Verdana" w:cs="Arial"/>
          <w:sz w:val="20"/>
          <w:szCs w:val="20"/>
        </w:rPr>
        <w:t xml:space="preserve">rzeprowadzenie szkolenia </w:t>
      </w:r>
      <w:r>
        <w:rPr>
          <w:rFonts w:ascii="Verdana" w:hAnsi="Verdana" w:cs="Arial"/>
          <w:sz w:val="20"/>
          <w:szCs w:val="20"/>
        </w:rPr>
        <w:t xml:space="preserve">zamkniętego </w:t>
      </w:r>
      <w:r>
        <w:rPr>
          <w:rFonts w:ascii="Verdana" w:hAnsi="Verdana"/>
          <w:sz w:val="20"/>
          <w:szCs w:val="20"/>
        </w:rPr>
        <w:t>dla pracowników Generalnej Dyrekcji Dróg Krajowych i Autostrad Oddział w Lublinie</w:t>
      </w:r>
      <w:r w:rsidR="00693007">
        <w:rPr>
          <w:rFonts w:ascii="Verdana" w:hAnsi="Verdana"/>
          <w:sz w:val="20"/>
          <w:szCs w:val="20"/>
        </w:rPr>
        <w:t xml:space="preserve"> </w:t>
      </w:r>
      <w:r w:rsidR="00693007" w:rsidRPr="00693007">
        <w:rPr>
          <w:rFonts w:ascii="Verdana" w:hAnsi="Verdana"/>
          <w:iCs/>
          <w:sz w:val="20"/>
          <w:szCs w:val="20"/>
        </w:rPr>
        <w:t>„</w:t>
      </w:r>
      <w:r w:rsidR="00693007" w:rsidRPr="00693007">
        <w:rPr>
          <w:rFonts w:ascii="Verdana" w:hAnsi="Verdana" w:cs="Arial"/>
          <w:iCs/>
          <w:spacing w:val="-2"/>
          <w:sz w:val="20"/>
          <w:szCs w:val="20"/>
          <w:shd w:val="clear" w:color="auto" w:fill="FFFFFF"/>
        </w:rPr>
        <w:t>Roszczenia, zmiany i korekty w kontraktach budowlanych realizowanych według warunków ogólnych FIDIC – w świetle polskich regulacji prawnych i praktyki budowlanej”.</w:t>
      </w:r>
    </w:p>
    <w:p w14:paraId="1897B93A" w14:textId="14EA50B4" w:rsidR="006B62C5" w:rsidRPr="00E60B5D" w:rsidRDefault="006B62C5" w:rsidP="00693007">
      <w:pPr>
        <w:pStyle w:val="NormalnyWeb"/>
        <w:spacing w:before="0" w:beforeAutospacing="0" w:after="0" w:afterAutospacing="0"/>
        <w:jc w:val="both"/>
        <w:rPr>
          <w:rFonts w:ascii="Verdana" w:eastAsia="Times New Roman" w:hAnsi="Verdana"/>
          <w:sz w:val="20"/>
          <w:szCs w:val="20"/>
        </w:rPr>
      </w:pPr>
    </w:p>
    <w:p w14:paraId="0FA9AF21" w14:textId="77777777" w:rsidR="001F38C8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</w:t>
      </w:r>
      <w:r w:rsidR="005F30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tto …………………………….., podatek Vat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</w:t>
      </w:r>
      <w:r w:rsidR="001F38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% </w:t>
      </w:r>
    </w:p>
    <w:p w14:paraId="7BB03C48" w14:textId="77777777" w:rsidR="001F38C8" w:rsidRDefault="001F38C8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05984F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</w:t>
      </w:r>
      <w:r w:rsidR="001F38C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</w:t>
      </w:r>
    </w:p>
    <w:p w14:paraId="78B0D5C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072823" w14:textId="037A6B3A" w:rsidR="00F945D1" w:rsidRPr="00E60B5D" w:rsidRDefault="006B62C5" w:rsidP="00F945D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  <w:r w:rsidR="00735ECF">
        <w:rPr>
          <w:rFonts w:ascii="Verdana" w:eastAsia="Times New Roman" w:hAnsi="Verdana" w:cs="Times New Roman"/>
          <w:i/>
          <w:sz w:val="20"/>
          <w:szCs w:val="20"/>
          <w:lang w:eastAsia="pl-PL"/>
        </w:rPr>
        <w:t>.</w:t>
      </w:r>
    </w:p>
    <w:p w14:paraId="349B9A90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85439A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7F5B1D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5F30A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67D73E26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778371C" w14:textId="77777777" w:rsidR="00F945D1" w:rsidRPr="00E60B5D" w:rsidRDefault="00F945D1" w:rsidP="00F945D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NIE DOTYCZY</w:t>
      </w:r>
    </w:p>
    <w:p w14:paraId="69E6F7F3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C309C1" w14:textId="77777777" w:rsidR="006B62C5" w:rsidRPr="00450E7C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BE55C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15A2135" w14:textId="77777777" w:rsidR="006B62C5" w:rsidRPr="00E60B5D" w:rsidRDefault="006B62C5" w:rsidP="006B62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9B8BDE7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(imię i nazwisko osoby prowadzącej spraw, nr telefonu, nr faksu, adres e-mail)</w:t>
      </w:r>
    </w:p>
    <w:p w14:paraId="7F5A23FA" w14:textId="77777777" w:rsidR="007D7DFD" w:rsidRPr="00E60B5D" w:rsidRDefault="007D7DFD" w:rsidP="00450E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231E96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594892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41C7FA" w14:textId="77777777" w:rsidR="006B62C5" w:rsidRPr="00E60B5D" w:rsidRDefault="00154E5F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5F30A3">
        <w:rPr>
          <w:rFonts w:ascii="Verdana" w:eastAsia="Times New Roman" w:hAnsi="Verdana" w:cs="Times New Roman"/>
          <w:sz w:val="20"/>
          <w:szCs w:val="20"/>
          <w:lang w:eastAsia="pl-PL"/>
        </w:rPr>
        <w:t>…..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</w:t>
      </w:r>
    </w:p>
    <w:p w14:paraId="10A1B1D7" w14:textId="77777777" w:rsidR="00450E7C" w:rsidRPr="005F30A3" w:rsidRDefault="005F30A3" w:rsidP="005F30A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               </w:t>
      </w:r>
      <w:r w:rsidR="006B62C5"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26304DCA" w14:textId="77777777" w:rsidR="007D7DFD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624F934" w14:textId="77777777" w:rsidR="007D7DFD" w:rsidRPr="00450E7C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37909EB" w14:textId="77777777" w:rsidR="00D27B7B" w:rsidRDefault="00D27B7B">
      <w:pPr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057E67E6" w14:textId="77777777" w:rsidR="00FA0622" w:rsidRDefault="005F30A3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sz w:val="16"/>
          <w:szCs w:val="16"/>
          <w:vertAlign w:val="superscript"/>
        </w:rPr>
        <w:t>1</w:t>
      </w:r>
      <w:r w:rsidR="0025508B" w:rsidRPr="00E60B5D">
        <w:rPr>
          <w:rFonts w:ascii="Verdana" w:eastAsia="Calibri" w:hAnsi="Verdana" w:cs="Times New Roman"/>
          <w:sz w:val="16"/>
          <w:szCs w:val="16"/>
          <w:vertAlign w:val="superscript"/>
        </w:rPr>
        <w:t xml:space="preserve"> </w:t>
      </w:r>
      <w:r w:rsidR="0025508B" w:rsidRPr="00E60B5D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eastAsia="Calibri" w:hAnsi="Verdana" w:cs="Times New Roman"/>
          <w:i/>
          <w:sz w:val="16"/>
          <w:szCs w:val="16"/>
        </w:rPr>
        <w:t>.</w:t>
      </w:r>
    </w:p>
    <w:p w14:paraId="5D6488D7" w14:textId="77777777" w:rsidR="005F30A3" w:rsidRPr="005F30A3" w:rsidRDefault="005F30A3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2</w:t>
      </w:r>
      <w:r>
        <w:rPr>
          <w:rFonts w:ascii="Verdana" w:eastAsia="Calibri" w:hAnsi="Verdana" w:cs="Times New Roman"/>
          <w:i/>
          <w:sz w:val="16"/>
          <w:szCs w:val="16"/>
        </w:rPr>
        <w:t>Ofertę podpisuje osoba uprawniona.</w:t>
      </w:r>
    </w:p>
    <w:sectPr w:rsidR="005F30A3" w:rsidRPr="005F3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F0678"/>
    <w:multiLevelType w:val="hybridMultilevel"/>
    <w:tmpl w:val="CA88686C"/>
    <w:lvl w:ilvl="0" w:tplc="3CDC1244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  <w:szCs w:val="20"/>
      </w:rPr>
    </w:lvl>
    <w:lvl w:ilvl="1" w:tplc="1150906C">
      <w:start w:val="1"/>
      <w:numFmt w:val="lowerLetter"/>
      <w:lvlText w:val="%2)"/>
      <w:lvlJc w:val="left"/>
      <w:pPr>
        <w:tabs>
          <w:tab w:val="num" w:pos="1421"/>
        </w:tabs>
        <w:ind w:left="1421" w:hanging="341"/>
      </w:pPr>
      <w:rPr>
        <w:rFonts w:cs="Tung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58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D08"/>
    <w:rsid w:val="000365F6"/>
    <w:rsid w:val="00122A25"/>
    <w:rsid w:val="00154E5F"/>
    <w:rsid w:val="001F38C8"/>
    <w:rsid w:val="00253FB4"/>
    <w:rsid w:val="0025508B"/>
    <w:rsid w:val="002F7D08"/>
    <w:rsid w:val="00350BD0"/>
    <w:rsid w:val="00450E7C"/>
    <w:rsid w:val="00471666"/>
    <w:rsid w:val="005F30A3"/>
    <w:rsid w:val="005F7345"/>
    <w:rsid w:val="00667B8B"/>
    <w:rsid w:val="00693007"/>
    <w:rsid w:val="006B60C0"/>
    <w:rsid w:val="006B62C5"/>
    <w:rsid w:val="00714EEF"/>
    <w:rsid w:val="00735ECF"/>
    <w:rsid w:val="007D7DFD"/>
    <w:rsid w:val="00AA7862"/>
    <w:rsid w:val="00B75987"/>
    <w:rsid w:val="00BE55C7"/>
    <w:rsid w:val="00D214AA"/>
    <w:rsid w:val="00D27B7B"/>
    <w:rsid w:val="00E00966"/>
    <w:rsid w:val="00EA5CEA"/>
    <w:rsid w:val="00F945D1"/>
    <w:rsid w:val="00FA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7466"/>
  <w15:docId w15:val="{CA6D0DD4-B078-4F30-9000-E421B85B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2C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50E7C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98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35EC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Trzewik Urszula</cp:lastModifiedBy>
  <cp:revision>6</cp:revision>
  <cp:lastPrinted>2019-08-28T11:41:00Z</cp:lastPrinted>
  <dcterms:created xsi:type="dcterms:W3CDTF">2023-07-07T06:30:00Z</dcterms:created>
  <dcterms:modified xsi:type="dcterms:W3CDTF">2024-07-11T12:06:00Z</dcterms:modified>
</cp:coreProperties>
</file>