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07143" w14:textId="4058DF11" w:rsidR="0059612E" w:rsidRDefault="0059612E" w:rsidP="0059612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Zał. </w:t>
      </w:r>
      <w:r w:rsidRPr="002E4516">
        <w:rPr>
          <w:rFonts w:ascii="Times New Roman" w:hAnsi="Times New Roman" w:cs="Times New Roman"/>
          <w:sz w:val="24"/>
          <w:szCs w:val="24"/>
        </w:rPr>
        <w:t>nr 1.</w:t>
      </w:r>
      <w:r w:rsidR="002E4516" w:rsidRPr="002E4516">
        <w:rPr>
          <w:rFonts w:ascii="Times New Roman" w:hAnsi="Times New Roman" w:cs="Times New Roman"/>
          <w:sz w:val="24"/>
          <w:szCs w:val="24"/>
        </w:rPr>
        <w:t>2</w:t>
      </w:r>
      <w:r w:rsidRPr="002E4516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3315D7DB" w14:textId="77777777" w:rsidR="0059612E" w:rsidRPr="00653403" w:rsidRDefault="0059612E" w:rsidP="0059612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14:paraId="6806AF18" w14:textId="77777777" w:rsidR="0059612E" w:rsidRPr="00653403" w:rsidRDefault="0059612E" w:rsidP="0059612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SPRZĘT CIESIELSKI</w:t>
      </w:r>
    </w:p>
    <w:tbl>
      <w:tblPr>
        <w:tblStyle w:val="Tabela-Siatka"/>
        <w:tblW w:w="13834" w:type="dxa"/>
        <w:jc w:val="center"/>
        <w:tblLook w:val="04A0" w:firstRow="1" w:lastRow="0" w:firstColumn="1" w:lastColumn="0" w:noHBand="0" w:noVBand="1"/>
      </w:tblPr>
      <w:tblGrid>
        <w:gridCol w:w="756"/>
        <w:gridCol w:w="3107"/>
        <w:gridCol w:w="993"/>
        <w:gridCol w:w="8978"/>
      </w:tblGrid>
      <w:tr w:rsidR="0059612E" w:rsidRPr="00A91124" w14:paraId="52ACDAD6" w14:textId="77777777" w:rsidTr="00131958">
        <w:trPr>
          <w:jc w:val="center"/>
        </w:trPr>
        <w:tc>
          <w:tcPr>
            <w:tcW w:w="756" w:type="dxa"/>
            <w:vAlign w:val="center"/>
          </w:tcPr>
          <w:p w14:paraId="75AB5C87" w14:textId="77777777" w:rsidR="0059612E" w:rsidRPr="007226F7" w:rsidRDefault="007226F7" w:rsidP="007226F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F7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107" w:type="dxa"/>
            <w:vAlign w:val="center"/>
          </w:tcPr>
          <w:p w14:paraId="4A09AE37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993" w:type="dxa"/>
            <w:vAlign w:val="center"/>
          </w:tcPr>
          <w:p w14:paraId="706D4187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8978" w:type="dxa"/>
          </w:tcPr>
          <w:p w14:paraId="2A77D82C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59612E" w:rsidRPr="00A91124" w14:paraId="5B5F80FA" w14:textId="77777777" w:rsidTr="00131958">
        <w:trPr>
          <w:jc w:val="center"/>
        </w:trPr>
        <w:tc>
          <w:tcPr>
            <w:tcW w:w="756" w:type="dxa"/>
            <w:vAlign w:val="center"/>
          </w:tcPr>
          <w:p w14:paraId="4C542F30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54A33069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Piła ukośnica</w:t>
            </w:r>
          </w:p>
        </w:tc>
        <w:tc>
          <w:tcPr>
            <w:tcW w:w="993" w:type="dxa"/>
            <w:vAlign w:val="center"/>
          </w:tcPr>
          <w:p w14:paraId="1384FC2C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6FCAD728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Urządzenie musi posiadać:</w:t>
            </w:r>
          </w:p>
          <w:p w14:paraId="53AD1C0E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 Napęd bezpośredni silnikiem o minimalnej mocy 1750</w:t>
            </w:r>
            <w:r w:rsidR="008878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</w:p>
          <w:p w14:paraId="331A2F1C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 Oświetlenie powierzchni roboczej i linii cięcia</w:t>
            </w:r>
          </w:p>
          <w:p w14:paraId="0E8E1FD7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 Kanał odprowadzający pył  ze skutecznością minimum 70 %</w:t>
            </w:r>
          </w:p>
          <w:p w14:paraId="7D682656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 Zdolność cięcia ukośnego: minimum 55° po lewej i minimum 60° po prawej</w:t>
            </w:r>
          </w:p>
          <w:p w14:paraId="1F93AA07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 Zapadki: 0°, 15°, 22,5°, 31,6°, 45°, 60° lewo i prawo</w:t>
            </w:r>
          </w:p>
          <w:p w14:paraId="7EEEA0E3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 Podwójny pochył: do pochylania głowicy piły w lewo i prawo 0° – 48</w:t>
            </w:r>
            <w:r w:rsidR="008878BC" w:rsidRPr="00A91124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</w:p>
          <w:p w14:paraId="239F1635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 Szybkie i dokładne nastawienie ukosu</w:t>
            </w:r>
          </w:p>
          <w:p w14:paraId="2923BEE8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W wyposażeniu zacisk mocujący, tarcza, adapter do odsysania </w:t>
            </w:r>
            <w:r w:rsidRPr="00A91124">
              <w:rPr>
                <w:rFonts w:ascii="Cambria Math" w:hAnsi="Cambria Math" w:cs="Cambria Math"/>
                <w:sz w:val="24"/>
                <w:szCs w:val="24"/>
              </w:rPr>
              <w:t>⌀</w:t>
            </w: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 35 / 58 mm, klucz, kabel zasilający o długości minimum 2,75 m</w:t>
            </w:r>
          </w:p>
        </w:tc>
      </w:tr>
      <w:tr w:rsidR="0059612E" w:rsidRPr="00A91124" w14:paraId="10A7DDB5" w14:textId="77777777" w:rsidTr="00131958">
        <w:trPr>
          <w:jc w:val="center"/>
        </w:trPr>
        <w:tc>
          <w:tcPr>
            <w:tcW w:w="756" w:type="dxa"/>
            <w:vAlign w:val="center"/>
          </w:tcPr>
          <w:p w14:paraId="79E3E796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37384D7E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Stół do ukośnicy</w:t>
            </w:r>
          </w:p>
        </w:tc>
        <w:tc>
          <w:tcPr>
            <w:tcW w:w="993" w:type="dxa"/>
            <w:vAlign w:val="center"/>
          </w:tcPr>
          <w:p w14:paraId="0601B91D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0B2734F3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Wymagania dla przedmiotu:</w:t>
            </w:r>
          </w:p>
          <w:p w14:paraId="7A271694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-lekka konstrukcja – przenośnym do pracy w terenie</w:t>
            </w:r>
          </w:p>
          <w:p w14:paraId="489A36D5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-składany do 1200 mm – dzięki zdejmowalnym nogom i zwartej konstrukcji</w:t>
            </w:r>
          </w:p>
          <w:p w14:paraId="5F366803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-rozstawiany do 3 m – łatwe cięcie długiego materiału obrabianego</w:t>
            </w:r>
          </w:p>
          <w:p w14:paraId="454124BD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 wytrzymałość do min. 200 kg</w:t>
            </w:r>
          </w:p>
          <w:p w14:paraId="6F2B44D8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-możliwość regulacji poziomu na nierównym podłożu</w:t>
            </w:r>
          </w:p>
          <w:p w14:paraId="69FCF8AB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 wysokość pracy min.70</w:t>
            </w:r>
            <w:r w:rsidR="00586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</w:p>
          <w:p w14:paraId="28DCAF09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-regulowany zacisk – pomaga mocować długie materiały</w:t>
            </w:r>
          </w:p>
          <w:p w14:paraId="3533A9DD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-szybkie składanie</w:t>
            </w:r>
          </w:p>
          <w:p w14:paraId="1A08429A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-podpora rolkowa </w:t>
            </w:r>
          </w:p>
          <w:p w14:paraId="49EFD414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12E" w:rsidRPr="00A91124" w14:paraId="1A43F9C0" w14:textId="77777777" w:rsidTr="00131958">
        <w:trPr>
          <w:jc w:val="center"/>
        </w:trPr>
        <w:tc>
          <w:tcPr>
            <w:tcW w:w="756" w:type="dxa"/>
            <w:vAlign w:val="center"/>
          </w:tcPr>
          <w:p w14:paraId="12F12573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48366533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Piła tarczowa ręczna</w:t>
            </w:r>
          </w:p>
        </w:tc>
        <w:tc>
          <w:tcPr>
            <w:tcW w:w="993" w:type="dxa"/>
            <w:vAlign w:val="center"/>
          </w:tcPr>
          <w:p w14:paraId="69D526BF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313C69B2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Wymagania dla urządzenia:</w:t>
            </w:r>
          </w:p>
          <w:p w14:paraId="75AF9240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Pilarka stołowa dorównującą sieciowym odpowiednikom. </w:t>
            </w:r>
          </w:p>
          <w:p w14:paraId="6B8A911E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Możliwość przecięcia dużej ilości materiału na jednym naładowaniu akumulatora-min. 12.0 Ah</w:t>
            </w:r>
          </w:p>
          <w:p w14:paraId="3DEE0D15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Szerokość cięcia min 550 mm</w:t>
            </w:r>
          </w:p>
          <w:p w14:paraId="7078A8BB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Tarcza tnąca min. 200</w:t>
            </w:r>
            <w:r w:rsidR="00B37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  <w:p w14:paraId="5FEE006C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Wbudowany uchwyt transportowy</w:t>
            </w:r>
          </w:p>
          <w:p w14:paraId="48931E0E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Schowek na osprzęt</w:t>
            </w:r>
          </w:p>
          <w:p w14:paraId="4EF4CB5D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Adapter do odkurzaczy </w:t>
            </w:r>
          </w:p>
          <w:p w14:paraId="202A852E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12E" w:rsidRPr="00A91124" w14:paraId="10C5B012" w14:textId="77777777" w:rsidTr="00131958">
        <w:trPr>
          <w:jc w:val="center"/>
        </w:trPr>
        <w:tc>
          <w:tcPr>
            <w:tcW w:w="756" w:type="dxa"/>
            <w:vAlign w:val="center"/>
          </w:tcPr>
          <w:p w14:paraId="3CD0EB87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35E87D66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Piła płatnica 30cm</w:t>
            </w:r>
          </w:p>
        </w:tc>
        <w:tc>
          <w:tcPr>
            <w:tcW w:w="993" w:type="dxa"/>
            <w:vAlign w:val="center"/>
          </w:tcPr>
          <w:p w14:paraId="331F865A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5B71EB6F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Wymagania dla przedmiotu</w:t>
            </w:r>
          </w:p>
          <w:p w14:paraId="3C61D8C4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  do cięcia płyt gipsowo-kartonowych, plastiku, drewna</w:t>
            </w:r>
            <w:r w:rsidRPr="00A9112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11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  długość min. 300 mm</w:t>
            </w:r>
            <w:r w:rsidRPr="00A9112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11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  materiał: HCS</w:t>
            </w:r>
            <w:r w:rsidRPr="00A9112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11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  odległość między zębami min. 25 mm</w:t>
            </w:r>
            <w:r w:rsidRPr="00A9112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11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  szerokość cięcia: 1.5 mm</w:t>
            </w:r>
          </w:p>
        </w:tc>
      </w:tr>
      <w:tr w:rsidR="0059612E" w:rsidRPr="00A91124" w14:paraId="7323486B" w14:textId="77777777" w:rsidTr="00131958">
        <w:trPr>
          <w:jc w:val="center"/>
        </w:trPr>
        <w:tc>
          <w:tcPr>
            <w:tcW w:w="756" w:type="dxa"/>
            <w:vAlign w:val="center"/>
          </w:tcPr>
          <w:p w14:paraId="0B00665A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29634CEF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Dalmierz laserowy</w:t>
            </w:r>
          </w:p>
        </w:tc>
        <w:tc>
          <w:tcPr>
            <w:tcW w:w="993" w:type="dxa"/>
            <w:vAlign w:val="center"/>
          </w:tcPr>
          <w:p w14:paraId="618B362D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34AA55E2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Wymagania odnośnie sprzętu:</w:t>
            </w:r>
          </w:p>
          <w:p w14:paraId="05AD8A69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-Laser punktowy - łatwy pomiar dla jednej osoby, przez naciśnięcie włącznika</w:t>
            </w:r>
          </w:p>
          <w:p w14:paraId="6DA3804F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-smukła obudowa </w:t>
            </w:r>
          </w:p>
          <w:p w14:paraId="347E504F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 klamerka na pas dla łatwego transportu</w:t>
            </w:r>
          </w:p>
          <w:p w14:paraId="6CDBB90B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-Pomiar pola/objętości/pośredni pomiar wysokości oraz pomiar powierzchni</w:t>
            </w:r>
          </w:p>
          <w:p w14:paraId="4456CCBD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-Śledzenie pomiaru min./maks. i ciągłego</w:t>
            </w:r>
          </w:p>
          <w:p w14:paraId="50F93E4F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-Dodawanie i odejmowanie odległości w celu rozplanowywania</w:t>
            </w:r>
          </w:p>
          <w:p w14:paraId="04D839C4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-Pośredni pomiar wysokości (Pitagoras 2-punktowy, 3-punktowy, wysokość częściowa)</w:t>
            </w:r>
          </w:p>
          <w:p w14:paraId="762CB83E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-3-liniowy wyświetlacz LCD z funkcją podświetlania</w:t>
            </w:r>
          </w:p>
          <w:p w14:paraId="2CA50A87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-Kątownik stopki do pomiaru od krawędzi i narożnika</w:t>
            </w:r>
          </w:p>
          <w:p w14:paraId="52919503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-Zapis historii ostatnich 20 pomiarów</w:t>
            </w:r>
          </w:p>
          <w:p w14:paraId="360E883B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-Odporność na wodę i pył IP 54</w:t>
            </w:r>
          </w:p>
          <w:p w14:paraId="668D07BD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-Automatyczne wyłączanie zasilania i niski wskaźnik</w:t>
            </w:r>
          </w:p>
          <w:p w14:paraId="4B6EC25D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-metryczne jednostki pomiaru</w:t>
            </w:r>
          </w:p>
        </w:tc>
      </w:tr>
      <w:tr w:rsidR="0059612E" w:rsidRPr="00A91124" w14:paraId="56202A78" w14:textId="77777777" w:rsidTr="00131958">
        <w:trPr>
          <w:jc w:val="center"/>
        </w:trPr>
        <w:tc>
          <w:tcPr>
            <w:tcW w:w="756" w:type="dxa"/>
            <w:vAlign w:val="center"/>
          </w:tcPr>
          <w:p w14:paraId="2B9E1A86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6B6C3EA6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Przymiar stolarski 1m</w:t>
            </w:r>
          </w:p>
        </w:tc>
        <w:tc>
          <w:tcPr>
            <w:tcW w:w="993" w:type="dxa"/>
            <w:vAlign w:val="center"/>
          </w:tcPr>
          <w:p w14:paraId="32AC5A72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19168FDF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Wymagania dla urządzenia:</w:t>
            </w:r>
          </w:p>
          <w:p w14:paraId="119A2A4B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-materiał-aluminium</w:t>
            </w:r>
          </w:p>
          <w:p w14:paraId="62552F46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-zastosowanie-prace traserskie, prace graficzne, prace dekoratorskie</w:t>
            </w:r>
          </w:p>
          <w:p w14:paraId="79037AD3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-długość-min.1000 mm</w:t>
            </w:r>
          </w:p>
          <w:p w14:paraId="158BEE29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-materiał rękojeści</w:t>
            </w:r>
            <w:r w:rsidR="001F44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="001F44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PVC bądź o podobnej wytrzymałości</w:t>
            </w:r>
          </w:p>
          <w:p w14:paraId="343C57F6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-skala metryczna</w:t>
            </w:r>
          </w:p>
          <w:p w14:paraId="0A0753A2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-skala calowa</w:t>
            </w:r>
          </w:p>
        </w:tc>
      </w:tr>
      <w:tr w:rsidR="0059612E" w:rsidRPr="00A91124" w14:paraId="4F53DC84" w14:textId="77777777" w:rsidTr="00131958">
        <w:trPr>
          <w:jc w:val="center"/>
        </w:trPr>
        <w:tc>
          <w:tcPr>
            <w:tcW w:w="756" w:type="dxa"/>
            <w:vAlign w:val="center"/>
          </w:tcPr>
          <w:p w14:paraId="2B0A1569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3CE4327D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Taśma miernicza 10</w:t>
            </w:r>
            <w:r w:rsidR="000B0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993" w:type="dxa"/>
            <w:vAlign w:val="center"/>
          </w:tcPr>
          <w:p w14:paraId="1971BAFB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3B1EF34B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Wymagania dla produktu:</w:t>
            </w:r>
          </w:p>
          <w:p w14:paraId="2D68625C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-obudowa miary z tworzywa odporna na wstrząsy</w:t>
            </w:r>
          </w:p>
          <w:p w14:paraId="18921C4C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-Taśma pokryta folią MYLAR, która 10-ciokrotnie przedłuża trwałość podziałki</w:t>
            </w:r>
          </w:p>
          <w:p w14:paraId="38543DEA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-Trzy nity mocujące zaczep mierniczy (40% skuteczniej niż 2 nity) </w:t>
            </w:r>
          </w:p>
          <w:p w14:paraId="12D81D97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-Zaczep mierniczy na taśmie umożliwia dokładny pomiar wewnętrzny i zewnętrzny</w:t>
            </w:r>
          </w:p>
          <w:p w14:paraId="07F3ECB2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-Blokada zwijania taśmy</w:t>
            </w: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-Automatyczne zwijanie taśmy</w:t>
            </w:r>
          </w:p>
          <w:p w14:paraId="33CC1D0A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-Długość: 10 m</w:t>
            </w:r>
          </w:p>
          <w:p w14:paraId="3882E133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-Szerokość: min.20 mm</w:t>
            </w:r>
          </w:p>
          <w:p w14:paraId="10062FD5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-Klasa dokładności: II</w:t>
            </w:r>
          </w:p>
          <w:p w14:paraId="5865AABC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-Zaczep do paska: Tak</w:t>
            </w:r>
          </w:p>
        </w:tc>
      </w:tr>
      <w:tr w:rsidR="0059612E" w:rsidRPr="00A91124" w14:paraId="2A3A9D05" w14:textId="77777777" w:rsidTr="00131958">
        <w:trPr>
          <w:jc w:val="center"/>
        </w:trPr>
        <w:tc>
          <w:tcPr>
            <w:tcW w:w="756" w:type="dxa"/>
            <w:vAlign w:val="center"/>
          </w:tcPr>
          <w:p w14:paraId="5F3F9535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254C099E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Kątomierz nastawny</w:t>
            </w:r>
          </w:p>
        </w:tc>
        <w:tc>
          <w:tcPr>
            <w:tcW w:w="993" w:type="dxa"/>
            <w:vAlign w:val="center"/>
          </w:tcPr>
          <w:p w14:paraId="7119B36F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02059CA5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Wymagania odnośnie produktu:</w:t>
            </w:r>
          </w:p>
          <w:p w14:paraId="2C570809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-Materiał-stal, aluminium</w:t>
            </w:r>
          </w:p>
          <w:p w14:paraId="21DC0D8D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-Wykończenie powierzchni-lakierowana</w:t>
            </w:r>
          </w:p>
          <w:p w14:paraId="1200A142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-Długość-350 mm</w:t>
            </w:r>
          </w:p>
          <w:p w14:paraId="3D371BF2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-Skala metryczna</w:t>
            </w:r>
          </w:p>
          <w:p w14:paraId="0637EAE2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-Nastawny</w:t>
            </w:r>
          </w:p>
        </w:tc>
      </w:tr>
      <w:tr w:rsidR="0059612E" w:rsidRPr="00A91124" w14:paraId="045201E9" w14:textId="77777777" w:rsidTr="00131958">
        <w:trPr>
          <w:jc w:val="center"/>
        </w:trPr>
        <w:tc>
          <w:tcPr>
            <w:tcW w:w="756" w:type="dxa"/>
            <w:vAlign w:val="center"/>
          </w:tcPr>
          <w:p w14:paraId="25A69625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02DACE4E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Poziomnica</w:t>
            </w:r>
          </w:p>
        </w:tc>
        <w:tc>
          <w:tcPr>
            <w:tcW w:w="993" w:type="dxa"/>
            <w:vAlign w:val="center"/>
          </w:tcPr>
          <w:p w14:paraId="1F29370B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0B315706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Wymagania dla sprzętu:</w:t>
            </w:r>
          </w:p>
          <w:p w14:paraId="7EE44A3B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-Wykonanie-  z aluminium </w:t>
            </w:r>
          </w:p>
          <w:p w14:paraId="1700BD76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- uchwyt pozwalający na pewny chwyt poziomicy. </w:t>
            </w:r>
          </w:p>
          <w:p w14:paraId="12710D72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-wytyczanie precyzyjnie poziom, pion, 45° a także odchylenia od poziomu </w:t>
            </w:r>
          </w:p>
          <w:p w14:paraId="161D7D06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 Długość(L): min.100 cm</w:t>
            </w:r>
          </w:p>
        </w:tc>
      </w:tr>
      <w:tr w:rsidR="0059612E" w:rsidRPr="00A91124" w14:paraId="10ADA500" w14:textId="77777777" w:rsidTr="00131958">
        <w:trPr>
          <w:jc w:val="center"/>
        </w:trPr>
        <w:tc>
          <w:tcPr>
            <w:tcW w:w="756" w:type="dxa"/>
            <w:vAlign w:val="center"/>
          </w:tcPr>
          <w:p w14:paraId="591FF9FF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3AC687E0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Kątomierz elektroniczno laserowy</w:t>
            </w:r>
          </w:p>
        </w:tc>
        <w:tc>
          <w:tcPr>
            <w:tcW w:w="993" w:type="dxa"/>
            <w:vAlign w:val="center"/>
          </w:tcPr>
          <w:p w14:paraId="6D5766DA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4D11A82A" w14:textId="77777777" w:rsidR="0059612E" w:rsidRPr="00A91124" w:rsidRDefault="0059612E" w:rsidP="00605098">
            <w:pPr>
              <w:rPr>
                <w:rStyle w:val="spec-nam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1124">
              <w:rPr>
                <w:rStyle w:val="spec-nam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Wymagania dla sprzętu:</w:t>
            </w:r>
          </w:p>
          <w:p w14:paraId="396D2D8C" w14:textId="77777777" w:rsidR="0059612E" w:rsidRPr="00A91124" w:rsidRDefault="0059612E" w:rsidP="00605098">
            <w:pPr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1124">
              <w:rPr>
                <w:rStyle w:val="spec-name"/>
                <w:rFonts w:ascii="Times New Roman" w:hAnsi="Times New Roman" w:cs="Times New Roman"/>
                <w:sz w:val="24"/>
                <w:szCs w:val="24"/>
              </w:rPr>
              <w:t>-</w:t>
            </w:r>
            <w:r w:rsidRPr="00A91124"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Cyfrowa zasada celownika kątowego</w:t>
            </w:r>
          </w:p>
          <w:p w14:paraId="2C7928FB" w14:textId="77777777" w:rsidR="0059612E" w:rsidRPr="00A91124" w:rsidRDefault="0059612E" w:rsidP="00605098">
            <w:pPr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1124">
              <w:rPr>
                <w:rStyle w:val="spec-nam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-Materiał:</w:t>
            </w:r>
            <w:r w:rsidRPr="00A91124">
              <w:rPr>
                <w:rStyle w:val="spec-item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91124"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Tworzywo ABS</w:t>
            </w:r>
          </w:p>
          <w:p w14:paraId="3F25E5D9" w14:textId="77777777" w:rsidR="0059612E" w:rsidRPr="00A91124" w:rsidRDefault="0059612E" w:rsidP="00605098">
            <w:pPr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1124">
              <w:rPr>
                <w:rStyle w:val="spec-name"/>
                <w:rFonts w:ascii="Times New Roman" w:hAnsi="Times New Roman" w:cs="Times New Roman"/>
                <w:sz w:val="24"/>
                <w:szCs w:val="24"/>
              </w:rPr>
              <w:t>-</w:t>
            </w:r>
            <w:r w:rsidRPr="00A91124">
              <w:rPr>
                <w:rStyle w:val="spec-item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91124"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wysoka precyzja, </w:t>
            </w:r>
          </w:p>
          <w:p w14:paraId="2BEF864E" w14:textId="77777777" w:rsidR="0059612E" w:rsidRPr="00A91124" w:rsidRDefault="0059612E" w:rsidP="00605098">
            <w:pPr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1124">
              <w:rPr>
                <w:rStyle w:val="sepc-val"/>
                <w:rFonts w:ascii="Times New Roman" w:hAnsi="Times New Roman" w:cs="Times New Roman"/>
                <w:sz w:val="24"/>
                <w:szCs w:val="24"/>
              </w:rPr>
              <w:t>-</w:t>
            </w:r>
            <w:r w:rsidRPr="00A91124">
              <w:rPr>
                <w:rStyle w:val="spec-nam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Kąt wykrywania (°):</w:t>
            </w:r>
            <w:r w:rsidRPr="00A91124">
              <w:rPr>
                <w:rStyle w:val="spec-item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91124"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4*90</w:t>
            </w:r>
          </w:p>
          <w:p w14:paraId="1F003B53" w14:textId="77777777" w:rsidR="0059612E" w:rsidRPr="00A91124" w:rsidRDefault="0059612E" w:rsidP="00605098">
            <w:pPr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1124">
              <w:rPr>
                <w:rStyle w:val="spec-nam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-Błąd dokładności:</w:t>
            </w:r>
            <w:r w:rsidRPr="00A91124">
              <w:rPr>
                <w:rStyle w:val="spec-item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91124"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±0,2°</w:t>
            </w:r>
          </w:p>
          <w:p w14:paraId="66F0A296" w14:textId="77777777" w:rsidR="0059612E" w:rsidRPr="00A91124" w:rsidRDefault="0059612E" w:rsidP="00605098">
            <w:pPr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1124">
              <w:rPr>
                <w:rStyle w:val="spec-nam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-Minimalna wartość odczytu:</w:t>
            </w:r>
            <w:r w:rsidRPr="00A91124">
              <w:rPr>
                <w:rStyle w:val="spec-item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91124"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0,01 mm</w:t>
            </w:r>
          </w:p>
          <w:p w14:paraId="389A409D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Style w:val="spec-nam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3B097F">
              <w:rPr>
                <w:rStyle w:val="spec-nam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91124">
              <w:rPr>
                <w:rStyle w:val="spec-nam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Zakres:</w:t>
            </w:r>
            <w:r w:rsidRPr="00A91124">
              <w:rPr>
                <w:rStyle w:val="spec-item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91124"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  <w:r w:rsidR="003B097F"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91124"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×</w:t>
            </w:r>
            <w:r w:rsidR="003B097F"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91124"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90°</w:t>
            </w:r>
          </w:p>
        </w:tc>
      </w:tr>
      <w:tr w:rsidR="0059612E" w:rsidRPr="00A91124" w14:paraId="1B0613A1" w14:textId="77777777" w:rsidTr="00131958">
        <w:trPr>
          <w:jc w:val="center"/>
        </w:trPr>
        <w:tc>
          <w:tcPr>
            <w:tcW w:w="756" w:type="dxa"/>
            <w:vAlign w:val="center"/>
          </w:tcPr>
          <w:p w14:paraId="709F9BEE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362DFCBC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Gwoździarka pneumatyczna 90</w:t>
            </w:r>
            <w:r w:rsidR="003B0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</w:tc>
        <w:tc>
          <w:tcPr>
            <w:tcW w:w="993" w:type="dxa"/>
            <w:vAlign w:val="center"/>
          </w:tcPr>
          <w:p w14:paraId="1D459B21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125D0ADF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Wymagania dla sprzętu:</w:t>
            </w:r>
          </w:p>
          <w:p w14:paraId="1676C43D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-odpowiednia moc do wbijania gwoździ w twardym drewnie</w:t>
            </w:r>
          </w:p>
          <w:p w14:paraId="6553069D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-zmniejszony czas między każdym wbijaniem gwoździa w porównaniu do innych </w:t>
            </w:r>
            <w:r w:rsidRPr="00A911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dostępnych</w:t>
            </w:r>
          </w:p>
          <w:p w14:paraId="3D31A68D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-Wybór jednego z dwóch trybów prędkości wbijania gwoździ</w:t>
            </w:r>
          </w:p>
          <w:p w14:paraId="34CF502E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-Bez narzędziowa, szybka i łatwa regulacja głębokości</w:t>
            </w:r>
          </w:p>
          <w:p w14:paraId="1043D034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-Blokada zapobiegająca pustym strzału, gdy w magazynku nie ma już gwoździ</w:t>
            </w:r>
          </w:p>
          <w:p w14:paraId="1497060D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-Wbijanie min. 500 gwoździ na jednym ładowaniu na akumulatorze </w:t>
            </w:r>
          </w:p>
          <w:p w14:paraId="00CFEC2E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-Używanie standardowych gwoździ, które pasują do magazynka ustawionego pod kątem od 20° do 22°</w:t>
            </w:r>
          </w:p>
          <w:p w14:paraId="43A450D1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-Szybki dostęp do łatwego usuwania zacięć</w:t>
            </w:r>
          </w:p>
          <w:p w14:paraId="11BD2CEF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-Lampa LED oświetlająca powierzchnię roboczą dla bardziej precyzyjnego wbijania gwoździ</w:t>
            </w:r>
          </w:p>
          <w:p w14:paraId="217184F3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-Silnik bez szczotkowy </w:t>
            </w:r>
          </w:p>
        </w:tc>
      </w:tr>
      <w:tr w:rsidR="0059612E" w:rsidRPr="00A91124" w14:paraId="14839EBA" w14:textId="77777777" w:rsidTr="00131958">
        <w:trPr>
          <w:jc w:val="center"/>
        </w:trPr>
        <w:tc>
          <w:tcPr>
            <w:tcW w:w="756" w:type="dxa"/>
            <w:vAlign w:val="center"/>
          </w:tcPr>
          <w:p w14:paraId="532BC78D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519351AD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Młotek stolarski</w:t>
            </w:r>
          </w:p>
        </w:tc>
        <w:tc>
          <w:tcPr>
            <w:tcW w:w="993" w:type="dxa"/>
            <w:vAlign w:val="center"/>
          </w:tcPr>
          <w:p w14:paraId="1BB13171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77C27C7C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Wymagania dla produktu:</w:t>
            </w:r>
          </w:p>
          <w:p w14:paraId="7B2EA957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-Wzmocniony trzonek z włókna szklanego.</w:t>
            </w:r>
          </w:p>
          <w:p w14:paraId="48235808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-Trzonek z gumowym uchwytem zapewniający lepszy chwyt i mniejsze wibracje.</w:t>
            </w:r>
          </w:p>
          <w:p w14:paraId="0EF4F444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-Zakrzywiony pazur ułatwiający czyste wyrywanie gwoździ.</w:t>
            </w:r>
          </w:p>
          <w:p w14:paraId="664B8182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-Magnetyczny chwytak do gwoździ ułatwiający bezpieczną pracę.</w:t>
            </w:r>
          </w:p>
          <w:p w14:paraId="79B449E4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-wyważenie zapewniające łatwy zamach.</w:t>
            </w:r>
          </w:p>
        </w:tc>
      </w:tr>
      <w:tr w:rsidR="0059612E" w:rsidRPr="00A91124" w14:paraId="3CEB0CD3" w14:textId="77777777" w:rsidTr="00131958">
        <w:trPr>
          <w:jc w:val="center"/>
        </w:trPr>
        <w:tc>
          <w:tcPr>
            <w:tcW w:w="756" w:type="dxa"/>
            <w:vAlign w:val="center"/>
          </w:tcPr>
          <w:p w14:paraId="186CF275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269E1E6A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Pas ciesielski</w:t>
            </w:r>
          </w:p>
        </w:tc>
        <w:tc>
          <w:tcPr>
            <w:tcW w:w="993" w:type="dxa"/>
            <w:vAlign w:val="center"/>
          </w:tcPr>
          <w:p w14:paraId="1B018CEC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2587E6FE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Wymagania dotyczące produktu:</w:t>
            </w:r>
          </w:p>
          <w:p w14:paraId="69B56D05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-materiał z którego jest wykonany- elementy metalowe i nylon balistyczny zapewnić wysoką trwałość</w:t>
            </w:r>
          </w:p>
          <w:p w14:paraId="70245558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-regulowany obwód talii  80</w:t>
            </w:r>
            <w:r w:rsidR="00C017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017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145 cm</w:t>
            </w:r>
          </w:p>
        </w:tc>
      </w:tr>
      <w:tr w:rsidR="0059612E" w:rsidRPr="00A91124" w14:paraId="26AD4DD2" w14:textId="77777777" w:rsidTr="00131958">
        <w:trPr>
          <w:jc w:val="center"/>
        </w:trPr>
        <w:tc>
          <w:tcPr>
            <w:tcW w:w="756" w:type="dxa"/>
            <w:vAlign w:val="center"/>
          </w:tcPr>
          <w:p w14:paraId="2057DE3C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65F566A2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Przyrząd do wyciągania gwoździ</w:t>
            </w:r>
          </w:p>
        </w:tc>
        <w:tc>
          <w:tcPr>
            <w:tcW w:w="993" w:type="dxa"/>
            <w:vAlign w:val="center"/>
          </w:tcPr>
          <w:p w14:paraId="126F2F98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4E818C6C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Wymagania dla produktu:</w:t>
            </w:r>
          </w:p>
          <w:p w14:paraId="5AF4D988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-Fazowana krawędź poprawiająca efekt dźwigni i dostępność podczas wyciągania gwoździ, podnoszenia lub podważania.</w:t>
            </w:r>
          </w:p>
          <w:p w14:paraId="7E4A2F7D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-Otwór do wyciągania gwoździ/zszywek</w:t>
            </w:r>
          </w:p>
          <w:p w14:paraId="7F0CBCA0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-Wzmocniona końcówka- umożliwiająca wbijanie w materiał za pomocą młotka.</w:t>
            </w:r>
          </w:p>
        </w:tc>
      </w:tr>
      <w:tr w:rsidR="0059612E" w:rsidRPr="00A91124" w14:paraId="785D592C" w14:textId="77777777" w:rsidTr="00131958">
        <w:trPr>
          <w:jc w:val="center"/>
        </w:trPr>
        <w:tc>
          <w:tcPr>
            <w:tcW w:w="756" w:type="dxa"/>
            <w:vAlign w:val="center"/>
          </w:tcPr>
          <w:p w14:paraId="618F4954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50FD05C3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Siekiera</w:t>
            </w:r>
          </w:p>
          <w:p w14:paraId="15D2F969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9B6F661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 </w:t>
            </w:r>
          </w:p>
        </w:tc>
        <w:tc>
          <w:tcPr>
            <w:tcW w:w="8978" w:type="dxa"/>
          </w:tcPr>
          <w:p w14:paraId="5B16BAC8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Wymagania dla sprzętu:</w:t>
            </w:r>
          </w:p>
          <w:p w14:paraId="120878CE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-Twarde ostrze o wysokiej odporności na tępienie</w:t>
            </w:r>
          </w:p>
          <w:p w14:paraId="6A0F2AC2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-Wytrzymały obuch ze stali hartowanej indukcyjnie, odporny na uszkodzenia</w:t>
            </w:r>
          </w:p>
          <w:p w14:paraId="62E84FF5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-Trzonek z włókna szklanego</w:t>
            </w:r>
          </w:p>
          <w:p w14:paraId="05505109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-Ergonomiczna, dwukomponentowa rękojeść</w:t>
            </w:r>
          </w:p>
          <w:p w14:paraId="75417060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-Antypoślizgowa okładzina rękojeści</w:t>
            </w:r>
          </w:p>
          <w:p w14:paraId="6A811639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-Zgodność z normami DIN</w:t>
            </w:r>
          </w:p>
          <w:p w14:paraId="753E7294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Waga: do 1 kg</w:t>
            </w:r>
          </w:p>
          <w:p w14:paraId="77BE8ADA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Uchwyt: gumowany</w:t>
            </w:r>
          </w:p>
          <w:p w14:paraId="63E1CD65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Obuch hartowany strefowo: Tak</w:t>
            </w:r>
          </w:p>
          <w:p w14:paraId="689193CD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Ostrze, obuch: stal</w:t>
            </w:r>
          </w:p>
          <w:p w14:paraId="33DFFFD5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Szerokość: 15-20 cm</w:t>
            </w:r>
          </w:p>
          <w:p w14:paraId="3366587C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Długość: 30-40 cm</w:t>
            </w:r>
          </w:p>
        </w:tc>
      </w:tr>
      <w:tr w:rsidR="0059612E" w:rsidRPr="00A91124" w14:paraId="1CB2A2E5" w14:textId="77777777" w:rsidTr="00131958">
        <w:trPr>
          <w:jc w:val="center"/>
        </w:trPr>
        <w:tc>
          <w:tcPr>
            <w:tcW w:w="756" w:type="dxa"/>
            <w:vAlign w:val="center"/>
          </w:tcPr>
          <w:p w14:paraId="3032DBCE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2A273A31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Łopata saperka</w:t>
            </w:r>
          </w:p>
          <w:p w14:paraId="3DF020CC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0271863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36DF657B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Wymagania dla produktu:</w:t>
            </w:r>
          </w:p>
          <w:p w14:paraId="3344FF85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-Wytrzymała, </w:t>
            </w:r>
          </w:p>
          <w:p w14:paraId="790B5101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-składana saperka </w:t>
            </w:r>
          </w:p>
          <w:p w14:paraId="422F7C57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-waga max 1 kg</w:t>
            </w:r>
          </w:p>
          <w:p w14:paraId="32C1DB84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</w:rPr>
              <w:t>-Głownia wykonana z metalu </w:t>
            </w: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 oraz wyposażona w piłę, </w:t>
            </w:r>
          </w:p>
          <w:p w14:paraId="520F1C7C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</w:rPr>
              <w:t>-Odkręcany trzonek pokryty gumą o antypoślizgowej fakturze,</w:t>
            </w: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28C4B078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-pokrowiec pozwalający na przenoszenie saperki przy pasie.</w:t>
            </w:r>
          </w:p>
        </w:tc>
      </w:tr>
      <w:tr w:rsidR="0059612E" w:rsidRPr="00A91124" w14:paraId="0318C552" w14:textId="77777777" w:rsidTr="00131958">
        <w:trPr>
          <w:jc w:val="center"/>
        </w:trPr>
        <w:tc>
          <w:tcPr>
            <w:tcW w:w="756" w:type="dxa"/>
            <w:vAlign w:val="center"/>
          </w:tcPr>
          <w:p w14:paraId="0C1FE09E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3DF8D46E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Namiot do st. ciesielskiego</w:t>
            </w:r>
          </w:p>
        </w:tc>
        <w:tc>
          <w:tcPr>
            <w:tcW w:w="993" w:type="dxa"/>
            <w:vAlign w:val="center"/>
          </w:tcPr>
          <w:p w14:paraId="0DFA614C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59735236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  <w:t>Wymagania dla produktu:</w:t>
            </w:r>
          </w:p>
          <w:p w14:paraId="3825C4E6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  <w:t>-Tkanina: Poliester wykończony powłoką PVC</w:t>
            </w:r>
          </w:p>
          <w:p w14:paraId="1BFF78E2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  <w:t>-Splot: 420D</w:t>
            </w:r>
          </w:p>
          <w:p w14:paraId="32CD3AF6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  <w:t>-pokrycie: PVC-S</w:t>
            </w:r>
          </w:p>
          <w:p w14:paraId="065BC670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  <w:t>-gramatura: min. 200</w:t>
            </w:r>
            <w:r w:rsidR="00C0175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  <w:t xml:space="preserve"> </w:t>
            </w:r>
            <w:r w:rsidRPr="00A9112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  <w:t>g/m2</w:t>
            </w:r>
          </w:p>
          <w:p w14:paraId="09D86CB7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bdr w:val="none" w:sz="0" w:space="0" w:color="auto" w:frame="1"/>
                <w:lang w:eastAsia="pl-PL"/>
              </w:rPr>
              <w:t>-wodoodporny</w:t>
            </w:r>
          </w:p>
          <w:p w14:paraId="4ECF5A88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  <w:t>-Tkanina dachu z poliestru pokrytego od wewnętrznej strony warstwą polichlorku winylu.</w:t>
            </w:r>
          </w:p>
          <w:p w14:paraId="03D0FA23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  <w:t>-Charakteryzujący się dobrą wytrzymałością, trwałością oraz sztywnością. </w:t>
            </w:r>
          </w:p>
        </w:tc>
      </w:tr>
      <w:tr w:rsidR="00790647" w:rsidRPr="00A91124" w14:paraId="70CB2299" w14:textId="77777777" w:rsidTr="006D31C8">
        <w:trPr>
          <w:jc w:val="center"/>
        </w:trPr>
        <w:tc>
          <w:tcPr>
            <w:tcW w:w="756" w:type="dxa"/>
            <w:vAlign w:val="center"/>
          </w:tcPr>
          <w:p w14:paraId="68567B88" w14:textId="77777777" w:rsidR="00790647" w:rsidRPr="007226F7" w:rsidRDefault="00790647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8" w:type="dxa"/>
            <w:gridSpan w:val="3"/>
            <w:vAlign w:val="center"/>
          </w:tcPr>
          <w:p w14:paraId="58CDF8B5" w14:textId="7826CD52" w:rsidR="00790647" w:rsidRPr="00A91124" w:rsidRDefault="00E84BEB" w:rsidP="00605098">
            <w:pP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</w:pPr>
            <w:r w:rsidRPr="00E84BE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  <w:t>Gwarancja min. 12 miesięcy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  <w:t>.</w:t>
            </w:r>
          </w:p>
        </w:tc>
      </w:tr>
    </w:tbl>
    <w:p w14:paraId="3BFB4889" w14:textId="77777777" w:rsidR="0059612E" w:rsidRPr="00A91124" w:rsidRDefault="0059612E" w:rsidP="00356804"/>
    <w:sectPr w:rsidR="0059612E" w:rsidRPr="00A91124" w:rsidSect="001231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825AE"/>
    <w:multiLevelType w:val="hybridMultilevel"/>
    <w:tmpl w:val="8E8AEC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76892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6AC"/>
    <w:rsid w:val="00001421"/>
    <w:rsid w:val="00005632"/>
    <w:rsid w:val="0000600C"/>
    <w:rsid w:val="000137AA"/>
    <w:rsid w:val="00014681"/>
    <w:rsid w:val="00015693"/>
    <w:rsid w:val="000158F8"/>
    <w:rsid w:val="00017793"/>
    <w:rsid w:val="0002263F"/>
    <w:rsid w:val="00023E1D"/>
    <w:rsid w:val="00024633"/>
    <w:rsid w:val="000312E8"/>
    <w:rsid w:val="00032DA5"/>
    <w:rsid w:val="00034667"/>
    <w:rsid w:val="00034BF9"/>
    <w:rsid w:val="00035FD9"/>
    <w:rsid w:val="00036BAF"/>
    <w:rsid w:val="0003799B"/>
    <w:rsid w:val="00037FC5"/>
    <w:rsid w:val="00045D83"/>
    <w:rsid w:val="00047CB1"/>
    <w:rsid w:val="00055CCB"/>
    <w:rsid w:val="000571F9"/>
    <w:rsid w:val="000606B9"/>
    <w:rsid w:val="00064F92"/>
    <w:rsid w:val="00065BAB"/>
    <w:rsid w:val="000675D0"/>
    <w:rsid w:val="0007343D"/>
    <w:rsid w:val="00080971"/>
    <w:rsid w:val="00081562"/>
    <w:rsid w:val="00081CF8"/>
    <w:rsid w:val="00082CE9"/>
    <w:rsid w:val="00084138"/>
    <w:rsid w:val="0008688A"/>
    <w:rsid w:val="00091004"/>
    <w:rsid w:val="000A0D5F"/>
    <w:rsid w:val="000A1A3F"/>
    <w:rsid w:val="000A2067"/>
    <w:rsid w:val="000A29DB"/>
    <w:rsid w:val="000A41A3"/>
    <w:rsid w:val="000A621F"/>
    <w:rsid w:val="000A6614"/>
    <w:rsid w:val="000B0EDC"/>
    <w:rsid w:val="000B58D0"/>
    <w:rsid w:val="000B6C4B"/>
    <w:rsid w:val="000B7B09"/>
    <w:rsid w:val="000B7B35"/>
    <w:rsid w:val="000C0FCA"/>
    <w:rsid w:val="000C1B8F"/>
    <w:rsid w:val="000C4070"/>
    <w:rsid w:val="000C53DF"/>
    <w:rsid w:val="000C5936"/>
    <w:rsid w:val="000C600A"/>
    <w:rsid w:val="000D03F6"/>
    <w:rsid w:val="000D140A"/>
    <w:rsid w:val="000D7AFD"/>
    <w:rsid w:val="000E1C42"/>
    <w:rsid w:val="000E2769"/>
    <w:rsid w:val="000E4FDE"/>
    <w:rsid w:val="000E63C4"/>
    <w:rsid w:val="000E65BE"/>
    <w:rsid w:val="000E78F2"/>
    <w:rsid w:val="000F0699"/>
    <w:rsid w:val="000F1D85"/>
    <w:rsid w:val="000F21C9"/>
    <w:rsid w:val="000F7EE2"/>
    <w:rsid w:val="00102243"/>
    <w:rsid w:val="001026F0"/>
    <w:rsid w:val="00102B35"/>
    <w:rsid w:val="00103C9B"/>
    <w:rsid w:val="001058D2"/>
    <w:rsid w:val="00105D2A"/>
    <w:rsid w:val="00106D14"/>
    <w:rsid w:val="00110A91"/>
    <w:rsid w:val="001118A7"/>
    <w:rsid w:val="001119DA"/>
    <w:rsid w:val="00111B87"/>
    <w:rsid w:val="00115CC0"/>
    <w:rsid w:val="00115F46"/>
    <w:rsid w:val="00117817"/>
    <w:rsid w:val="0012313A"/>
    <w:rsid w:val="00124E52"/>
    <w:rsid w:val="00125C2C"/>
    <w:rsid w:val="0012658C"/>
    <w:rsid w:val="00126B48"/>
    <w:rsid w:val="00127B1A"/>
    <w:rsid w:val="0013052C"/>
    <w:rsid w:val="00131958"/>
    <w:rsid w:val="00137649"/>
    <w:rsid w:val="00142482"/>
    <w:rsid w:val="001425F6"/>
    <w:rsid w:val="001430E9"/>
    <w:rsid w:val="00143FB4"/>
    <w:rsid w:val="00145337"/>
    <w:rsid w:val="00153F46"/>
    <w:rsid w:val="001542FD"/>
    <w:rsid w:val="001570D2"/>
    <w:rsid w:val="00165150"/>
    <w:rsid w:val="001656A6"/>
    <w:rsid w:val="001705D0"/>
    <w:rsid w:val="00170D86"/>
    <w:rsid w:val="001716BD"/>
    <w:rsid w:val="001723F6"/>
    <w:rsid w:val="001731D4"/>
    <w:rsid w:val="00174374"/>
    <w:rsid w:val="00174B1E"/>
    <w:rsid w:val="001809F9"/>
    <w:rsid w:val="00181AA6"/>
    <w:rsid w:val="00184C77"/>
    <w:rsid w:val="0018784F"/>
    <w:rsid w:val="00190B79"/>
    <w:rsid w:val="001931C2"/>
    <w:rsid w:val="00196036"/>
    <w:rsid w:val="001A28C3"/>
    <w:rsid w:val="001A7A77"/>
    <w:rsid w:val="001B1B45"/>
    <w:rsid w:val="001B2568"/>
    <w:rsid w:val="001B279E"/>
    <w:rsid w:val="001B2946"/>
    <w:rsid w:val="001B38C3"/>
    <w:rsid w:val="001C0187"/>
    <w:rsid w:val="001C0C03"/>
    <w:rsid w:val="001C10CA"/>
    <w:rsid w:val="001C1C90"/>
    <w:rsid w:val="001C3D39"/>
    <w:rsid w:val="001C5850"/>
    <w:rsid w:val="001C615A"/>
    <w:rsid w:val="001C714B"/>
    <w:rsid w:val="001D033B"/>
    <w:rsid w:val="001E04B0"/>
    <w:rsid w:val="001E2B9D"/>
    <w:rsid w:val="001E3C2A"/>
    <w:rsid w:val="001E3E5F"/>
    <w:rsid w:val="001E74A9"/>
    <w:rsid w:val="001F0F02"/>
    <w:rsid w:val="001F1B47"/>
    <w:rsid w:val="001F2F78"/>
    <w:rsid w:val="001F3EBA"/>
    <w:rsid w:val="001F4482"/>
    <w:rsid w:val="00200C43"/>
    <w:rsid w:val="00201978"/>
    <w:rsid w:val="002050E6"/>
    <w:rsid w:val="002069EF"/>
    <w:rsid w:val="00206F81"/>
    <w:rsid w:val="00210190"/>
    <w:rsid w:val="002120BC"/>
    <w:rsid w:val="002124DB"/>
    <w:rsid w:val="0021471B"/>
    <w:rsid w:val="0021639B"/>
    <w:rsid w:val="00216DF7"/>
    <w:rsid w:val="0022014F"/>
    <w:rsid w:val="002201B6"/>
    <w:rsid w:val="00223C5E"/>
    <w:rsid w:val="00224669"/>
    <w:rsid w:val="00225F91"/>
    <w:rsid w:val="002308AC"/>
    <w:rsid w:val="00231669"/>
    <w:rsid w:val="002319C0"/>
    <w:rsid w:val="00232B58"/>
    <w:rsid w:val="0023437B"/>
    <w:rsid w:val="002346B0"/>
    <w:rsid w:val="00234A34"/>
    <w:rsid w:val="00236C50"/>
    <w:rsid w:val="00240666"/>
    <w:rsid w:val="00240DE3"/>
    <w:rsid w:val="0024299C"/>
    <w:rsid w:val="00243957"/>
    <w:rsid w:val="00245B93"/>
    <w:rsid w:val="00251608"/>
    <w:rsid w:val="002523A8"/>
    <w:rsid w:val="0025377B"/>
    <w:rsid w:val="00253D72"/>
    <w:rsid w:val="00254878"/>
    <w:rsid w:val="00254A12"/>
    <w:rsid w:val="00254B4B"/>
    <w:rsid w:val="00255072"/>
    <w:rsid w:val="00255AE0"/>
    <w:rsid w:val="00256823"/>
    <w:rsid w:val="002604E3"/>
    <w:rsid w:val="00265F28"/>
    <w:rsid w:val="00266434"/>
    <w:rsid w:val="002665B5"/>
    <w:rsid w:val="00267799"/>
    <w:rsid w:val="00267D07"/>
    <w:rsid w:val="00270F60"/>
    <w:rsid w:val="002712FE"/>
    <w:rsid w:val="0028014C"/>
    <w:rsid w:val="00283933"/>
    <w:rsid w:val="00284185"/>
    <w:rsid w:val="00284740"/>
    <w:rsid w:val="00284755"/>
    <w:rsid w:val="00285239"/>
    <w:rsid w:val="0028678A"/>
    <w:rsid w:val="002975AD"/>
    <w:rsid w:val="00297C61"/>
    <w:rsid w:val="002A159A"/>
    <w:rsid w:val="002A2703"/>
    <w:rsid w:val="002A30AC"/>
    <w:rsid w:val="002A6679"/>
    <w:rsid w:val="002A7A12"/>
    <w:rsid w:val="002B2BAE"/>
    <w:rsid w:val="002B436D"/>
    <w:rsid w:val="002C0B6E"/>
    <w:rsid w:val="002C1F04"/>
    <w:rsid w:val="002C3A78"/>
    <w:rsid w:val="002C4214"/>
    <w:rsid w:val="002C43FA"/>
    <w:rsid w:val="002C4722"/>
    <w:rsid w:val="002C4FD9"/>
    <w:rsid w:val="002C5541"/>
    <w:rsid w:val="002C5B71"/>
    <w:rsid w:val="002C7873"/>
    <w:rsid w:val="002D214B"/>
    <w:rsid w:val="002D37B0"/>
    <w:rsid w:val="002D4251"/>
    <w:rsid w:val="002D441D"/>
    <w:rsid w:val="002D458D"/>
    <w:rsid w:val="002D45A2"/>
    <w:rsid w:val="002D4CD8"/>
    <w:rsid w:val="002D7F24"/>
    <w:rsid w:val="002E15FD"/>
    <w:rsid w:val="002E1F6F"/>
    <w:rsid w:val="002E3997"/>
    <w:rsid w:val="002E4516"/>
    <w:rsid w:val="002E620B"/>
    <w:rsid w:val="002E7298"/>
    <w:rsid w:val="002E7D02"/>
    <w:rsid w:val="002F4543"/>
    <w:rsid w:val="002F5610"/>
    <w:rsid w:val="002F589B"/>
    <w:rsid w:val="002F60FE"/>
    <w:rsid w:val="002F6798"/>
    <w:rsid w:val="002F6A0F"/>
    <w:rsid w:val="002F7E17"/>
    <w:rsid w:val="00301B66"/>
    <w:rsid w:val="00301D27"/>
    <w:rsid w:val="0030266B"/>
    <w:rsid w:val="00302A51"/>
    <w:rsid w:val="003036A1"/>
    <w:rsid w:val="003105A0"/>
    <w:rsid w:val="0031257E"/>
    <w:rsid w:val="00312748"/>
    <w:rsid w:val="003127FB"/>
    <w:rsid w:val="003136A0"/>
    <w:rsid w:val="003137F3"/>
    <w:rsid w:val="00313ED6"/>
    <w:rsid w:val="00315BD3"/>
    <w:rsid w:val="00327C02"/>
    <w:rsid w:val="00327F80"/>
    <w:rsid w:val="00331243"/>
    <w:rsid w:val="003328EC"/>
    <w:rsid w:val="00333667"/>
    <w:rsid w:val="00335185"/>
    <w:rsid w:val="003355AC"/>
    <w:rsid w:val="003364EE"/>
    <w:rsid w:val="003373C1"/>
    <w:rsid w:val="00341048"/>
    <w:rsid w:val="003410D9"/>
    <w:rsid w:val="003413C6"/>
    <w:rsid w:val="00341AC3"/>
    <w:rsid w:val="00352739"/>
    <w:rsid w:val="003550DF"/>
    <w:rsid w:val="0035567F"/>
    <w:rsid w:val="00356804"/>
    <w:rsid w:val="003579CB"/>
    <w:rsid w:val="003709F9"/>
    <w:rsid w:val="003712CB"/>
    <w:rsid w:val="0037203B"/>
    <w:rsid w:val="00372677"/>
    <w:rsid w:val="00380B56"/>
    <w:rsid w:val="00381211"/>
    <w:rsid w:val="00390AE8"/>
    <w:rsid w:val="0039416B"/>
    <w:rsid w:val="00395503"/>
    <w:rsid w:val="003A0640"/>
    <w:rsid w:val="003A23CA"/>
    <w:rsid w:val="003A33AD"/>
    <w:rsid w:val="003A3CEC"/>
    <w:rsid w:val="003A4CC4"/>
    <w:rsid w:val="003A5317"/>
    <w:rsid w:val="003A6A4E"/>
    <w:rsid w:val="003B0358"/>
    <w:rsid w:val="003B097F"/>
    <w:rsid w:val="003B6541"/>
    <w:rsid w:val="003B66CA"/>
    <w:rsid w:val="003B7172"/>
    <w:rsid w:val="003C0F0A"/>
    <w:rsid w:val="003C14F5"/>
    <w:rsid w:val="003C1525"/>
    <w:rsid w:val="003C24D6"/>
    <w:rsid w:val="003C43D5"/>
    <w:rsid w:val="003C5A70"/>
    <w:rsid w:val="003C63AC"/>
    <w:rsid w:val="003D07DA"/>
    <w:rsid w:val="003D307D"/>
    <w:rsid w:val="003D504C"/>
    <w:rsid w:val="003D6BDE"/>
    <w:rsid w:val="003D6E2E"/>
    <w:rsid w:val="003D6EB4"/>
    <w:rsid w:val="003E291E"/>
    <w:rsid w:val="003E4251"/>
    <w:rsid w:val="003E5415"/>
    <w:rsid w:val="003E5D03"/>
    <w:rsid w:val="003E6DA6"/>
    <w:rsid w:val="003F058B"/>
    <w:rsid w:val="003F06AC"/>
    <w:rsid w:val="003F0846"/>
    <w:rsid w:val="003F0F20"/>
    <w:rsid w:val="003F2439"/>
    <w:rsid w:val="003F30D9"/>
    <w:rsid w:val="003F3D0B"/>
    <w:rsid w:val="003F3F76"/>
    <w:rsid w:val="003F539E"/>
    <w:rsid w:val="003F596C"/>
    <w:rsid w:val="003F6A35"/>
    <w:rsid w:val="004028CC"/>
    <w:rsid w:val="00404127"/>
    <w:rsid w:val="0040528C"/>
    <w:rsid w:val="0040785A"/>
    <w:rsid w:val="00407C6D"/>
    <w:rsid w:val="00413010"/>
    <w:rsid w:val="00413382"/>
    <w:rsid w:val="00420334"/>
    <w:rsid w:val="00421BE2"/>
    <w:rsid w:val="00421D8D"/>
    <w:rsid w:val="00427E46"/>
    <w:rsid w:val="0043314B"/>
    <w:rsid w:val="00433426"/>
    <w:rsid w:val="004413FD"/>
    <w:rsid w:val="00442488"/>
    <w:rsid w:val="00442578"/>
    <w:rsid w:val="00443FCE"/>
    <w:rsid w:val="004444D0"/>
    <w:rsid w:val="00444C80"/>
    <w:rsid w:val="00444EE9"/>
    <w:rsid w:val="0044523F"/>
    <w:rsid w:val="0045225B"/>
    <w:rsid w:val="00456980"/>
    <w:rsid w:val="0046177E"/>
    <w:rsid w:val="00461DB7"/>
    <w:rsid w:val="00461E76"/>
    <w:rsid w:val="004634B2"/>
    <w:rsid w:val="00465A3B"/>
    <w:rsid w:val="00465F56"/>
    <w:rsid w:val="0046660C"/>
    <w:rsid w:val="00466934"/>
    <w:rsid w:val="00471C07"/>
    <w:rsid w:val="004740E6"/>
    <w:rsid w:val="004757FD"/>
    <w:rsid w:val="00481196"/>
    <w:rsid w:val="00481BA4"/>
    <w:rsid w:val="004823D4"/>
    <w:rsid w:val="0048414D"/>
    <w:rsid w:val="0048528F"/>
    <w:rsid w:val="00487DA7"/>
    <w:rsid w:val="00490158"/>
    <w:rsid w:val="00490B71"/>
    <w:rsid w:val="004929BC"/>
    <w:rsid w:val="0049322D"/>
    <w:rsid w:val="00494F54"/>
    <w:rsid w:val="0049586E"/>
    <w:rsid w:val="00496F38"/>
    <w:rsid w:val="004A1451"/>
    <w:rsid w:val="004A1853"/>
    <w:rsid w:val="004A3980"/>
    <w:rsid w:val="004A51C3"/>
    <w:rsid w:val="004A5404"/>
    <w:rsid w:val="004A72CB"/>
    <w:rsid w:val="004B071F"/>
    <w:rsid w:val="004B3DFC"/>
    <w:rsid w:val="004B4931"/>
    <w:rsid w:val="004B70A0"/>
    <w:rsid w:val="004B7432"/>
    <w:rsid w:val="004C0E72"/>
    <w:rsid w:val="004C4228"/>
    <w:rsid w:val="004C648B"/>
    <w:rsid w:val="004C7D20"/>
    <w:rsid w:val="004D077E"/>
    <w:rsid w:val="004D17B5"/>
    <w:rsid w:val="004D21AC"/>
    <w:rsid w:val="004D294D"/>
    <w:rsid w:val="004D2BCC"/>
    <w:rsid w:val="004D32CD"/>
    <w:rsid w:val="004D52F9"/>
    <w:rsid w:val="004E24A1"/>
    <w:rsid w:val="004E30B3"/>
    <w:rsid w:val="004E3DF3"/>
    <w:rsid w:val="004E418E"/>
    <w:rsid w:val="004E469E"/>
    <w:rsid w:val="004E4C0A"/>
    <w:rsid w:val="004E5478"/>
    <w:rsid w:val="004E6D4F"/>
    <w:rsid w:val="004E7141"/>
    <w:rsid w:val="004E7FC7"/>
    <w:rsid w:val="004F0242"/>
    <w:rsid w:val="004F056D"/>
    <w:rsid w:val="004F07B9"/>
    <w:rsid w:val="004F603D"/>
    <w:rsid w:val="00500341"/>
    <w:rsid w:val="00500AB0"/>
    <w:rsid w:val="00501DDC"/>
    <w:rsid w:val="00502041"/>
    <w:rsid w:val="00503153"/>
    <w:rsid w:val="00505B21"/>
    <w:rsid w:val="005066DE"/>
    <w:rsid w:val="00510599"/>
    <w:rsid w:val="00510F4D"/>
    <w:rsid w:val="00517436"/>
    <w:rsid w:val="00521DFB"/>
    <w:rsid w:val="005225AF"/>
    <w:rsid w:val="0052336D"/>
    <w:rsid w:val="005237CD"/>
    <w:rsid w:val="00524CBD"/>
    <w:rsid w:val="00524EBF"/>
    <w:rsid w:val="00524ED7"/>
    <w:rsid w:val="00525ED7"/>
    <w:rsid w:val="0052605A"/>
    <w:rsid w:val="00531CEF"/>
    <w:rsid w:val="00532216"/>
    <w:rsid w:val="0053331F"/>
    <w:rsid w:val="0053584B"/>
    <w:rsid w:val="005364AB"/>
    <w:rsid w:val="00537B4E"/>
    <w:rsid w:val="005410F7"/>
    <w:rsid w:val="005416D2"/>
    <w:rsid w:val="00541FB1"/>
    <w:rsid w:val="00542173"/>
    <w:rsid w:val="0054582D"/>
    <w:rsid w:val="00546AE8"/>
    <w:rsid w:val="00547B37"/>
    <w:rsid w:val="00551367"/>
    <w:rsid w:val="00551DA0"/>
    <w:rsid w:val="00553501"/>
    <w:rsid w:val="0055383C"/>
    <w:rsid w:val="005553C5"/>
    <w:rsid w:val="00555BF2"/>
    <w:rsid w:val="00561C77"/>
    <w:rsid w:val="005628AD"/>
    <w:rsid w:val="005631CB"/>
    <w:rsid w:val="00564F84"/>
    <w:rsid w:val="0056614D"/>
    <w:rsid w:val="00566186"/>
    <w:rsid w:val="00567A1F"/>
    <w:rsid w:val="0057023E"/>
    <w:rsid w:val="005723E8"/>
    <w:rsid w:val="00573127"/>
    <w:rsid w:val="005733CA"/>
    <w:rsid w:val="00575034"/>
    <w:rsid w:val="005803CF"/>
    <w:rsid w:val="005827B1"/>
    <w:rsid w:val="00583D72"/>
    <w:rsid w:val="00585B6E"/>
    <w:rsid w:val="005867FD"/>
    <w:rsid w:val="00586EE7"/>
    <w:rsid w:val="00591B8C"/>
    <w:rsid w:val="00591D4D"/>
    <w:rsid w:val="00592A46"/>
    <w:rsid w:val="005956B2"/>
    <w:rsid w:val="0059612E"/>
    <w:rsid w:val="005A103F"/>
    <w:rsid w:val="005A29B2"/>
    <w:rsid w:val="005A2C6C"/>
    <w:rsid w:val="005A2ED6"/>
    <w:rsid w:val="005A4562"/>
    <w:rsid w:val="005A4DA0"/>
    <w:rsid w:val="005A530A"/>
    <w:rsid w:val="005A661A"/>
    <w:rsid w:val="005A6954"/>
    <w:rsid w:val="005A762B"/>
    <w:rsid w:val="005B13BD"/>
    <w:rsid w:val="005B2143"/>
    <w:rsid w:val="005B272D"/>
    <w:rsid w:val="005B2FA5"/>
    <w:rsid w:val="005B3AD2"/>
    <w:rsid w:val="005B471F"/>
    <w:rsid w:val="005B4C62"/>
    <w:rsid w:val="005C00A9"/>
    <w:rsid w:val="005C1548"/>
    <w:rsid w:val="005C1C61"/>
    <w:rsid w:val="005C621A"/>
    <w:rsid w:val="005C740D"/>
    <w:rsid w:val="005C7CA0"/>
    <w:rsid w:val="005D1E27"/>
    <w:rsid w:val="005D2311"/>
    <w:rsid w:val="005D55D5"/>
    <w:rsid w:val="005D7B59"/>
    <w:rsid w:val="005E3A2A"/>
    <w:rsid w:val="005E48F7"/>
    <w:rsid w:val="005E4DB2"/>
    <w:rsid w:val="005F1881"/>
    <w:rsid w:val="005F219A"/>
    <w:rsid w:val="005F3107"/>
    <w:rsid w:val="006002DD"/>
    <w:rsid w:val="00600DA6"/>
    <w:rsid w:val="0060195E"/>
    <w:rsid w:val="00605611"/>
    <w:rsid w:val="00611387"/>
    <w:rsid w:val="0061431E"/>
    <w:rsid w:val="00614B43"/>
    <w:rsid w:val="00616537"/>
    <w:rsid w:val="00616C74"/>
    <w:rsid w:val="006220F9"/>
    <w:rsid w:val="006235F7"/>
    <w:rsid w:val="00624919"/>
    <w:rsid w:val="0062651B"/>
    <w:rsid w:val="006318F5"/>
    <w:rsid w:val="00633D33"/>
    <w:rsid w:val="0063417E"/>
    <w:rsid w:val="00634F18"/>
    <w:rsid w:val="00635082"/>
    <w:rsid w:val="006356EC"/>
    <w:rsid w:val="00635B33"/>
    <w:rsid w:val="00641EDF"/>
    <w:rsid w:val="00641EFD"/>
    <w:rsid w:val="006456D6"/>
    <w:rsid w:val="0064654C"/>
    <w:rsid w:val="00646EF4"/>
    <w:rsid w:val="00647836"/>
    <w:rsid w:val="00647DE5"/>
    <w:rsid w:val="006521DE"/>
    <w:rsid w:val="00656804"/>
    <w:rsid w:val="006625A9"/>
    <w:rsid w:val="00663078"/>
    <w:rsid w:val="0066339D"/>
    <w:rsid w:val="00665489"/>
    <w:rsid w:val="00665EC4"/>
    <w:rsid w:val="00666237"/>
    <w:rsid w:val="00667B3C"/>
    <w:rsid w:val="0067142A"/>
    <w:rsid w:val="00672A0C"/>
    <w:rsid w:val="006773A8"/>
    <w:rsid w:val="006828F1"/>
    <w:rsid w:val="00686893"/>
    <w:rsid w:val="0068708D"/>
    <w:rsid w:val="00687930"/>
    <w:rsid w:val="00690404"/>
    <w:rsid w:val="006951ED"/>
    <w:rsid w:val="006974F5"/>
    <w:rsid w:val="006A1597"/>
    <w:rsid w:val="006A4DC9"/>
    <w:rsid w:val="006A4EE8"/>
    <w:rsid w:val="006A5B77"/>
    <w:rsid w:val="006A625E"/>
    <w:rsid w:val="006A64A1"/>
    <w:rsid w:val="006A7651"/>
    <w:rsid w:val="006B0894"/>
    <w:rsid w:val="006B0FA7"/>
    <w:rsid w:val="006B2B6D"/>
    <w:rsid w:val="006B347D"/>
    <w:rsid w:val="006B5B8E"/>
    <w:rsid w:val="006C09A0"/>
    <w:rsid w:val="006C5D6D"/>
    <w:rsid w:val="006D06DB"/>
    <w:rsid w:val="006D2A4B"/>
    <w:rsid w:val="006D3325"/>
    <w:rsid w:val="006D657C"/>
    <w:rsid w:val="006D69B8"/>
    <w:rsid w:val="006E0355"/>
    <w:rsid w:val="006E19B2"/>
    <w:rsid w:val="006E6FB3"/>
    <w:rsid w:val="006F04CB"/>
    <w:rsid w:val="006F3947"/>
    <w:rsid w:val="006F3F9F"/>
    <w:rsid w:val="007046A0"/>
    <w:rsid w:val="00707B7E"/>
    <w:rsid w:val="00711802"/>
    <w:rsid w:val="007126A9"/>
    <w:rsid w:val="00715716"/>
    <w:rsid w:val="00716CCB"/>
    <w:rsid w:val="0071791C"/>
    <w:rsid w:val="00721CBE"/>
    <w:rsid w:val="007226F7"/>
    <w:rsid w:val="00722A4E"/>
    <w:rsid w:val="00725528"/>
    <w:rsid w:val="0073558E"/>
    <w:rsid w:val="00735EEC"/>
    <w:rsid w:val="00736AA7"/>
    <w:rsid w:val="0073742F"/>
    <w:rsid w:val="00740733"/>
    <w:rsid w:val="00747CDD"/>
    <w:rsid w:val="00747DA1"/>
    <w:rsid w:val="00747DC3"/>
    <w:rsid w:val="0075033B"/>
    <w:rsid w:val="0075279A"/>
    <w:rsid w:val="00752A6D"/>
    <w:rsid w:val="0075318D"/>
    <w:rsid w:val="00754100"/>
    <w:rsid w:val="007600B6"/>
    <w:rsid w:val="0076011E"/>
    <w:rsid w:val="00760194"/>
    <w:rsid w:val="00761DC9"/>
    <w:rsid w:val="00761EDE"/>
    <w:rsid w:val="00765642"/>
    <w:rsid w:val="007667F7"/>
    <w:rsid w:val="00767AF0"/>
    <w:rsid w:val="0077094E"/>
    <w:rsid w:val="00781CB2"/>
    <w:rsid w:val="0078392D"/>
    <w:rsid w:val="007846F4"/>
    <w:rsid w:val="00787603"/>
    <w:rsid w:val="00787A13"/>
    <w:rsid w:val="00790647"/>
    <w:rsid w:val="0079164F"/>
    <w:rsid w:val="007918B2"/>
    <w:rsid w:val="00792019"/>
    <w:rsid w:val="0079282E"/>
    <w:rsid w:val="00797083"/>
    <w:rsid w:val="007A0681"/>
    <w:rsid w:val="007A3171"/>
    <w:rsid w:val="007A4E64"/>
    <w:rsid w:val="007A501C"/>
    <w:rsid w:val="007A6ECD"/>
    <w:rsid w:val="007A723E"/>
    <w:rsid w:val="007B1F50"/>
    <w:rsid w:val="007B2155"/>
    <w:rsid w:val="007B4016"/>
    <w:rsid w:val="007B4FDC"/>
    <w:rsid w:val="007B653C"/>
    <w:rsid w:val="007B65F7"/>
    <w:rsid w:val="007B712E"/>
    <w:rsid w:val="007B7FDB"/>
    <w:rsid w:val="007C190D"/>
    <w:rsid w:val="007C3FCA"/>
    <w:rsid w:val="007C51F4"/>
    <w:rsid w:val="007C5B0E"/>
    <w:rsid w:val="007D17A4"/>
    <w:rsid w:val="007D2C83"/>
    <w:rsid w:val="007D3B17"/>
    <w:rsid w:val="007D522E"/>
    <w:rsid w:val="007D5EFF"/>
    <w:rsid w:val="007D6BEF"/>
    <w:rsid w:val="007E2073"/>
    <w:rsid w:val="007E2E57"/>
    <w:rsid w:val="007E30C2"/>
    <w:rsid w:val="007E39B4"/>
    <w:rsid w:val="007E39CB"/>
    <w:rsid w:val="007E461A"/>
    <w:rsid w:val="007E7C5A"/>
    <w:rsid w:val="007E7D08"/>
    <w:rsid w:val="007F19EB"/>
    <w:rsid w:val="007F1FA8"/>
    <w:rsid w:val="007F48AB"/>
    <w:rsid w:val="007F5194"/>
    <w:rsid w:val="00801575"/>
    <w:rsid w:val="00801C49"/>
    <w:rsid w:val="00804627"/>
    <w:rsid w:val="008047D9"/>
    <w:rsid w:val="00804A20"/>
    <w:rsid w:val="00807F3B"/>
    <w:rsid w:val="00811AFB"/>
    <w:rsid w:val="00811D6B"/>
    <w:rsid w:val="00816435"/>
    <w:rsid w:val="00822336"/>
    <w:rsid w:val="0082308F"/>
    <w:rsid w:val="00823491"/>
    <w:rsid w:val="00823816"/>
    <w:rsid w:val="00826266"/>
    <w:rsid w:val="00826DDE"/>
    <w:rsid w:val="00837DF2"/>
    <w:rsid w:val="008434FF"/>
    <w:rsid w:val="00844647"/>
    <w:rsid w:val="00854034"/>
    <w:rsid w:val="00854DB4"/>
    <w:rsid w:val="008551D3"/>
    <w:rsid w:val="00860471"/>
    <w:rsid w:val="00860559"/>
    <w:rsid w:val="00864C7D"/>
    <w:rsid w:val="008653CA"/>
    <w:rsid w:val="0087063B"/>
    <w:rsid w:val="00874C22"/>
    <w:rsid w:val="008752CD"/>
    <w:rsid w:val="00876F24"/>
    <w:rsid w:val="00882DF3"/>
    <w:rsid w:val="008836D4"/>
    <w:rsid w:val="008878BC"/>
    <w:rsid w:val="00887E30"/>
    <w:rsid w:val="008904E8"/>
    <w:rsid w:val="00890BC1"/>
    <w:rsid w:val="0089158E"/>
    <w:rsid w:val="00894C9F"/>
    <w:rsid w:val="0089544F"/>
    <w:rsid w:val="00896D50"/>
    <w:rsid w:val="008A009D"/>
    <w:rsid w:val="008A05EC"/>
    <w:rsid w:val="008A1F3A"/>
    <w:rsid w:val="008A3415"/>
    <w:rsid w:val="008A345F"/>
    <w:rsid w:val="008A3CEF"/>
    <w:rsid w:val="008A3E47"/>
    <w:rsid w:val="008A4F3D"/>
    <w:rsid w:val="008A5F08"/>
    <w:rsid w:val="008B45E9"/>
    <w:rsid w:val="008B5F81"/>
    <w:rsid w:val="008C0BB2"/>
    <w:rsid w:val="008D3285"/>
    <w:rsid w:val="008D38E9"/>
    <w:rsid w:val="008D3B3C"/>
    <w:rsid w:val="008D5167"/>
    <w:rsid w:val="008D7163"/>
    <w:rsid w:val="008D7634"/>
    <w:rsid w:val="008E02CE"/>
    <w:rsid w:val="008E1358"/>
    <w:rsid w:val="008E4609"/>
    <w:rsid w:val="008E587E"/>
    <w:rsid w:val="008E683B"/>
    <w:rsid w:val="008E742F"/>
    <w:rsid w:val="008E7E68"/>
    <w:rsid w:val="008F1C66"/>
    <w:rsid w:val="008F4001"/>
    <w:rsid w:val="008F6D14"/>
    <w:rsid w:val="00905A14"/>
    <w:rsid w:val="009073BE"/>
    <w:rsid w:val="009075ED"/>
    <w:rsid w:val="00910A21"/>
    <w:rsid w:val="00912555"/>
    <w:rsid w:val="00912701"/>
    <w:rsid w:val="00913C1A"/>
    <w:rsid w:val="00915C05"/>
    <w:rsid w:val="00916AF3"/>
    <w:rsid w:val="00917A62"/>
    <w:rsid w:val="00917E1D"/>
    <w:rsid w:val="00922F27"/>
    <w:rsid w:val="0092363A"/>
    <w:rsid w:val="009242C8"/>
    <w:rsid w:val="0092444F"/>
    <w:rsid w:val="00927CED"/>
    <w:rsid w:val="009329B7"/>
    <w:rsid w:val="009401D8"/>
    <w:rsid w:val="00940C79"/>
    <w:rsid w:val="00944BAA"/>
    <w:rsid w:val="00945B39"/>
    <w:rsid w:val="0094709B"/>
    <w:rsid w:val="009521E9"/>
    <w:rsid w:val="00961E1B"/>
    <w:rsid w:val="0096603F"/>
    <w:rsid w:val="00973DD1"/>
    <w:rsid w:val="00974013"/>
    <w:rsid w:val="0097570F"/>
    <w:rsid w:val="00977180"/>
    <w:rsid w:val="00977687"/>
    <w:rsid w:val="00982E44"/>
    <w:rsid w:val="0098397F"/>
    <w:rsid w:val="009854B3"/>
    <w:rsid w:val="00985D64"/>
    <w:rsid w:val="009866C7"/>
    <w:rsid w:val="00986BF9"/>
    <w:rsid w:val="009874B1"/>
    <w:rsid w:val="00990F7F"/>
    <w:rsid w:val="0099194E"/>
    <w:rsid w:val="00991F01"/>
    <w:rsid w:val="0099381E"/>
    <w:rsid w:val="009941F7"/>
    <w:rsid w:val="009965AA"/>
    <w:rsid w:val="009975E2"/>
    <w:rsid w:val="009A0370"/>
    <w:rsid w:val="009A03D4"/>
    <w:rsid w:val="009A0FF6"/>
    <w:rsid w:val="009A1D44"/>
    <w:rsid w:val="009A2106"/>
    <w:rsid w:val="009A2790"/>
    <w:rsid w:val="009A3102"/>
    <w:rsid w:val="009A565F"/>
    <w:rsid w:val="009A678E"/>
    <w:rsid w:val="009B079B"/>
    <w:rsid w:val="009B2027"/>
    <w:rsid w:val="009B3EA9"/>
    <w:rsid w:val="009B5201"/>
    <w:rsid w:val="009B7293"/>
    <w:rsid w:val="009B7698"/>
    <w:rsid w:val="009B7A7F"/>
    <w:rsid w:val="009B7DF6"/>
    <w:rsid w:val="009C06E7"/>
    <w:rsid w:val="009C0E55"/>
    <w:rsid w:val="009C31DD"/>
    <w:rsid w:val="009C36B2"/>
    <w:rsid w:val="009C7401"/>
    <w:rsid w:val="009D1341"/>
    <w:rsid w:val="009D3071"/>
    <w:rsid w:val="009D3ABB"/>
    <w:rsid w:val="009D6AEB"/>
    <w:rsid w:val="009D7386"/>
    <w:rsid w:val="009D7441"/>
    <w:rsid w:val="009E0FCF"/>
    <w:rsid w:val="009E55B4"/>
    <w:rsid w:val="009E68D8"/>
    <w:rsid w:val="009E7644"/>
    <w:rsid w:val="009F15E1"/>
    <w:rsid w:val="009F2090"/>
    <w:rsid w:val="009F2CDB"/>
    <w:rsid w:val="009F3CFA"/>
    <w:rsid w:val="009F41DC"/>
    <w:rsid w:val="009F6DA6"/>
    <w:rsid w:val="00A01103"/>
    <w:rsid w:val="00A03071"/>
    <w:rsid w:val="00A03BAF"/>
    <w:rsid w:val="00A059A0"/>
    <w:rsid w:val="00A13486"/>
    <w:rsid w:val="00A137F5"/>
    <w:rsid w:val="00A13995"/>
    <w:rsid w:val="00A14885"/>
    <w:rsid w:val="00A15C79"/>
    <w:rsid w:val="00A21116"/>
    <w:rsid w:val="00A2290C"/>
    <w:rsid w:val="00A23606"/>
    <w:rsid w:val="00A24C65"/>
    <w:rsid w:val="00A264F2"/>
    <w:rsid w:val="00A30862"/>
    <w:rsid w:val="00A36153"/>
    <w:rsid w:val="00A36A72"/>
    <w:rsid w:val="00A40415"/>
    <w:rsid w:val="00A40A59"/>
    <w:rsid w:val="00A41E4D"/>
    <w:rsid w:val="00A436E7"/>
    <w:rsid w:val="00A441A4"/>
    <w:rsid w:val="00A47E62"/>
    <w:rsid w:val="00A51C1D"/>
    <w:rsid w:val="00A52805"/>
    <w:rsid w:val="00A5629D"/>
    <w:rsid w:val="00A567C5"/>
    <w:rsid w:val="00A6113B"/>
    <w:rsid w:val="00A61910"/>
    <w:rsid w:val="00A63202"/>
    <w:rsid w:val="00A63FC0"/>
    <w:rsid w:val="00A64613"/>
    <w:rsid w:val="00A6497D"/>
    <w:rsid w:val="00A65FF9"/>
    <w:rsid w:val="00A66B12"/>
    <w:rsid w:val="00A672E6"/>
    <w:rsid w:val="00A6743F"/>
    <w:rsid w:val="00A72846"/>
    <w:rsid w:val="00A729DE"/>
    <w:rsid w:val="00A742F5"/>
    <w:rsid w:val="00A74B3B"/>
    <w:rsid w:val="00A75DC5"/>
    <w:rsid w:val="00A75EFD"/>
    <w:rsid w:val="00A7645A"/>
    <w:rsid w:val="00A76751"/>
    <w:rsid w:val="00A83F80"/>
    <w:rsid w:val="00A8450B"/>
    <w:rsid w:val="00A85C48"/>
    <w:rsid w:val="00A85E74"/>
    <w:rsid w:val="00A86264"/>
    <w:rsid w:val="00A87424"/>
    <w:rsid w:val="00A91124"/>
    <w:rsid w:val="00A97E81"/>
    <w:rsid w:val="00AA044B"/>
    <w:rsid w:val="00AA173D"/>
    <w:rsid w:val="00AA22C3"/>
    <w:rsid w:val="00AA23BE"/>
    <w:rsid w:val="00AA2FE2"/>
    <w:rsid w:val="00AA6ACA"/>
    <w:rsid w:val="00AA7B11"/>
    <w:rsid w:val="00AA7B87"/>
    <w:rsid w:val="00AB4095"/>
    <w:rsid w:val="00AB534E"/>
    <w:rsid w:val="00AB6EAD"/>
    <w:rsid w:val="00AC26EB"/>
    <w:rsid w:val="00AC50A1"/>
    <w:rsid w:val="00AC5EA5"/>
    <w:rsid w:val="00AC650B"/>
    <w:rsid w:val="00AD679F"/>
    <w:rsid w:val="00AE788D"/>
    <w:rsid w:val="00AF0102"/>
    <w:rsid w:val="00AF2DEE"/>
    <w:rsid w:val="00AF47A2"/>
    <w:rsid w:val="00AF6F00"/>
    <w:rsid w:val="00AF76BD"/>
    <w:rsid w:val="00B004D9"/>
    <w:rsid w:val="00B00A34"/>
    <w:rsid w:val="00B02CB7"/>
    <w:rsid w:val="00B0451C"/>
    <w:rsid w:val="00B0695B"/>
    <w:rsid w:val="00B0719C"/>
    <w:rsid w:val="00B07B99"/>
    <w:rsid w:val="00B07DE5"/>
    <w:rsid w:val="00B12683"/>
    <w:rsid w:val="00B145A8"/>
    <w:rsid w:val="00B14D1C"/>
    <w:rsid w:val="00B15552"/>
    <w:rsid w:val="00B15997"/>
    <w:rsid w:val="00B1638D"/>
    <w:rsid w:val="00B1639E"/>
    <w:rsid w:val="00B21AF4"/>
    <w:rsid w:val="00B22AD9"/>
    <w:rsid w:val="00B23A9E"/>
    <w:rsid w:val="00B26F0E"/>
    <w:rsid w:val="00B30BE8"/>
    <w:rsid w:val="00B31267"/>
    <w:rsid w:val="00B3570E"/>
    <w:rsid w:val="00B35727"/>
    <w:rsid w:val="00B36FAF"/>
    <w:rsid w:val="00B37339"/>
    <w:rsid w:val="00B3744D"/>
    <w:rsid w:val="00B409F3"/>
    <w:rsid w:val="00B40DE0"/>
    <w:rsid w:val="00B4130E"/>
    <w:rsid w:val="00B431BF"/>
    <w:rsid w:val="00B44BA8"/>
    <w:rsid w:val="00B450B9"/>
    <w:rsid w:val="00B46357"/>
    <w:rsid w:val="00B46DB9"/>
    <w:rsid w:val="00B5191B"/>
    <w:rsid w:val="00B529F7"/>
    <w:rsid w:val="00B52B6B"/>
    <w:rsid w:val="00B52D9A"/>
    <w:rsid w:val="00B55219"/>
    <w:rsid w:val="00B557F6"/>
    <w:rsid w:val="00B62275"/>
    <w:rsid w:val="00B64D90"/>
    <w:rsid w:val="00B65B09"/>
    <w:rsid w:val="00B71CB5"/>
    <w:rsid w:val="00B73084"/>
    <w:rsid w:val="00B7364C"/>
    <w:rsid w:val="00B74C43"/>
    <w:rsid w:val="00B75C6A"/>
    <w:rsid w:val="00B80113"/>
    <w:rsid w:val="00B869FC"/>
    <w:rsid w:val="00B90ABC"/>
    <w:rsid w:val="00B915E8"/>
    <w:rsid w:val="00B91F15"/>
    <w:rsid w:val="00B9292A"/>
    <w:rsid w:val="00B946E4"/>
    <w:rsid w:val="00B97F44"/>
    <w:rsid w:val="00BA2AA2"/>
    <w:rsid w:val="00BA2C66"/>
    <w:rsid w:val="00BA4795"/>
    <w:rsid w:val="00BA4B88"/>
    <w:rsid w:val="00BA5A3B"/>
    <w:rsid w:val="00BB437E"/>
    <w:rsid w:val="00BB685E"/>
    <w:rsid w:val="00BB7721"/>
    <w:rsid w:val="00BB7F91"/>
    <w:rsid w:val="00BC17A5"/>
    <w:rsid w:val="00BC423B"/>
    <w:rsid w:val="00BC56A1"/>
    <w:rsid w:val="00BC77A6"/>
    <w:rsid w:val="00BC794E"/>
    <w:rsid w:val="00BD01C8"/>
    <w:rsid w:val="00BD2016"/>
    <w:rsid w:val="00BD4C39"/>
    <w:rsid w:val="00BE079C"/>
    <w:rsid w:val="00BE0FF8"/>
    <w:rsid w:val="00BE36AE"/>
    <w:rsid w:val="00BE6971"/>
    <w:rsid w:val="00BF0E0F"/>
    <w:rsid w:val="00BF14D4"/>
    <w:rsid w:val="00BF3939"/>
    <w:rsid w:val="00BF6B44"/>
    <w:rsid w:val="00BF795A"/>
    <w:rsid w:val="00C00FCA"/>
    <w:rsid w:val="00C01567"/>
    <w:rsid w:val="00C01751"/>
    <w:rsid w:val="00C0543D"/>
    <w:rsid w:val="00C10396"/>
    <w:rsid w:val="00C111CA"/>
    <w:rsid w:val="00C111E2"/>
    <w:rsid w:val="00C128A8"/>
    <w:rsid w:val="00C1313C"/>
    <w:rsid w:val="00C1467C"/>
    <w:rsid w:val="00C16911"/>
    <w:rsid w:val="00C17068"/>
    <w:rsid w:val="00C206C7"/>
    <w:rsid w:val="00C20C16"/>
    <w:rsid w:val="00C22244"/>
    <w:rsid w:val="00C22AE7"/>
    <w:rsid w:val="00C2423D"/>
    <w:rsid w:val="00C24DF7"/>
    <w:rsid w:val="00C24EA5"/>
    <w:rsid w:val="00C27A2D"/>
    <w:rsid w:val="00C27A79"/>
    <w:rsid w:val="00C32006"/>
    <w:rsid w:val="00C322EF"/>
    <w:rsid w:val="00C33343"/>
    <w:rsid w:val="00C35B7A"/>
    <w:rsid w:val="00C41E90"/>
    <w:rsid w:val="00C44634"/>
    <w:rsid w:val="00C448DE"/>
    <w:rsid w:val="00C45731"/>
    <w:rsid w:val="00C467AC"/>
    <w:rsid w:val="00C473D6"/>
    <w:rsid w:val="00C5157E"/>
    <w:rsid w:val="00C52979"/>
    <w:rsid w:val="00C53059"/>
    <w:rsid w:val="00C53A9B"/>
    <w:rsid w:val="00C543B3"/>
    <w:rsid w:val="00C5495D"/>
    <w:rsid w:val="00C56464"/>
    <w:rsid w:val="00C577C0"/>
    <w:rsid w:val="00C6129C"/>
    <w:rsid w:val="00C64961"/>
    <w:rsid w:val="00C650E4"/>
    <w:rsid w:val="00C651C3"/>
    <w:rsid w:val="00C65D37"/>
    <w:rsid w:val="00C66A42"/>
    <w:rsid w:val="00C67A8E"/>
    <w:rsid w:val="00C70F98"/>
    <w:rsid w:val="00C72E5A"/>
    <w:rsid w:val="00C7615F"/>
    <w:rsid w:val="00C83B5F"/>
    <w:rsid w:val="00C83BFB"/>
    <w:rsid w:val="00C87291"/>
    <w:rsid w:val="00C94CE5"/>
    <w:rsid w:val="00C9562A"/>
    <w:rsid w:val="00CA11DC"/>
    <w:rsid w:val="00CA2C93"/>
    <w:rsid w:val="00CA303E"/>
    <w:rsid w:val="00CA5511"/>
    <w:rsid w:val="00CB4958"/>
    <w:rsid w:val="00CB7319"/>
    <w:rsid w:val="00CC6A01"/>
    <w:rsid w:val="00CD1378"/>
    <w:rsid w:val="00CD4FA0"/>
    <w:rsid w:val="00CD5020"/>
    <w:rsid w:val="00CD5C31"/>
    <w:rsid w:val="00CE01AF"/>
    <w:rsid w:val="00CE09EF"/>
    <w:rsid w:val="00CE123D"/>
    <w:rsid w:val="00CE29BF"/>
    <w:rsid w:val="00CE2B23"/>
    <w:rsid w:val="00CE31C2"/>
    <w:rsid w:val="00CE58AB"/>
    <w:rsid w:val="00CF0B1C"/>
    <w:rsid w:val="00CF175E"/>
    <w:rsid w:val="00CF1911"/>
    <w:rsid w:val="00CF49FE"/>
    <w:rsid w:val="00D027A8"/>
    <w:rsid w:val="00D04DF3"/>
    <w:rsid w:val="00D05176"/>
    <w:rsid w:val="00D051E1"/>
    <w:rsid w:val="00D05E26"/>
    <w:rsid w:val="00D07BC3"/>
    <w:rsid w:val="00D10FFB"/>
    <w:rsid w:val="00D1386B"/>
    <w:rsid w:val="00D17C44"/>
    <w:rsid w:val="00D22210"/>
    <w:rsid w:val="00D22D6F"/>
    <w:rsid w:val="00D22D98"/>
    <w:rsid w:val="00D254E6"/>
    <w:rsid w:val="00D255B9"/>
    <w:rsid w:val="00D306D8"/>
    <w:rsid w:val="00D32DBB"/>
    <w:rsid w:val="00D3532B"/>
    <w:rsid w:val="00D3674E"/>
    <w:rsid w:val="00D42411"/>
    <w:rsid w:val="00D425A3"/>
    <w:rsid w:val="00D43EAA"/>
    <w:rsid w:val="00D4513B"/>
    <w:rsid w:val="00D46A8F"/>
    <w:rsid w:val="00D51579"/>
    <w:rsid w:val="00D5164C"/>
    <w:rsid w:val="00D533A7"/>
    <w:rsid w:val="00D557FF"/>
    <w:rsid w:val="00D569FD"/>
    <w:rsid w:val="00D56B73"/>
    <w:rsid w:val="00D57586"/>
    <w:rsid w:val="00D625BD"/>
    <w:rsid w:val="00D6295B"/>
    <w:rsid w:val="00D64D51"/>
    <w:rsid w:val="00D65402"/>
    <w:rsid w:val="00D7103A"/>
    <w:rsid w:val="00D72B92"/>
    <w:rsid w:val="00D73334"/>
    <w:rsid w:val="00D73953"/>
    <w:rsid w:val="00D73B94"/>
    <w:rsid w:val="00D7425C"/>
    <w:rsid w:val="00D75BC4"/>
    <w:rsid w:val="00D75D83"/>
    <w:rsid w:val="00D761BA"/>
    <w:rsid w:val="00D778BA"/>
    <w:rsid w:val="00D8162A"/>
    <w:rsid w:val="00D81FC1"/>
    <w:rsid w:val="00D82932"/>
    <w:rsid w:val="00D83A73"/>
    <w:rsid w:val="00D83DE6"/>
    <w:rsid w:val="00D84407"/>
    <w:rsid w:val="00D85347"/>
    <w:rsid w:val="00D86BE1"/>
    <w:rsid w:val="00D911B1"/>
    <w:rsid w:val="00D93319"/>
    <w:rsid w:val="00D9339D"/>
    <w:rsid w:val="00D94EA6"/>
    <w:rsid w:val="00D95405"/>
    <w:rsid w:val="00D958C3"/>
    <w:rsid w:val="00D95916"/>
    <w:rsid w:val="00D97A64"/>
    <w:rsid w:val="00DA0AEE"/>
    <w:rsid w:val="00DA4BB9"/>
    <w:rsid w:val="00DA4D15"/>
    <w:rsid w:val="00DA56D9"/>
    <w:rsid w:val="00DA56DB"/>
    <w:rsid w:val="00DA5E27"/>
    <w:rsid w:val="00DA5E98"/>
    <w:rsid w:val="00DA71E8"/>
    <w:rsid w:val="00DB38A9"/>
    <w:rsid w:val="00DB6993"/>
    <w:rsid w:val="00DC3297"/>
    <w:rsid w:val="00DC4747"/>
    <w:rsid w:val="00DC4AC9"/>
    <w:rsid w:val="00DC56AA"/>
    <w:rsid w:val="00DC6572"/>
    <w:rsid w:val="00DC686C"/>
    <w:rsid w:val="00DC74C0"/>
    <w:rsid w:val="00DD6496"/>
    <w:rsid w:val="00DE12BF"/>
    <w:rsid w:val="00DE195A"/>
    <w:rsid w:val="00DE2310"/>
    <w:rsid w:val="00DE5522"/>
    <w:rsid w:val="00DE59B7"/>
    <w:rsid w:val="00DF0F4E"/>
    <w:rsid w:val="00DF6867"/>
    <w:rsid w:val="00E00D80"/>
    <w:rsid w:val="00E01995"/>
    <w:rsid w:val="00E04AE8"/>
    <w:rsid w:val="00E04E2F"/>
    <w:rsid w:val="00E10F39"/>
    <w:rsid w:val="00E11CE0"/>
    <w:rsid w:val="00E1292B"/>
    <w:rsid w:val="00E242C7"/>
    <w:rsid w:val="00E244F4"/>
    <w:rsid w:val="00E25354"/>
    <w:rsid w:val="00E30F37"/>
    <w:rsid w:val="00E314E0"/>
    <w:rsid w:val="00E31538"/>
    <w:rsid w:val="00E3167F"/>
    <w:rsid w:val="00E3410F"/>
    <w:rsid w:val="00E35E54"/>
    <w:rsid w:val="00E35F07"/>
    <w:rsid w:val="00E43B11"/>
    <w:rsid w:val="00E43D2E"/>
    <w:rsid w:val="00E5105F"/>
    <w:rsid w:val="00E51C5A"/>
    <w:rsid w:val="00E539A0"/>
    <w:rsid w:val="00E53BC3"/>
    <w:rsid w:val="00E549F2"/>
    <w:rsid w:val="00E567E8"/>
    <w:rsid w:val="00E56846"/>
    <w:rsid w:val="00E60D94"/>
    <w:rsid w:val="00E623CE"/>
    <w:rsid w:val="00E72BE8"/>
    <w:rsid w:val="00E75B66"/>
    <w:rsid w:val="00E76939"/>
    <w:rsid w:val="00E76C17"/>
    <w:rsid w:val="00E83B27"/>
    <w:rsid w:val="00E84336"/>
    <w:rsid w:val="00E84BEB"/>
    <w:rsid w:val="00E926DD"/>
    <w:rsid w:val="00EA0D58"/>
    <w:rsid w:val="00EA2B8D"/>
    <w:rsid w:val="00EB01DD"/>
    <w:rsid w:val="00EB1A0E"/>
    <w:rsid w:val="00EB23E6"/>
    <w:rsid w:val="00EC4EB5"/>
    <w:rsid w:val="00EC656E"/>
    <w:rsid w:val="00EC6A84"/>
    <w:rsid w:val="00EC6CF6"/>
    <w:rsid w:val="00EC7B01"/>
    <w:rsid w:val="00ED0ADF"/>
    <w:rsid w:val="00ED1D66"/>
    <w:rsid w:val="00ED23C1"/>
    <w:rsid w:val="00ED2EFE"/>
    <w:rsid w:val="00ED3311"/>
    <w:rsid w:val="00ED544E"/>
    <w:rsid w:val="00EE0D36"/>
    <w:rsid w:val="00EE0DB1"/>
    <w:rsid w:val="00EE1AF6"/>
    <w:rsid w:val="00EE7001"/>
    <w:rsid w:val="00EE716B"/>
    <w:rsid w:val="00EF184C"/>
    <w:rsid w:val="00EF1A76"/>
    <w:rsid w:val="00EF211F"/>
    <w:rsid w:val="00EF2726"/>
    <w:rsid w:val="00EF3D5D"/>
    <w:rsid w:val="00EF6DEF"/>
    <w:rsid w:val="00EF712D"/>
    <w:rsid w:val="00EF7905"/>
    <w:rsid w:val="00F0121F"/>
    <w:rsid w:val="00F058E8"/>
    <w:rsid w:val="00F10BF0"/>
    <w:rsid w:val="00F113CB"/>
    <w:rsid w:val="00F12F28"/>
    <w:rsid w:val="00F1360D"/>
    <w:rsid w:val="00F14C76"/>
    <w:rsid w:val="00F17336"/>
    <w:rsid w:val="00F179B9"/>
    <w:rsid w:val="00F217E8"/>
    <w:rsid w:val="00F24724"/>
    <w:rsid w:val="00F252FD"/>
    <w:rsid w:val="00F26C0A"/>
    <w:rsid w:val="00F305DA"/>
    <w:rsid w:val="00F3277C"/>
    <w:rsid w:val="00F35449"/>
    <w:rsid w:val="00F35ABE"/>
    <w:rsid w:val="00F406E7"/>
    <w:rsid w:val="00F4089A"/>
    <w:rsid w:val="00F41003"/>
    <w:rsid w:val="00F42C6D"/>
    <w:rsid w:val="00F44B4E"/>
    <w:rsid w:val="00F45969"/>
    <w:rsid w:val="00F45FF4"/>
    <w:rsid w:val="00F46CD0"/>
    <w:rsid w:val="00F5078D"/>
    <w:rsid w:val="00F51B55"/>
    <w:rsid w:val="00F52608"/>
    <w:rsid w:val="00F53EBC"/>
    <w:rsid w:val="00F54E0F"/>
    <w:rsid w:val="00F5514D"/>
    <w:rsid w:val="00F5653B"/>
    <w:rsid w:val="00F571DF"/>
    <w:rsid w:val="00F5775B"/>
    <w:rsid w:val="00F60DEF"/>
    <w:rsid w:val="00F61726"/>
    <w:rsid w:val="00F64DDB"/>
    <w:rsid w:val="00F667CD"/>
    <w:rsid w:val="00F70CDC"/>
    <w:rsid w:val="00F711F0"/>
    <w:rsid w:val="00F730BD"/>
    <w:rsid w:val="00F76E89"/>
    <w:rsid w:val="00F81958"/>
    <w:rsid w:val="00F81D43"/>
    <w:rsid w:val="00F86969"/>
    <w:rsid w:val="00F91C33"/>
    <w:rsid w:val="00F9339F"/>
    <w:rsid w:val="00F93A5E"/>
    <w:rsid w:val="00F95866"/>
    <w:rsid w:val="00F96493"/>
    <w:rsid w:val="00FA20C3"/>
    <w:rsid w:val="00FA3D59"/>
    <w:rsid w:val="00FA498E"/>
    <w:rsid w:val="00FA4A7E"/>
    <w:rsid w:val="00FA7745"/>
    <w:rsid w:val="00FB0AEA"/>
    <w:rsid w:val="00FB2C80"/>
    <w:rsid w:val="00FB2F82"/>
    <w:rsid w:val="00FB43B8"/>
    <w:rsid w:val="00FB723C"/>
    <w:rsid w:val="00FC00F3"/>
    <w:rsid w:val="00FC1E35"/>
    <w:rsid w:val="00FC3792"/>
    <w:rsid w:val="00FC4014"/>
    <w:rsid w:val="00FD0D9F"/>
    <w:rsid w:val="00FD3CA9"/>
    <w:rsid w:val="00FD7257"/>
    <w:rsid w:val="00FE10CF"/>
    <w:rsid w:val="00FE1A84"/>
    <w:rsid w:val="00FE1B6D"/>
    <w:rsid w:val="00FE2B5D"/>
    <w:rsid w:val="00FE2E4C"/>
    <w:rsid w:val="00FE6FB3"/>
    <w:rsid w:val="00FE7C5D"/>
    <w:rsid w:val="00FF637C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95178"/>
  <w15:docId w15:val="{8F21F4DA-1D88-4EEF-89BD-011E5CDC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D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11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C56A1"/>
    <w:rPr>
      <w:b/>
      <w:bCs/>
    </w:rPr>
  </w:style>
  <w:style w:type="character" w:customStyle="1" w:styleId="spec-item">
    <w:name w:val="spec-item"/>
    <w:basedOn w:val="Domylnaczcionkaakapitu"/>
    <w:rsid w:val="00A91124"/>
  </w:style>
  <w:style w:type="character" w:customStyle="1" w:styleId="spec-name">
    <w:name w:val="spec-name"/>
    <w:basedOn w:val="Domylnaczcionkaakapitu"/>
    <w:rsid w:val="00A91124"/>
  </w:style>
  <w:style w:type="character" w:customStyle="1" w:styleId="sepc-val">
    <w:name w:val="sepc-val"/>
    <w:basedOn w:val="Domylnaczcionkaakapitu"/>
    <w:rsid w:val="00A91124"/>
  </w:style>
  <w:style w:type="paragraph" w:styleId="Akapitzlist">
    <w:name w:val="List Paragraph"/>
    <w:basedOn w:val="Normalny"/>
    <w:uiPriority w:val="34"/>
    <w:qFormat/>
    <w:rsid w:val="00722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9513B-5906-4B16-B8A9-C56CA14D8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896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W.Wieloch (KW Łódź)</cp:lastModifiedBy>
  <cp:revision>18</cp:revision>
  <dcterms:created xsi:type="dcterms:W3CDTF">2023-05-16T08:06:00Z</dcterms:created>
  <dcterms:modified xsi:type="dcterms:W3CDTF">2023-07-20T07:05:00Z</dcterms:modified>
</cp:coreProperties>
</file>