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34761" w14:textId="77777777" w:rsidR="00E70E2A" w:rsidRPr="00E021D5" w:rsidRDefault="00E70E2A" w:rsidP="00E021D5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8B72D6">
        <w:rPr>
          <w:rFonts w:ascii="Arial" w:eastAsiaTheme="majorEastAsia" w:hAnsi="Arial" w:cs="Arial"/>
          <w:b/>
          <w:sz w:val="24"/>
          <w:szCs w:val="24"/>
        </w:rPr>
        <w:t>Raport z postępu rzeczowo-finansowego projektu informatycznego</w:t>
      </w:r>
      <w:r w:rsidR="00E021D5">
        <w:rPr>
          <w:rFonts w:ascii="Arial" w:eastAsiaTheme="majorEastAsia" w:hAnsi="Arial" w:cs="Arial"/>
          <w:b/>
          <w:sz w:val="24"/>
          <w:szCs w:val="24"/>
        </w:rPr>
        <w:t xml:space="preserve"> </w:t>
      </w:r>
      <w:r w:rsidR="00E021D5">
        <w:rPr>
          <w:rFonts w:ascii="Arial" w:eastAsiaTheme="majorEastAsia" w:hAnsi="Arial" w:cs="Arial"/>
          <w:b/>
          <w:sz w:val="24"/>
          <w:szCs w:val="24"/>
        </w:rPr>
        <w:br/>
      </w:r>
      <w:r w:rsidRPr="00C1193B">
        <w:rPr>
          <w:rFonts w:ascii="Arial" w:hAnsi="Arial" w:cs="Arial"/>
          <w:b/>
          <w:sz w:val="24"/>
          <w:szCs w:val="24"/>
        </w:rPr>
        <w:t>za I</w:t>
      </w:r>
      <w:r w:rsidR="008039E3">
        <w:rPr>
          <w:rFonts w:ascii="Arial" w:hAnsi="Arial" w:cs="Arial"/>
          <w:b/>
          <w:sz w:val="24"/>
          <w:szCs w:val="24"/>
        </w:rPr>
        <w:t>V</w:t>
      </w:r>
      <w:r w:rsidRPr="00C1193B">
        <w:rPr>
          <w:rFonts w:ascii="Arial" w:hAnsi="Arial" w:cs="Arial"/>
          <w:b/>
          <w:sz w:val="24"/>
          <w:szCs w:val="24"/>
        </w:rPr>
        <w:t xml:space="preserve"> kwartał 2021 roku</w:t>
      </w:r>
    </w:p>
    <w:p w14:paraId="7DF65509" w14:textId="77777777" w:rsidR="00E70E2A" w:rsidRPr="008B72D6" w:rsidRDefault="00E70E2A" w:rsidP="00E70E2A">
      <w:pPr>
        <w:rPr>
          <w:rFonts w:ascii="Arial" w:eastAsiaTheme="majorEastAsia" w:hAnsi="Arial" w:cs="Arial"/>
          <w:b/>
          <w:sz w:val="24"/>
          <w:szCs w:val="24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7086"/>
      </w:tblGrid>
      <w:tr w:rsidR="00E70E2A" w:rsidRPr="00C1193B" w14:paraId="3D806B3F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E2943AF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Tytuł 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95DF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EB7775">
              <w:rPr>
                <w:rFonts w:cstheme="minorHAnsi"/>
              </w:rPr>
              <w:t>KRONIK@ - Krajowe Repozytorium Obiektów Nauki i Kultury</w:t>
            </w:r>
          </w:p>
        </w:tc>
      </w:tr>
      <w:tr w:rsidR="00E70E2A" w:rsidRPr="00C1193B" w14:paraId="71661775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9F248F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Wnioskodawca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4A3F2B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Minister Cyfryzacji</w:t>
            </w:r>
          </w:p>
        </w:tc>
      </w:tr>
      <w:tr w:rsidR="00E70E2A" w:rsidRPr="00C1193B" w14:paraId="7EACE1E7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9ED53E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Beneficjent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7A18A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Kancelaria Prezesa Rady Ministrów</w:t>
            </w:r>
            <w:r w:rsidRPr="00EB7775">
              <w:rPr>
                <w:rFonts w:cstheme="minorHAnsi"/>
                <w:color w:val="2C2D2D"/>
              </w:rPr>
              <w:br/>
            </w:r>
          </w:p>
        </w:tc>
      </w:tr>
      <w:tr w:rsidR="00E70E2A" w:rsidRPr="00C1193B" w14:paraId="392EFD50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6352A7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Partnerzy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6B4B4" w14:textId="77777777" w:rsidR="00E70E2A" w:rsidRPr="00EB7775" w:rsidRDefault="009C0459" w:rsidP="005F6A47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EB7775">
              <w:rPr>
                <w:rFonts w:cstheme="minorHAnsi"/>
                <w:color w:val="000000" w:themeColor="text1"/>
              </w:rPr>
              <w:t>-</w:t>
            </w:r>
          </w:p>
        </w:tc>
      </w:tr>
      <w:tr w:rsidR="00E70E2A" w:rsidRPr="00C1193B" w14:paraId="2EE4B350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B8A813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Źródło finansowania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14D2B7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E70E2A" w:rsidRPr="00C1193B" w14:paraId="6040A15E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BFCF38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Całkowity koszt </w:t>
            </w:r>
          </w:p>
          <w:p w14:paraId="577D51F0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D3FAC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14:paraId="69FB4587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7B84F7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Całkowity koszt projektu - wydatki kwalifikowalne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8CE32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14:paraId="43CA588E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A7456D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Okres realizacji </w:t>
            </w:r>
          </w:p>
          <w:p w14:paraId="171F4A54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73494A" w14:textId="77777777" w:rsidR="00E70E2A" w:rsidRPr="00EB7775" w:rsidRDefault="0003661C" w:rsidP="005F6A47">
            <w:pPr>
              <w:spacing w:after="0"/>
              <w:rPr>
                <w:rFonts w:cstheme="minorHAnsi"/>
                <w:i/>
              </w:rPr>
            </w:pPr>
            <w:r w:rsidRPr="00EB7775">
              <w:rPr>
                <w:rFonts w:cstheme="minorHAnsi"/>
              </w:rPr>
              <w:t xml:space="preserve">7.05.2018 </w:t>
            </w:r>
            <w:r w:rsidRPr="00E00AD5">
              <w:rPr>
                <w:rFonts w:cstheme="minorHAnsi"/>
                <w:color w:val="000000" w:themeColor="text1"/>
              </w:rPr>
              <w:t>- 31.03.2022 (Aneks z CPPC z dn. 1</w:t>
            </w:r>
            <w:r w:rsidR="008039E3">
              <w:rPr>
                <w:rFonts w:cstheme="minorHAnsi"/>
                <w:color w:val="000000" w:themeColor="text1"/>
              </w:rPr>
              <w:t>8</w:t>
            </w:r>
            <w:r w:rsidRPr="00E00AD5">
              <w:rPr>
                <w:rFonts w:cstheme="minorHAnsi"/>
                <w:color w:val="000000" w:themeColor="text1"/>
              </w:rPr>
              <w:t>.11</w:t>
            </w:r>
            <w:r w:rsidR="00E70E2A" w:rsidRPr="00E00AD5">
              <w:rPr>
                <w:rFonts w:cstheme="minorHAnsi"/>
                <w:color w:val="000000" w:themeColor="text1"/>
              </w:rPr>
              <w:t>.2021 r.)</w:t>
            </w:r>
          </w:p>
          <w:p w14:paraId="2FCF6E61" w14:textId="77777777" w:rsidR="00E70E2A" w:rsidRPr="00EB7775" w:rsidRDefault="00E70E2A" w:rsidP="005F6A47">
            <w:pPr>
              <w:spacing w:after="0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Pierwotna data zakończenia projektu - 6.05.2021</w:t>
            </w:r>
          </w:p>
        </w:tc>
      </w:tr>
    </w:tbl>
    <w:p w14:paraId="44B406D8" w14:textId="77777777" w:rsidR="00E70E2A" w:rsidRPr="00C1193B" w:rsidRDefault="00E70E2A" w:rsidP="00E70E2A">
      <w:pPr>
        <w:rPr>
          <w:rFonts w:ascii="Arial" w:hAnsi="Arial" w:cs="Arial"/>
        </w:rPr>
      </w:pPr>
    </w:p>
    <w:p w14:paraId="49775C58" w14:textId="77777777" w:rsidR="00E70E2A" w:rsidRPr="00C1193B" w:rsidRDefault="00E70E2A" w:rsidP="00E70E2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31E6793" w14:textId="77777777" w:rsidR="00E70E2A" w:rsidRPr="00EA59D2" w:rsidRDefault="00E70E2A" w:rsidP="00E70E2A">
      <w:pPr>
        <w:spacing w:before="240" w:after="120"/>
        <w:rPr>
          <w:rFonts w:ascii="Arial" w:hAnsi="Arial" w:cs="Arial"/>
        </w:rPr>
      </w:pPr>
      <w:r w:rsidRPr="00EA59D2">
        <w:rPr>
          <w:rFonts w:ascii="Arial" w:hAnsi="Arial" w:cs="Arial"/>
        </w:rPr>
        <w:t>Nie dotyczy</w:t>
      </w:r>
    </w:p>
    <w:p w14:paraId="40783071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70E2A" w:rsidRPr="00C1193B" w14:paraId="43505DDA" w14:textId="77777777" w:rsidTr="005F6A4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DE7482D" w14:textId="77777777" w:rsidR="00E70E2A" w:rsidRPr="00C1193B" w:rsidRDefault="00E70E2A" w:rsidP="005F6A4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CC8D120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0B65E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70E2A" w:rsidRPr="00C1193B" w14:paraId="62FC06EC" w14:textId="77777777" w:rsidTr="005C6C73">
        <w:tc>
          <w:tcPr>
            <w:tcW w:w="2972" w:type="dxa"/>
          </w:tcPr>
          <w:p w14:paraId="7D2D4A5C" w14:textId="77777777" w:rsidR="00E70E2A" w:rsidRPr="005C6C73" w:rsidRDefault="00E70E2A" w:rsidP="005F6A47">
            <w:pPr>
              <w:rPr>
                <w:rFonts w:cstheme="minorHAnsi"/>
                <w:color w:val="0070C0"/>
                <w:sz w:val="18"/>
                <w:szCs w:val="20"/>
                <w:highlight w:val="yellow"/>
              </w:rPr>
            </w:pPr>
            <w:r w:rsidRPr="005C6C73">
              <w:rPr>
                <w:rFonts w:cstheme="minorHAnsi"/>
              </w:rPr>
              <w:t>93,</w:t>
            </w:r>
            <w:r w:rsidR="00D47A31" w:rsidRPr="005C6C73">
              <w:rPr>
                <w:rFonts w:cstheme="minorHAnsi"/>
              </w:rPr>
              <w:t>48</w:t>
            </w:r>
            <w:r w:rsidRPr="005C6C73">
              <w:rPr>
                <w:rFonts w:cstheme="minorHAnsi"/>
              </w:rPr>
              <w:t xml:space="preserve"> %</w:t>
            </w:r>
          </w:p>
        </w:tc>
        <w:tc>
          <w:tcPr>
            <w:tcW w:w="3260" w:type="dxa"/>
            <w:shd w:val="clear" w:color="auto" w:fill="auto"/>
          </w:tcPr>
          <w:p w14:paraId="4D8AA747" w14:textId="77777777" w:rsidR="002D40BC" w:rsidRPr="005C6C73" w:rsidRDefault="002D40BC" w:rsidP="008D01A1">
            <w:pPr>
              <w:pStyle w:val="Akapitzlist"/>
              <w:numPr>
                <w:ilvl w:val="0"/>
                <w:numId w:val="5"/>
              </w:numPr>
            </w:pPr>
            <w:r w:rsidRPr="005C6C73">
              <w:t xml:space="preserve">70,92 % tj. kwota </w:t>
            </w:r>
          </w:p>
          <w:p w14:paraId="5B40325F" w14:textId="77777777" w:rsidR="008D01A1" w:rsidRPr="005C6C73" w:rsidRDefault="002D40BC" w:rsidP="002D40BC">
            <w:pPr>
              <w:pStyle w:val="Akapitzlist"/>
            </w:pPr>
            <w:r w:rsidRPr="005C6C73">
              <w:t>14 634 607,30</w:t>
            </w:r>
            <w:r w:rsidR="008D01A1" w:rsidRPr="005C6C73">
              <w:t xml:space="preserve"> PLN</w:t>
            </w:r>
          </w:p>
          <w:p w14:paraId="48D94FB6" w14:textId="77777777" w:rsidR="008D01A1" w:rsidRPr="005C6C73" w:rsidRDefault="002D40BC" w:rsidP="008D01A1">
            <w:pPr>
              <w:pStyle w:val="Akapitzlist"/>
              <w:numPr>
                <w:ilvl w:val="0"/>
                <w:numId w:val="5"/>
              </w:numPr>
            </w:pPr>
            <w:r w:rsidRPr="005C6C73">
              <w:t>5</w:t>
            </w:r>
            <w:r w:rsidR="008D01A1" w:rsidRPr="005C6C73">
              <w:t>7</w:t>
            </w:r>
            <w:r w:rsidRPr="005C6C73">
              <w:t>,40 % tj. kwota 11 844 806,04</w:t>
            </w:r>
            <w:r w:rsidR="008D01A1" w:rsidRPr="005C6C73">
              <w:t xml:space="preserve"> PLN</w:t>
            </w:r>
          </w:p>
          <w:p w14:paraId="53D3D3DB" w14:textId="77777777" w:rsidR="00E70E2A" w:rsidRPr="008D01A1" w:rsidRDefault="008D01A1" w:rsidP="008D01A1">
            <w:pPr>
              <w:pStyle w:val="Akapitzlist"/>
              <w:numPr>
                <w:ilvl w:val="0"/>
                <w:numId w:val="5"/>
              </w:numPr>
            </w:pPr>
            <w:r w:rsidRPr="005C6C73">
              <w:t>nie dotyczy</w:t>
            </w:r>
          </w:p>
        </w:tc>
        <w:tc>
          <w:tcPr>
            <w:tcW w:w="3402" w:type="dxa"/>
          </w:tcPr>
          <w:p w14:paraId="00735121" w14:textId="77777777" w:rsidR="00E70E2A" w:rsidRPr="00CB3C26" w:rsidRDefault="002D40BC" w:rsidP="002D40BC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5C6C73">
              <w:t>97,6</w:t>
            </w:r>
            <w:r w:rsidR="008D01A1" w:rsidRPr="005C6C73">
              <w:t>5 % tj.</w:t>
            </w:r>
            <w:r w:rsidR="008D01A1">
              <w:t xml:space="preserve"> kwota </w:t>
            </w:r>
            <w:r>
              <w:t xml:space="preserve">20 149 222,07 </w:t>
            </w:r>
            <w:r w:rsidR="008D01A1">
              <w:t>PLN</w:t>
            </w:r>
          </w:p>
        </w:tc>
      </w:tr>
    </w:tbl>
    <w:p w14:paraId="79A284D1" w14:textId="77777777" w:rsidR="00E70E2A" w:rsidRPr="00C1193B" w:rsidRDefault="00E70E2A" w:rsidP="00E70E2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CE3F9B" w14:textId="77777777" w:rsidR="00E70E2A" w:rsidRPr="00CB3C26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b/>
          <w:color w:val="auto"/>
          <w:sz w:val="24"/>
          <w:szCs w:val="24"/>
        </w:rPr>
      </w:pPr>
      <w:r w:rsidRPr="00CB3C26">
        <w:rPr>
          <w:rFonts w:ascii="Arial" w:hAnsi="Arial" w:cs="Arial"/>
          <w:b/>
          <w:color w:val="auto"/>
          <w:sz w:val="24"/>
          <w:szCs w:val="24"/>
        </w:rPr>
        <w:t xml:space="preserve">Postęp rzeczowy </w:t>
      </w:r>
    </w:p>
    <w:p w14:paraId="056B1CEA" w14:textId="77777777" w:rsidR="00E70E2A" w:rsidRPr="00CB3C26" w:rsidRDefault="00E70E2A" w:rsidP="00CB3C26">
      <w:pPr>
        <w:spacing w:before="240" w:after="120" w:line="240" w:lineRule="auto"/>
        <w:rPr>
          <w:rFonts w:ascii="Arial" w:hAnsi="Arial" w:cs="Arial"/>
          <w:b/>
        </w:rPr>
      </w:pPr>
      <w:r w:rsidRPr="00CB3C2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E70E2A" w:rsidRPr="00C1193B" w14:paraId="6AB0FBDB" w14:textId="77777777" w:rsidTr="005F6A4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940FD5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D450079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C1193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B300F9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DD270A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D380F5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70E2A" w:rsidRPr="00C1193B" w14:paraId="28AE8E58" w14:textId="77777777" w:rsidTr="005F6A47">
        <w:tc>
          <w:tcPr>
            <w:tcW w:w="2552" w:type="dxa"/>
          </w:tcPr>
          <w:p w14:paraId="22BAE198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1. Zawarcie umowy o dofinansowanie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404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8490A7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0523432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4D3494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E70E2A" w:rsidRPr="00C1193B" w14:paraId="1F6AFA5A" w14:textId="77777777" w:rsidTr="005F6A47">
        <w:tc>
          <w:tcPr>
            <w:tcW w:w="2552" w:type="dxa"/>
          </w:tcPr>
          <w:p w14:paraId="4B979B3D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2. 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41C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0869E1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06.2021 </w:t>
            </w:r>
          </w:p>
        </w:tc>
        <w:tc>
          <w:tcPr>
            <w:tcW w:w="1559" w:type="dxa"/>
          </w:tcPr>
          <w:p w14:paraId="676AF64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07.2019</w:t>
            </w:r>
          </w:p>
        </w:tc>
        <w:tc>
          <w:tcPr>
            <w:tcW w:w="2126" w:type="dxa"/>
          </w:tcPr>
          <w:p w14:paraId="0D76BE30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E70E2A" w:rsidRPr="00C1193B" w14:paraId="2A66B8EB" w14:textId="77777777" w:rsidTr="005F6A47">
        <w:tc>
          <w:tcPr>
            <w:tcW w:w="2552" w:type="dxa"/>
          </w:tcPr>
          <w:p w14:paraId="66130A0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3. 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F61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112BF1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2CF8BC0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4F311E5D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koniecznością przeprowadzenia dialogu technicznego. W zw. z pytaniami od Wykonawców konieczne były zmiany w SIWZ, co skutkowało wydłużeniem okresu składania ofert. Nie przekroczono daty punktu krytycznego.</w:t>
            </w:r>
          </w:p>
        </w:tc>
      </w:tr>
      <w:tr w:rsidR="00E70E2A" w:rsidRPr="00C1193B" w14:paraId="1E2BBA53" w14:textId="77777777" w:rsidTr="005F6A47">
        <w:tc>
          <w:tcPr>
            <w:tcW w:w="2552" w:type="dxa"/>
          </w:tcPr>
          <w:p w14:paraId="41D0CEC3" w14:textId="77777777" w:rsidR="00E70E2A" w:rsidRPr="00C1193B" w:rsidRDefault="00E021D5" w:rsidP="00EB5599">
            <w:pPr>
              <w:spacing w:before="120" w:after="240"/>
              <w:ind w:left="34" w:right="176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</w:t>
            </w:r>
            <w:r w:rsidR="00EB5599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Opracowanie </w:t>
            </w:r>
            <w:r>
              <w:rPr>
                <w:rFonts w:ascii="Arial" w:hAnsi="Arial" w:cs="Arial"/>
                <w:sz w:val="18"/>
                <w:szCs w:val="20"/>
              </w:rPr>
              <w:t xml:space="preserve">standardów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DBF2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D3A82DE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08BB621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17AE8B89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Osiągnięty. Opóźnienie spowodowane przedłużeniem procedury przetargowej oraz późniejszym podpisaniem Umowy z Wykonawcą Wsparcia technicznego. W zw. z powyższy  przesunął się harmonogram prac oraz odbiór produktów, który nastąpił w dniu 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C1193B">
              <w:rPr>
                <w:rFonts w:ascii="Arial" w:hAnsi="Arial" w:cs="Arial"/>
                <w:sz w:val="18"/>
                <w:szCs w:val="20"/>
              </w:rPr>
              <w:t>2.09.2019. Nie przekroczono daty punktu krytycznego.</w:t>
            </w:r>
          </w:p>
        </w:tc>
      </w:tr>
      <w:tr w:rsidR="00E70E2A" w:rsidRPr="00C1193B" w14:paraId="05819272" w14:textId="77777777" w:rsidTr="005F6A47">
        <w:tc>
          <w:tcPr>
            <w:tcW w:w="2552" w:type="dxa"/>
          </w:tcPr>
          <w:p w14:paraId="0E97B46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5. 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B53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FC2670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FF78C9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6D8C81B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przedłużeniem procedury przetargowej oraz późniejszym podpisaniem Umowy z Wykonawcą Wsparcia technicznego. W zw. z powyższy  przesunął się harmonogram prac oraz odbiór produktów, który nastąpił w dniu 2.09.2019. Nie przekroczono daty punktu krytycznego.</w:t>
            </w:r>
          </w:p>
        </w:tc>
      </w:tr>
      <w:tr w:rsidR="00E70E2A" w:rsidRPr="00C1193B" w14:paraId="1CFEDE6C" w14:textId="77777777" w:rsidTr="005F6A47">
        <w:tc>
          <w:tcPr>
            <w:tcW w:w="2552" w:type="dxa"/>
          </w:tcPr>
          <w:p w14:paraId="56DBE2B3" w14:textId="77777777" w:rsidR="00E70E2A" w:rsidRPr="00C1193B" w:rsidRDefault="00E70E2A" w:rsidP="00EB5599">
            <w:pPr>
              <w:spacing w:before="120" w:after="240"/>
              <w:ind w:left="28" w:right="3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D759E">
              <w:rPr>
                <w:rFonts w:ascii="Arial" w:hAnsi="Arial" w:cs="Arial"/>
                <w:sz w:val="18"/>
                <w:szCs w:val="20"/>
              </w:rPr>
              <w:t>KM 6. 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CB3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44BCD3" w14:textId="77777777" w:rsidR="00E70E2A" w:rsidRPr="00C1193B" w:rsidRDefault="001D759E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7F0C94D5" w14:textId="77777777" w:rsidR="00E70E2A" w:rsidRPr="00C1193B" w:rsidRDefault="009D3295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07.2021</w:t>
            </w:r>
          </w:p>
        </w:tc>
        <w:tc>
          <w:tcPr>
            <w:tcW w:w="2126" w:type="dxa"/>
          </w:tcPr>
          <w:p w14:paraId="20B6B9B3" w14:textId="77777777" w:rsidR="00E70E2A" w:rsidRPr="00C1193B" w:rsidRDefault="001D759E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E70E2A" w:rsidRPr="00C1193B" w14:paraId="3E235707" w14:textId="77777777" w:rsidTr="005F6A47">
        <w:tc>
          <w:tcPr>
            <w:tcW w:w="2552" w:type="dxa"/>
          </w:tcPr>
          <w:p w14:paraId="78A7994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KM 7. 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FC33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3- 4 szt.</w:t>
            </w:r>
          </w:p>
        </w:tc>
        <w:tc>
          <w:tcPr>
            <w:tcW w:w="1559" w:type="dxa"/>
          </w:tcPr>
          <w:p w14:paraId="01E0ABB0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03.2021</w:t>
            </w:r>
          </w:p>
        </w:tc>
        <w:tc>
          <w:tcPr>
            <w:tcW w:w="1559" w:type="dxa"/>
          </w:tcPr>
          <w:p w14:paraId="232733D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31FC7BBA" w14:textId="77777777" w:rsidR="00E70E2A" w:rsidRPr="00E00AD5" w:rsidRDefault="00E70E2A" w:rsidP="001C0ED5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realizacji. Opóźnienie spowodowane przedłużeniem procedury przetargowej na Hosting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Poprzedni KP wystąpił w marcu 2021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r. do CPP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zgodę na wydłużenie terminu osiągnięcia KM 7 i wprowadzenie tej zmian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y aneksem nr 6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 CPPC nie wyraziło na to zgody. KM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7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zostanie zrealizowany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opóźnieniem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uruchomieniu portalu na środowisku docelowym, które ma zapewnić Wykonawca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umowy Hostingowej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Planowane uruchomienie portalu to I kwartał 2022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We wrześniu br. </w:t>
            </w:r>
            <w:r w:rsidR="001C0ED5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ystąpiono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CPPC o wydłużenie 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acji projektu do 31.03.2022.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CPPC wyraziło</w:t>
            </w:r>
            <w:r w:rsidR="001C0ED5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zgodę i właściwy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aneks wprowadzający zmiany został podpisany 1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.11.2021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r. </w:t>
            </w:r>
          </w:p>
        </w:tc>
      </w:tr>
      <w:tr w:rsidR="00E70E2A" w:rsidRPr="00C1193B" w14:paraId="6528B6DE" w14:textId="77777777" w:rsidTr="005F6A47">
        <w:tc>
          <w:tcPr>
            <w:tcW w:w="2552" w:type="dxa"/>
          </w:tcPr>
          <w:p w14:paraId="6CCE73D1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8. 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15AE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1- 1 szt., KPI 2 - 4 300 000 szt., KPI 4- 1 szt.,., KPI 5 2 538 TB</w:t>
            </w:r>
          </w:p>
        </w:tc>
        <w:tc>
          <w:tcPr>
            <w:tcW w:w="1559" w:type="dxa"/>
          </w:tcPr>
          <w:p w14:paraId="33D29EAF" w14:textId="77777777" w:rsidR="00E70E2A" w:rsidRPr="00C1193B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1559" w:type="dxa"/>
          </w:tcPr>
          <w:p w14:paraId="321E7DA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6C881CF" w14:textId="77777777" w:rsidR="00E70E2A" w:rsidRPr="00E00AD5" w:rsidRDefault="0003661C" w:rsidP="005F6A47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 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.11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021 wydłużający projekt do 31.03.2022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</w:tr>
      <w:tr w:rsidR="00E70E2A" w:rsidRPr="00C1193B" w14:paraId="222FBA91" w14:textId="77777777" w:rsidTr="005F6A47">
        <w:tc>
          <w:tcPr>
            <w:tcW w:w="2552" w:type="dxa"/>
          </w:tcPr>
          <w:p w14:paraId="65FC463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9. 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084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38D19CE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14:paraId="4723CC6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36559B8" w14:textId="7924F74C" w:rsidR="00E70E2A" w:rsidRPr="00C1193B" w:rsidRDefault="00E70E2A" w:rsidP="00FF64F9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. W związku z przedłużeniem projektu do 31.03.2022 wystąpiono do CPPC z prośbą o </w:t>
            </w:r>
            <w:r w:rsidR="00A37414">
              <w:rPr>
                <w:rFonts w:ascii="Arial" w:hAnsi="Arial" w:cs="Arial"/>
                <w:sz w:val="18"/>
                <w:szCs w:val="20"/>
              </w:rPr>
              <w:t>wydłużenie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 KM 9 do 31.03.2022. CPPC wyraziło zgodę bez formalnego podpisania aneksu, jednocześnie zobowiązując KP do comiesięcznego raportowania realizowanych działań.</w:t>
            </w:r>
            <w:r w:rsidR="003334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B222C">
              <w:rPr>
                <w:rFonts w:ascii="Arial" w:hAnsi="Arial" w:cs="Arial"/>
                <w:sz w:val="18"/>
                <w:szCs w:val="20"/>
              </w:rPr>
              <w:t>Prośba o w</w:t>
            </w:r>
            <w:r w:rsidR="00333472">
              <w:rPr>
                <w:rFonts w:ascii="Arial" w:hAnsi="Arial" w:cs="Arial"/>
                <w:sz w:val="18"/>
                <w:szCs w:val="20"/>
              </w:rPr>
              <w:t>ydłużenie KM był</w:t>
            </w:r>
            <w:r w:rsidR="00EB222C">
              <w:rPr>
                <w:rFonts w:ascii="Arial" w:hAnsi="Arial" w:cs="Arial"/>
                <w:sz w:val="18"/>
                <w:szCs w:val="20"/>
              </w:rPr>
              <w:t>a</w:t>
            </w:r>
            <w:r w:rsidR="00333472">
              <w:rPr>
                <w:rFonts w:ascii="Arial" w:hAnsi="Arial" w:cs="Arial"/>
                <w:sz w:val="18"/>
                <w:szCs w:val="20"/>
              </w:rPr>
              <w:t xml:space="preserve"> zwią</w:t>
            </w:r>
            <w:r w:rsidR="00EB222C">
              <w:rPr>
                <w:rFonts w:ascii="Arial" w:hAnsi="Arial" w:cs="Arial"/>
                <w:sz w:val="18"/>
                <w:szCs w:val="20"/>
              </w:rPr>
              <w:t>zana</w:t>
            </w:r>
            <w:r w:rsidR="00333472">
              <w:rPr>
                <w:rFonts w:ascii="Arial" w:hAnsi="Arial" w:cs="Arial"/>
                <w:sz w:val="18"/>
                <w:szCs w:val="20"/>
              </w:rPr>
              <w:t xml:space="preserve"> z organizacją </w:t>
            </w:r>
            <w:r w:rsidR="00EB222C">
              <w:rPr>
                <w:rFonts w:ascii="Arial" w:hAnsi="Arial" w:cs="Arial"/>
                <w:sz w:val="18"/>
                <w:szCs w:val="20"/>
              </w:rPr>
              <w:t xml:space="preserve">dodatkowego szkolenia z testowania, które </w:t>
            </w:r>
            <w:r w:rsidR="00EB222C" w:rsidRPr="00EB222C">
              <w:rPr>
                <w:rFonts w:ascii="Arial" w:hAnsi="Arial" w:cs="Arial"/>
                <w:sz w:val="18"/>
                <w:szCs w:val="20"/>
              </w:rPr>
              <w:t xml:space="preserve">umożliwi samodzielne przetestowanie </w:t>
            </w:r>
            <w:r w:rsidR="00EB222C" w:rsidRPr="00EB222C">
              <w:rPr>
                <w:rFonts w:ascii="Arial" w:hAnsi="Arial" w:cs="Arial"/>
                <w:sz w:val="18"/>
                <w:szCs w:val="20"/>
              </w:rPr>
              <w:lastRenderedPageBreak/>
              <w:t>funkcjonalności budowanego w ramach projektu portalu</w:t>
            </w:r>
            <w:r w:rsidR="00EB222C">
              <w:rPr>
                <w:rFonts w:ascii="Arial" w:hAnsi="Arial" w:cs="Arial"/>
                <w:sz w:val="18"/>
                <w:szCs w:val="20"/>
              </w:rPr>
              <w:t xml:space="preserve"> przez wybranych członków zespołu projektoweg</w:t>
            </w:r>
            <w:r w:rsidR="00FF64F9">
              <w:rPr>
                <w:rFonts w:ascii="Arial" w:hAnsi="Arial" w:cs="Arial"/>
                <w:sz w:val="18"/>
                <w:szCs w:val="20"/>
              </w:rPr>
              <w:t>o.</w:t>
            </w:r>
          </w:p>
        </w:tc>
      </w:tr>
      <w:tr w:rsidR="00E70E2A" w:rsidRPr="00C1193B" w14:paraId="255C1D6D" w14:textId="77777777" w:rsidTr="005F6A47">
        <w:tc>
          <w:tcPr>
            <w:tcW w:w="2552" w:type="dxa"/>
          </w:tcPr>
          <w:p w14:paraId="1C15148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KM 10. 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86A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6E57F8C1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14:paraId="3FEEEB9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BD0D3DA" w14:textId="72858510" w:rsidR="00E70E2A" w:rsidRPr="00C1193B" w:rsidRDefault="00E70E2A" w:rsidP="00EB222C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73A90"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. W związku z przedłużeniem projektu do 31.03.2022 wystąpiono do CPPC z prośbą o </w:t>
            </w:r>
            <w:r w:rsidR="00A37414">
              <w:rPr>
                <w:rFonts w:ascii="Arial" w:hAnsi="Arial" w:cs="Arial"/>
                <w:sz w:val="18"/>
                <w:szCs w:val="20"/>
              </w:rPr>
              <w:t>wy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dłużenie KM 9 do 31.03.2022. CPPC wyraziło zgodę bez formalnego podpisania aneksu, jednocześnie zobowiązując KP do comiesięcznego raportowania realizowanych działań. </w:t>
            </w:r>
            <w:r w:rsidR="00EB222C">
              <w:rPr>
                <w:rFonts w:ascii="Arial" w:hAnsi="Arial" w:cs="Arial"/>
                <w:sz w:val="18"/>
                <w:szCs w:val="20"/>
              </w:rPr>
              <w:t xml:space="preserve">Wydłużenie KM było związane z przesunięciem terminu organizacji </w:t>
            </w:r>
            <w:r w:rsidR="00EB222C" w:rsidRPr="00EB222C">
              <w:rPr>
                <w:rFonts w:ascii="Arial" w:hAnsi="Arial" w:cs="Arial"/>
                <w:sz w:val="18"/>
                <w:szCs w:val="20"/>
              </w:rPr>
              <w:t>konferencji</w:t>
            </w:r>
            <w:r w:rsidR="00EB222C">
              <w:rPr>
                <w:rFonts w:ascii="Arial" w:hAnsi="Arial" w:cs="Arial"/>
                <w:sz w:val="18"/>
                <w:szCs w:val="20"/>
              </w:rPr>
              <w:t xml:space="preserve"> podsumowującej na I kwartał 2022 r.,</w:t>
            </w:r>
            <w:r w:rsidR="00390BAD">
              <w:rPr>
                <w:rFonts w:ascii="Arial" w:hAnsi="Arial" w:cs="Arial"/>
                <w:sz w:val="18"/>
                <w:szCs w:val="20"/>
              </w:rPr>
              <w:t xml:space="preserve"> </w:t>
            </w:r>
            <w:bookmarkStart w:id="0" w:name="_GoBack"/>
            <w:bookmarkEnd w:id="0"/>
            <w:r w:rsidR="00EB222C">
              <w:rPr>
                <w:rFonts w:ascii="Arial" w:hAnsi="Arial" w:cs="Arial"/>
                <w:sz w:val="18"/>
                <w:szCs w:val="20"/>
              </w:rPr>
              <w:t xml:space="preserve">co </w:t>
            </w:r>
            <w:r w:rsidR="00EB222C" w:rsidRPr="00EB222C">
              <w:rPr>
                <w:rFonts w:ascii="Arial" w:hAnsi="Arial" w:cs="Arial"/>
                <w:sz w:val="18"/>
                <w:szCs w:val="20"/>
              </w:rPr>
              <w:t>jest spowodowane opóźnieniem związanym z uruchomieniem portalu (przedłużające się postępowanie</w:t>
            </w:r>
            <w:r w:rsidR="00EB222C">
              <w:rPr>
                <w:rFonts w:ascii="Arial" w:hAnsi="Arial" w:cs="Arial"/>
                <w:sz w:val="18"/>
                <w:szCs w:val="20"/>
              </w:rPr>
              <w:t xml:space="preserve"> przetargowe</w:t>
            </w:r>
            <w:r w:rsidR="00EB222C" w:rsidRPr="00EB222C">
              <w:rPr>
                <w:rFonts w:ascii="Arial" w:hAnsi="Arial" w:cs="Arial"/>
                <w:sz w:val="18"/>
                <w:szCs w:val="20"/>
              </w:rPr>
              <w:t xml:space="preserve"> na hosting</w:t>
            </w:r>
            <w:r w:rsidR="00EB222C">
              <w:rPr>
                <w:rFonts w:ascii="Arial" w:hAnsi="Arial" w:cs="Arial"/>
                <w:sz w:val="18"/>
                <w:szCs w:val="20"/>
              </w:rPr>
              <w:t xml:space="preserve">). </w:t>
            </w:r>
          </w:p>
        </w:tc>
      </w:tr>
    </w:tbl>
    <w:p w14:paraId="59E1A029" w14:textId="77777777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70E2A" w:rsidRPr="00C1193B" w14:paraId="09880383" w14:textId="77777777" w:rsidTr="005F6A4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FCA1C4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7AB083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767D418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5405E95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794702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4A5D92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70E2A" w:rsidRPr="00C1193B" w14:paraId="244D7E68" w14:textId="77777777" w:rsidTr="005F6A47">
        <w:tc>
          <w:tcPr>
            <w:tcW w:w="2545" w:type="dxa"/>
          </w:tcPr>
          <w:p w14:paraId="41FB77DE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732557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10618F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31F887EF" w14:textId="77777777"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14:paraId="2683AB40" w14:textId="77777777" w:rsidR="00E70E2A" w:rsidRPr="00E00AD5" w:rsidRDefault="00E70E2A" w:rsidP="0003661C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.11.2021 wydłużający projekt do 31.03.2022) </w:t>
            </w:r>
          </w:p>
        </w:tc>
      </w:tr>
      <w:tr w:rsidR="00E70E2A" w:rsidRPr="00C1193B" w14:paraId="754D85E8" w14:textId="77777777" w:rsidTr="005F6A47">
        <w:tc>
          <w:tcPr>
            <w:tcW w:w="2545" w:type="dxa"/>
          </w:tcPr>
          <w:p w14:paraId="4BF7328C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55B0BBC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0DE1432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12B9A765" w14:textId="77777777"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14:paraId="77579073" w14:textId="77777777" w:rsidR="00E70E2A" w:rsidRPr="00E00AD5" w:rsidRDefault="00E70E2A" w:rsidP="0003661C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.11.2021 wydłużający projekt do 31.03.2022) </w:t>
            </w:r>
          </w:p>
        </w:tc>
      </w:tr>
      <w:tr w:rsidR="00E70E2A" w:rsidRPr="00C1193B" w14:paraId="0565346F" w14:textId="77777777" w:rsidTr="005F6A47">
        <w:tc>
          <w:tcPr>
            <w:tcW w:w="2545" w:type="dxa"/>
          </w:tcPr>
          <w:p w14:paraId="3A17187B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2313029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B5862BB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78D0790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70BFB3E4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- Osiągnięto 31.01.2021 r. - Opóźnienie wynika ze zbyt późnego dostarczenia zespołu programistycznego z </w:t>
            </w:r>
            <w:proofErr w:type="spellStart"/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bodylesing</w:t>
            </w:r>
            <w:proofErr w:type="spellEnd"/>
            <w:r w:rsidRPr="00C1193B">
              <w:rPr>
                <w:rFonts w:ascii="Arial" w:hAnsi="Arial" w:cs="Arial"/>
                <w:sz w:val="18"/>
                <w:szCs w:val="20"/>
              </w:rPr>
              <w:t>. Dodatkowo, zespół, który miał pracować wspólnie w jednej lokalizacji z powodu wybuchu pandemii COVID-19 musiał rozpocząć pracę zdalną, co dodatkowo spowolniło ich pracę. Na to nałożyły się opóźnienia w dostarczeniu próbek danych testowych z systemów źródłowych, co uniemożliwiło rozpoczęcie prac nad wszystkimi API.</w:t>
            </w:r>
          </w:p>
        </w:tc>
      </w:tr>
      <w:tr w:rsidR="00E70E2A" w:rsidRPr="00C1193B" w14:paraId="3672F9F2" w14:textId="77777777" w:rsidTr="005F6A47">
        <w:tc>
          <w:tcPr>
            <w:tcW w:w="2545" w:type="dxa"/>
          </w:tcPr>
          <w:p w14:paraId="16992A84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0D00D988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A5E622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B7A9B3E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A25AC9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7481B2DF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EB81DC2" w14:textId="77777777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14:paraId="685A61FB" w14:textId="77777777" w:rsidR="00E70E2A" w:rsidRPr="00E00AD5" w:rsidRDefault="00E70E2A" w:rsidP="005F6A4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E6DD776" w14:textId="77777777" w:rsidR="00E70E2A" w:rsidRPr="00E00AD5" w:rsidRDefault="00E70E2A" w:rsidP="005F6A4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.11.2021 wydłużający projekt do 31.03.2022)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06EFBEAF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70E2A" w:rsidRPr="00C1193B" w14:paraId="02EFF5EB" w14:textId="77777777" w:rsidTr="005F6A47">
        <w:tc>
          <w:tcPr>
            <w:tcW w:w="2545" w:type="dxa"/>
          </w:tcPr>
          <w:p w14:paraId="73EB7F7E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Liczba pobrań/</w:t>
            </w:r>
            <w:proofErr w:type="spellStart"/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odtworzeń</w:t>
            </w:r>
            <w:proofErr w:type="spellEnd"/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C870906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371F595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55E73D21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320F953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4309B2EE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6221CC4" w14:textId="77777777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14:paraId="45B66FE8" w14:textId="77777777" w:rsidR="00E70E2A" w:rsidRPr="00E00AD5" w:rsidRDefault="00E70E2A" w:rsidP="005F6A47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.11.2021 wydłużający projekt do 31.03.2022)</w:t>
            </w:r>
          </w:p>
        </w:tc>
      </w:tr>
      <w:tr w:rsidR="00E70E2A" w:rsidRPr="00C1193B" w14:paraId="2C55F212" w14:textId="77777777" w:rsidTr="005F6A47">
        <w:tc>
          <w:tcPr>
            <w:tcW w:w="2545" w:type="dxa"/>
          </w:tcPr>
          <w:p w14:paraId="4AB9FBA8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BF83A38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5CDE4D2F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5743F1EB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64A4A926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1BF9FC69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6055074F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9064042" w14:textId="77777777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14:paraId="3FDC06A8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F83D56" w14:textId="77777777" w:rsidR="00E70E2A" w:rsidRPr="00E00AD5" w:rsidRDefault="00E70E2A" w:rsidP="0003661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.11.2021 wydłużający projekt do 31.03.2022)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</w:tbl>
    <w:p w14:paraId="783470AE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E70E2A" w:rsidRPr="00C1193B" w14:paraId="4C0D4C10" w14:textId="77777777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ED3C2B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CE2AC7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F0043D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836DEC7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14:paraId="68004B63" w14:textId="77777777" w:rsidTr="005F6A47">
        <w:tc>
          <w:tcPr>
            <w:tcW w:w="2937" w:type="dxa"/>
          </w:tcPr>
          <w:p w14:paraId="352BDE80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3A26C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797B05D6" w14:textId="77777777" w:rsidR="00E70E2A" w:rsidRPr="00C1193B" w:rsidRDefault="00E70E2A" w:rsidP="005F6A47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F9BE5A3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AC5AB02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C3E2AE5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E58F7A5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C1193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1193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1193B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7"/>
        <w:gridCol w:w="1261"/>
        <w:gridCol w:w="1395"/>
        <w:gridCol w:w="4181"/>
      </w:tblGrid>
      <w:tr w:rsidR="00E70E2A" w:rsidRPr="00C1193B" w14:paraId="523728C0" w14:textId="77777777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621573F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81CF1B7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971CD8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DE76C6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14:paraId="20E9D524" w14:textId="77777777" w:rsidTr="005F6A47">
        <w:tc>
          <w:tcPr>
            <w:tcW w:w="2937" w:type="dxa"/>
          </w:tcPr>
          <w:p w14:paraId="29232C7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56D751F" w14:textId="77777777"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  <w:p w14:paraId="13330054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6A056BB" w14:textId="77777777"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02C10F5" w14:textId="77777777"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(Aneks z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A130D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11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.2021 wydłużający projekt do 31.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  <w:p w14:paraId="65937CB7" w14:textId="77777777"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6624601B" w14:textId="77777777"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po osiągnięciu kamienia „Odbiór projektu technicznego rozwiązania” i</w:t>
            </w:r>
          </w:p>
          <w:p w14:paraId="1C87CDAB" w14:textId="77777777"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 realizacją kamienia „Zakończenie migracji zasobów”.</w:t>
            </w:r>
          </w:p>
        </w:tc>
      </w:tr>
    </w:tbl>
    <w:p w14:paraId="45A28C83" w14:textId="77777777" w:rsidR="00E70E2A" w:rsidRPr="00C1193B" w:rsidRDefault="00E70E2A" w:rsidP="00CB3C26">
      <w:pPr>
        <w:pStyle w:val="Nagwek3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18"/>
          <w:szCs w:val="18"/>
        </w:rPr>
      </w:pPr>
      <w:r w:rsidRPr="00C1193B">
        <w:rPr>
          <w:rStyle w:val="Nagwek2Znak"/>
          <w:rFonts w:ascii="Arial" w:hAnsi="Arial" w:cs="Arial"/>
          <w:b/>
          <w:color w:val="auto"/>
        </w:rPr>
        <w:lastRenderedPageBreak/>
        <w:t xml:space="preserve">Produkty końcowe </w:t>
      </w:r>
      <w:r w:rsidRPr="00CB3C26">
        <w:rPr>
          <w:rStyle w:val="Nagwek2Znak"/>
          <w:rFonts w:ascii="Arial" w:hAnsi="Arial" w:cs="Arial"/>
          <w:b/>
          <w:color w:val="auto"/>
        </w:rPr>
        <w:t>projektu</w:t>
      </w:r>
      <w:r w:rsidRPr="00CB3C2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70E2A" w:rsidRPr="00C1193B" w14:paraId="6DBC2E30" w14:textId="77777777" w:rsidTr="005F6A4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F54D8B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AC79B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BC5CEAD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E9685F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F9EE4CB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0E2A" w:rsidRPr="00C1193B" w14:paraId="5A63FC58" w14:textId="77777777" w:rsidTr="005F6A47">
        <w:tc>
          <w:tcPr>
            <w:tcW w:w="2547" w:type="dxa"/>
          </w:tcPr>
          <w:p w14:paraId="6744DD99" w14:textId="77777777"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57F621A7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08.2019 </w:t>
            </w:r>
          </w:p>
        </w:tc>
        <w:tc>
          <w:tcPr>
            <w:tcW w:w="1843" w:type="dxa"/>
          </w:tcPr>
          <w:p w14:paraId="1875F32A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7FFE5085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E70E2A" w:rsidRPr="00C1193B" w14:paraId="14EEB4A5" w14:textId="77777777" w:rsidTr="005F6A47">
        <w:tc>
          <w:tcPr>
            <w:tcW w:w="2547" w:type="dxa"/>
          </w:tcPr>
          <w:p w14:paraId="48D4A9E3" w14:textId="77777777"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1865537" w14:textId="77777777"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2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(Aneks z 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A130D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11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.2021 wydłużający projekt do 31.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  <w:p w14:paraId="397FDA1A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78DED6FB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7EA5C9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2494E2BA" w14:textId="77777777" w:rsidR="00E70E2A" w:rsidRPr="00C1193B" w:rsidRDefault="00E70E2A" w:rsidP="00CB3C26">
      <w:pPr>
        <w:pStyle w:val="Akapitzlist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20"/>
          <w:szCs w:val="20"/>
        </w:rPr>
      </w:pPr>
      <w:r w:rsidRPr="00CB3C26">
        <w:rPr>
          <w:rStyle w:val="Nagwek2Znak"/>
          <w:rFonts w:ascii="Arial" w:hAnsi="Arial" w:cs="Arial"/>
          <w:b/>
          <w:color w:val="auto"/>
        </w:rPr>
        <w:t>Ryzyka</w:t>
      </w:r>
      <w:r w:rsidRPr="00CB3C26">
        <w:rPr>
          <w:rStyle w:val="Nagwek2Znak"/>
          <w:rFonts w:ascii="Arial" w:hAnsi="Arial" w:cs="Arial"/>
          <w:color w:val="auto"/>
        </w:rPr>
        <w:t xml:space="preserve"> </w:t>
      </w:r>
      <w:r w:rsidRPr="00CB3C26">
        <w:rPr>
          <w:rStyle w:val="Nagwek2Znak"/>
          <w:rFonts w:ascii="Arial" w:hAnsi="Arial" w:cs="Arial"/>
          <w:b/>
          <w:color w:val="auto"/>
        </w:rPr>
        <w:t xml:space="preserve"> </w:t>
      </w:r>
      <w:r w:rsidRPr="00C1193B">
        <w:rPr>
          <w:rFonts w:ascii="Arial" w:hAnsi="Arial" w:cs="Arial"/>
          <w:color w:val="0070C0"/>
        </w:rPr>
        <w:t xml:space="preserve"> </w:t>
      </w:r>
    </w:p>
    <w:p w14:paraId="7ECAC9AA" w14:textId="77777777" w:rsidR="00E70E2A" w:rsidRPr="00C1193B" w:rsidRDefault="00E70E2A" w:rsidP="00E70E2A">
      <w:pPr>
        <w:spacing w:after="120"/>
        <w:rPr>
          <w:rFonts w:ascii="Arial" w:hAnsi="Arial" w:cs="Arial"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86"/>
        <w:gridCol w:w="1572"/>
        <w:gridCol w:w="2294"/>
        <w:gridCol w:w="3446"/>
      </w:tblGrid>
      <w:tr w:rsidR="00E70E2A" w:rsidRPr="00C1193B" w14:paraId="48D2CF60" w14:textId="77777777" w:rsidTr="005F6A47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4A785A1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9BE4987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417AA4B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5AECC873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70E2A" w:rsidRPr="00C1193B" w14:paraId="76409424" w14:textId="77777777" w:rsidTr="005F6A47">
        <w:tc>
          <w:tcPr>
            <w:tcW w:w="2268" w:type="dxa"/>
          </w:tcPr>
          <w:p w14:paraId="5A6A696B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Koronawirus</w:t>
            </w:r>
            <w:proofErr w:type="spellEnd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(COVID-19) - ryzyko wstrzymania prac wytwórczych, integracji, migracji</w:t>
            </w:r>
          </w:p>
        </w:tc>
        <w:tc>
          <w:tcPr>
            <w:tcW w:w="1418" w:type="dxa"/>
          </w:tcPr>
          <w:p w14:paraId="3F5B1C04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54E9FBE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54531124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Przejście na pracę zdalną. Monitoring frekwencji i zmieniony model raportowania czasu pracy w zespole. </w:t>
            </w:r>
          </w:p>
          <w:p w14:paraId="11C5791C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przedłużenie projektu do 31.12.2021 r.  </w:t>
            </w:r>
          </w:p>
          <w:p w14:paraId="5FC3D148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14:paraId="210D222C" w14:textId="77777777" w:rsidTr="005F6A47">
        <w:tc>
          <w:tcPr>
            <w:tcW w:w="2268" w:type="dxa"/>
          </w:tcPr>
          <w:p w14:paraId="268012E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Zwiększona kwota na Wykonawcę Wsparcia Technicznego</w:t>
            </w:r>
          </w:p>
        </w:tc>
        <w:tc>
          <w:tcPr>
            <w:tcW w:w="1418" w:type="dxa"/>
          </w:tcPr>
          <w:p w14:paraId="1A610780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7697119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43249D6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Wystąpiono do Wykonawcy o przesłanie szczegółowych analiz do uzasadnienia wniosku o zwiększenie wynagrodzenia. </w:t>
            </w:r>
          </w:p>
          <w:p w14:paraId="6EB66F2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Decyzja o rezygnacji z podpisania aneksu zwiększającego wynagrodzenie Wykonawcy. Uzasadnienie zostało odrzucone. Prace w ramach umowy zostały wykonane w ramach pierwotnego wynagrodzenia. </w:t>
            </w:r>
          </w:p>
          <w:p w14:paraId="67D2E7A2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Wykonanie prac w ramach umowy – ryzyko zamknięte.</w:t>
            </w:r>
          </w:p>
        </w:tc>
      </w:tr>
      <w:tr w:rsidR="00E70E2A" w:rsidRPr="00C1193B" w14:paraId="2CC2D0C0" w14:textId="77777777" w:rsidTr="005F6A47">
        <w:tc>
          <w:tcPr>
            <w:tcW w:w="2268" w:type="dxa"/>
          </w:tcPr>
          <w:p w14:paraId="0FE4B02E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Niska wydajność zespołu DEV - Białystok</w:t>
            </w:r>
          </w:p>
        </w:tc>
        <w:tc>
          <w:tcPr>
            <w:tcW w:w="1418" w:type="dxa"/>
          </w:tcPr>
          <w:p w14:paraId="53477F0B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78E1BAE2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06CB73E7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Działanie: Określenie podziału pomiędzy rolą Product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 xml:space="preserve"> (PO) a Kierownika Technicznego.</w:t>
            </w:r>
          </w:p>
          <w:p w14:paraId="462A2BE0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Efekty: Współpraca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 xml:space="preserve"> Mastera z PO i włączenie PO do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>. Próba reorgan</w:t>
            </w:r>
            <w:r>
              <w:rPr>
                <w:rFonts w:ascii="Arial" w:hAnsi="Arial" w:cs="Arial"/>
                <w:sz w:val="18"/>
                <w:szCs w:val="18"/>
              </w:rPr>
              <w:t>izacji raportowania czasu pracy.</w:t>
            </w:r>
          </w:p>
          <w:p w14:paraId="5AE20ABD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Zakończenie pracy przez zespół DEV-Białystok – ryzyko zamknięte.</w:t>
            </w:r>
          </w:p>
        </w:tc>
      </w:tr>
      <w:tr w:rsidR="00E70E2A" w:rsidRPr="00C1193B" w14:paraId="1DC14B7E" w14:textId="77777777" w:rsidTr="005F6A47">
        <w:tc>
          <w:tcPr>
            <w:tcW w:w="2268" w:type="dxa"/>
          </w:tcPr>
          <w:p w14:paraId="48CF124B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efektywnej współpracy pomiędzy interesariuszami</w:t>
            </w:r>
          </w:p>
        </w:tc>
        <w:tc>
          <w:tcPr>
            <w:tcW w:w="1418" w:type="dxa"/>
          </w:tcPr>
          <w:p w14:paraId="4AFD9818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DC0AA2E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634DA244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Określenie w harmonogramie max czasu na proces wyboru dostawcy; rzetelnie przemyślane oczekiwania odnośnie do zakresu.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przedmiotu zamówienia.</w:t>
            </w:r>
          </w:p>
          <w:p w14:paraId="3456F8C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Planowanie odpowiednich rezerw czasowych dla postępowań przetargowych. Opracowywanie dokumentacji przetargowych, które minimalizować będą liczbę protestów i </w:t>
            </w:r>
            <w:proofErr w:type="spellStart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odwołań</w:t>
            </w:r>
            <w:proofErr w:type="spellEnd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792974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Zrealizowanie kluczowych postępowań przetargowych – ryzyko zamknięte. </w:t>
            </w:r>
          </w:p>
        </w:tc>
      </w:tr>
      <w:tr w:rsidR="00E70E2A" w:rsidRPr="00C1193B" w14:paraId="53491CE8" w14:textId="77777777" w:rsidTr="005F6A47">
        <w:tc>
          <w:tcPr>
            <w:tcW w:w="2268" w:type="dxa"/>
          </w:tcPr>
          <w:p w14:paraId="1B79E11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Unieważnienie przetargu na hosting </w:t>
            </w:r>
          </w:p>
        </w:tc>
        <w:tc>
          <w:tcPr>
            <w:tcW w:w="1418" w:type="dxa"/>
          </w:tcPr>
          <w:p w14:paraId="2DBBF6CF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14:paraId="1EF82E6E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ysokie</w:t>
            </w:r>
          </w:p>
        </w:tc>
        <w:tc>
          <w:tcPr>
            <w:tcW w:w="3686" w:type="dxa"/>
          </w:tcPr>
          <w:p w14:paraId="3219F38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analiza prawna możliwości aneksowania umowy na hosting i przedłużenia terminu na migrację danych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Analiza możliwości ponownego przedłużenia projektu.</w:t>
            </w:r>
          </w:p>
          <w:p w14:paraId="28A0330C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zmiana zapisów umowy i podpisanie umowy z wybranym Wykonawcą</w:t>
            </w:r>
          </w:p>
          <w:p w14:paraId="24D32542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Podpisanie umowy z Wykonawcą – ryzyko zamknięte.</w:t>
            </w:r>
          </w:p>
        </w:tc>
      </w:tr>
      <w:tr w:rsidR="00E70E2A" w:rsidRPr="00C1193B" w14:paraId="124112EF" w14:textId="77777777" w:rsidTr="005F6A47">
        <w:tc>
          <w:tcPr>
            <w:tcW w:w="2268" w:type="dxa"/>
          </w:tcPr>
          <w:p w14:paraId="36E6D882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ealizacja zmian wymaganych w wyniku audytów UX, WCAG, bezpieczeństwa dłuższa niż zakładana</w:t>
            </w:r>
          </w:p>
        </w:tc>
        <w:tc>
          <w:tcPr>
            <w:tcW w:w="1418" w:type="dxa"/>
          </w:tcPr>
          <w:p w14:paraId="510CC01A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14:paraId="71328D38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B608D23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Wykonywanie okresowych testów i przeglądów podczas prac programistycznych</w:t>
            </w:r>
          </w:p>
          <w:p w14:paraId="021351DC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Pełna gotowość na przeprowadzenie audytów i wprowadzanie zmian z nich wynikających. </w:t>
            </w:r>
          </w:p>
          <w:p w14:paraId="3A3805BE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A130D0" w:rsidRPr="00C1193B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E70E2A" w:rsidRPr="00C1193B" w14:paraId="20316889" w14:textId="77777777" w:rsidTr="005F6A47">
        <w:tc>
          <w:tcPr>
            <w:tcW w:w="2268" w:type="dxa"/>
          </w:tcPr>
          <w:p w14:paraId="65801B30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23EA">
              <w:rPr>
                <w:rFonts w:ascii="Arial" w:hAnsi="Arial" w:cs="Arial"/>
                <w:color w:val="000000"/>
                <w:sz w:val="18"/>
                <w:szCs w:val="18"/>
              </w:rPr>
              <w:t>Usługa hostingu - problemy związane z realizacją zamówienia przez Wykonawcę (migracja danych ze wskazanych w umowie jednostek - brak odpowiedniego oprogramowania, przeciągająca się migracja etc.)</w:t>
            </w:r>
          </w:p>
        </w:tc>
        <w:tc>
          <w:tcPr>
            <w:tcW w:w="1418" w:type="dxa"/>
          </w:tcPr>
          <w:p w14:paraId="7E9FDB6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B0C586" w14:textId="77777777" w:rsidR="00E70E2A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79968E0D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EB5599" w:rsidRPr="00EB5599">
              <w:rPr>
                <w:rFonts w:ascii="Arial" w:hAnsi="Arial" w:cs="Arial"/>
                <w:color w:val="000000"/>
                <w:sz w:val="18"/>
                <w:szCs w:val="18"/>
              </w:rPr>
              <w:t>Ścisła współpraca z Wykonawcą, reagowanie na zgłaszane problemy.</w:t>
            </w:r>
          </w:p>
          <w:p w14:paraId="1FD489E7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F85FE2">
              <w:rPr>
                <w:rFonts w:ascii="Arial" w:hAnsi="Arial" w:cs="Arial"/>
                <w:color w:val="000000"/>
                <w:sz w:val="18"/>
                <w:szCs w:val="18"/>
              </w:rPr>
              <w:t>Sprawna realizacja umowy, szybkie diagnozowanie zagrożeń i ich rozwiązywanie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37BB1C17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95FE0" w:rsidRPr="00C1193B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</w:p>
        </w:tc>
      </w:tr>
      <w:tr w:rsidR="00A130D0" w:rsidRPr="00C1193B" w14:paraId="154A4A95" w14:textId="77777777" w:rsidTr="005F6A47">
        <w:tc>
          <w:tcPr>
            <w:tcW w:w="2268" w:type="dxa"/>
          </w:tcPr>
          <w:p w14:paraId="228422DE" w14:textId="77777777" w:rsidR="00A130D0" w:rsidRPr="004523EA" w:rsidRDefault="00A130D0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Organizacja konferencji podsumowującej - </w:t>
            </w:r>
            <w:proofErr w:type="spellStart"/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>przedłużająćy</w:t>
            </w:r>
            <w:proofErr w:type="spellEnd"/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 się proces procedury przetargowej w tym późny wybór Wykonawcy uniemożliwiający organizację konferencji w planowanym terminie.</w:t>
            </w:r>
          </w:p>
        </w:tc>
        <w:tc>
          <w:tcPr>
            <w:tcW w:w="1418" w:type="dxa"/>
          </w:tcPr>
          <w:p w14:paraId="423A62FC" w14:textId="77777777" w:rsidR="00A130D0" w:rsidRDefault="00A130D0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4F42A33" w14:textId="77777777" w:rsidR="00A130D0" w:rsidRDefault="00A130D0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603B966" w14:textId="77777777" w:rsidR="00A130D0" w:rsidRPr="00C1193B" w:rsidRDefault="00A130D0" w:rsidP="00A130D0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>Precyzyjne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 xml:space="preserve"> zapisy S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, ścisła współpraca z zespołem </w:t>
            </w:r>
            <w:r w:rsidR="00495FE0" w:rsidRPr="00A130D0">
              <w:rPr>
                <w:rFonts w:ascii="Arial" w:hAnsi="Arial" w:cs="Arial"/>
                <w:color w:val="000000"/>
                <w:sz w:val="18"/>
                <w:szCs w:val="18"/>
              </w:rPr>
              <w:t>zamówień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 publicznych</w:t>
            </w:r>
          </w:p>
          <w:p w14:paraId="47EC53D9" w14:textId="77777777" w:rsidR="00A130D0" w:rsidRDefault="00A130D0" w:rsidP="00A130D0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 xml:space="preserve"> maksymalne skrócenie czasu na przygotowanie i ogłoszenie przetargu w tym końcowy wybór Wykonawcy.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05984D9" w14:textId="77777777" w:rsidR="00A130D0" w:rsidRPr="00C1193B" w:rsidRDefault="00A130D0" w:rsidP="00A130D0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nowe ryzyko</w:t>
            </w:r>
          </w:p>
        </w:tc>
      </w:tr>
    </w:tbl>
    <w:p w14:paraId="5E1BF01F" w14:textId="77777777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0D7C5BA" w14:textId="77777777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E70E2A" w:rsidRPr="00C1193B" w14:paraId="3FEF15E5" w14:textId="77777777" w:rsidTr="005F6A4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20C96310" w14:textId="77777777" w:rsidR="00E70E2A" w:rsidRPr="00C1193B" w:rsidRDefault="00E70E2A" w:rsidP="005F6A47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1193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8EA2544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A49457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39DBCA5D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E70E2A" w:rsidRPr="00C1193B" w14:paraId="4F433DE8" w14:textId="77777777" w:rsidTr="005F6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7D04D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EF935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B3AED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05350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Precyzyjne określenie zakresu projektu we współpracy z kluczowymi interesariuszami, podpisywanie listów intencyjnych z interesariuszami.</w:t>
            </w:r>
          </w:p>
          <w:p w14:paraId="74B90D42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określenie zakresu programu, wskazując na obszary pozostające w gestii dotychczasowych beneficjentów, wynikające z podpisanych listów intencyjnych. Działania informacyjno-promocyjne.</w:t>
            </w:r>
          </w:p>
          <w:p w14:paraId="7A3E9E13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14:paraId="371D3AF8" w14:textId="77777777" w:rsidTr="005F6A47">
        <w:trPr>
          <w:trHeight w:val="724"/>
        </w:trPr>
        <w:tc>
          <w:tcPr>
            <w:tcW w:w="3261" w:type="dxa"/>
            <w:shd w:val="clear" w:color="auto" w:fill="auto"/>
          </w:tcPr>
          <w:p w14:paraId="61AAC29F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6EF949B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C8CF5C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411" w:type="dxa"/>
            <w:shd w:val="clear" w:color="auto" w:fill="FFFFFF"/>
          </w:tcPr>
          <w:p w14:paraId="76BD8B1D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Odpowiednie zapisy w porozumieniu o partnerstwie, zaplanowanie środków na utrzymanie projektu.</w:t>
            </w:r>
          </w:p>
          <w:p w14:paraId="608EBDD0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14:paraId="5F14AC27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</w:tbl>
    <w:p w14:paraId="776C1E06" w14:textId="77777777" w:rsidR="00E70E2A" w:rsidRPr="00CB3C26" w:rsidRDefault="00E70E2A" w:rsidP="00CB3C26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Style w:val="Nagwek2Znak"/>
          <w:rFonts w:ascii="Arial" w:hAnsi="Arial" w:cs="Arial"/>
          <w:b/>
          <w:color w:val="auto"/>
        </w:rPr>
      </w:pPr>
      <w:r w:rsidRPr="00CB3C26">
        <w:rPr>
          <w:rStyle w:val="Nagwek2Znak"/>
          <w:rFonts w:ascii="Arial" w:hAnsi="Arial" w:cs="Arial"/>
          <w:b/>
          <w:color w:val="auto"/>
        </w:rPr>
        <w:t>Wymiarowanie systemu informatycznego</w:t>
      </w:r>
    </w:p>
    <w:p w14:paraId="09C8B588" w14:textId="77777777" w:rsidR="00E70E2A" w:rsidRPr="00C1193B" w:rsidRDefault="00E70E2A" w:rsidP="00CB3C26">
      <w:pPr>
        <w:spacing w:before="240" w:after="120"/>
        <w:ind w:firstLine="284"/>
        <w:rPr>
          <w:rFonts w:ascii="Arial" w:hAnsi="Arial" w:cs="Arial"/>
        </w:rPr>
      </w:pPr>
      <w:r w:rsidRPr="00C1193B">
        <w:rPr>
          <w:rFonts w:ascii="Arial" w:hAnsi="Arial" w:cs="Arial"/>
        </w:rPr>
        <w:lastRenderedPageBreak/>
        <w:t>Nie dotyczy</w:t>
      </w:r>
    </w:p>
    <w:p w14:paraId="73E8E4DD" w14:textId="77777777" w:rsidR="00CB3C26" w:rsidRPr="00CB3C26" w:rsidRDefault="00E70E2A" w:rsidP="00CB3C26">
      <w:pPr>
        <w:pStyle w:val="Akapitzlist"/>
        <w:numPr>
          <w:ilvl w:val="0"/>
          <w:numId w:val="1"/>
        </w:numPr>
        <w:spacing w:before="360" w:after="120"/>
        <w:ind w:left="283" w:hanging="357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CB3C26">
        <w:rPr>
          <w:rStyle w:val="Nagwek2Znak"/>
          <w:rFonts w:ascii="Arial" w:hAnsi="Arial" w:cs="Arial"/>
          <w:b/>
          <w:color w:val="auto"/>
        </w:rPr>
        <w:t>Dane kontaktowe:</w:t>
      </w:r>
      <w:r w:rsidRPr="00C1193B">
        <w:rPr>
          <w:rFonts w:ascii="Arial" w:hAnsi="Arial" w:cs="Arial"/>
          <w:b/>
          <w:sz w:val="24"/>
          <w:szCs w:val="24"/>
        </w:rPr>
        <w:t xml:space="preserve"> </w:t>
      </w:r>
    </w:p>
    <w:p w14:paraId="48A0F6E8" w14:textId="77777777" w:rsidR="00E70E2A" w:rsidRPr="00CB3C26" w:rsidRDefault="00E70E2A" w:rsidP="00CB3C26">
      <w:pPr>
        <w:pStyle w:val="Akapitzlist"/>
        <w:spacing w:before="360"/>
        <w:ind w:left="284"/>
        <w:jc w:val="both"/>
        <w:rPr>
          <w:rFonts w:ascii="Arial" w:hAnsi="Arial" w:cs="Arial"/>
          <w:color w:val="0070C0"/>
        </w:rPr>
      </w:pPr>
      <w:r w:rsidRPr="00CB3C26">
        <w:rPr>
          <w:rFonts w:ascii="Arial" w:hAnsi="Arial" w:cs="Arial"/>
        </w:rPr>
        <w:t xml:space="preserve">Łukasz Turek, DZD – </w:t>
      </w:r>
      <w:r w:rsidRPr="00CB3C26">
        <w:rPr>
          <w:rStyle w:val="Hipercze"/>
          <w:rFonts w:ascii="Arial" w:hAnsi="Arial" w:cs="Arial"/>
        </w:rPr>
        <w:t>Łukasz.Turek@mc.gov.pl</w:t>
      </w:r>
    </w:p>
    <w:p w14:paraId="622D0F9A" w14:textId="77777777" w:rsidR="00E6246F" w:rsidRDefault="008E6D25"/>
    <w:sectPr w:rsidR="00E6246F" w:rsidSect="007E348B">
      <w:footerReference w:type="default" r:id="rId8"/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4C8FF" w14:textId="77777777" w:rsidR="008E6D25" w:rsidRDefault="008E6D25" w:rsidP="00E70E2A">
      <w:pPr>
        <w:spacing w:after="0" w:line="240" w:lineRule="auto"/>
      </w:pPr>
      <w:r>
        <w:separator/>
      </w:r>
    </w:p>
  </w:endnote>
  <w:endnote w:type="continuationSeparator" w:id="0">
    <w:p w14:paraId="3C5BC573" w14:textId="77777777" w:rsidR="008E6D25" w:rsidRDefault="008E6D25" w:rsidP="00E7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7BE094" w14:textId="77777777" w:rsidR="002B6F21" w:rsidRDefault="00943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0BA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77635146" w14:textId="77777777" w:rsidR="002B6F21" w:rsidRDefault="008E6D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25754" w14:textId="77777777" w:rsidR="008E6D25" w:rsidRDefault="008E6D25" w:rsidP="00E70E2A">
      <w:pPr>
        <w:spacing w:after="0" w:line="240" w:lineRule="auto"/>
      </w:pPr>
      <w:r>
        <w:separator/>
      </w:r>
    </w:p>
  </w:footnote>
  <w:footnote w:type="continuationSeparator" w:id="0">
    <w:p w14:paraId="1C2E3F0B" w14:textId="77777777" w:rsidR="008E6D25" w:rsidRDefault="008E6D25" w:rsidP="00E70E2A">
      <w:pPr>
        <w:spacing w:after="0" w:line="240" w:lineRule="auto"/>
      </w:pPr>
      <w:r>
        <w:continuationSeparator/>
      </w:r>
    </w:p>
  </w:footnote>
  <w:footnote w:id="1">
    <w:p w14:paraId="18E9D772" w14:textId="77777777" w:rsidR="00E70E2A" w:rsidRDefault="00E70E2A" w:rsidP="00E70E2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20236"/>
    <w:multiLevelType w:val="hybridMultilevel"/>
    <w:tmpl w:val="FD449D28"/>
    <w:lvl w:ilvl="0" w:tplc="1690E0D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17964970"/>
    <w:lvl w:ilvl="0" w:tplc="A30C940A">
      <w:start w:val="1"/>
      <w:numFmt w:val="decimal"/>
      <w:lvlText w:val="%1."/>
      <w:lvlJc w:val="left"/>
      <w:pPr>
        <w:ind w:left="4612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65784"/>
    <w:multiLevelType w:val="hybridMultilevel"/>
    <w:tmpl w:val="31587B60"/>
    <w:lvl w:ilvl="0" w:tplc="6EA665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2A"/>
    <w:rsid w:val="0003661C"/>
    <w:rsid w:val="000A50DB"/>
    <w:rsid w:val="000F3A85"/>
    <w:rsid w:val="001B6BEA"/>
    <w:rsid w:val="001C0ED5"/>
    <w:rsid w:val="001D759E"/>
    <w:rsid w:val="001E3070"/>
    <w:rsid w:val="00264BE8"/>
    <w:rsid w:val="002D40BC"/>
    <w:rsid w:val="00311156"/>
    <w:rsid w:val="00333472"/>
    <w:rsid w:val="00390BAD"/>
    <w:rsid w:val="00495FE0"/>
    <w:rsid w:val="004E12E3"/>
    <w:rsid w:val="005C6C73"/>
    <w:rsid w:val="00685EAD"/>
    <w:rsid w:val="006E7DA1"/>
    <w:rsid w:val="007830D9"/>
    <w:rsid w:val="007E2F88"/>
    <w:rsid w:val="008039E3"/>
    <w:rsid w:val="008A6C33"/>
    <w:rsid w:val="008D01A1"/>
    <w:rsid w:val="008E6D25"/>
    <w:rsid w:val="00943600"/>
    <w:rsid w:val="009C0459"/>
    <w:rsid w:val="009D3295"/>
    <w:rsid w:val="009E41FD"/>
    <w:rsid w:val="00A130D0"/>
    <w:rsid w:val="00A37414"/>
    <w:rsid w:val="00BD2A0E"/>
    <w:rsid w:val="00BE0D91"/>
    <w:rsid w:val="00BF0F4E"/>
    <w:rsid w:val="00C73A90"/>
    <w:rsid w:val="00CB3C26"/>
    <w:rsid w:val="00CD6B71"/>
    <w:rsid w:val="00D42F76"/>
    <w:rsid w:val="00D4496A"/>
    <w:rsid w:val="00D47A31"/>
    <w:rsid w:val="00D516B1"/>
    <w:rsid w:val="00E00AD5"/>
    <w:rsid w:val="00E021D5"/>
    <w:rsid w:val="00E70E2A"/>
    <w:rsid w:val="00E862D2"/>
    <w:rsid w:val="00EB222C"/>
    <w:rsid w:val="00EB3863"/>
    <w:rsid w:val="00EB5599"/>
    <w:rsid w:val="00EB7775"/>
    <w:rsid w:val="00F85FE2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CCEE3"/>
  <w15:chartTrackingRefBased/>
  <w15:docId w15:val="{49DB81F3-0C74-4956-8C6D-2E3E4F56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E2A"/>
  </w:style>
  <w:style w:type="paragraph" w:styleId="Nagwek1">
    <w:name w:val="heading 1"/>
    <w:basedOn w:val="Normalny"/>
    <w:next w:val="Normalny"/>
    <w:link w:val="Nagwek1Znak"/>
    <w:uiPriority w:val="9"/>
    <w:qFormat/>
    <w:rsid w:val="00E70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0E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0E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0E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70E2A"/>
    <w:pPr>
      <w:ind w:left="720"/>
      <w:contextualSpacing/>
    </w:pPr>
  </w:style>
  <w:style w:type="table" w:styleId="Tabela-Siatka">
    <w:name w:val="Table Grid"/>
    <w:basedOn w:val="Standardowy"/>
    <w:uiPriority w:val="39"/>
    <w:rsid w:val="00E70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E2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7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E2A"/>
  </w:style>
  <w:style w:type="paragraph" w:styleId="Legenda">
    <w:name w:val="caption"/>
    <w:basedOn w:val="Normalny"/>
    <w:next w:val="Normalny"/>
    <w:qFormat/>
    <w:rsid w:val="00E70E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0E2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4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E8"/>
  </w:style>
  <w:style w:type="character" w:styleId="Odwoaniedokomentarza">
    <w:name w:val="annotation reference"/>
    <w:basedOn w:val="Domylnaczcionkaakapitu"/>
    <w:uiPriority w:val="99"/>
    <w:semiHidden/>
    <w:unhideWhenUsed/>
    <w:rsid w:val="00BD2A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A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A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3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061B-7345-4F51-8E23-039660AD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1640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Turek Łukasz</dc:creator>
  <cp:keywords/>
  <dc:description/>
  <cp:lastModifiedBy>Turek Łukasz</cp:lastModifiedBy>
  <cp:revision>7</cp:revision>
  <dcterms:created xsi:type="dcterms:W3CDTF">2022-02-10T10:32:00Z</dcterms:created>
  <dcterms:modified xsi:type="dcterms:W3CDTF">2022-02-14T10:13:00Z</dcterms:modified>
</cp:coreProperties>
</file>