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41A40" w14:textId="1BA51E59" w:rsidR="00D41B47" w:rsidRPr="008631E3" w:rsidRDefault="00D41B47" w:rsidP="00D41B47">
      <w:pPr>
        <w:pStyle w:val="Nagwek5"/>
        <w:ind w:left="0" w:firstLine="0"/>
        <w:jc w:val="right"/>
        <w:rPr>
          <w:i/>
          <w:sz w:val="22"/>
          <w:szCs w:val="22"/>
        </w:rPr>
      </w:pPr>
      <w:bookmarkStart w:id="0" w:name="_GoBack"/>
      <w:bookmarkEnd w:id="0"/>
      <w:r w:rsidRPr="008631E3">
        <w:rPr>
          <w:rFonts w:ascii="Calibri" w:hAnsi="Calibri"/>
          <w:i/>
          <w:sz w:val="22"/>
          <w:szCs w:val="22"/>
        </w:rPr>
        <w:t>Załącznik nr 4 do SWZ</w:t>
      </w:r>
    </w:p>
    <w:p w14:paraId="0AF00662" w14:textId="77777777" w:rsidR="00D41B47" w:rsidRPr="00AB71A8" w:rsidRDefault="00D41B47" w:rsidP="00D41B47">
      <w:pPr>
        <w:rPr>
          <w:rFonts w:ascii="Arial" w:hAnsi="Arial" w:cs="Arial"/>
          <w:b/>
        </w:rPr>
      </w:pPr>
    </w:p>
    <w:p w14:paraId="35319E44" w14:textId="77777777" w:rsidR="00D41B47" w:rsidRDefault="00D41B47" w:rsidP="00D41B47">
      <w:pPr>
        <w:rPr>
          <w:rFonts w:ascii="Arial" w:hAnsi="Arial" w:cs="Arial"/>
          <w:b/>
          <w:sz w:val="20"/>
          <w:szCs w:val="20"/>
        </w:rPr>
      </w:pPr>
    </w:p>
    <w:p w14:paraId="4B91672D" w14:textId="77777777" w:rsidR="00D41B47" w:rsidRPr="00A058AD" w:rsidRDefault="00D41B47" w:rsidP="00D41B47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4300656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616FD4AD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1A3EDCF9" w14:textId="77777777" w:rsidR="00D41B47" w:rsidRPr="003D272A" w:rsidRDefault="00D41B47" w:rsidP="00D41B47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8AFF40D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1328E63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B8D2296" w14:textId="77777777" w:rsidR="00D41B47" w:rsidRDefault="00D41B47" w:rsidP="00D41B47">
      <w:pPr>
        <w:rPr>
          <w:rFonts w:ascii="Arial" w:hAnsi="Arial" w:cs="Arial"/>
        </w:rPr>
      </w:pPr>
    </w:p>
    <w:p w14:paraId="5074BE4A" w14:textId="77777777" w:rsidR="00D41B47" w:rsidRPr="009375EB" w:rsidRDefault="00D41B47" w:rsidP="00D41B47">
      <w:pPr>
        <w:rPr>
          <w:rFonts w:ascii="Arial" w:hAnsi="Arial" w:cs="Arial"/>
        </w:rPr>
      </w:pPr>
    </w:p>
    <w:p w14:paraId="29B50902" w14:textId="77777777" w:rsidR="00D41B47" w:rsidRPr="00EA74CD" w:rsidRDefault="00D41B47" w:rsidP="00D41B4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1274953" w14:textId="0B7E5E3E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060060">
        <w:rPr>
          <w:rFonts w:ascii="Arial" w:hAnsi="Arial" w:cs="Arial"/>
          <w:b/>
          <w:sz w:val="20"/>
          <w:szCs w:val="20"/>
        </w:rPr>
        <w:t>125</w:t>
      </w:r>
      <w:r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060060">
        <w:rPr>
          <w:rFonts w:ascii="Arial" w:hAnsi="Arial" w:cs="Arial"/>
          <w:b/>
          <w:sz w:val="20"/>
          <w:szCs w:val="20"/>
        </w:rPr>
        <w:t>11  września 2019</w:t>
      </w:r>
      <w:r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7B34C672" w14:textId="77777777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32AE06B1" w14:textId="77777777" w:rsidR="00D41B47" w:rsidRPr="00BF1F3F" w:rsidRDefault="00D41B47" w:rsidP="00D41B47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594370C4" w14:textId="77777777" w:rsidR="00D41B47" w:rsidRPr="001448FB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B49FF73" w14:textId="20E4FBFD" w:rsidR="00D41B47" w:rsidRPr="00B87B11" w:rsidRDefault="00D41B47" w:rsidP="00D41B47">
      <w:pPr>
        <w:spacing w:line="360" w:lineRule="auto"/>
        <w:jc w:val="both"/>
        <w:rPr>
          <w:rFonts w:ascii="Arial" w:hAnsi="Arial" w:cs="Arial"/>
        </w:rPr>
      </w:pPr>
      <w:r w:rsidRPr="00B87B11">
        <w:rPr>
          <w:rFonts w:ascii="Arial" w:hAnsi="Arial" w:cs="Arial"/>
        </w:rPr>
        <w:t>Na potrzeby postępowania o udzielenie zamówienia publicznego pn.</w:t>
      </w:r>
      <w:r w:rsidR="008631E3">
        <w:rPr>
          <w:rFonts w:ascii="Arial" w:hAnsi="Arial" w:cs="Arial"/>
        </w:rPr>
        <w:t xml:space="preserve"> </w:t>
      </w:r>
      <w:r w:rsidR="008631E3" w:rsidRPr="00256099">
        <w:rPr>
          <w:rFonts w:ascii="Arial" w:hAnsi="Arial" w:cs="Arial"/>
          <w:b/>
          <w:bCs/>
        </w:rPr>
        <w:t>Wykonywanie usług polegających na utrzymaniu gotowości laboratorium do wykonywania pomiarów zawartości jodu promieniotwórczego w tarczycy oraz wykonywaniu pomiarów zawartości jodu promieniotwórczego w tarczycy w warunkach awaryjnych, (52/2021/CEZAR)</w:t>
      </w:r>
      <w:r w:rsidRPr="00256099">
        <w:rPr>
          <w:rFonts w:ascii="Arial" w:hAnsi="Arial" w:cs="Arial"/>
          <w:b/>
          <w:bCs/>
        </w:rPr>
        <w:t>,</w:t>
      </w:r>
      <w:r w:rsidRPr="00B87B11">
        <w:rPr>
          <w:rFonts w:ascii="Arial" w:hAnsi="Arial" w:cs="Arial"/>
        </w:rPr>
        <w:t xml:space="preserve"> prowadzonego przez Państwową Agencję Atomistyki</w:t>
      </w:r>
      <w:r w:rsidRPr="00B87B11">
        <w:rPr>
          <w:rFonts w:ascii="Arial" w:hAnsi="Arial" w:cs="Arial"/>
          <w:i/>
        </w:rPr>
        <w:t xml:space="preserve">, </w:t>
      </w:r>
      <w:r w:rsidRPr="00B87B11">
        <w:rPr>
          <w:rFonts w:ascii="Arial" w:hAnsi="Arial" w:cs="Arial"/>
        </w:rPr>
        <w:t>oświadczam, co następuje:</w:t>
      </w:r>
    </w:p>
    <w:p w14:paraId="30D99600" w14:textId="77777777" w:rsidR="00D41B47" w:rsidRPr="00B87B11" w:rsidRDefault="00D41B47" w:rsidP="00D41B47">
      <w:pPr>
        <w:spacing w:line="360" w:lineRule="auto"/>
        <w:jc w:val="both"/>
        <w:rPr>
          <w:rFonts w:ascii="Arial" w:hAnsi="Arial" w:cs="Arial"/>
        </w:rPr>
      </w:pPr>
    </w:p>
    <w:p w14:paraId="265C52D2" w14:textId="77777777" w:rsidR="00D41B47" w:rsidRPr="001448FB" w:rsidRDefault="00D41B47" w:rsidP="00D41B47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3EE20D71" w14:textId="77777777" w:rsidR="00D41B47" w:rsidRDefault="00D41B47" w:rsidP="00D41B47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012A8903" w14:textId="40502EB9" w:rsidR="00D41B47" w:rsidRPr="000F68C5" w:rsidRDefault="00D41B47" w:rsidP="00D41B47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0F68C5">
        <w:rPr>
          <w:rFonts w:ascii="Arial" w:hAnsi="Arial" w:cs="Arial"/>
          <w:sz w:val="21"/>
          <w:szCs w:val="21"/>
        </w:rPr>
        <w:t xml:space="preserve">art. </w:t>
      </w:r>
      <w:r w:rsidR="00737196" w:rsidRPr="000F68C5">
        <w:rPr>
          <w:rFonts w:ascii="Arial" w:hAnsi="Arial" w:cs="Arial"/>
          <w:sz w:val="21"/>
          <w:szCs w:val="21"/>
        </w:rPr>
        <w:t xml:space="preserve">108 </w:t>
      </w:r>
      <w:r w:rsidRPr="000F68C5">
        <w:rPr>
          <w:rFonts w:ascii="Arial" w:hAnsi="Arial" w:cs="Arial"/>
          <w:sz w:val="21"/>
          <w:szCs w:val="21"/>
        </w:rPr>
        <w:t xml:space="preserve">ust. 1 ustawy </w:t>
      </w:r>
      <w:proofErr w:type="spellStart"/>
      <w:r w:rsidRPr="000F68C5">
        <w:rPr>
          <w:rFonts w:ascii="Arial" w:hAnsi="Arial" w:cs="Arial"/>
          <w:sz w:val="21"/>
          <w:szCs w:val="21"/>
        </w:rPr>
        <w:t>Pzp</w:t>
      </w:r>
      <w:proofErr w:type="spellEnd"/>
      <w:r w:rsidRPr="000F68C5">
        <w:rPr>
          <w:rFonts w:ascii="Arial" w:hAnsi="Arial" w:cs="Arial"/>
          <w:sz w:val="21"/>
          <w:szCs w:val="21"/>
        </w:rPr>
        <w:t>.</w:t>
      </w:r>
    </w:p>
    <w:p w14:paraId="6B572880" w14:textId="5DDDFAE8" w:rsidR="00D41B47" w:rsidRPr="000F68C5" w:rsidRDefault="00D41B47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68C5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0F68C5">
        <w:rPr>
          <w:rFonts w:ascii="Arial" w:hAnsi="Arial" w:cs="Arial"/>
          <w:sz w:val="21"/>
          <w:szCs w:val="21"/>
        </w:rPr>
        <w:br/>
        <w:t xml:space="preserve">art. </w:t>
      </w:r>
      <w:r w:rsidR="00C95050" w:rsidRPr="000F68C5">
        <w:rPr>
          <w:rFonts w:ascii="Arial" w:hAnsi="Arial" w:cs="Arial"/>
          <w:sz w:val="21"/>
          <w:szCs w:val="21"/>
        </w:rPr>
        <w:t>109</w:t>
      </w:r>
      <w:r w:rsidRPr="000F68C5">
        <w:rPr>
          <w:rFonts w:ascii="Arial" w:hAnsi="Arial" w:cs="Arial"/>
          <w:sz w:val="21"/>
          <w:szCs w:val="21"/>
        </w:rPr>
        <w:t xml:space="preserve"> ust. </w:t>
      </w:r>
      <w:r w:rsidR="000F68C5" w:rsidRPr="000F68C5">
        <w:rPr>
          <w:rFonts w:ascii="Arial" w:hAnsi="Arial" w:cs="Arial"/>
          <w:sz w:val="21"/>
          <w:szCs w:val="21"/>
        </w:rPr>
        <w:t xml:space="preserve">4 </w:t>
      </w:r>
      <w:r w:rsidRPr="000F68C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0F68C5">
        <w:rPr>
          <w:rFonts w:ascii="Arial" w:hAnsi="Arial" w:cs="Arial"/>
          <w:sz w:val="21"/>
          <w:szCs w:val="21"/>
        </w:rPr>
        <w:t>Pzp</w:t>
      </w:r>
      <w:proofErr w:type="spellEnd"/>
      <w:r w:rsidRPr="000F68C5">
        <w:rPr>
          <w:rFonts w:ascii="Arial" w:hAnsi="Arial" w:cs="Arial"/>
          <w:sz w:val="16"/>
          <w:szCs w:val="16"/>
        </w:rPr>
        <w:t>.</w:t>
      </w:r>
    </w:p>
    <w:p w14:paraId="62A40DB6" w14:textId="77777777" w:rsidR="00C95050" w:rsidRPr="00C95050" w:rsidRDefault="00C95050" w:rsidP="00C95050">
      <w:pPr>
        <w:pStyle w:val="Akapitzlist"/>
        <w:spacing w:line="36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C95050">
        <w:rPr>
          <w:rFonts w:ascii="Arial" w:hAnsi="Arial" w:cs="Arial"/>
          <w:sz w:val="16"/>
          <w:szCs w:val="16"/>
        </w:rPr>
        <w:t xml:space="preserve">[UWAGA: </w:t>
      </w:r>
      <w:r w:rsidRPr="00C95050"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C95050">
        <w:rPr>
          <w:rFonts w:ascii="Arial" w:hAnsi="Arial" w:cs="Arial"/>
          <w:sz w:val="16"/>
          <w:szCs w:val="16"/>
        </w:rPr>
        <w:t>]</w:t>
      </w:r>
    </w:p>
    <w:p w14:paraId="09B9B3C9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432CE1B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1C19C278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3463536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7741442" w14:textId="77777777" w:rsidR="00D41B47" w:rsidRPr="00190D6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B3A184C" w14:textId="77777777" w:rsidR="00D41B47" w:rsidRPr="00307A36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1EC2D9CD" w14:textId="4E631179" w:rsidR="00D41B47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</w:t>
      </w:r>
      <w:r w:rsidR="00C95050">
        <w:rPr>
          <w:rFonts w:ascii="Arial" w:hAnsi="Arial" w:cs="Arial"/>
          <w:sz w:val="21"/>
          <w:szCs w:val="21"/>
        </w:rPr>
        <w:t>110</w:t>
      </w:r>
      <w:r w:rsidRPr="00F33AC3">
        <w:rPr>
          <w:rFonts w:ascii="Arial" w:hAnsi="Arial" w:cs="Arial"/>
          <w:sz w:val="21"/>
          <w:szCs w:val="21"/>
        </w:rPr>
        <w:t xml:space="preserve"> ust. </w:t>
      </w:r>
      <w:r w:rsidR="00C95050">
        <w:rPr>
          <w:rFonts w:ascii="Arial" w:hAnsi="Arial" w:cs="Arial"/>
          <w:sz w:val="21"/>
          <w:szCs w:val="21"/>
        </w:rPr>
        <w:t>2</w:t>
      </w:r>
      <w:r w:rsidRPr="00F33AC3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14:paraId="342A5E2C" w14:textId="77777777" w:rsidR="00D41B47" w:rsidRPr="00A56074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6B8983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0874407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5049876D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FDD33FF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420777B" w14:textId="77777777" w:rsidR="00D41B47" w:rsidRPr="000F2452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7C948C36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i/>
        </w:rPr>
      </w:pPr>
    </w:p>
    <w:p w14:paraId="69D3EE59" w14:textId="77777777" w:rsidR="00D41B47" w:rsidRPr="003C58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026BBA8E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79E0947A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7AD03AF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73289E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73E9F948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0D2EB9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EC65AE0" w14:textId="77777777" w:rsidR="00D41B47" w:rsidRPr="008560CF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1A994454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04DF1539" w14:textId="77777777" w:rsidR="00D41B47" w:rsidRPr="002C42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7D3DE2DA" w14:textId="77777777" w:rsidR="00D41B47" w:rsidRPr="00D47D3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14:paraId="4A34B969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63B9C07E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681A8952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13100A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3F5B3623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38A2C6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CC95965" w14:textId="77777777" w:rsidR="00D41B47" w:rsidRPr="001F4C82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5377853B" w14:textId="77777777" w:rsidR="00D41B47" w:rsidRPr="001D3A19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2B3F06EB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2BF94116" w14:textId="77777777" w:rsidR="00D41B47" w:rsidRPr="00193E01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442A90F" w14:textId="77777777" w:rsidR="00D41B47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5C638A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637CB9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06B4AC03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37AAA8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E9AD861" w14:textId="77777777" w:rsidR="00D41B47" w:rsidRPr="00C00C2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756BE9E9" w14:textId="77777777" w:rsidR="00D41B47" w:rsidRDefault="00D41B47" w:rsidP="00D41B47">
      <w:pPr>
        <w:rPr>
          <w:rFonts w:ascii="Arial" w:hAnsi="Arial" w:cs="Arial"/>
          <w:sz w:val="16"/>
          <w:szCs w:val="16"/>
        </w:rPr>
      </w:pPr>
    </w:p>
    <w:p w14:paraId="47F98655" w14:textId="77777777" w:rsidR="00D41B47" w:rsidRPr="002327C5" w:rsidRDefault="00D41B47" w:rsidP="00D41B47">
      <w:pPr>
        <w:rPr>
          <w:rFonts w:ascii="Arial" w:hAnsi="Arial" w:cs="Arial"/>
          <w:sz w:val="16"/>
          <w:szCs w:val="16"/>
        </w:rPr>
      </w:pPr>
    </w:p>
    <w:p w14:paraId="4AA339EE" w14:textId="77777777" w:rsidR="00D41B47" w:rsidRPr="00EE7A0F" w:rsidRDefault="00D41B47" w:rsidP="00D41B47">
      <w:pPr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EE7A0F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E7A0F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72F22B23" w14:textId="77777777" w:rsidR="00D41B47" w:rsidRPr="00EE7A0F" w:rsidRDefault="00D41B47" w:rsidP="00D41B47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4F6DC916" w14:textId="77777777" w:rsidR="00D41B47" w:rsidRPr="00EE7A0F" w:rsidRDefault="00D41B47" w:rsidP="00D41B47">
      <w:pPr>
        <w:ind w:left="180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b)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 xml:space="preserve"> pełnomocnictwem.</w:t>
      </w:r>
    </w:p>
    <w:p w14:paraId="41C83612" w14:textId="77777777" w:rsidR="00D41B47" w:rsidRPr="00EE7A0F" w:rsidRDefault="00D41B47" w:rsidP="00D41B47">
      <w:pPr>
        <w:ind w:left="1560" w:hanging="13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CF2BA7" w14:textId="77777777" w:rsidR="00D41B47" w:rsidRPr="00EE7A0F" w:rsidRDefault="00D41B47" w:rsidP="00D41B47">
      <w:pPr>
        <w:ind w:left="1560" w:hanging="184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7A0F">
        <w:rPr>
          <w:rFonts w:ascii="Times New Roman" w:hAnsi="Times New Roman" w:cs="Times New Roman"/>
          <w:i/>
          <w:sz w:val="20"/>
          <w:szCs w:val="20"/>
        </w:rPr>
        <w:t>UWAGA!  Niniejsze oświadczenie składa każdy z Wykonawców wspólnie ubiegających się o udzielenie zamówienia.</w:t>
      </w:r>
    </w:p>
    <w:sectPr w:rsidR="00D41B47" w:rsidRPr="00EE7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47"/>
    <w:rsid w:val="000308E3"/>
    <w:rsid w:val="00060060"/>
    <w:rsid w:val="000B5CA6"/>
    <w:rsid w:val="000F68C5"/>
    <w:rsid w:val="001C28EF"/>
    <w:rsid w:val="00256099"/>
    <w:rsid w:val="0042124A"/>
    <w:rsid w:val="00483055"/>
    <w:rsid w:val="005F508B"/>
    <w:rsid w:val="0065748B"/>
    <w:rsid w:val="00737196"/>
    <w:rsid w:val="008631E3"/>
    <w:rsid w:val="00900A5C"/>
    <w:rsid w:val="009817A7"/>
    <w:rsid w:val="00AD579A"/>
    <w:rsid w:val="00B87B11"/>
    <w:rsid w:val="00C95050"/>
    <w:rsid w:val="00CF1AB6"/>
    <w:rsid w:val="00CF675C"/>
    <w:rsid w:val="00D41B47"/>
    <w:rsid w:val="00D910AD"/>
    <w:rsid w:val="00F97F76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2782D"/>
  <w15:docId w15:val="{6A04DF8F-4698-4237-84B6-5EC415C0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1B4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41B4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D41B4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41B47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41B47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dcterms:created xsi:type="dcterms:W3CDTF">2021-04-27T10:54:00Z</dcterms:created>
  <dcterms:modified xsi:type="dcterms:W3CDTF">2021-04-27T10:54:00Z</dcterms:modified>
</cp:coreProperties>
</file>