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3E" w:rsidRDefault="00176D3E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176D3E" w:rsidRDefault="00176D3E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76D3E" w:rsidRDefault="00176D3E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 xml:space="preserve">na realizację zadania publicznego w formie </w:t>
      </w:r>
      <w:r w:rsidR="00176D3E">
        <w:rPr>
          <w:rFonts w:ascii="Times New Roman" w:eastAsia="Times New Roman" w:hAnsi="Times New Roman" w:cs="Times New Roman"/>
          <w:b/>
          <w:lang w:eastAsia="pl-PL"/>
        </w:rPr>
        <w:t>powierzenie</w:t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  <w:r w:rsidR="00176D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/dotacji/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176D3E">
        <w:trPr>
          <w:trHeight w:val="58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176D3E">
        <w:trPr>
          <w:trHeight w:val="55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p w:rsidR="00176D3E" w:rsidRPr="00FF49B7" w:rsidRDefault="00176D3E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176D3E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55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76D3E" w:rsidRDefault="00176D3E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B82359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3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B82359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80078D">
      <w:rPr>
        <w:rFonts w:ascii="Arial" w:hAnsi="Arial" w:cs="Arial"/>
        <w:i/>
        <w:sz w:val="23"/>
        <w:szCs w:val="23"/>
      </w:rPr>
      <w:t>onkursu Ofert nr ew. 0</w:t>
    </w:r>
    <w:r w:rsidR="00B82359">
      <w:rPr>
        <w:rFonts w:ascii="Arial" w:hAnsi="Arial" w:cs="Arial"/>
        <w:i/>
        <w:sz w:val="23"/>
        <w:szCs w:val="23"/>
      </w:rPr>
      <w:t>2</w:t>
    </w:r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B82359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B82359" w:rsidP="00E7033A">
          <w:pPr>
            <w:pStyle w:val="Nagwek"/>
            <w:jc w:val="center"/>
          </w:pPr>
        </w:p>
      </w:tc>
    </w:tr>
  </w:tbl>
  <w:p w:rsidR="003F7AE8" w:rsidRDefault="00B82359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176D3E"/>
    <w:rsid w:val="005130B7"/>
    <w:rsid w:val="00586C90"/>
    <w:rsid w:val="005C0574"/>
    <w:rsid w:val="00731132"/>
    <w:rsid w:val="00762729"/>
    <w:rsid w:val="0080078D"/>
    <w:rsid w:val="00A36DF8"/>
    <w:rsid w:val="00B80720"/>
    <w:rsid w:val="00B82359"/>
    <w:rsid w:val="00BC793F"/>
    <w:rsid w:val="00F73BA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9BFB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7</cp:revision>
  <cp:lastPrinted>2020-02-06T09:33:00Z</cp:lastPrinted>
  <dcterms:created xsi:type="dcterms:W3CDTF">2019-04-15T07:54:00Z</dcterms:created>
  <dcterms:modified xsi:type="dcterms:W3CDTF">2020-02-06T10:07:00Z</dcterms:modified>
</cp:coreProperties>
</file>