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9DA2" w14:textId="77777777" w:rsidR="00C43FFE" w:rsidRPr="00C34D41" w:rsidRDefault="00C43FFE" w:rsidP="00C43FF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  <w:r w:rsidRPr="00C34D41">
        <w:rPr>
          <w:rFonts w:ascii="Calibri" w:hAnsi="Calibri" w:cs="Calibri"/>
          <w:b/>
          <w:color w:val="auto"/>
          <w:sz w:val="24"/>
          <w:szCs w:val="24"/>
        </w:rPr>
        <w:t>Załącznik nr 2</w:t>
      </w:r>
    </w:p>
    <w:p w14:paraId="328C2FB0" w14:textId="77777777" w:rsidR="008F6102" w:rsidRPr="00C34D41" w:rsidRDefault="008F6102" w:rsidP="00C43FF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  <w:r w:rsidRPr="00C34D41">
        <w:rPr>
          <w:rFonts w:ascii="Calibri" w:hAnsi="Calibri" w:cs="Calibri"/>
          <w:b/>
          <w:color w:val="auto"/>
          <w:sz w:val="24"/>
          <w:szCs w:val="24"/>
        </w:rPr>
        <w:t>Istotne warunki umowy</w:t>
      </w:r>
    </w:p>
    <w:p w14:paraId="06B90D1A" w14:textId="314C00A8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Przedmiotem Umowy jest świadczenie usług pocztowych, kurierskich oraz elektronicznych przekazów pocztowych na potrzeby Regionalnej Dyrekcji Ochrony Środowiska w Białymstoku</w:t>
      </w:r>
      <w:r w:rsidR="00C34D4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C34D41">
        <w:rPr>
          <w:rFonts w:ascii="Calibri" w:hAnsi="Calibri" w:cs="Calibri"/>
          <w:color w:val="auto"/>
          <w:sz w:val="24"/>
          <w:szCs w:val="24"/>
        </w:rPr>
        <w:t>oraz Wydziałów Spraw Terenowych RDOŚ w Suwałkach i Łomży, w okresie od dnia 1 stycznia 202</w:t>
      </w:r>
      <w:r w:rsidR="00353614" w:rsidRPr="00C34D41">
        <w:rPr>
          <w:rFonts w:ascii="Calibri" w:hAnsi="Calibri" w:cs="Calibri"/>
          <w:color w:val="auto"/>
          <w:sz w:val="24"/>
          <w:szCs w:val="24"/>
        </w:rPr>
        <w:t>3</w:t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 r. do dnia 31 grudnia 202</w:t>
      </w:r>
      <w:r w:rsidR="00A5665C" w:rsidRPr="00C34D41">
        <w:rPr>
          <w:rFonts w:ascii="Calibri" w:hAnsi="Calibri" w:cs="Calibri"/>
          <w:color w:val="auto"/>
          <w:sz w:val="24"/>
          <w:szCs w:val="24"/>
        </w:rPr>
        <w:t>4</w:t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 r. wraz z prawem opcji.</w:t>
      </w:r>
    </w:p>
    <w:p w14:paraId="04386448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Zamawiający zastrzega sobie jednostronne prawo do skorzystania z prawa opcji </w:t>
      </w:r>
      <w:r w:rsidRPr="00C34D41">
        <w:rPr>
          <w:rFonts w:ascii="Calibri" w:hAnsi="Calibri" w:cs="Calibri"/>
          <w:color w:val="auto"/>
          <w:sz w:val="24"/>
          <w:szCs w:val="24"/>
          <w:shd w:val="clear" w:color="auto" w:fill="FFFFFF"/>
        </w:rPr>
        <w:br/>
        <w:t>w wysokości maksymalnie do 20 % wielkości zamówienia podstawowego.</w:t>
      </w:r>
    </w:p>
    <w:p w14:paraId="026BDCBA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120" w:line="240" w:lineRule="auto"/>
        <w:ind w:right="64"/>
        <w:rPr>
          <w:rFonts w:ascii="Calibri" w:hAnsi="Calibri" w:cs="Calibri"/>
          <w:color w:val="auto"/>
          <w:sz w:val="24"/>
          <w:szCs w:val="24"/>
          <w:shd w:val="clear" w:color="auto" w:fill="FFFFFF"/>
        </w:rPr>
      </w:pPr>
      <w:r w:rsidRPr="00C34D41">
        <w:rPr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Zamawiający przewiduje możliwość skorzystania z prawa opcji, o którym mowa </w:t>
      </w:r>
      <w:r w:rsidRPr="00C34D41">
        <w:rPr>
          <w:rFonts w:ascii="Calibri" w:hAnsi="Calibri" w:cs="Calibri"/>
          <w:color w:val="auto"/>
          <w:sz w:val="24"/>
          <w:szCs w:val="24"/>
          <w:shd w:val="clear" w:color="auto" w:fill="FFFFFF"/>
        </w:rPr>
        <w:br/>
        <w:t>w punkcie 2, w przypadku zwiększenia bieżących potrzeb Zamawiającego. Warunkiem uruchomienia prawa opcji jest złożenie przez Zamawiającego pisemnego oświadczenia woli w przedmiocie skorzystania z prawa opcji w określonym przez Zamawiającego zakresie.</w:t>
      </w:r>
    </w:p>
    <w:p w14:paraId="7EFF7261" w14:textId="77777777" w:rsidR="00DA266B" w:rsidRPr="00C34D41" w:rsidRDefault="008F6102" w:rsidP="00DA266B">
      <w:pPr>
        <w:pStyle w:val="Akapitzlist"/>
        <w:numPr>
          <w:ilvl w:val="0"/>
          <w:numId w:val="1"/>
        </w:numPr>
        <w:spacing w:after="120" w:line="240" w:lineRule="auto"/>
        <w:ind w:right="64"/>
        <w:rPr>
          <w:rFonts w:ascii="Calibri" w:hAnsi="Calibri" w:cs="Calibri"/>
          <w:color w:val="auto"/>
          <w:sz w:val="24"/>
          <w:szCs w:val="24"/>
          <w:shd w:val="clear" w:color="auto" w:fill="FFFFFF"/>
        </w:rPr>
      </w:pPr>
      <w:r w:rsidRPr="00C34D41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Złożenie przez Zamawiającego oświadczenia o skorzystaniu z prawa opcji, o którym mowa w punkcie 3, powoduje obowiązek świadczenia po stronie Wykonawcy, z którego Wykonawca może się zwolnić wyłącznie za uprzednią pisemną zgodą Zamawiającego.</w:t>
      </w:r>
    </w:p>
    <w:p w14:paraId="28D3F6E4" w14:textId="6D57CD23" w:rsidR="008F6102" w:rsidRPr="00C34D41" w:rsidRDefault="008F6102" w:rsidP="00DA266B">
      <w:pPr>
        <w:pStyle w:val="Akapitzlist"/>
        <w:numPr>
          <w:ilvl w:val="0"/>
          <w:numId w:val="1"/>
        </w:numPr>
        <w:spacing w:after="120" w:line="240" w:lineRule="auto"/>
        <w:ind w:right="64"/>
        <w:rPr>
          <w:rFonts w:ascii="Calibri" w:hAnsi="Calibri" w:cs="Calibri"/>
          <w:color w:val="auto"/>
          <w:sz w:val="24"/>
          <w:szCs w:val="24"/>
          <w:shd w:val="clear" w:color="auto" w:fill="FFFFFF"/>
        </w:rPr>
      </w:pPr>
      <w:r w:rsidRPr="00C34D41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Zamawiający zastrzega, że część zamówienia określona jako prawo opcji jest uprawnieniem, a nie zobowiązaniem Zamawiającego. Realizacja opcji może ale nie musi wystąpić. W przypadku nie skorzystania przez Zamawiającego z prawa opcji, Wykonawcy nie przysługują żadne roszczenia o realizację usług objętych zakresem prawa opcji, w szczególności roszczenie o odszkodowanie, pokrycie kosztów utrzymania gotowości, a także prawo odstąpienia od umowy lub jej rozwiązania.</w:t>
      </w:r>
    </w:p>
    <w:p w14:paraId="66B358C6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Przedmiot umowy jest świadczony w obrocie krajowym i zagranicznym w zakresie przyjmowania, przemieszczania i doręczania przesyłek listowych i kurierskich oraz ich ewentualnego zwrotu do Zamawiającego po wyczerpaniu możliwości ich dostarczenia lub wydania odbiorcy, zgodnie z obowiązującymi przepisami: </w:t>
      </w:r>
    </w:p>
    <w:p w14:paraId="09619CDE" w14:textId="0E8C1379" w:rsidR="008F6102" w:rsidRPr="00C34D41" w:rsidRDefault="008F6102" w:rsidP="008F61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ustawy z dnia 23.11.2012 r. Prawo Pocztowe (Dz.U.202</w:t>
      </w:r>
      <w:r w:rsidR="00353614" w:rsidRPr="00C34D41">
        <w:rPr>
          <w:rFonts w:ascii="Calibri" w:hAnsi="Calibri" w:cs="Calibri"/>
          <w:color w:val="auto"/>
          <w:sz w:val="24"/>
          <w:szCs w:val="24"/>
        </w:rPr>
        <w:t>2</w:t>
      </w:r>
      <w:r w:rsidRPr="00C34D41">
        <w:rPr>
          <w:rFonts w:ascii="Calibri" w:hAnsi="Calibri" w:cs="Calibri"/>
          <w:color w:val="auto"/>
          <w:sz w:val="24"/>
          <w:szCs w:val="24"/>
        </w:rPr>
        <w:t>, poz.</w:t>
      </w:r>
      <w:r w:rsidR="00353614" w:rsidRPr="00C34D41">
        <w:rPr>
          <w:rFonts w:ascii="Calibri" w:hAnsi="Calibri" w:cs="Calibri"/>
          <w:color w:val="auto"/>
          <w:sz w:val="24"/>
          <w:szCs w:val="24"/>
        </w:rPr>
        <w:t>896</w:t>
      </w:r>
      <w:r w:rsidRPr="00C34D41">
        <w:rPr>
          <w:rFonts w:ascii="Calibri" w:hAnsi="Calibri" w:cs="Calibri"/>
          <w:color w:val="auto"/>
          <w:sz w:val="24"/>
          <w:szCs w:val="24"/>
        </w:rPr>
        <w:t>),</w:t>
      </w:r>
    </w:p>
    <w:p w14:paraId="00CBAA92" w14:textId="77777777" w:rsidR="008F6102" w:rsidRPr="00C34D41" w:rsidRDefault="008F6102" w:rsidP="008F61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rozporządzenia Ministra Administracji i Cyfryzacji z dnia 29.04.2013 r. w sprawie warunków wykonywania usług powszechnych przez operatora wyznaczonego (Dz.U.2020, poz.1026),</w:t>
      </w:r>
    </w:p>
    <w:p w14:paraId="205B662D" w14:textId="77777777" w:rsidR="008F6102" w:rsidRPr="00C34D41" w:rsidRDefault="008F6102" w:rsidP="008F61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rozporządzenia Ministra Administracji i Cyfryzacji z dnia 26.11.2013 r. w sprawie reklamacji usługi pocztowej (</w:t>
      </w:r>
      <w:r w:rsidRPr="00C34D41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Dz.U.2019, poz.474),</w:t>
      </w:r>
    </w:p>
    <w:p w14:paraId="6D6B9C98" w14:textId="05442173" w:rsidR="008F6102" w:rsidRPr="00C34D41" w:rsidRDefault="008F6102" w:rsidP="008F61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międzynarodowych przepisów pocztowych, w rozumieniu art. 3 pkt 7 ustawy z dnia 23.</w:t>
      </w:r>
      <w:r w:rsidR="00443CBD" w:rsidRPr="00C34D41">
        <w:rPr>
          <w:rFonts w:ascii="Calibri" w:hAnsi="Calibri" w:cs="Calibri"/>
          <w:color w:val="auto"/>
          <w:sz w:val="24"/>
          <w:szCs w:val="24"/>
        </w:rPr>
        <w:t>1</w:t>
      </w:r>
      <w:r w:rsidRPr="00C34D41">
        <w:rPr>
          <w:rFonts w:ascii="Calibri" w:hAnsi="Calibri" w:cs="Calibri"/>
          <w:color w:val="auto"/>
          <w:sz w:val="24"/>
          <w:szCs w:val="24"/>
        </w:rPr>
        <w:t>1.2012 r. Prawo pocztowe.</w:t>
      </w:r>
    </w:p>
    <w:p w14:paraId="54636D2A" w14:textId="77777777" w:rsidR="00707A0D" w:rsidRPr="00C34D41" w:rsidRDefault="00707A0D" w:rsidP="008F61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Regulaminy świadczenia usług Wykonawcy</w:t>
      </w:r>
    </w:p>
    <w:p w14:paraId="055FC2BF" w14:textId="302136E8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Świadczenie usług, o których mowa w punkcie </w:t>
      </w:r>
      <w:r w:rsidR="00443CBD" w:rsidRPr="00C34D41">
        <w:rPr>
          <w:rFonts w:ascii="Calibri" w:hAnsi="Calibri" w:cs="Calibri"/>
          <w:color w:val="auto"/>
          <w:sz w:val="24"/>
          <w:szCs w:val="24"/>
        </w:rPr>
        <w:t xml:space="preserve">6 </w:t>
      </w:r>
      <w:r w:rsidRPr="00C34D41">
        <w:rPr>
          <w:rFonts w:ascii="Calibri" w:hAnsi="Calibri" w:cs="Calibri"/>
          <w:color w:val="auto"/>
          <w:sz w:val="24"/>
          <w:szCs w:val="24"/>
        </w:rPr>
        <w:t>dotyczy następujących lokalizacji:</w:t>
      </w:r>
    </w:p>
    <w:p w14:paraId="45BECEBC" w14:textId="77777777" w:rsidR="008F6102" w:rsidRPr="00C34D41" w:rsidRDefault="008F6102" w:rsidP="008F6102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Regionalna Dyrekcja Ochrony Środowiska w Białymstoku, ul. Dojlidy Fabryczne 23, 15-554 Białystok,</w:t>
      </w:r>
    </w:p>
    <w:p w14:paraId="440DE8B9" w14:textId="30B46A76" w:rsidR="008F6102" w:rsidRPr="00C34D41" w:rsidRDefault="008F6102" w:rsidP="008F6102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Wydział Spraw Terenowych I w Suwałkach, ul. </w:t>
      </w:r>
      <w:r w:rsidR="00D94EFB" w:rsidRPr="00C34D41">
        <w:rPr>
          <w:rFonts w:ascii="Calibri" w:hAnsi="Calibri" w:cs="Calibri"/>
          <w:color w:val="auto"/>
          <w:sz w:val="24"/>
          <w:szCs w:val="24"/>
        </w:rPr>
        <w:t>Utrata</w:t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94EFB" w:rsidRPr="00C34D41">
        <w:rPr>
          <w:rFonts w:ascii="Calibri" w:hAnsi="Calibri" w:cs="Calibri"/>
          <w:color w:val="auto"/>
          <w:sz w:val="24"/>
          <w:szCs w:val="24"/>
        </w:rPr>
        <w:t>9A</w:t>
      </w:r>
      <w:r w:rsidRPr="00C34D41">
        <w:rPr>
          <w:rFonts w:ascii="Calibri" w:hAnsi="Calibri" w:cs="Calibri"/>
          <w:color w:val="auto"/>
          <w:sz w:val="24"/>
          <w:szCs w:val="24"/>
        </w:rPr>
        <w:t>, 16-400 Suwałki,</w:t>
      </w:r>
    </w:p>
    <w:p w14:paraId="64A5E6A8" w14:textId="77777777" w:rsidR="008F6102" w:rsidRPr="00C34D41" w:rsidRDefault="008F6102" w:rsidP="008F6102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Wydział Spraw Terenowych II w Łomży, ul. Nowa 2, 18-400 Łomża. </w:t>
      </w:r>
    </w:p>
    <w:p w14:paraId="4B8EB8FC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Usługa odbioru przesyłek przez Wykonawcę dotyczy jedynie siedziby Zamawiającego </w:t>
      </w:r>
      <w:r w:rsidR="00DA266B" w:rsidRPr="00C34D41">
        <w:rPr>
          <w:rFonts w:ascii="Calibri" w:hAnsi="Calibri" w:cs="Calibri"/>
          <w:color w:val="auto"/>
          <w:sz w:val="24"/>
          <w:szCs w:val="24"/>
        </w:rPr>
        <w:br/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w Białymstoku, przy ul. Dojlidy Fabryczne 23 (pok. nr 2 – sekretariat). </w:t>
      </w:r>
    </w:p>
    <w:p w14:paraId="3D5B8259" w14:textId="6795E049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Odbiór przesyłek, o którym mowa w punkcie </w:t>
      </w:r>
      <w:r w:rsidR="00443CBD" w:rsidRPr="00C34D41">
        <w:rPr>
          <w:rFonts w:ascii="Calibri" w:hAnsi="Calibri" w:cs="Calibri"/>
          <w:color w:val="auto"/>
          <w:sz w:val="24"/>
          <w:szCs w:val="24"/>
        </w:rPr>
        <w:t>8</w:t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 będzie dokonywany przez Wykonawcę pięć razy w tygodniu – od poniedziałku do piątku w godzinach 14:30 – 15:30.</w:t>
      </w:r>
    </w:p>
    <w:p w14:paraId="7AA47243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Dostarczania przesyłek (doręczenia i zwroty) do lokalizacji Zamawia</w:t>
      </w:r>
      <w:r w:rsidR="00DA266B" w:rsidRPr="00C34D41">
        <w:rPr>
          <w:rFonts w:ascii="Calibri" w:hAnsi="Calibri" w:cs="Calibri"/>
          <w:color w:val="auto"/>
          <w:sz w:val="24"/>
          <w:szCs w:val="24"/>
        </w:rPr>
        <w:t>jącego, wymienionych w punkcie 7</w:t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 Wykonawca dokonywać będzie pięć razy w tygodniu – od poniedziałku do piątku, w ustalonych przez strony godzinach.</w:t>
      </w:r>
    </w:p>
    <w:p w14:paraId="11C05DB1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strike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lastRenderedPageBreak/>
        <w:t>Usługi będą realizowane zgodnie z obowiązującymi w tym zakresie przepisami prawa oraz regulaminami świadczenia usług będących przedmiotem umowy wydanych na podstawie pr</w:t>
      </w:r>
      <w:r w:rsidR="00DA266B" w:rsidRPr="00C34D41">
        <w:rPr>
          <w:rFonts w:ascii="Calibri" w:hAnsi="Calibri" w:cs="Calibri"/>
          <w:color w:val="auto"/>
          <w:sz w:val="24"/>
          <w:szCs w:val="24"/>
        </w:rPr>
        <w:t>zepisów wymienionych w punkcie 6</w:t>
      </w:r>
      <w:r w:rsidRPr="00C34D41">
        <w:rPr>
          <w:rFonts w:ascii="Calibri" w:hAnsi="Calibri" w:cs="Calibri"/>
          <w:color w:val="auto"/>
          <w:sz w:val="24"/>
          <w:szCs w:val="24"/>
        </w:rPr>
        <w:t>.</w:t>
      </w:r>
    </w:p>
    <w:p w14:paraId="1BD711C4" w14:textId="5C65B90A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W przypadku zmiany przepisów prawa, o których mowa w p</w:t>
      </w:r>
      <w:r w:rsidR="00443CBD" w:rsidRPr="00C34D41">
        <w:rPr>
          <w:rFonts w:ascii="Calibri" w:hAnsi="Calibri" w:cs="Calibri"/>
          <w:color w:val="auto"/>
          <w:sz w:val="24"/>
          <w:szCs w:val="24"/>
        </w:rPr>
        <w:t>unkcie 6</w:t>
      </w:r>
      <w:r w:rsidRPr="00C34D41">
        <w:rPr>
          <w:rFonts w:ascii="Calibri" w:hAnsi="Calibri" w:cs="Calibri"/>
          <w:bCs/>
          <w:color w:val="auto"/>
          <w:sz w:val="24"/>
          <w:szCs w:val="24"/>
        </w:rPr>
        <w:t xml:space="preserve"> Wykonawca </w:t>
      </w:r>
      <w:r w:rsidR="00DA266B" w:rsidRPr="00C34D41">
        <w:rPr>
          <w:rFonts w:ascii="Calibri" w:hAnsi="Calibri" w:cs="Calibri"/>
          <w:bCs/>
          <w:color w:val="auto"/>
          <w:sz w:val="24"/>
          <w:szCs w:val="24"/>
        </w:rPr>
        <w:br/>
      </w:r>
      <w:r w:rsidRPr="00C34D41">
        <w:rPr>
          <w:rFonts w:ascii="Calibri" w:hAnsi="Calibri" w:cs="Calibri"/>
          <w:bCs/>
          <w:color w:val="auto"/>
          <w:sz w:val="24"/>
          <w:szCs w:val="24"/>
        </w:rPr>
        <w:t>i Zamawiający zobowiązani są do przestrzegania nowych (aktualnych) przepisów w ramach realizacji umowy.</w:t>
      </w:r>
    </w:p>
    <w:p w14:paraId="24D1441A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Zamawiający zobowiązuje się na potrzeby realizacji usługi, właściwie przygotowywać przesyłki do nadania oraz przygotowywać zestawienia ilościowe w przypadku przesyłek nierejestrowanych i zestawienia z wyszczególnieniem adresatów, w przypadku przesyłek rejestrowanych, na następujących zasadach: </w:t>
      </w:r>
    </w:p>
    <w:p w14:paraId="0B2E6042" w14:textId="77777777" w:rsidR="008F6102" w:rsidRPr="00C34D41" w:rsidRDefault="008F6102" w:rsidP="008F6102">
      <w:pPr>
        <w:pStyle w:val="Akapitzlist"/>
        <w:numPr>
          <w:ilvl w:val="0"/>
          <w:numId w:val="5"/>
        </w:numPr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zestawienie jest prowadzone w postaci elektronicznej książki nadawczej, w formacie uzgodnionym z Wykonawcą; </w:t>
      </w:r>
    </w:p>
    <w:p w14:paraId="0D2F6A0B" w14:textId="77777777" w:rsidR="008F6102" w:rsidRPr="00C34D41" w:rsidRDefault="008F6102" w:rsidP="008F6102">
      <w:pPr>
        <w:pStyle w:val="Akapitzlist"/>
        <w:numPr>
          <w:ilvl w:val="0"/>
          <w:numId w:val="5"/>
        </w:numPr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Zamawiający (nadawca) umieszcza na przesyłce nazwę odbiorcy, wraz z jego adresem (podany jednocześnie w książce nadawczej), określając jednocześnie rodzaj przesyłki (zwykły, polecony, priorytet czy zwrotne poświadczenie odbioru – ZPO) oraz pełną nazwę i adres zwrotny Zamawiającego (nadawcy); </w:t>
      </w:r>
    </w:p>
    <w:p w14:paraId="6F03E5F6" w14:textId="77777777" w:rsidR="008F6102" w:rsidRPr="00C34D41" w:rsidRDefault="008F6102" w:rsidP="008F6102">
      <w:pPr>
        <w:pStyle w:val="Akapitzlist"/>
        <w:numPr>
          <w:ilvl w:val="0"/>
          <w:numId w:val="5"/>
        </w:numPr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zestawienia (w postaci książki nadawczej) będą sporządzane w 2 egzemplarzach – po jednym dla Zamawiającego i Wykonawcy.  </w:t>
      </w:r>
    </w:p>
    <w:p w14:paraId="0399F087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 Nadruk opłaty pocztowej zastąpi pieczęć, która zostanie wykonana według wzoru dostarczonego przez Wykonawcę.</w:t>
      </w:r>
    </w:p>
    <w:p w14:paraId="43AD1CB8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W przypadku zagubienia przesyłki w wyniku czego zostanie ona niedostarczona do odbiorcy, Zamawiający zastrzega sobie prawo reklamacji. Odpowiedzialność operatora pocztowego oraz postępowanie reklamacyjne określa ustawa Prawo pocztowe.</w:t>
      </w:r>
    </w:p>
    <w:p w14:paraId="6333A917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Wykonawca zobowiązuje się do przekazywania elektronicznego pliku z danymi przesyłek rejestrowanych, kierowanych  do Zamawiającego, doręczanych w tym samym dniu, </w:t>
      </w:r>
      <w:r w:rsidR="00DA266B" w:rsidRPr="00C34D41">
        <w:rPr>
          <w:rFonts w:ascii="Calibri" w:hAnsi="Calibri" w:cs="Calibri"/>
          <w:color w:val="auto"/>
          <w:sz w:val="24"/>
          <w:szCs w:val="24"/>
        </w:rPr>
        <w:br/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w którym został wysłany plik. Przekazanie pliku elektronicznego będzie następowało </w:t>
      </w:r>
      <w:r w:rsidR="00DA266B" w:rsidRPr="00C34D41">
        <w:rPr>
          <w:rFonts w:ascii="Calibri" w:hAnsi="Calibri" w:cs="Calibri"/>
          <w:color w:val="auto"/>
          <w:sz w:val="24"/>
          <w:szCs w:val="24"/>
        </w:rPr>
        <w:br/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w formie e-mailowej, w każdy dzień roboczy, w godzinach ustalonych przez strony. </w:t>
      </w:r>
    </w:p>
    <w:p w14:paraId="4FEAC6EC" w14:textId="561A68E2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Wykonawca (operator) ma udostępnić interfejsy komunikacyjne pozwalające na integrację systemu operatora z systemami zewnętrznymi</w:t>
      </w:r>
      <w:r w:rsidR="002826C1" w:rsidRPr="00C34D41">
        <w:rPr>
          <w:rFonts w:ascii="Calibri" w:hAnsi="Calibri" w:cs="Calibri"/>
          <w:color w:val="auto"/>
          <w:sz w:val="24"/>
          <w:szCs w:val="24"/>
        </w:rPr>
        <w:t>, w</w:t>
      </w:r>
      <w:r w:rsidR="001E0D8B" w:rsidRPr="00C34D41">
        <w:rPr>
          <w:rFonts w:ascii="Calibri" w:hAnsi="Calibri" w:cs="Calibri"/>
          <w:color w:val="auto"/>
          <w:sz w:val="24"/>
          <w:szCs w:val="24"/>
        </w:rPr>
        <w:t xml:space="preserve"> tym z systemem wykorzystywanym</w:t>
      </w:r>
      <w:r w:rsidR="002826C1" w:rsidRPr="00C34D41">
        <w:rPr>
          <w:rFonts w:ascii="Calibri" w:hAnsi="Calibri" w:cs="Calibri"/>
          <w:color w:val="auto"/>
          <w:sz w:val="24"/>
          <w:szCs w:val="24"/>
        </w:rPr>
        <w:t xml:space="preserve"> przez Zamawiającego</w:t>
      </w:r>
      <w:r w:rsidR="001E0D8B" w:rsidRPr="00C34D41">
        <w:rPr>
          <w:rFonts w:ascii="Calibri" w:hAnsi="Calibri" w:cs="Calibri"/>
          <w:color w:val="auto"/>
          <w:sz w:val="24"/>
          <w:szCs w:val="24"/>
        </w:rPr>
        <w:t xml:space="preserve"> t</w:t>
      </w:r>
      <w:r w:rsidRPr="00C34D41">
        <w:rPr>
          <w:rFonts w:ascii="Calibri" w:hAnsi="Calibri" w:cs="Calibri"/>
          <w:color w:val="auto"/>
          <w:sz w:val="24"/>
          <w:szCs w:val="24"/>
        </w:rPr>
        <w:t>.</w:t>
      </w:r>
      <w:r w:rsidR="001E0D8B" w:rsidRPr="00C34D41">
        <w:rPr>
          <w:rFonts w:ascii="Calibri" w:hAnsi="Calibri" w:cs="Calibri"/>
          <w:color w:val="auto"/>
          <w:sz w:val="24"/>
          <w:szCs w:val="24"/>
        </w:rPr>
        <w:t>j. system Elektronicznego Zarządzania Dokumentacją (EZD), autorstwa Podlaskiego Urzędu Wojewódzkiego w Białymstoku, w ramach, którego prowadzone są elektroniczne książki nadawcze.</w:t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 Taki system elektroniczny operatora ma umożliwiać pełną wymianę informacji o korespondencji wchodzącej i wychodzącej. System ma być produkcyjnie działający w momencie składania oferty.</w:t>
      </w:r>
    </w:p>
    <w:p w14:paraId="7CDE3754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Przesyłki rejestrowane powinny posiadać numer nadany w formie kodu kreskowego (format GS1-128).</w:t>
      </w:r>
    </w:p>
    <w:p w14:paraId="73FD8B6C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Strony zgodnie ustalają, że płatność za realizację opcji zostanie uruchomiona po spełnieniu warunków określonych w punktach 3-4 istotnych postanowień umowy. </w:t>
      </w:r>
    </w:p>
    <w:p w14:paraId="60DA9C74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Za wykonanie usługi Zamawiający zapłaci kwotę wynikającą z faktycznie wykonanych usług oraz cen usług pocztowych świadczonych przez Wykonawcę. Usługi pocztowe nieujęte w formularzu oferty cenowej, będą zlecane Wykonawcy i rozliczane według cennika usług pocztowych Wykonawcy, obowiązującego w dniu wykonania usługi.  </w:t>
      </w:r>
    </w:p>
    <w:p w14:paraId="3DB0EF79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Określone w formularzu cenowym rodzaje i ilości przesyłek są szacunkowe i mogą ulec zmianie w zależności od aktualnych potrzeb Zamawiającego, na co Wykonawca wyraża zgodę, tym samym oświadczając, że nie będzie dochodził roszczeń z tytułu zmian rodzajowych, liczbowych i kwotowych w trakcie realizacji niniejszej Umowy.</w:t>
      </w:r>
    </w:p>
    <w:p w14:paraId="47DFCCEC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lastRenderedPageBreak/>
        <w:t>Zamawiający dopuszcza możliwość zmiany wysokości opłat określonych w cennikach usług pocztowych tylko w przypadku, gdy nastąpi ona zgodnie z obowiązującymi w tym zakresie przepisami prawa i wewnętrznymi uregulowaniami Wykonawcy. W przypadku zmiany cen za usługi pocztowe, Wykonawca jest zobowiązany dostarczyć niezwłocznie Zamawiającemu nowy cennik.</w:t>
      </w:r>
    </w:p>
    <w:p w14:paraId="6FC55D03" w14:textId="77777777" w:rsidR="008F6102" w:rsidRPr="00C34D41" w:rsidRDefault="008F6102" w:rsidP="008F610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Rozliczenia finansowe za wykonanie usługi będą dokonywane w okresach miesięcznych na podstawie specyfikacji wykonanych usług pocztowych sporządzonej przez Wykonawcę, zawierającej w szczególności sumę opłat za:</w:t>
      </w:r>
    </w:p>
    <w:p w14:paraId="018E2FC9" w14:textId="77777777" w:rsidR="008F6102" w:rsidRPr="00C34D41" w:rsidRDefault="008F6102" w:rsidP="008F6102">
      <w:pPr>
        <w:pStyle w:val="Akapitzlist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przesyłki faktycznie nadane i zwrócone w okresie rozliczeniowym;</w:t>
      </w:r>
    </w:p>
    <w:p w14:paraId="46CBD084" w14:textId="77777777" w:rsidR="008F6102" w:rsidRPr="00C34D41" w:rsidRDefault="008F6102" w:rsidP="008F6102">
      <w:pPr>
        <w:pStyle w:val="Akapitzlist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usługę odbioru i doręczenia lub zwrotu przesyłek Zamawiającemu, stwierdzone na podstawie dokumentów zdawczo-odbiorczych podpisanych przez upoważnionych przedstawicieli Stron;</w:t>
      </w:r>
    </w:p>
    <w:p w14:paraId="140B2F06" w14:textId="77777777" w:rsidR="008F6102" w:rsidRPr="00C34D41" w:rsidRDefault="008F6102" w:rsidP="008F6102">
      <w:pPr>
        <w:pStyle w:val="Akapitzlist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ind w:left="709" w:hanging="283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usługę elektronicznych przekazów pocztowych. </w:t>
      </w:r>
    </w:p>
    <w:p w14:paraId="0C17BAAC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Faktury VAT wystawione oddzielnie dla usług pocztowych i oddzielnie dla usług finansowych będą dostarczane na adres siedziby Regionalnej Dyrekcji Ochrony Środowiska w Białymstoku: ul. Dojlidy Fabryczne 23, 15-554 Białystok.</w:t>
      </w:r>
    </w:p>
    <w:p w14:paraId="05610286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Należności wynikające z faktur VAT Zamawiający regulować będzie z dołu przelewem na konto wskazane na fakturze w terminie do 21 dni od daty jej wystawienia.</w:t>
      </w:r>
    </w:p>
    <w:p w14:paraId="75AA7E55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Datą zapłaty jest dzień uznania rachunku bankowego Wykonawcy. </w:t>
      </w:r>
    </w:p>
    <w:p w14:paraId="28BD70CD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Jeżeli w trakcie trwania umowy ulegną zmianie przepisy ustawy o podatku od towarów i usług w zakresie stawki VAT dla usług pocztowych, zmiana ta zostanie uwzględniona </w:t>
      </w:r>
      <w:r w:rsidR="00707A0D" w:rsidRPr="00C34D41">
        <w:rPr>
          <w:rFonts w:ascii="Calibri" w:hAnsi="Calibri" w:cs="Calibri"/>
          <w:color w:val="auto"/>
          <w:sz w:val="24"/>
          <w:szCs w:val="24"/>
        </w:rPr>
        <w:br/>
      </w:r>
      <w:r w:rsidRPr="00C34D41">
        <w:rPr>
          <w:rFonts w:ascii="Calibri" w:hAnsi="Calibri" w:cs="Calibri"/>
          <w:color w:val="auto"/>
          <w:sz w:val="24"/>
          <w:szCs w:val="24"/>
        </w:rPr>
        <w:t>w cenie za usługę. Wykonawca w takim przypadku jest obowiązany niezwłocznie powiadomić o tym fakcie Zamawiającego. Zmiana stawki podatku VAT nie wymaga w tym przypadku aneksowania umowy.</w:t>
      </w:r>
    </w:p>
    <w:p w14:paraId="069D2DEF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Zamawiający zastrzega sobie możliwość odstąpienia od umowy w razie zaistnienia istotnej zmiany okoliczności powodującej, że wykonanie umowy nie leży w interesie publicznym, czego nie można było przewidzieć w chwili zawarcia umowy, lub dalsze wykonywanie umowy może zagrażać istotnemu interesowi bezpieczeństwa państwa lub bezpieczeństwu publicznemu. Odstąpienie od umowy może nastąpić w terminie 30 dni od powzięcia wiadomości o tych okolicznościach.</w:t>
      </w:r>
    </w:p>
    <w:p w14:paraId="56F7EBE9" w14:textId="51EA3415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 xml:space="preserve">Zamawiający zastrzega sobie możliwość odstąpienia od umowy w przypadku zmiany przepisów prawa o których mowa w punkcie </w:t>
      </w:r>
      <w:r w:rsidR="00A5665C" w:rsidRPr="00C34D41">
        <w:rPr>
          <w:rFonts w:ascii="Calibri" w:hAnsi="Calibri" w:cs="Calibri"/>
          <w:color w:val="auto"/>
          <w:sz w:val="24"/>
          <w:szCs w:val="24"/>
        </w:rPr>
        <w:t>6</w:t>
      </w:r>
      <w:r w:rsidRPr="00C34D41">
        <w:rPr>
          <w:rFonts w:ascii="Calibri" w:hAnsi="Calibri" w:cs="Calibri"/>
          <w:color w:val="auto"/>
          <w:sz w:val="24"/>
          <w:szCs w:val="24"/>
        </w:rPr>
        <w:t xml:space="preserve"> skutkującą niemożliwością wykonywania umowy przez Wykonawcę. </w:t>
      </w:r>
      <w:r w:rsidR="00A5665C" w:rsidRPr="00C34D41">
        <w:rPr>
          <w:rFonts w:ascii="Calibri" w:hAnsi="Calibri" w:cs="Calibri"/>
          <w:color w:val="auto"/>
          <w:sz w:val="24"/>
          <w:szCs w:val="24"/>
        </w:rPr>
        <w:t>Odstąpienie od umowy może nastąpić w terminie 14 dni od powzięcia wiadomości o tych okolicznościach.</w:t>
      </w:r>
    </w:p>
    <w:p w14:paraId="00222B6E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color w:val="auto"/>
          <w:sz w:val="24"/>
          <w:szCs w:val="24"/>
        </w:rPr>
        <w:t>W przypadku określonym w punktach 27 i 28 Wykonawca może żądać jedynie wynagrodzenia należnego z tytułu wykonania części umowy, nie może natomiast żądać odszkodowania.</w:t>
      </w:r>
    </w:p>
    <w:p w14:paraId="39E8D003" w14:textId="77777777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bCs/>
          <w:color w:val="auto"/>
          <w:sz w:val="24"/>
          <w:szCs w:val="24"/>
        </w:rPr>
        <w:t>Regionalna Dyrekcja Ochrony Środowiska w Białymstoku posiada certyfikat Zarządzania Środowiskowego, zgodnego z EMAS, nadany w oparciu o Politykę Środowiskową zatwierdzoną przez Regionalnego Dyrektora Ochrony Środowiska w Białymstoku.</w:t>
      </w:r>
    </w:p>
    <w:p w14:paraId="3380CDA5" w14:textId="5C91EC15" w:rsidR="008F6102" w:rsidRPr="00C34D41" w:rsidRDefault="008F6102" w:rsidP="008F6102">
      <w:pPr>
        <w:pStyle w:val="Akapitzlist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34D41">
        <w:rPr>
          <w:rFonts w:ascii="Calibri" w:hAnsi="Calibri" w:cs="Calibri"/>
          <w:bCs/>
          <w:color w:val="auto"/>
          <w:sz w:val="24"/>
          <w:szCs w:val="24"/>
        </w:rPr>
        <w:t xml:space="preserve">Wykonawca oświadcza, że zapoznał się z treścią Polityki Środowiskowej Zamawiającego umieszczonej na jego stronie internetowej pod linkiem: </w:t>
      </w:r>
      <w:hyperlink r:id="rId8" w:history="1">
        <w:r w:rsidR="00C34D41" w:rsidRPr="00C34D41">
          <w:rPr>
            <w:rStyle w:val="Hipercze"/>
            <w:rFonts w:ascii="Calibri" w:hAnsi="Calibri" w:cs="Calibri"/>
          </w:rPr>
          <w:t>https://www.gov.pl/web/rdos-bialystok/system-ekozarzadzania-i-audytu-emas</w:t>
        </w:r>
      </w:hyperlink>
      <w:r w:rsidRPr="00C34D41">
        <w:rPr>
          <w:rFonts w:ascii="Calibri" w:hAnsi="Calibri" w:cs="Calibri"/>
          <w:bCs/>
          <w:color w:val="auto"/>
          <w:sz w:val="24"/>
          <w:szCs w:val="24"/>
        </w:rPr>
        <w:t xml:space="preserve"> oraz, że jest świadomy znaczenia zgodności z Polityką Środowiskową przy realizacji postanowień umowy.</w:t>
      </w:r>
    </w:p>
    <w:p w14:paraId="6F5E10E6" w14:textId="77777777" w:rsidR="00F91D30" w:rsidRPr="00C34D41" w:rsidRDefault="00F91D30">
      <w:pPr>
        <w:rPr>
          <w:rFonts w:ascii="Calibri" w:hAnsi="Calibri" w:cs="Calibri"/>
        </w:rPr>
      </w:pPr>
    </w:p>
    <w:sectPr w:rsidR="00F91D30" w:rsidRPr="00C34D41" w:rsidSect="00C34D41">
      <w:head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C4E6" w14:textId="77777777" w:rsidR="00E43E76" w:rsidRDefault="00E43E76" w:rsidP="008F6102">
      <w:pPr>
        <w:spacing w:after="0" w:line="240" w:lineRule="auto"/>
      </w:pPr>
      <w:r>
        <w:separator/>
      </w:r>
    </w:p>
  </w:endnote>
  <w:endnote w:type="continuationSeparator" w:id="0">
    <w:p w14:paraId="0EEE30AD" w14:textId="77777777" w:rsidR="00E43E76" w:rsidRDefault="00E43E76" w:rsidP="008F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664C" w14:textId="77777777" w:rsidR="00E43E76" w:rsidRDefault="00E43E76" w:rsidP="008F6102">
      <w:pPr>
        <w:spacing w:after="0" w:line="240" w:lineRule="auto"/>
      </w:pPr>
      <w:r>
        <w:separator/>
      </w:r>
    </w:p>
  </w:footnote>
  <w:footnote w:type="continuationSeparator" w:id="0">
    <w:p w14:paraId="28891353" w14:textId="77777777" w:rsidR="00E43E76" w:rsidRDefault="00E43E76" w:rsidP="008F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6228" w14:textId="77777777" w:rsidR="00353614" w:rsidRPr="000A612C" w:rsidRDefault="00353614" w:rsidP="00353614">
    <w:pPr>
      <w:spacing w:after="0" w:line="256" w:lineRule="auto"/>
      <w:ind w:right="10489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7558F9" wp14:editId="6A1FA4B8">
              <wp:simplePos x="0" y="0"/>
              <wp:positionH relativeFrom="page">
                <wp:posOffset>327660</wp:posOffset>
              </wp:positionH>
              <wp:positionV relativeFrom="page">
                <wp:posOffset>99060</wp:posOffset>
              </wp:positionV>
              <wp:extent cx="7230110" cy="973455"/>
              <wp:effectExtent l="0" t="0" r="27940" b="0"/>
              <wp:wrapNone/>
              <wp:docPr id="25316" name="Grupa 25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455"/>
                        <a:chOff x="0" y="0"/>
                        <a:chExt cx="7230110" cy="1020132"/>
                      </a:xfrm>
                    </wpg:grpSpPr>
                    <wps:wsp>
                      <wps:cNvPr id="4" name="Shape 2531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2531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25725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2532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532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532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2532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2532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2532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2532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2532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532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532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533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533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533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33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533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533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533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33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533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33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534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534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34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534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534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534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534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2534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2534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2534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535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2535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2535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2535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2535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2535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2535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535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535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2535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2536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2536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2536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2536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2536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25726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2536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2536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2536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2536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537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537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537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537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5727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538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537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537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537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537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37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2538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538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2538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538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538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539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2538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2538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2538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Rectangle 2539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A0DE97" w14:textId="77777777" w:rsidR="00353614" w:rsidRDefault="00353614" w:rsidP="00353614">
                            <w:pPr>
                              <w:spacing w:line="256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9" name="Rectangle 25392"/>
                      <wps:cNvSpPr/>
                      <wps:spPr>
                        <a:xfrm>
                          <a:off x="6013042" y="361957"/>
                          <a:ext cx="210362" cy="250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87FFCE" w14:textId="77777777" w:rsidR="00353614" w:rsidRPr="00353614" w:rsidRDefault="00353614" w:rsidP="00353614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5361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0" name="Rectangle 25393"/>
                      <wps:cNvSpPr/>
                      <wps:spPr>
                        <a:xfrm>
                          <a:off x="6148191" y="371342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6D429D" w14:textId="77777777" w:rsidR="00353614" w:rsidRPr="00353614" w:rsidRDefault="00353614" w:rsidP="00353614">
                            <w:pPr>
                              <w:spacing w:line="256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53614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53614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4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353614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ins w:id="0" w:author="Paweł Rodak" w:date="2022-02-27T21:36:00Z">
                              <w:r w:rsidRPr="00353614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sz w:val="24"/>
                                  <w:szCs w:val="24"/>
                                </w:rPr>
                                <w:t>23</w:t>
                              </w:r>
                            </w:ins>
                            <w:ins w:id="1" w:author="Paweł Rodak" w:date="2022-02-27T20:29:00Z">
                              <w:del w:id="2" w:author="Paweł Rodak" w:date="2022-02-27T21:25:00Z">
                                <w:r w:rsidRPr="00353614">
                                  <w:rPr>
                                    <w:rFonts w:asciiTheme="minorHAnsi" w:hAnsiTheme="minorHAnsi" w:cstheme="minorHAnsi"/>
                                    <w:b/>
                                    <w:noProof/>
                                    <w:sz w:val="24"/>
                                    <w:szCs w:val="24"/>
                                  </w:rPr>
                                  <w:delText>23</w:delText>
                                </w:r>
                              </w:del>
                            </w:ins>
                            <w:ins w:id="3" w:author="Paweł Rodak" w:date="2022-02-20T22:51:00Z">
                              <w:del w:id="4" w:author="Paweł Rodak" w:date="2022-02-27T21:25:00Z">
                                <w:r w:rsidRPr="00353614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  <w:rPrChange w:id="5" w:author="Unknown" w:date="2022-02-20T22:51:00Z">
                                      <w:rPr/>
                                    </w:rPrChange>
                                  </w:rPr>
                                  <w:delText>19</w:delText>
                                </w:r>
                              </w:del>
                            </w:ins>
                            <w:del w:id="6" w:author="Paweł Rodak" w:date="2022-02-27T21:25:00Z">
                              <w:r w:rsidRPr="00353614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sz w:val="24"/>
                                  <w:szCs w:val="24"/>
                                </w:rPr>
                                <w:delText>19</w:delText>
                              </w:r>
                            </w:del>
                            <w:r w:rsidRPr="00353614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1" name="Rectangle 25394"/>
                      <wps:cNvSpPr/>
                      <wps:spPr>
                        <a:xfrm>
                          <a:off x="575945" y="551205"/>
                          <a:ext cx="1692176" cy="181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A148C8" w14:textId="00D84D42" w:rsidR="00353614" w:rsidRPr="00353614" w:rsidRDefault="00353614" w:rsidP="00353614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</w:t>
                            </w:r>
                            <w:r w:rsidRPr="00353614">
                              <w:rPr>
                                <w:rFonts w:ascii="Calibri" w:hAnsi="Calibri" w:cs="Calibri"/>
                                <w:b/>
                                <w:color w:val="808080"/>
                              </w:rPr>
                              <w:t>W</w:t>
                            </w:r>
                            <w:r w:rsidRPr="00353614">
                              <w:rPr>
                                <w:rFonts w:ascii="Calibri" w:hAnsi="Calibri" w:cs="Calibri"/>
                                <w:b/>
                                <w:color w:val="808080"/>
                              </w:rPr>
                              <w:t>OF.261.88.2022.EP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2" name="Shape 2538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Rectangle 2539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71E448" w14:textId="77777777" w:rsidR="00353614" w:rsidRDefault="00353614" w:rsidP="00353614">
                            <w:pPr>
                              <w:spacing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558F9" id="Grupa 25316" o:spid="_x0000_s1026" style="position:absolute;left:0;text-align:left;margin-left:25.8pt;margin-top:7.8pt;width:569.3pt;height:76.65pt;z-index:-251657216;mso-position-horizontal-relative:page;mso-position-vertical-relative:page" coordsize="72301,1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">
              <v:shape id="Shape 25317" o:spid="_x0000_s102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318" o:spid="_x0000_s102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25" o:spid="_x0000_s102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20" o:spid="_x0000_s103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21" o:spid="_x0000_s103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322" o:spid="_x0000_s103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323" o:spid="_x0000_s103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4" o:spid="_x0000_s103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25" o:spid="_x0000_s103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26" o:spid="_x0000_s103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7" o:spid="_x0000_s103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328" o:spid="_x0000_s103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329" o:spid="_x0000_s103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330" o:spid="_x0000_s104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331" o:spid="_x0000_s104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332" o:spid="_x0000_s104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333" o:spid="_x0000_s104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334" o:spid="_x0000_s104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35" o:spid="_x0000_s104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9l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YvMHvl/QD5OYJAAD//wMAUEsBAi0AFAAGAAgAAAAhANvh9svuAAAAhQEAABMAAAAAAAAAAAAA&#10;AAAAAAAAAFtDb250ZW50X1R5cGVzXS54bWxQSwECLQAUAAYACAAAACEAWvQsW78AAAAVAQAACwAA&#10;AAAAAAAAAAAAAAAfAQAAX3JlbHMvLnJlbHNQSwECLQAUAAYACAAAACEALz2vZc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36" o:spid="_x0000_s104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337" o:spid="_x0000_s104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338" o:spid="_x0000_s104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339" o:spid="_x0000_s104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40" o:spid="_x0000_s105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341" o:spid="_x0000_s105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342" o:spid="_x0000_s105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6KwwAAANsAAAAPAAAAZHJzL2Rvd25yZXYueG1sRI9Nb8Iw&#10;DIbvk/YfIk/abaRjE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rE4uisMAAADbAAAADwAA&#10;AAAAAAAAAAAAAAAHAgAAZHJzL2Rvd25yZXYueG1sUEsFBgAAAAADAAMAtwAAAPc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43" o:spid="_x0000_s105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344" o:spid="_x0000_s105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wj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4W8Dvl/QD5OYJAAD//wMAUEsBAi0AFAAGAAgAAAAhANvh9svuAAAAhQEAABMAAAAAAAAAAAAA&#10;AAAAAAAAAFtDb250ZW50X1R5cGVzXS54bWxQSwECLQAUAAYACAAAACEAWvQsW78AAAAVAQAACwAA&#10;AAAAAAAAAAAAAAAfAQAAX3JlbHMvLnJlbHNQSwECLQAUAAYACAAAACEAxaicI8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45" o:spid="_x0000_s105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346" o:spid="_x0000_s105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347" o:spid="_x0000_s105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48" o:spid="_x0000_s105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349" o:spid="_x0000_s105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0" o:spid="_x0000_s106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351" o:spid="_x0000_s106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352" o:spid="_x0000_s106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53" o:spid="_x0000_s106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54" o:spid="_x0000_s106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55" o:spid="_x0000_s106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356" o:spid="_x0000_s106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357" o:spid="_x0000_s106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8" o:spid="_x0000_s106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359" o:spid="_x0000_s106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360" o:spid="_x0000_s107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1" o:spid="_x0000_s107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362" o:spid="_x0000_s107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sqwwAAANsAAAAPAAAAZHJzL2Rvd25yZXYueG1sRI9Nb8Iw&#10;DIbvk/YfIk/abaRDG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cZHLKsMAAADbAAAADwAA&#10;AAAAAAAAAAAAAAAHAgAAZHJzL2Rvd25yZXYueG1sUEsFBgAAAAADAAMAtwAAAPcCAAAAAA==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363" o:spid="_x0000_s107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364" o:spid="_x0000_s107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6" o:spid="_x0000_s107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66" o:spid="_x0000_s107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367" o:spid="_x0000_s107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8" o:spid="_x0000_s107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369" o:spid="_x0000_s107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370" o:spid="_x0000_s108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371" o:spid="_x0000_s108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372" o:spid="_x0000_s108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373" o:spid="_x0000_s108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7" o:spid="_x0000_s108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388" o:spid="_x0000_s108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375" o:spid="_x0000_s108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376" o:spid="_x0000_s108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377" o:spid="_x0000_s108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378" o:spid="_x0000_s108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379" o:spid="_x0000_s109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380" o:spid="_x0000_s109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381" o:spid="_x0000_s109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382" o:spid="_x0000_s109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383" o:spid="_x0000_s109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389" o:spid="_x0000_s109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90" o:spid="_x0000_s109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384" o:spid="_x0000_s109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385" o:spid="_x0000_s109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" path="m258,260l,,258,260xe" fillcolor="#1da838" stroked="f" strokeweight="0">
                <v:stroke miterlimit="83231f" joinstyle="miter"/>
                <v:path arrowok="t" textboxrect="0,0,258,260"/>
              </v:shape>
              <v:shape id="Shape 25386" o:spid="_x0000_s109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91" o:spid="_x0000_s110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25A0DE97" w14:textId="77777777" w:rsidR="00353614" w:rsidRDefault="00353614" w:rsidP="00353614">
                      <w:pPr>
                        <w:spacing w:line="256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16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92" o:spid="_x0000_s1101" style="position:absolute;left:60130;top:3619;width:2104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2787FFCE" w14:textId="77777777" w:rsidR="00353614" w:rsidRPr="00353614" w:rsidRDefault="00353614" w:rsidP="00353614">
                      <w:pPr>
                        <w:spacing w:line="25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5361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z </w:t>
                      </w:r>
                    </w:p>
                  </w:txbxContent>
                </v:textbox>
              </v:rect>
              <v:rect id="Rectangle 25393" o:spid="_x0000_s1102" style="position:absolute;left:61481;top:3713;width:1881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<v:textbox inset="0,0,0,0">
                  <w:txbxContent>
                    <w:p w14:paraId="276D429D" w14:textId="77777777" w:rsidR="00353614" w:rsidRPr="00353614" w:rsidRDefault="00353614" w:rsidP="00353614">
                      <w:pPr>
                        <w:spacing w:line="256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53614">
                        <w:rPr>
                          <w:rFonts w:asciiTheme="minorHAnsi" w:hAnsiTheme="minorHAnsi" w:cstheme="minorHAnsi"/>
                          <w:b/>
                          <w:noProof/>
                          <w:sz w:val="24"/>
                          <w:szCs w:val="24"/>
                        </w:rPr>
                        <w:fldChar w:fldCharType="begin"/>
                      </w:r>
                      <w:r w:rsidRPr="00353614">
                        <w:rPr>
                          <w:rFonts w:asciiTheme="minorHAnsi" w:hAnsiTheme="minorHAnsi" w:cstheme="minorHAnsi"/>
                          <w:b/>
                          <w:noProof/>
                          <w:sz w:val="24"/>
                          <w:szCs w:val="24"/>
                        </w:rPr>
                        <w:instrText xml:space="preserve"> NUMPAGES   \* MERGEFORMAT </w:instrText>
                      </w:r>
                      <w:r w:rsidRPr="00353614">
                        <w:rPr>
                          <w:rFonts w:asciiTheme="minorHAnsi" w:hAnsiTheme="minorHAnsi" w:cstheme="minorHAnsi"/>
                          <w:b/>
                          <w:noProof/>
                          <w:sz w:val="24"/>
                          <w:szCs w:val="24"/>
                        </w:rPr>
                        <w:fldChar w:fldCharType="separate"/>
                      </w:r>
                      <w:ins w:id="7" w:author="Paweł Rodak" w:date="2022-02-27T21:36:00Z">
                        <w:r w:rsidRPr="00353614">
                          <w:rPr>
                            <w:rFonts w:asciiTheme="minorHAnsi" w:hAnsiTheme="minorHAnsi" w:cstheme="minorHAnsi"/>
                            <w:b/>
                            <w:noProof/>
                            <w:sz w:val="24"/>
                            <w:szCs w:val="24"/>
                          </w:rPr>
                          <w:t>23</w:t>
                        </w:r>
                      </w:ins>
                      <w:ins w:id="8" w:author="Paweł Rodak" w:date="2022-02-27T20:29:00Z">
                        <w:del w:id="9" w:author="Paweł Rodak" w:date="2022-02-27T21:25:00Z">
                          <w:r w:rsidRPr="00353614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delText>23</w:delText>
                          </w:r>
                        </w:del>
                      </w:ins>
                      <w:ins w:id="10" w:author="Paweł Rodak" w:date="2022-02-20T22:51:00Z">
                        <w:del w:id="11" w:author="Paweł Rodak" w:date="2022-02-27T21:25:00Z">
                          <w:r w:rsidRPr="0035361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  <w:rPrChange w:id="12" w:author="Unknown" w:date="2022-02-20T22:51:00Z">
                                <w:rPr/>
                              </w:rPrChange>
                            </w:rPr>
                            <w:delText>19</w:delText>
                          </w:r>
                        </w:del>
                      </w:ins>
                      <w:del w:id="13" w:author="Paweł Rodak" w:date="2022-02-27T21:25:00Z">
                        <w:r w:rsidRPr="00353614">
                          <w:rPr>
                            <w:rFonts w:asciiTheme="minorHAnsi" w:hAnsiTheme="minorHAnsi" w:cstheme="minorHAnsi"/>
                            <w:b/>
                            <w:noProof/>
                            <w:sz w:val="24"/>
                            <w:szCs w:val="24"/>
                          </w:rPr>
                          <w:delText>19</w:delText>
                        </w:r>
                      </w:del>
                      <w:r w:rsidRPr="00353614">
                        <w:rPr>
                          <w:rFonts w:asciiTheme="minorHAnsi" w:hAnsiTheme="minorHAnsi" w:cstheme="minorHAnsi"/>
                          <w:b/>
                          <w:noProof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5394" o:spid="_x0000_s1103" style="position:absolute;left:5759;top:5512;width:16922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14:paraId="25A148C8" w14:textId="00D84D42" w:rsidR="00353614" w:rsidRPr="00353614" w:rsidRDefault="00353614" w:rsidP="00353614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b/>
                          <w:color w:val="808080"/>
                        </w:rPr>
                        <w:t xml:space="preserve"> </w:t>
                      </w:r>
                      <w:r w:rsidRPr="00353614">
                        <w:rPr>
                          <w:rFonts w:ascii="Calibri" w:hAnsi="Calibri" w:cs="Calibri"/>
                          <w:b/>
                          <w:color w:val="808080"/>
                        </w:rPr>
                        <w:t>W</w:t>
                      </w:r>
                      <w:r w:rsidRPr="00353614">
                        <w:rPr>
                          <w:rFonts w:ascii="Calibri" w:hAnsi="Calibri" w:cs="Calibri"/>
                          <w:b/>
                          <w:color w:val="808080"/>
                        </w:rPr>
                        <w:t>OF.261.88.2022.EP</w:t>
                      </w:r>
                    </w:p>
                  </w:txbxContent>
                </v:textbox>
              </v:rect>
              <v:shape id="Shape 25387" o:spid="_x0000_s110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95" o:spid="_x0000_s110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3771E448" w14:textId="77777777" w:rsidR="00353614" w:rsidRDefault="00353614" w:rsidP="00353614">
                      <w:pPr>
                        <w:spacing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bookmarkStart w:id="14" w:name="_Hlk94531277"/>
    <w:bookmarkStart w:id="15" w:name="_Hlk94531278"/>
    <w:bookmarkEnd w:id="14"/>
    <w:bookmarkEnd w:id="15"/>
  </w:p>
  <w:p w14:paraId="17204D8D" w14:textId="0071B7B2" w:rsidR="008F6102" w:rsidRPr="00353614" w:rsidRDefault="008F6102" w:rsidP="00353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152F"/>
    <w:multiLevelType w:val="hybridMultilevel"/>
    <w:tmpl w:val="B80C366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7C608C"/>
    <w:multiLevelType w:val="hybridMultilevel"/>
    <w:tmpl w:val="D61EB554"/>
    <w:lvl w:ilvl="0" w:tplc="F800C2A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4B1BA9"/>
    <w:multiLevelType w:val="hybridMultilevel"/>
    <w:tmpl w:val="9CDC17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E1070D"/>
    <w:multiLevelType w:val="hybridMultilevel"/>
    <w:tmpl w:val="CA3E496E"/>
    <w:lvl w:ilvl="0" w:tplc="6ACA468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067E1"/>
    <w:multiLevelType w:val="hybridMultilevel"/>
    <w:tmpl w:val="B9B01A72"/>
    <w:lvl w:ilvl="0" w:tplc="CA0E02D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5495476">
    <w:abstractNumId w:val="1"/>
  </w:num>
  <w:num w:numId="2" w16cid:durableId="1118255699">
    <w:abstractNumId w:val="3"/>
  </w:num>
  <w:num w:numId="3" w16cid:durableId="587155124">
    <w:abstractNumId w:val="4"/>
  </w:num>
  <w:num w:numId="4" w16cid:durableId="552542936">
    <w:abstractNumId w:val="2"/>
  </w:num>
  <w:num w:numId="5" w16cid:durableId="151384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02"/>
    <w:rsid w:val="001E0D8B"/>
    <w:rsid w:val="002826C1"/>
    <w:rsid w:val="002D3AA8"/>
    <w:rsid w:val="00353614"/>
    <w:rsid w:val="00443CBD"/>
    <w:rsid w:val="006C7E45"/>
    <w:rsid w:val="00707A0D"/>
    <w:rsid w:val="00726A78"/>
    <w:rsid w:val="00830DB6"/>
    <w:rsid w:val="008F6102"/>
    <w:rsid w:val="009025D5"/>
    <w:rsid w:val="00A5665C"/>
    <w:rsid w:val="00C34D41"/>
    <w:rsid w:val="00C43FFE"/>
    <w:rsid w:val="00CB5B3A"/>
    <w:rsid w:val="00D94EFB"/>
    <w:rsid w:val="00DA266B"/>
    <w:rsid w:val="00E43E76"/>
    <w:rsid w:val="00E7429B"/>
    <w:rsid w:val="00F91D30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D40C4"/>
  <w15:chartTrackingRefBased/>
  <w15:docId w15:val="{E205EC0A-8201-433A-8F4A-A930B424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102"/>
    <w:pPr>
      <w:spacing w:after="130" w:line="267" w:lineRule="auto"/>
      <w:ind w:left="435" w:hanging="293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61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6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02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02"/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17C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17C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C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bialystok/system-ekozarzadzania-i-audytu-em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BED6-E002-4E47-BDA3-6C4475FB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1384</Words>
  <Characters>8306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2022-11-23T11:54:00Z</dcterms:created>
  <dcterms:modified xsi:type="dcterms:W3CDTF">2022-11-23T11:54:00Z</dcterms:modified>
</cp:coreProperties>
</file>