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06"/>
        <w:gridCol w:w="1006"/>
        <w:gridCol w:w="976"/>
        <w:gridCol w:w="680"/>
        <w:gridCol w:w="1256"/>
        <w:gridCol w:w="996"/>
        <w:gridCol w:w="1755"/>
      </w:tblGrid>
      <w:tr w:rsidR="00101E1D" w:rsidRPr="00101E1D" w14:paraId="5EF1F6CB" w14:textId="77777777" w:rsidTr="00101E1D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2CA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E9E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3812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C7C1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051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8ECE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4456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65D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1636D8A7" w14:textId="77777777" w:rsidTr="00101E1D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B100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0C04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614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B1D2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CD36" w14:textId="7CEC38B5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1E1D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52086" wp14:editId="6AD4785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28575</wp:posOffset>
                      </wp:positionV>
                      <wp:extent cx="2133600" cy="609600"/>
                      <wp:effectExtent l="0" t="0" r="19050" b="1905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E9DB55-F6B6-4B4C-AED7-1892D9AE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886" cy="597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7C23" w14:textId="77777777" w:rsidR="00101E1D" w:rsidRDefault="00101E1D" w:rsidP="00101E1D">
                                  <w:pPr>
                                    <w:rPr>
                                      <w:rFonts w:hAnsi="Calibr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Załącznik nr 1 do Ogłoszenia  nr </w:t>
                                  </w: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z dnia 06.06.2024 o zbędnych i zużytych składnikach majątku ruchomego Prokuratury </w:t>
                                  </w:r>
                                  <w:proofErr w:type="spellStart"/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Okregowej</w:t>
                                  </w:r>
                                  <w:proofErr w:type="spellEnd"/>
                                  <w:r>
                                    <w:rPr>
                                      <w:rFonts w:hAnsi="Calibr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 xml:space="preserve"> w Słupsku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520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.75pt;margin-top:2.25pt;width:16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" fillcolor="white [3201]" strokecolor="#7f7f7f [1601]">
                      <v:textbox>
                        <w:txbxContent>
                          <w:p w14:paraId="6E097C23" w14:textId="77777777" w:rsidR="00101E1D" w:rsidRDefault="00101E1D" w:rsidP="00101E1D">
                            <w:pP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Załącznik nr 1 do Ogłoszenia  nr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z dnia 06.06.2024 o zbędnych i zużytych składnikach majątku ruchomego Prokuratury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>Okregowej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w Słupsku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101E1D" w:rsidRPr="00101E1D" w14:paraId="2ECFFD49" w14:textId="77777777">
              <w:trPr>
                <w:trHeight w:val="25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B5745" w14:textId="77777777" w:rsidR="00101E1D" w:rsidRPr="00101E1D" w:rsidRDefault="00101E1D" w:rsidP="00101E1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101E1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</w:tr>
          </w:tbl>
          <w:p w14:paraId="7C349FE0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43B9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0AF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76B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17FABDB8" w14:textId="77777777" w:rsidTr="00101E1D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DE8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2D0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DC3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4E28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6D5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9591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62E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A251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73D02180" w14:textId="77777777" w:rsidTr="00101E1D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97B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B88C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AC8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8863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1002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8F5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4EFD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D89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2A254E52" w14:textId="77777777" w:rsidTr="00101E1D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1873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B72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30C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5EF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92F8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F235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CB58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4FB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5C3EFA80" w14:textId="77777777" w:rsidTr="00101E1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7129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5C7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BB6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DCB5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C6E0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EEB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720D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470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1E1D" w:rsidRPr="00101E1D" w14:paraId="2AED71F8" w14:textId="77777777" w:rsidTr="00101E1D">
        <w:trPr>
          <w:trHeight w:val="9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B14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4C3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nr-inwentarzowy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87B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FC7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EDE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D54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1D3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rynkowa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AB1D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101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 techniczny</w:t>
            </w:r>
          </w:p>
        </w:tc>
      </w:tr>
      <w:tr w:rsidR="00101E1D" w:rsidRPr="00101E1D" w14:paraId="0A890B60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970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F6E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IV-05-39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E9D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3BB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DB4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407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312,87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EE1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5704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i brudny materiał</w:t>
            </w:r>
          </w:p>
        </w:tc>
      </w:tr>
      <w:tr w:rsidR="00101E1D" w:rsidRPr="00101E1D" w14:paraId="22136469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9F6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307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IV-05-40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328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789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315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78B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312,87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26B5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C74C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i brudny materiał</w:t>
            </w:r>
          </w:p>
        </w:tc>
      </w:tr>
      <w:tr w:rsidR="00101E1D" w:rsidRPr="00101E1D" w14:paraId="6623BAE4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3A7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0C2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IV-05-30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C50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118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59F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0ED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267,99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79C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7865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i brudny materiał</w:t>
            </w:r>
          </w:p>
        </w:tc>
      </w:tr>
      <w:tr w:rsidR="00101E1D" w:rsidRPr="00101E1D" w14:paraId="0D7C744B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4F1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3B8B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V-04-3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3F6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6DC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E60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B85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99,00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D58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335E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i brudny materiał</w:t>
            </w:r>
          </w:p>
        </w:tc>
      </w:tr>
      <w:tr w:rsidR="00101E1D" w:rsidRPr="00101E1D" w14:paraId="4A55A540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E3C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E75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V-16-39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EF51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4D5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A7D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8198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567,99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894C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56,00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03B9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i brudny materiał</w:t>
            </w:r>
          </w:p>
        </w:tc>
      </w:tr>
      <w:tr w:rsidR="00101E1D" w:rsidRPr="00101E1D" w14:paraId="637A5E1B" w14:textId="77777777" w:rsidTr="00101E1D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84F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34A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1-IV-626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0DC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EE2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81B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989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180,00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951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62E8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mechanizm,przetarty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materiał</w:t>
            </w:r>
          </w:p>
        </w:tc>
      </w:tr>
      <w:tr w:rsidR="00101E1D" w:rsidRPr="00101E1D" w14:paraId="6EBAE470" w14:textId="77777777" w:rsidTr="00101E1D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D83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686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V-05-3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6CA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C17F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E02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765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961,05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145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96,00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AD44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mechanizm</w:t>
            </w:r>
          </w:p>
        </w:tc>
      </w:tr>
      <w:tr w:rsidR="00101E1D" w:rsidRPr="00101E1D" w14:paraId="4B6650FD" w14:textId="77777777" w:rsidTr="00101E1D">
        <w:trPr>
          <w:trHeight w:val="8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B9E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AD9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V-95-7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77E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Fotel obrotowy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C64" w14:textId="77777777" w:rsidR="00101E1D" w:rsidRPr="00101E1D" w:rsidRDefault="00101E1D" w:rsidP="00101E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3F8" w14:textId="77777777" w:rsidR="00101E1D" w:rsidRPr="00101E1D" w:rsidRDefault="00101E1D" w:rsidP="0010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16A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280,60 zł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DC6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01E1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28,00 zł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4C98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wyeksploatowane:uszkodzony</w:t>
            </w:r>
            <w:proofErr w:type="spellEnd"/>
            <w:r w:rsidRPr="00101E1D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mechanizm, przetarty materiał</w:t>
            </w:r>
          </w:p>
        </w:tc>
      </w:tr>
      <w:tr w:rsidR="00101E1D" w:rsidRPr="00101E1D" w14:paraId="485F0946" w14:textId="77777777" w:rsidTr="00101E1D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7B9" w14:textId="77777777" w:rsidR="00101E1D" w:rsidRPr="00101E1D" w:rsidRDefault="00101E1D" w:rsidP="00101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9791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7AD5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F93F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4BF" w14:textId="77777777" w:rsidR="00101E1D" w:rsidRPr="00101E1D" w:rsidRDefault="00101E1D" w:rsidP="00101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AB95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2 982,37 zł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1E97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01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 zł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7D2" w14:textId="77777777" w:rsidR="00101E1D" w:rsidRPr="00101E1D" w:rsidRDefault="00101E1D" w:rsidP="00101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8F80433" w14:textId="77777777" w:rsidR="007A53B4" w:rsidRDefault="007A53B4"/>
    <w:sectPr w:rsidR="007A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55"/>
    <w:rsid w:val="000B4EDC"/>
    <w:rsid w:val="00101E1D"/>
    <w:rsid w:val="007A53B4"/>
    <w:rsid w:val="00C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9600BE-DC6D-4F92-94B1-DF2A1E24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Sołtyka Teresa (PO Słupsk)</dc:creator>
  <cp:keywords/>
  <dc:description/>
  <cp:lastModifiedBy>Sołtyka Teresa (PO Słupsk)</cp:lastModifiedBy>
  <cp:revision>2</cp:revision>
  <dcterms:created xsi:type="dcterms:W3CDTF">2024-06-06T08:35:00Z</dcterms:created>
  <dcterms:modified xsi:type="dcterms:W3CDTF">2024-06-06T08:36:00Z</dcterms:modified>
</cp:coreProperties>
</file>