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DC13" w14:textId="7D1EAFA9" w:rsidR="005B4038" w:rsidRPr="0099190A" w:rsidRDefault="005B4038" w:rsidP="005B403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EC4782" w:rsidRPr="0099190A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9190A" w:rsidRPr="0099190A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4782" w:rsidRPr="0099190A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99190A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226B7D7" w14:textId="7FBBBA19" w:rsidR="005B4038" w:rsidRPr="0099190A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HK.9027.1.</w:t>
      </w:r>
      <w:r w:rsidR="00EC4782" w:rsidRPr="0099190A">
        <w:rPr>
          <w:rFonts w:ascii="Times New Roman" w:eastAsia="Times New Roman" w:hAnsi="Times New Roman"/>
          <w:sz w:val="24"/>
          <w:szCs w:val="24"/>
          <w:lang w:eastAsia="ar-SA"/>
        </w:rPr>
        <w:t>146</w:t>
      </w:r>
      <w:r w:rsidRPr="0099190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99190A">
        <w:rPr>
          <w:rFonts w:ascii="Times New Roman" w:eastAsia="Times New Roman" w:hAnsi="Times New Roman"/>
          <w:sz w:val="24"/>
          <w:szCs w:val="24"/>
          <w:lang w:eastAsia="ar-SA"/>
        </w:rPr>
        <w:t>2023</w:t>
      </w:r>
    </w:p>
    <w:p w14:paraId="3267A586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5C72B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B403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08F68D06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758CCED5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BB7DD8" w14:textId="77777777" w:rsidR="00765556" w:rsidRPr="00765556" w:rsidRDefault="00765556" w:rsidP="00765556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3D7A714" w14:textId="77777777" w:rsidR="00765556" w:rsidRPr="00765556" w:rsidRDefault="00765556" w:rsidP="0076555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43317B6A" w14:textId="77777777" w:rsidR="00765556" w:rsidRPr="00765556" w:rsidRDefault="00765556" w:rsidP="0076555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5C58607B" w14:textId="77777777" w:rsidR="00765556" w:rsidRPr="00765556" w:rsidRDefault="00765556" w:rsidP="0076555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765556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088B5697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086B91" w14:textId="23EF87CB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58328070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EC47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wodociągu Garwolin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: SUW Ruda Talubska, SUW SOS Garwolin, Urząd Miasta Garwolin, Publiczne Przedszkole, ul. Korczaka 8, Garwolin,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476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475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477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478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20ED7B87" w14:textId="77777777" w:rsidR="00EC4782" w:rsidRPr="005B4038" w:rsidRDefault="00EC4782" w:rsidP="00EC4782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1"/>
    <w:p w14:paraId="3EA0FE79" w14:textId="760421A1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62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  <w:bookmarkStart w:id="2" w:name="_Hlk58329543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Urząd Gminy Garwolin </w:t>
      </w:r>
      <w:bookmarkEnd w:id="2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br/>
        <w:t>ul. Mazowiecka 16, Szkoła Podstawowa Nr 1</w:t>
      </w:r>
      <w:r w:rsidR="00143AE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Garwolin, ul. Żwirki i Wigury 16,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Publiczne Przedszkole, ul. Lubelska,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Garwolin, Szkoła Podstawowa Ruda Talubska</w:t>
      </w:r>
      <w:r w:rsidR="0099190A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 Nr OL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36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39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 6 do ww. rozporządzenia,</w:t>
      </w:r>
    </w:p>
    <w:p w14:paraId="14205B99" w14:textId="77777777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5D5B5D" w14:textId="03DE1DC3" w:rsidR="00EC4782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 wody dokonanym w dn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iu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237D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5B4038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: SUW Ruda Talubska, SUW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SOS Garwolin, Urząd Miasta Garwolin, Publiczne Przedszkole, ul. Korczaka 8, Garwolin, i na podstawie uzyskanych wyników badań ww. próbek: Sprawozdanie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badań Nr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="002237D1">
        <w:rPr>
          <w:rFonts w:ascii="Times New Roman" w:eastAsia="Times New Roman" w:hAnsi="Times New Roman"/>
          <w:sz w:val="24"/>
          <w:szCs w:val="24"/>
          <w:lang w:eastAsia="ar-SA"/>
        </w:rPr>
        <w:t>9860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, 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="002237D1">
        <w:rPr>
          <w:rFonts w:ascii="Times New Roman" w:eastAsia="Times New Roman" w:hAnsi="Times New Roman"/>
          <w:sz w:val="24"/>
          <w:szCs w:val="24"/>
          <w:lang w:eastAsia="ar-SA"/>
        </w:rPr>
        <w:t>9863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="002237D1">
        <w:rPr>
          <w:rFonts w:ascii="Times New Roman" w:eastAsia="Times New Roman" w:hAnsi="Times New Roman"/>
          <w:sz w:val="24"/>
          <w:szCs w:val="24"/>
          <w:lang w:eastAsia="ar-SA"/>
        </w:rPr>
        <w:t>9862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="002237D1">
        <w:rPr>
          <w:rFonts w:ascii="Times New Roman" w:eastAsia="Times New Roman" w:hAnsi="Times New Roman"/>
          <w:sz w:val="24"/>
          <w:szCs w:val="24"/>
          <w:lang w:eastAsia="ar-SA"/>
        </w:rPr>
        <w:t>9861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2237D1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D18A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1A6089EE" w14:textId="77777777" w:rsidR="009E0D6E" w:rsidRDefault="009E0D6E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13018" w14:textId="1B3B99D6" w:rsidR="009E0D6E" w:rsidRPr="0048385E" w:rsidRDefault="009E0D6E" w:rsidP="009E0D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48385E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Urząd Miasta Garwolin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podstawie uzyskanych wyników badań ww. próbek: Sprawozdanie z badań 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95A20">
        <w:rPr>
          <w:rFonts w:ascii="Times New Roman" w:eastAsia="Times New Roman" w:hAnsi="Times New Roman"/>
          <w:sz w:val="24"/>
          <w:szCs w:val="24"/>
          <w:lang w:eastAsia="ar-SA"/>
        </w:rPr>
        <w:t>133703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695A2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z dnia </w:t>
      </w:r>
      <w:r w:rsidR="00695A20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8385E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5D55ADC7" w14:textId="77777777" w:rsidR="009E0D6E" w:rsidRDefault="009E0D6E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D87B56" w14:textId="77777777" w:rsidR="009E0D6E" w:rsidRDefault="009E0D6E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56ACDE" w14:textId="77777777" w:rsidR="00EC4782" w:rsidRPr="005B4038" w:rsidRDefault="00EC4782" w:rsidP="00EC4782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0E5EF7" w14:textId="4A972DAF" w:rsidR="00143AEB" w:rsidRDefault="00143AEB" w:rsidP="00143AE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w związku z poborem prób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Pr="002A7D8D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SUW Ruda Talubska, SUW</w:t>
      </w:r>
      <w:r w:rsid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SOS Garwolin, Publiczne Przedszkole, ul. Korczaka 8, Garwolin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Sprawozdanie z badań 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139740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2023, 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139741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2023, 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139739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2023 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2A7D8D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 6 do ww. rozporządzenia,</w:t>
      </w:r>
    </w:p>
    <w:p w14:paraId="44F7FB7C" w14:textId="77777777" w:rsidR="00143AEB" w:rsidRPr="002A7D8D" w:rsidRDefault="00143AEB" w:rsidP="00143AE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D2E6F3" w14:textId="1DB476EF" w:rsidR="00FB7297" w:rsidRPr="003C49D3" w:rsidRDefault="005B4038" w:rsidP="00FB729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 w:rsidR="000029A9" w:rsidRPr="003C49D3">
        <w:rPr>
          <w:rFonts w:ascii="Times New Roman" w:eastAsia="Times New Roman" w:hAnsi="Times New Roman"/>
          <w:sz w:val="24"/>
          <w:szCs w:val="24"/>
          <w:lang w:eastAsia="ar-SA"/>
        </w:rPr>
        <w:t>zawartych w protokołach Nr HK.903.1.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105</w:t>
      </w:r>
      <w:r w:rsidR="000029A9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6D18A2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029A9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próbek wody, dokonanego w dniu 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0029A9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029A9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0029A9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="0048385E" w:rsidRPr="003C49D3">
        <w:rPr>
          <w:rFonts w:ascii="Times New Roman" w:eastAsia="Times New Roman" w:hAnsi="Times New Roman"/>
          <w:sz w:val="24"/>
          <w:szCs w:val="24"/>
          <w:lang w:eastAsia="ar-SA"/>
        </w:rPr>
        <w:t>ww. wodociągu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Szkoła Podstawowa Nr 1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Garwolin, ul. Żwirki i Wigury 16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, i</w:t>
      </w:r>
      <w:r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na podstawie uzyskanych wyników badań ww. próbek: 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Sprawozdanie z</w:t>
      </w:r>
      <w:r w:rsidR="0048385E" w:rsidRP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badań Nr OL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270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</w:t>
      </w:r>
      <w:r w:rsidR="00143AEB" w:rsidRP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badań Nr OL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 9051.1.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271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 OL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272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Nr OL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273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z dnia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 r., Sprawozdanie z badań 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fizykochemicznych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wody Nr HKL.0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8662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="00987BA4" w:rsidRPr="003C49D3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 w:rsidRPr="003C49D3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 r.,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wody do spożycia  Nr 1332 z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dnia 30.11.2023 r.,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Sprawozdanie z badań Nr BP/5920/P/2023 z 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C49D3" w:rsidRPr="003C49D3">
        <w:rPr>
          <w:rFonts w:ascii="Times New Roman" w:eastAsia="Times New Roman" w:hAnsi="Times New Roman"/>
          <w:sz w:val="24"/>
          <w:szCs w:val="24"/>
          <w:lang w:eastAsia="ar-SA"/>
        </w:rPr>
        <w:t xml:space="preserve">.2023 r., </w:t>
      </w:r>
      <w:r w:rsidR="00FB7297" w:rsidRPr="003C49D3">
        <w:rPr>
          <w:rFonts w:ascii="Times New Roman" w:eastAsia="Times New Roman" w:hAnsi="Times New Roman"/>
          <w:sz w:val="24"/>
          <w:szCs w:val="24"/>
          <w:lang w:eastAsia="ar-SA"/>
        </w:rPr>
        <w:t>wykonanych zgodnie z wymaganiami załącznika nr 6 do ww. rozporządzenia,</w:t>
      </w:r>
    </w:p>
    <w:p w14:paraId="2605A1F5" w14:textId="77777777" w:rsidR="002A7D8D" w:rsidRDefault="002A7D8D" w:rsidP="005B403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" w:name="_Hlk27735716"/>
    </w:p>
    <w:p w14:paraId="69ADC4BC" w14:textId="1C6513A9" w:rsidR="005B4038" w:rsidRPr="005B4038" w:rsidRDefault="005B4038" w:rsidP="005B403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966D42">
        <w:rPr>
          <w:rFonts w:ascii="Times New Roman" w:eastAsia="Times New Roman" w:hAnsi="Times New Roman"/>
          <w:sz w:val="24"/>
          <w:szCs w:val="24"/>
          <w:lang w:eastAsia="ar-SA"/>
        </w:rPr>
        <w:t>108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442F10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7D8D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  <w:bookmarkStart w:id="4" w:name="_Hlk108775967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442F10">
        <w:rPr>
          <w:rFonts w:ascii="Times New Roman" w:eastAsia="Times New Roman" w:hAnsi="Times New Roman"/>
          <w:sz w:val="24"/>
          <w:szCs w:val="24"/>
          <w:lang w:eastAsia="ar-SA"/>
        </w:rPr>
        <w:t>Ruda Talubska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, Publiczne Przedszkole, ul. Lubelska, Garwolin, </w:t>
      </w:r>
      <w:bookmarkEnd w:id="4"/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OL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</w:t>
      </w:r>
      <w:r w:rsidR="00FB7297"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7D8D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442F10"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2A7D8D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442F10">
        <w:rPr>
          <w:rFonts w:ascii="Times New Roman" w:eastAsia="Times New Roman" w:hAnsi="Times New Roman"/>
          <w:sz w:val="24"/>
          <w:szCs w:val="24"/>
          <w:lang w:eastAsia="ar-SA"/>
        </w:rPr>
        <w:t>50</w:t>
      </w:r>
      <w:r w:rsidR="009410BB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n.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442F10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7D8D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C2A7D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 r., wykonanych zgodnie z wymaganiami załącznika nr 6 do ww. rozporządzenia,</w:t>
      </w:r>
    </w:p>
    <w:p w14:paraId="4A615808" w14:textId="77777777" w:rsidR="005B4038" w:rsidRPr="005B4038" w:rsidRDefault="005B4038" w:rsidP="005B403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3"/>
    <w:p w14:paraId="137B0ECA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F313BA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7248B72F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38DA5DDA" w14:textId="77777777" w:rsidR="00442F10" w:rsidRDefault="005B4038" w:rsidP="00442F10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Garwoli</w:t>
      </w:r>
      <w:r w:rsidR="00442F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 </w:t>
      </w: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zarządzanego przez </w:t>
      </w:r>
    </w:p>
    <w:p w14:paraId="5E3FA305" w14:textId="74B758E6" w:rsidR="005B4038" w:rsidRPr="005B4038" w:rsidRDefault="005B4038" w:rsidP="00442F10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Przedsiębiorstwo Wodociągów i Kanalizacji, Sp. z o.o.</w:t>
      </w:r>
    </w:p>
    <w:p w14:paraId="4A5DED0E" w14:textId="77777777" w:rsidR="005B4038" w:rsidRPr="005B4038" w:rsidRDefault="005B4038" w:rsidP="005B403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>w Garwolinie, ul. Polna 77, 08-400 Garwolin</w:t>
      </w:r>
    </w:p>
    <w:p w14:paraId="105BFDB1" w14:textId="77777777" w:rsidR="005B4038" w:rsidRPr="005B4038" w:rsidRDefault="005B4038" w:rsidP="005B403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34202D58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B4038">
        <w:rPr>
          <w:rFonts w:ascii="Times New Roman" w:eastAsia="Times New Roman" w:hAnsi="Times New Roman"/>
          <w:lang w:eastAsia="ar-SA"/>
        </w:rPr>
        <w:t xml:space="preserve">   </w:t>
      </w:r>
    </w:p>
    <w:p w14:paraId="51784BBB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EFE18B5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068E14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856331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3B250B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90D4E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A034B6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131FFB" w14:textId="2AD2B9E7" w:rsid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4B657A" w14:textId="3E80CC0B" w:rsidR="00EA3BD9" w:rsidRDefault="00EA3BD9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20A0DA" w14:textId="77777777" w:rsidR="00EA3BD9" w:rsidRPr="005B4038" w:rsidRDefault="00EA3BD9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BEAF4F" w14:textId="73223F07" w:rsid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D8F3DF" w14:textId="77777777" w:rsidR="009410BB" w:rsidRPr="005B4038" w:rsidRDefault="009410BB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583C58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0FE339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5B403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Otrzymują:</w:t>
      </w:r>
    </w:p>
    <w:p w14:paraId="4A8CC0DF" w14:textId="77777777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1. Przedsiębiorstwo Wodociągów i Kanalizacji Sp. z o.o., ul. Polna 77, 08-400 Garwolin</w:t>
      </w:r>
    </w:p>
    <w:p w14:paraId="14D00993" w14:textId="0AD6B1DF" w:rsidR="005B4038" w:rsidRPr="005B4038" w:rsidRDefault="005B4038" w:rsidP="005B403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 xml:space="preserve">2. Urząd Miasta w Garwolinie, </w:t>
      </w:r>
      <w:r w:rsidR="00566EAD">
        <w:rPr>
          <w:rFonts w:ascii="Times New Roman" w:eastAsia="Times New Roman" w:hAnsi="Times New Roman"/>
          <w:sz w:val="24"/>
          <w:szCs w:val="24"/>
          <w:lang w:eastAsia="ar-SA"/>
        </w:rPr>
        <w:t xml:space="preserve">ul. Staszica 15, </w:t>
      </w: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08-400 Garwolin</w:t>
      </w:r>
    </w:p>
    <w:p w14:paraId="147F0492" w14:textId="1EC47DFE" w:rsidR="009D31E9" w:rsidRPr="005B4038" w:rsidRDefault="005B4038" w:rsidP="009410BB">
      <w:pPr>
        <w:spacing w:line="240" w:lineRule="auto"/>
        <w:jc w:val="both"/>
      </w:pPr>
      <w:r w:rsidRPr="005B4038">
        <w:rPr>
          <w:rFonts w:ascii="Times New Roman" w:eastAsia="Times New Roman" w:hAnsi="Times New Roman"/>
          <w:sz w:val="24"/>
          <w:szCs w:val="24"/>
          <w:lang w:eastAsia="ar-SA"/>
        </w:rPr>
        <w:t>3. Aa.</w:t>
      </w:r>
    </w:p>
    <w:sectPr w:rsidR="009D31E9" w:rsidRPr="005B4038" w:rsidSect="009410BB">
      <w:headerReference w:type="first" r:id="rId7"/>
      <w:pgSz w:w="11906" w:h="16838"/>
      <w:pgMar w:top="1418" w:right="1417" w:bottom="1135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FFAC" w14:textId="77777777" w:rsidR="00DA73DA" w:rsidRDefault="00DA73DA" w:rsidP="009D31E9">
      <w:pPr>
        <w:spacing w:line="240" w:lineRule="auto"/>
      </w:pPr>
      <w:r>
        <w:separator/>
      </w:r>
    </w:p>
  </w:endnote>
  <w:endnote w:type="continuationSeparator" w:id="0">
    <w:p w14:paraId="02491F71" w14:textId="77777777" w:rsidR="00DA73DA" w:rsidRDefault="00DA73D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D1EA" w14:textId="77777777" w:rsidR="00DA73DA" w:rsidRDefault="00DA73DA" w:rsidP="009D31E9">
      <w:pPr>
        <w:spacing w:line="240" w:lineRule="auto"/>
      </w:pPr>
      <w:r>
        <w:separator/>
      </w:r>
    </w:p>
  </w:footnote>
  <w:footnote w:type="continuationSeparator" w:id="0">
    <w:p w14:paraId="519F42D5" w14:textId="77777777" w:rsidR="00DA73DA" w:rsidRDefault="00DA73D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983649">
    <w:abstractNumId w:val="0"/>
  </w:num>
  <w:num w:numId="2" w16cid:durableId="165532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029A9"/>
    <w:rsid w:val="00143AEB"/>
    <w:rsid w:val="00160082"/>
    <w:rsid w:val="00180BF1"/>
    <w:rsid w:val="001E4288"/>
    <w:rsid w:val="002237D1"/>
    <w:rsid w:val="00226B36"/>
    <w:rsid w:val="00274CC1"/>
    <w:rsid w:val="002832BE"/>
    <w:rsid w:val="002A7D8D"/>
    <w:rsid w:val="003635F2"/>
    <w:rsid w:val="003C3454"/>
    <w:rsid w:val="003C49D3"/>
    <w:rsid w:val="00442F10"/>
    <w:rsid w:val="0048385E"/>
    <w:rsid w:val="00566EAD"/>
    <w:rsid w:val="00592A56"/>
    <w:rsid w:val="005A5371"/>
    <w:rsid w:val="005B4038"/>
    <w:rsid w:val="005F4D5F"/>
    <w:rsid w:val="00602D2C"/>
    <w:rsid w:val="006119F3"/>
    <w:rsid w:val="00615CCC"/>
    <w:rsid w:val="006568B5"/>
    <w:rsid w:val="00695A20"/>
    <w:rsid w:val="006D18A2"/>
    <w:rsid w:val="00765556"/>
    <w:rsid w:val="007B38C1"/>
    <w:rsid w:val="008E6628"/>
    <w:rsid w:val="009368AE"/>
    <w:rsid w:val="009410BB"/>
    <w:rsid w:val="00966D42"/>
    <w:rsid w:val="00987BA4"/>
    <w:rsid w:val="0099190A"/>
    <w:rsid w:val="009D31E9"/>
    <w:rsid w:val="009D3489"/>
    <w:rsid w:val="009E0D6E"/>
    <w:rsid w:val="00A523F5"/>
    <w:rsid w:val="00A76967"/>
    <w:rsid w:val="00AC1C59"/>
    <w:rsid w:val="00B06778"/>
    <w:rsid w:val="00B21947"/>
    <w:rsid w:val="00C0657C"/>
    <w:rsid w:val="00D524DF"/>
    <w:rsid w:val="00D54236"/>
    <w:rsid w:val="00D912F2"/>
    <w:rsid w:val="00DA73DA"/>
    <w:rsid w:val="00E4378B"/>
    <w:rsid w:val="00E47958"/>
    <w:rsid w:val="00EA3BD9"/>
    <w:rsid w:val="00EC2A7D"/>
    <w:rsid w:val="00EC4782"/>
    <w:rsid w:val="00EE22DB"/>
    <w:rsid w:val="00F460E7"/>
    <w:rsid w:val="00FB66B5"/>
    <w:rsid w:val="00FB7297"/>
    <w:rsid w:val="00FD5E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85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8</cp:revision>
  <cp:lastPrinted>2022-07-15T10:35:00Z</cp:lastPrinted>
  <dcterms:created xsi:type="dcterms:W3CDTF">2023-12-14T09:02:00Z</dcterms:created>
  <dcterms:modified xsi:type="dcterms:W3CDTF">2023-12-29T07:29:00Z</dcterms:modified>
</cp:coreProperties>
</file>