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993" w:rsidRDefault="006C2A71" w:rsidP="00A962E3">
      <w:pPr>
        <w:spacing w:line="240" w:lineRule="auto"/>
        <w:ind w:left="6029" w:right="763" w:firstLine="7"/>
        <w:jc w:val="left"/>
      </w:pPr>
      <w:r>
        <w:rPr>
          <w:sz w:val="18"/>
        </w:rPr>
        <w:t>Załącznik nr 2 do Ogłoszenia o nab</w:t>
      </w:r>
      <w:r w:rsidR="0060743B">
        <w:rPr>
          <w:sz w:val="18"/>
        </w:rPr>
        <w:t>orze n</w:t>
      </w:r>
      <w:r w:rsidR="001E79F2">
        <w:rPr>
          <w:sz w:val="18"/>
        </w:rPr>
        <w:t xml:space="preserve">a stanowisko referenta </w:t>
      </w:r>
      <w:r>
        <w:rPr>
          <w:sz w:val="18"/>
        </w:rPr>
        <w:t>w Nadleśnictwie Bielsko</w:t>
      </w:r>
    </w:p>
    <w:p w:rsidR="00A962E3" w:rsidRDefault="00A962E3" w:rsidP="00A962E3">
      <w:pPr>
        <w:pStyle w:val="Nagwek1"/>
        <w:spacing w:after="0" w:line="240" w:lineRule="auto"/>
      </w:pPr>
    </w:p>
    <w:p w:rsidR="00E26993" w:rsidRDefault="006C2A71" w:rsidP="00A962E3">
      <w:pPr>
        <w:pStyle w:val="Nagwek1"/>
        <w:spacing w:after="0" w:line="240" w:lineRule="auto"/>
      </w:pPr>
      <w:r>
        <w:t>Klauzula informacyjna dla kandydatów do pracy w PGL LP Nadleśnictwie Bielsko</w:t>
      </w:r>
    </w:p>
    <w:p w:rsidR="00312063" w:rsidRDefault="00312063">
      <w:pPr>
        <w:ind w:left="1230" w:right="14"/>
      </w:pPr>
    </w:p>
    <w:p w:rsidR="00E26993" w:rsidRDefault="006C2A71">
      <w:pPr>
        <w:ind w:left="1230" w:right="14"/>
      </w:pPr>
      <w: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PGL LP Nadleśnictwo Bielsko </w:t>
      </w:r>
      <w:r>
        <w:rPr>
          <w:vertAlign w:val="superscript"/>
        </w:rPr>
        <w:t xml:space="preserve">l </w:t>
      </w:r>
      <w:r>
        <w:t>przetwarza Pani/Pana dane osobowe, a także o przysługujących Pani/Panu prawach wynikających z regulacji o ochronie danych osobowych, tj.:</w:t>
      </w:r>
    </w:p>
    <w:p w:rsidR="0060743B" w:rsidRDefault="0060743B">
      <w:pPr>
        <w:ind w:left="1230" w:right="14"/>
      </w:pPr>
    </w:p>
    <w:p w:rsidR="00E26993" w:rsidRDefault="006C2A71">
      <w:pPr>
        <w:ind w:left="1230" w:right="14"/>
      </w:pPr>
      <w:r>
        <w:t xml:space="preserve">(Administrator Danych Osobowych) Administratorem Pani/Pana danych osobowych jest Państwowe Gospodarstwo Leśne Lasy Państwowe Nadleśnictwo Bielsko, ul. Kopytko 13, 43-382 Bielsko-Biała,tel.33 8183169,338183202 email: bielsko@katowice.lasy.gov.pl. </w:t>
      </w:r>
      <w:r>
        <w:rPr>
          <w:vertAlign w:val="superscript"/>
        </w:rPr>
        <w:t>2</w:t>
      </w:r>
    </w:p>
    <w:p w:rsidR="00E26993" w:rsidRDefault="006C2A71">
      <w:pPr>
        <w:ind w:left="1230" w:right="14"/>
        <w:rPr>
          <w:vertAlign w:val="superscript"/>
        </w:rPr>
      </w:pPr>
      <w: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 aleksandra</w:t>
      </w:r>
      <w:r w:rsidR="00312063">
        <w:t>.</w:t>
      </w:r>
      <w:r>
        <w:t xml:space="preserve">kosior@katowice.lasy.gov.p1 </w:t>
      </w:r>
      <w:r>
        <w:rPr>
          <w:vertAlign w:val="superscript"/>
        </w:rPr>
        <w:t>3</w:t>
      </w:r>
    </w:p>
    <w:p w:rsidR="0060743B" w:rsidRDefault="0060743B">
      <w:pPr>
        <w:ind w:left="1230" w:right="14"/>
      </w:pPr>
    </w:p>
    <w:p w:rsidR="00E26993" w:rsidRDefault="0060743B" w:rsidP="0060743B">
      <w:pPr>
        <w:ind w:left="1230" w:right="14" w:firstLine="0"/>
      </w:pPr>
      <w:r>
        <w:t>(Cel)</w:t>
      </w:r>
      <w:r w:rsidR="006C2A71">
        <w:t xml:space="preserve"> Przetwarzanie Pani/Pana danych osobowych odbędzie się w celu przeprowadzenia postępowania rekrutacyjnego na st</w:t>
      </w:r>
      <w:r>
        <w:t>anowisko refe</w:t>
      </w:r>
      <w:r w:rsidR="001E79F2">
        <w:t xml:space="preserve">renta </w:t>
      </w:r>
      <w:r w:rsidR="006C2A71">
        <w:t>w Nadleśnictwie Bielsko, na podstawie obowiązujących przepisów, na podstawie art. 6 ust 1 lit. c RODO.</w:t>
      </w:r>
    </w:p>
    <w:p w:rsidR="0060743B" w:rsidRDefault="0060743B" w:rsidP="0060743B">
      <w:pPr>
        <w:ind w:left="1230" w:right="14" w:firstLine="0"/>
      </w:pPr>
    </w:p>
    <w:p w:rsidR="00E26993" w:rsidRDefault="0060743B">
      <w:pPr>
        <w:ind w:left="1230" w:right="122"/>
      </w:pPr>
      <w:r>
        <w:t>(</w:t>
      </w:r>
      <w:r w:rsidR="006C2A71">
        <w:t>Okres przechowywania) Dokumenty rekrutacyjne kandydatów którzy nie zakwalifikują się do nawiązania stosunku pracy, będą przechowywane w Nadleśnictwie Bielsko do czasu osobistego ich odbioru przez kandydatów, jednak</w:t>
      </w:r>
      <w:r>
        <w:t xml:space="preserve"> nie dłużej niż w terminie do </w:t>
      </w:r>
      <w:r w:rsidR="00312063">
        <w:br/>
      </w:r>
      <w:r>
        <w:t>1 miesiąca</w:t>
      </w:r>
      <w:r w:rsidR="006C2A71">
        <w:t xml:space="preserve"> od zakończenia naboru. Po tym terminie dokumenty rekrutacyjne zostaną zniszczone. Dokumenty rekrutacyjne kandydata wyłonionego do zatrudnienia </w:t>
      </w:r>
      <w:r>
        <w:br/>
      </w:r>
      <w:r w:rsidR="006C2A71">
        <w:t>w Nadleśnictwie Bielsko zostaną dołączone do akt osobowych.</w:t>
      </w:r>
    </w:p>
    <w:p w:rsidR="0060743B" w:rsidRDefault="0060743B">
      <w:pPr>
        <w:ind w:left="1230" w:right="122"/>
      </w:pPr>
    </w:p>
    <w:p w:rsidR="00E26993" w:rsidRDefault="0060743B">
      <w:pPr>
        <w:ind w:left="1230" w:right="14"/>
      </w:pPr>
      <w:r>
        <w:t>(</w:t>
      </w:r>
      <w:r w:rsidR="006C2A71">
        <w:t xml:space="preserve">Prawa kandydata) 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narusza przepisy prawa. Zakres danych, jakie pracodawca ma obowiązek żądać od osoby ubiegającej się o zatrudnienie, jest wskazany w art. 22 </w:t>
      </w:r>
      <w:r w:rsidR="006C2A71">
        <w:rPr>
          <w:vertAlign w:val="superscript"/>
        </w:rPr>
        <w:t xml:space="preserve">1 </w:t>
      </w:r>
      <w:r w:rsidR="006C2A71">
        <w:t>Kodeksu Pracy.</w:t>
      </w:r>
    </w:p>
    <w:p w:rsidR="00E26993" w:rsidRDefault="006C2A71">
      <w:pPr>
        <w:ind w:left="1230" w:right="14"/>
      </w:pPr>
      <w:r>
        <w:t xml:space="preserve">Podanie przez Pani/Pana danych osobowych jest obowiązkowe w zakresie określonym art. 22 </w:t>
      </w:r>
      <w:r>
        <w:rPr>
          <w:vertAlign w:val="superscript"/>
        </w:rPr>
        <w:t xml:space="preserve">1 </w:t>
      </w:r>
      <w:r>
        <w:t>Kodeksu Pracy, a w pozostałym zakresie dobrowolne, ale niezbędne do rozpoczęcia procesu nawiązania stosunku pracy. Konsekwencją niepodania danych osobowych będzie brak możliwości udziału ww. procesie.</w:t>
      </w:r>
    </w:p>
    <w:p w:rsidR="00E26993" w:rsidRDefault="006C2A71">
      <w:pPr>
        <w:spacing w:after="124"/>
        <w:ind w:left="1166" w:right="14"/>
      </w:pPr>
      <w:r>
        <w:t xml:space="preserve">Wyrażona zgoda (na dane wykraczające poza art. 22 </w:t>
      </w:r>
      <w:r>
        <w:rPr>
          <w:vertAlign w:val="superscript"/>
        </w:rPr>
        <w:t xml:space="preserve">1 </w:t>
      </w:r>
      <w:r>
        <w:t xml:space="preserve">Kodeksu Pracy) może zostać wycofana w każdej chwili. Jej wycofanie nie wpłynie na zgodność z prawem przetwarzania Pani/Pana danych osobowych. Oświadczenie o wycofaniu zgody oraz sprzeciw należy kierować na adres mailowy aleksandra.kosior@katowice.lasy.gov.pl </w:t>
      </w:r>
      <w:r>
        <w:rPr>
          <w:vertAlign w:val="superscript"/>
        </w:rPr>
        <w:t>4</w:t>
      </w:r>
    </w:p>
    <w:p w:rsidR="00E26993" w:rsidRDefault="006C2A71">
      <w:pPr>
        <w:spacing w:after="126" w:line="259" w:lineRule="auto"/>
        <w:ind w:left="114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58919" cy="13705"/>
                <wp:effectExtent l="0" t="0" r="0" b="0"/>
                <wp:docPr id="7024" name="Group 7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19" cy="13705"/>
                          <a:chOff x="0" y="0"/>
                          <a:chExt cx="1758919" cy="13705"/>
                        </a:xfrm>
                      </wpg:grpSpPr>
                      <wps:wsp>
                        <wps:cNvPr id="7023" name="Shape 7023"/>
                        <wps:cNvSpPr/>
                        <wps:spPr>
                          <a:xfrm>
                            <a:off x="0" y="0"/>
                            <a:ext cx="1758919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919" h="13705">
                                <a:moveTo>
                                  <a:pt x="0" y="6853"/>
                                </a:moveTo>
                                <a:lnTo>
                                  <a:pt x="1758919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4" style="width:138.498pt;height:1.07916pt;mso-position-horizontal-relative:char;mso-position-vertical-relative:line" coordsize="17589,137">
                <v:shape id="Shape 7023" style="position:absolute;width:17589;height:137;left:0;top:0;" coordsize="1758919,13705" path="m0,6853l1758919,6853">
                  <v:stroke weight="1.079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26993" w:rsidRDefault="006C2A71">
      <w:pPr>
        <w:numPr>
          <w:ilvl w:val="0"/>
          <w:numId w:val="1"/>
        </w:numPr>
        <w:spacing w:after="3" w:line="259" w:lineRule="auto"/>
        <w:ind w:hanging="108"/>
        <w:jc w:val="left"/>
      </w:pPr>
      <w:r>
        <w:rPr>
          <w:sz w:val="20"/>
        </w:rPr>
        <w:t>Nazwa jednostki organizacyjnej LP (administratora danych osobowych)</w:t>
      </w:r>
    </w:p>
    <w:p w:rsidR="00E26993" w:rsidRDefault="006C2A71">
      <w:pPr>
        <w:numPr>
          <w:ilvl w:val="0"/>
          <w:numId w:val="1"/>
        </w:numPr>
        <w:spacing w:after="3" w:line="259" w:lineRule="auto"/>
        <w:ind w:hanging="108"/>
        <w:jc w:val="left"/>
      </w:pPr>
      <w:r>
        <w:rPr>
          <w:sz w:val="20"/>
        </w:rPr>
        <w:t xml:space="preserve">Nazwa administratora danych osobowych i dokładny adres, nr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/fax/email</w:t>
      </w:r>
    </w:p>
    <w:p w:rsidR="00E26993" w:rsidRDefault="006C2A71">
      <w:pPr>
        <w:numPr>
          <w:ilvl w:val="0"/>
          <w:numId w:val="1"/>
        </w:numPr>
        <w:spacing w:after="3" w:line="259" w:lineRule="auto"/>
        <w:ind w:hanging="108"/>
        <w:jc w:val="left"/>
      </w:pPr>
      <w:r>
        <w:rPr>
          <w:sz w:val="20"/>
        </w:rPr>
        <w:t>Adres email do osoby odpowiedzialnej za nadzorowanie przetwarzania danych osobowych w jednostce</w:t>
      </w:r>
    </w:p>
    <w:p w:rsidR="00E26993" w:rsidRDefault="006C2A71">
      <w:pPr>
        <w:numPr>
          <w:ilvl w:val="0"/>
          <w:numId w:val="1"/>
        </w:numPr>
        <w:spacing w:after="3" w:line="259" w:lineRule="auto"/>
        <w:ind w:hanging="108"/>
        <w:jc w:val="left"/>
      </w:pPr>
      <w:r>
        <w:rPr>
          <w:sz w:val="20"/>
        </w:rPr>
        <w:t>Adres email do osoby odpowiedzialnej za nadzorowanie przetwarzania danych osobowych w jednostce</w:t>
      </w:r>
    </w:p>
    <w:p w:rsidR="00A962E3" w:rsidRDefault="00A962E3">
      <w:pPr>
        <w:ind w:left="1230" w:right="417"/>
      </w:pPr>
    </w:p>
    <w:p w:rsidR="00A962E3" w:rsidRDefault="00A962E3">
      <w:pPr>
        <w:ind w:left="1230" w:right="417"/>
      </w:pPr>
    </w:p>
    <w:p w:rsidR="00A962E3" w:rsidRDefault="00A962E3">
      <w:pPr>
        <w:ind w:left="1230" w:right="417"/>
      </w:pPr>
    </w:p>
    <w:p w:rsidR="00A962E3" w:rsidRDefault="00A962E3">
      <w:pPr>
        <w:ind w:left="1230" w:right="417"/>
      </w:pPr>
    </w:p>
    <w:p w:rsidR="00A962E3" w:rsidRDefault="00A962E3">
      <w:pPr>
        <w:ind w:left="1230" w:right="417"/>
      </w:pPr>
    </w:p>
    <w:p w:rsidR="00E26993" w:rsidRDefault="006C2A71">
      <w:pPr>
        <w:ind w:left="1230" w:right="417"/>
      </w:pPr>
      <w:r>
        <w:t>Dane nie będą przekazywane do państw trzecich, z wyjątkiem sytuacji przewidzianych w przepisach prawa.</w:t>
      </w:r>
    </w:p>
    <w:p w:rsidR="00E26993" w:rsidRDefault="006C2A71">
      <w:pPr>
        <w:ind w:left="1230" w:right="14"/>
      </w:pPr>
      <w:r>
        <w:t xml:space="preserve">Organem nadzoru w zakresie ochrony danych osobowych w Polsce jest Prezes Urzędu Ochrony Danych Osobowych z siedzibą w Warszawie, ul. Stawki 2, numer telefonu: </w:t>
      </w:r>
      <w:r w:rsidR="00A962E3">
        <w:br/>
      </w:r>
      <w:r>
        <w:t>22 531 03 00. Posiada Pani/Pan prawo wnieść skargę do PUODO na PGL LP Nadleśnictwo</w:t>
      </w:r>
    </w:p>
    <w:p w:rsidR="00E26993" w:rsidRDefault="001E79F2">
      <w:pPr>
        <w:spacing w:after="1201"/>
        <w:ind w:left="1230" w:right="14"/>
      </w:pPr>
      <w:r>
        <w:t>Bielsko</w:t>
      </w:r>
      <w:r w:rsidR="006C2A71">
        <w:rPr>
          <w:vertAlign w:val="superscript"/>
        </w:rPr>
        <w:footnoteReference w:id="1"/>
      </w:r>
      <w:r w:rsidR="006C2A71">
        <w:rPr>
          <w:vertAlign w:val="superscript"/>
        </w:rPr>
        <w:t xml:space="preserve"> </w:t>
      </w:r>
      <w:r w:rsidR="006C2A71">
        <w:t>w każdym przypadku, w szczególności, jeżeli uważa Pani/Pan</w:t>
      </w:r>
      <w:r w:rsidR="00A962E3">
        <w:t>, że PGL LP Nadleśnictwo Bielsko</w:t>
      </w:r>
      <w:r w:rsidR="006C2A71">
        <w:rPr>
          <w:vertAlign w:val="superscript"/>
        </w:rPr>
        <w:t xml:space="preserve">6 </w:t>
      </w:r>
      <w:r w:rsidR="006C2A71">
        <w:t>przetwarza Pani/Pana dane osobowe nieprawidłowo lub bezpodstawnie odmawia realizacji Pani/Pana praw.</w:t>
      </w:r>
    </w:p>
    <w:p w:rsidR="00E26993" w:rsidRDefault="006C2A71">
      <w:pPr>
        <w:spacing w:after="1657" w:line="259" w:lineRule="auto"/>
        <w:ind w:left="430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14762" cy="4568"/>
                <wp:effectExtent l="0" t="0" r="0" b="0"/>
                <wp:docPr id="7026" name="Group 7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762" cy="4568"/>
                          <a:chOff x="0" y="0"/>
                          <a:chExt cx="2014762" cy="4568"/>
                        </a:xfrm>
                      </wpg:grpSpPr>
                      <wps:wsp>
                        <wps:cNvPr id="7025" name="Shape 7025"/>
                        <wps:cNvSpPr/>
                        <wps:spPr>
                          <a:xfrm>
                            <a:off x="0" y="0"/>
                            <a:ext cx="201476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762" h="4568">
                                <a:moveTo>
                                  <a:pt x="0" y="2284"/>
                                </a:moveTo>
                                <a:lnTo>
                                  <a:pt x="201476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6" style="width:158.643pt;height:0.359711pt;mso-position-horizontal-relative:char;mso-position-vertical-relative:line" coordsize="20147,45">
                <v:shape id="Shape 7025" style="position:absolute;width:20147;height:45;left:0;top:0;" coordsize="2014762,4568" path="m0,2284l201476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26993" w:rsidRDefault="006C2A71">
      <w:pPr>
        <w:spacing w:line="216" w:lineRule="auto"/>
        <w:ind w:left="1209" w:right="29" w:firstLine="7"/>
      </w:pPr>
      <w:r>
        <w:t xml:space="preserve">Niniejszym wyrażam zgodę na przetwarzanie moich danych osobowych przez PGL LP </w:t>
      </w:r>
      <w:r w:rsidR="00A962E3">
        <w:t>Nadleśnictwo Bielsko</w:t>
      </w:r>
      <w:r>
        <w:t xml:space="preserve"> </w:t>
      </w:r>
      <w:r>
        <w:rPr>
          <w:vertAlign w:val="superscript"/>
        </w:rPr>
        <w:footnoteReference w:id="2"/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t>z siedzibą w Bielsku-Białej ul. Kopytko 13</w:t>
      </w:r>
      <w:r>
        <w:rPr>
          <w:vertAlign w:val="superscript"/>
        </w:rPr>
        <w:t>8</w:t>
      </w:r>
      <w:r>
        <w:t>, w celu realizacji procesu rekrut</w:t>
      </w:r>
      <w:r w:rsidR="001E79F2">
        <w:t>acji na stanowisko refernta</w:t>
      </w:r>
      <w:bookmarkStart w:id="0" w:name="_GoBack"/>
      <w:bookmarkEnd w:id="0"/>
      <w:r>
        <w:t xml:space="preserve"> oraz oświadczam, że zostałem poinformowany o moich prawach i obowiązkach.</w:t>
      </w:r>
    </w:p>
    <w:p w:rsidR="00E26993" w:rsidRDefault="006C2A71">
      <w:pPr>
        <w:spacing w:after="969"/>
        <w:ind w:left="1230" w:right="14"/>
      </w:pPr>
      <w:r>
        <w:t>Przyjmuję do wiadomości, że podanie przez mnie danych osobowych, w celu jak wyżej, jest dobrowolne.</w:t>
      </w:r>
    </w:p>
    <w:p w:rsidR="00A962E3" w:rsidRDefault="00A962E3">
      <w:pPr>
        <w:spacing w:line="259" w:lineRule="auto"/>
        <w:ind w:left="4000" w:firstLine="0"/>
        <w:jc w:val="left"/>
      </w:pPr>
    </w:p>
    <w:p w:rsidR="00E26993" w:rsidRDefault="006C2A71">
      <w:pPr>
        <w:spacing w:line="259" w:lineRule="auto"/>
        <w:ind w:left="400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57409" cy="4569"/>
                <wp:effectExtent l="0" t="0" r="0" b="0"/>
                <wp:docPr id="7028" name="Group 7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409" cy="4569"/>
                          <a:chOff x="0" y="0"/>
                          <a:chExt cx="2357409" cy="4569"/>
                        </a:xfrm>
                      </wpg:grpSpPr>
                      <wps:wsp>
                        <wps:cNvPr id="7027" name="Shape 7027"/>
                        <wps:cNvSpPr/>
                        <wps:spPr>
                          <a:xfrm>
                            <a:off x="0" y="0"/>
                            <a:ext cx="2357409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409" h="4569">
                                <a:moveTo>
                                  <a:pt x="0" y="2284"/>
                                </a:moveTo>
                                <a:lnTo>
                                  <a:pt x="2357409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28" style="width:185.623pt;height:0.359741pt;mso-position-horizontal-relative:char;mso-position-vertical-relative:line" coordsize="23574,45">
                <v:shape id="Shape 7027" style="position:absolute;width:23574;height:45;left:0;top:0;" coordsize="2357409,4569" path="m0,2284l2357409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E26993">
      <w:footnotePr>
        <w:numRestart w:val="eachPage"/>
      </w:footnotePr>
      <w:pgSz w:w="11900" w:h="16820"/>
      <w:pgMar w:top="800" w:right="1209" w:bottom="302" w:left="1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1F" w:rsidRDefault="00446F1F">
      <w:pPr>
        <w:spacing w:line="240" w:lineRule="auto"/>
      </w:pPr>
      <w:r>
        <w:separator/>
      </w:r>
    </w:p>
  </w:endnote>
  <w:endnote w:type="continuationSeparator" w:id="0">
    <w:p w:rsidR="00446F1F" w:rsidRDefault="00446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1F" w:rsidRDefault="00446F1F">
      <w:pPr>
        <w:spacing w:line="259" w:lineRule="auto"/>
        <w:ind w:left="1158" w:firstLine="0"/>
        <w:jc w:val="left"/>
      </w:pPr>
      <w:r>
        <w:separator/>
      </w:r>
    </w:p>
  </w:footnote>
  <w:footnote w:type="continuationSeparator" w:id="0">
    <w:p w:rsidR="00446F1F" w:rsidRDefault="00446F1F">
      <w:pPr>
        <w:spacing w:line="259" w:lineRule="auto"/>
        <w:ind w:left="1158" w:firstLine="0"/>
        <w:jc w:val="left"/>
      </w:pPr>
      <w:r>
        <w:continuationSeparator/>
      </w:r>
    </w:p>
  </w:footnote>
  <w:footnote w:id="1">
    <w:p w:rsidR="00E26993" w:rsidRDefault="006C2A71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Nazwa jednostki organizacyjnej </w:t>
      </w:r>
      <w:r>
        <w:rPr>
          <w:sz w:val="22"/>
        </w:rPr>
        <w:t xml:space="preserve">LP </w:t>
      </w:r>
      <w:r>
        <w:rPr>
          <w:sz w:val="20"/>
        </w:rPr>
        <w:t>(administratora danych osobowych)</w:t>
      </w:r>
    </w:p>
  </w:footnote>
  <w:footnote w:id="2">
    <w:p w:rsidR="00E26993" w:rsidRDefault="006C2A71">
      <w:pPr>
        <w:pStyle w:val="footnotedescription"/>
        <w:spacing w:after="1336"/>
      </w:pPr>
      <w:r>
        <w:rPr>
          <w:rStyle w:val="footnotemark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3">
    <w:p w:rsidR="00E26993" w:rsidRDefault="00E26993">
      <w:pPr>
        <w:pStyle w:val="footnotedescription"/>
        <w:spacing w:after="0"/>
        <w:ind w:left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299C"/>
    <w:multiLevelType w:val="hybridMultilevel"/>
    <w:tmpl w:val="0E182058"/>
    <w:lvl w:ilvl="0" w:tplc="1BD86E4A">
      <w:start w:val="1"/>
      <w:numFmt w:val="decimal"/>
      <w:lvlText w:val="%1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6B169C2C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C6CAA5C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A7A8446C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5BE49A0E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AD701040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ACD046E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8EC8372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0B0039E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93"/>
    <w:rsid w:val="001E79F2"/>
    <w:rsid w:val="00312063"/>
    <w:rsid w:val="00446F1F"/>
    <w:rsid w:val="0060743B"/>
    <w:rsid w:val="006C2A71"/>
    <w:rsid w:val="00A962E3"/>
    <w:rsid w:val="00E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F72"/>
  <w15:docId w15:val="{B9426B9A-100D-4AA4-8F3D-84B1906E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25" w:lineRule="auto"/>
      <w:ind w:left="1237" w:firstLine="4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63" w:line="220" w:lineRule="auto"/>
      <w:ind w:left="3220" w:right="194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00"/>
      <w:ind w:left="1158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KM_C224e-20220406082929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KM_C224e-20220406082929</dc:title>
  <dc:subject/>
  <dc:creator>Czesława Fender</dc:creator>
  <cp:keywords/>
  <cp:lastModifiedBy>Czesława Fender</cp:lastModifiedBy>
  <cp:revision>2</cp:revision>
  <cp:lastPrinted>2023-04-12T07:43:00Z</cp:lastPrinted>
  <dcterms:created xsi:type="dcterms:W3CDTF">2023-05-09T16:30:00Z</dcterms:created>
  <dcterms:modified xsi:type="dcterms:W3CDTF">2023-05-09T16:30:00Z</dcterms:modified>
</cp:coreProperties>
</file>