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C23" w:rsidRDefault="0010338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93.75pt">
            <v:imagedata r:id="rId4" o:title="baner3"/>
          </v:shape>
        </w:pict>
      </w:r>
    </w:p>
    <w:p w:rsidR="0010338C" w:rsidRDefault="0010338C"/>
    <w:p w:rsidR="0010338C" w:rsidRDefault="0010338C"/>
    <w:p w:rsidR="0010338C" w:rsidRDefault="0010338C"/>
    <w:p w:rsidR="00CE27D3" w:rsidRPr="00EC69CE" w:rsidRDefault="0010338C">
      <w:pPr>
        <w:rPr>
          <w:rFonts w:ascii="Times New Roman" w:hAnsi="Times New Roman" w:cs="Times New Roman"/>
          <w:b/>
          <w:color w:val="2C2B2B"/>
          <w:sz w:val="24"/>
          <w:szCs w:val="24"/>
          <w:shd w:val="clear" w:color="auto" w:fill="FFFFFF"/>
        </w:rPr>
      </w:pPr>
      <w:r w:rsidRPr="0010338C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 xml:space="preserve">Uprzejmie </w:t>
      </w:r>
      <w: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 xml:space="preserve"> informuję, że w dniu 16 marca odbył się </w:t>
      </w:r>
      <w:r w:rsidRPr="0010338C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 xml:space="preserve"> VII Zjazd Delegatów Oddziału Kujawsko-Pomorskiego Związku Emerytów i Rencistów P</w:t>
      </w:r>
      <w: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 xml:space="preserve">ożarnictwa RP </w:t>
      </w:r>
      <w:r w:rsidRPr="0010338C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w świetlicy Szkoły Podoficerskiej PSP w Bydgoszczy ul. Glinki 86.</w:t>
      </w:r>
      <w:r w:rsidRPr="0010338C">
        <w:rPr>
          <w:rFonts w:ascii="Times New Roman" w:hAnsi="Times New Roman" w:cs="Times New Roman"/>
          <w:color w:val="2C2B2B"/>
          <w:sz w:val="24"/>
          <w:szCs w:val="24"/>
        </w:rPr>
        <w:br/>
      </w:r>
      <w:r w:rsidR="00CE27D3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 xml:space="preserve">W wyniku przeprowadzonych wyborów wyłoniony nowy skład </w:t>
      </w:r>
      <w:r w:rsidR="00CE27D3" w:rsidRPr="00EC69CE">
        <w:rPr>
          <w:rFonts w:ascii="Times New Roman" w:hAnsi="Times New Roman" w:cs="Times New Roman"/>
          <w:b/>
          <w:color w:val="2C2B2B"/>
          <w:sz w:val="24"/>
          <w:szCs w:val="24"/>
          <w:shd w:val="clear" w:color="auto" w:fill="FFFFFF"/>
        </w:rPr>
        <w:t>Zarządu Oddziału Wojewódzkiego:</w:t>
      </w:r>
    </w:p>
    <w:p w:rsidR="00CE27D3" w:rsidRDefault="00CE27D3">
      <w:pP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Prezes  – Tadeusz Milewski – Szubin</w:t>
      </w:r>
    </w:p>
    <w:p w:rsidR="00CE27D3" w:rsidRDefault="00CE27D3">
      <w:pP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V-ce Prezes – Janusz Czepek- Grudziądz</w:t>
      </w:r>
    </w:p>
    <w:p w:rsidR="00CE27D3" w:rsidRDefault="00CE27D3" w:rsidP="00CE27D3">
      <w:pP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V-ce Prezes –</w:t>
      </w:r>
      <w: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 xml:space="preserve"> Dariusz Politowski – Włocławek</w:t>
      </w:r>
    </w:p>
    <w:p w:rsidR="00CE27D3" w:rsidRDefault="00CE27D3" w:rsidP="00CE27D3">
      <w:pP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Sekretarz – Sławomir Ryś – Żnin</w:t>
      </w:r>
    </w:p>
    <w:p w:rsidR="00CE27D3" w:rsidRDefault="00CE27D3" w:rsidP="00CE27D3">
      <w:pP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Skarbnik – Piotr Warmiński – Sępólno Krajeńskie</w:t>
      </w:r>
    </w:p>
    <w:p w:rsidR="00CE27D3" w:rsidRDefault="00CE27D3" w:rsidP="00CE27D3">
      <w:pP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</w:pPr>
    </w:p>
    <w:p w:rsidR="00CE27D3" w:rsidRPr="00EC69CE" w:rsidRDefault="00EC69CE" w:rsidP="00CE27D3">
      <w:pPr>
        <w:rPr>
          <w:rFonts w:ascii="Times New Roman" w:hAnsi="Times New Roman" w:cs="Times New Roman"/>
          <w:b/>
          <w:color w:val="2C2B2B"/>
          <w:sz w:val="24"/>
          <w:szCs w:val="24"/>
          <w:shd w:val="clear" w:color="auto" w:fill="FFFFFF"/>
        </w:rPr>
      </w:pPr>
      <w:r w:rsidRPr="00EC69CE">
        <w:rPr>
          <w:rFonts w:ascii="Times New Roman" w:hAnsi="Times New Roman" w:cs="Times New Roman"/>
          <w:b/>
          <w:color w:val="2C2B2B"/>
          <w:sz w:val="24"/>
          <w:szCs w:val="24"/>
          <w:shd w:val="clear" w:color="auto" w:fill="FFFFFF"/>
        </w:rPr>
        <w:t>Wojewódzka Komisja Rewizyjna:</w:t>
      </w:r>
      <w:bookmarkStart w:id="0" w:name="_GoBack"/>
      <w:bookmarkEnd w:id="0"/>
    </w:p>
    <w:p w:rsidR="00EC69CE" w:rsidRDefault="00EC69CE" w:rsidP="00CE27D3">
      <w:pP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 xml:space="preserve">Przewodnicząca – Bożena </w:t>
      </w:r>
      <w:proofErr w:type="spellStart"/>
      <w: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Elwertowska</w:t>
      </w:r>
      <w:proofErr w:type="spellEnd"/>
      <w: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 xml:space="preserve"> - Grudziądz</w:t>
      </w:r>
    </w:p>
    <w:p w:rsidR="00EC69CE" w:rsidRDefault="00EC69CE" w:rsidP="00CE27D3">
      <w:pP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 xml:space="preserve">Z-ca Przewodniczącej – Janusz </w:t>
      </w:r>
      <w:proofErr w:type="spellStart"/>
      <w: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Zefert</w:t>
      </w:r>
      <w:proofErr w:type="spellEnd"/>
      <w: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 xml:space="preserve"> – Włocławek</w:t>
      </w:r>
    </w:p>
    <w:p w:rsidR="00EC69CE" w:rsidRDefault="00EC69CE" w:rsidP="00CE27D3">
      <w:pP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Członek – Jarosław Rakowski - Szubin</w:t>
      </w:r>
    </w:p>
    <w:p w:rsidR="00CE27D3" w:rsidRPr="0062237B" w:rsidRDefault="00EC69CE">
      <w:pPr>
        <w:rPr>
          <w:rFonts w:ascii="Times New Roman" w:hAnsi="Times New Roman" w:cs="Times New Roman"/>
          <w:b/>
          <w:color w:val="2C2B2B"/>
          <w:sz w:val="24"/>
          <w:szCs w:val="24"/>
          <w:shd w:val="clear" w:color="auto" w:fill="FFFFFF"/>
        </w:rPr>
      </w:pPr>
      <w:r w:rsidRPr="0062237B">
        <w:rPr>
          <w:rFonts w:ascii="Times New Roman" w:hAnsi="Times New Roman" w:cs="Times New Roman"/>
          <w:b/>
          <w:color w:val="2C2B2B"/>
          <w:sz w:val="24"/>
          <w:szCs w:val="24"/>
          <w:shd w:val="clear" w:color="auto" w:fill="FFFFFF"/>
        </w:rPr>
        <w:t>Na delegatów na Krajowy Zjazd wybrano:</w:t>
      </w:r>
    </w:p>
    <w:p w:rsidR="00EC69CE" w:rsidRDefault="00EC69CE">
      <w:pP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 xml:space="preserve">Włodzimierza </w:t>
      </w:r>
      <w:proofErr w:type="spellStart"/>
      <w: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Marasza</w:t>
      </w:r>
      <w:proofErr w:type="spellEnd"/>
      <w: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 xml:space="preserve"> z Tu</w:t>
      </w:r>
      <w:r w:rsidR="008C128A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choli, Janusza Czepka z Grudzią</w:t>
      </w:r>
      <w: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dza oraz Dariusza Politowskiego z Włocławka.</w:t>
      </w:r>
    </w:p>
    <w:p w:rsidR="0010338C" w:rsidRPr="0010338C" w:rsidRDefault="0010338C">
      <w:pPr>
        <w:rPr>
          <w:rFonts w:ascii="Times New Roman" w:hAnsi="Times New Roman" w:cs="Times New Roman"/>
          <w:sz w:val="24"/>
          <w:szCs w:val="24"/>
        </w:rPr>
      </w:pPr>
      <w:r w:rsidRPr="0010338C">
        <w:rPr>
          <w:rFonts w:ascii="Times New Roman" w:hAnsi="Times New Roman" w:cs="Times New Roman"/>
          <w:color w:val="2C2B2B"/>
          <w:sz w:val="24"/>
          <w:szCs w:val="24"/>
        </w:rPr>
        <w:br/>
      </w:r>
    </w:p>
    <w:sectPr w:rsidR="0010338C" w:rsidRPr="00103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50"/>
    <w:rsid w:val="0010338C"/>
    <w:rsid w:val="00282C23"/>
    <w:rsid w:val="0062237B"/>
    <w:rsid w:val="008C128A"/>
    <w:rsid w:val="00CE27D3"/>
    <w:rsid w:val="00EC69CE"/>
    <w:rsid w:val="00FB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87BAD-BB79-410A-9EE6-6625DBBF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033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K-P ZPN</dc:creator>
  <cp:keywords/>
  <dc:description/>
  <cp:lastModifiedBy>K-P ZPN</cp:lastModifiedBy>
  <cp:revision>5</cp:revision>
  <dcterms:created xsi:type="dcterms:W3CDTF">2023-03-17T10:36:00Z</dcterms:created>
  <dcterms:modified xsi:type="dcterms:W3CDTF">2023-03-17T11:38:00Z</dcterms:modified>
</cp:coreProperties>
</file>