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64" w:rsidRPr="00D93C20" w:rsidRDefault="00C07664" w:rsidP="00C07664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:rsidR="00C07664" w:rsidRPr="00D93C20" w:rsidRDefault="00C07664" w:rsidP="00C07664">
      <w:pPr>
        <w:ind w:right="423"/>
        <w:rPr>
          <w:rFonts w:ascii="Arial" w:hAnsi="Arial" w:cs="Arial"/>
        </w:rPr>
      </w:pPr>
    </w:p>
    <w:p w:rsidR="00C07664" w:rsidRPr="00D93C20" w:rsidRDefault="00C07664" w:rsidP="00C0766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PEŁNA NAZWA PODMIOTU:............................................................................................</w:t>
      </w:r>
    </w:p>
    <w:p w:rsidR="00C07664" w:rsidRPr="00D93C20" w:rsidRDefault="00C07664" w:rsidP="00C0766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ADRES Z KODEM POCZTOWYM:.....................................................................................</w:t>
      </w:r>
    </w:p>
    <w:p w:rsidR="00C07664" w:rsidRPr="00D93C20" w:rsidRDefault="00C07664" w:rsidP="00C0766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:rsidR="00C07664" w:rsidRPr="00D93C20" w:rsidRDefault="00C07664" w:rsidP="00C0766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:rsidR="00C07664" w:rsidRPr="00D93C20" w:rsidRDefault="00C07664" w:rsidP="00C0766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:rsidR="00C07664" w:rsidRPr="00D93C20" w:rsidRDefault="00C07664" w:rsidP="00C0766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:rsidR="00C07664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 (według załączonych dokumentów) szacujemy wartość wy</w:t>
      </w:r>
      <w:r>
        <w:rPr>
          <w:rFonts w:ascii="Arial" w:hAnsi="Arial" w:cs="Arial"/>
          <w:iCs/>
        </w:rPr>
        <w:t>konania przedmiotu zamówienia.</w:t>
      </w:r>
      <w:r w:rsidRPr="00D93C20">
        <w:rPr>
          <w:rFonts w:ascii="Arial" w:hAnsi="Arial" w:cs="Arial"/>
          <w:iCs/>
        </w:rPr>
        <w:t xml:space="preserve"> </w:t>
      </w:r>
    </w:p>
    <w:p w:rsidR="00C07664" w:rsidRPr="00E126E9" w:rsidRDefault="00C07664" w:rsidP="00C07664">
      <w:pPr>
        <w:ind w:right="423"/>
        <w:jc w:val="both"/>
        <w:rPr>
          <w:rFonts w:ascii="Arial" w:hAnsi="Arial" w:cs="Arial"/>
          <w:b/>
          <w:iCs/>
        </w:rPr>
      </w:pPr>
      <w:r w:rsidRPr="00E126E9">
        <w:rPr>
          <w:rFonts w:ascii="Arial" w:hAnsi="Arial" w:cs="Arial"/>
          <w:b/>
          <w:iCs/>
        </w:rPr>
        <w:t xml:space="preserve">Wersja 1: </w:t>
      </w:r>
    </w:p>
    <w:p w:rsidR="00C07664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Koszt jednorazowego uruchomienia/wdrożenia:………. (słownie) ……………………</w:t>
      </w:r>
    </w:p>
    <w:p w:rsidR="00C07664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Opłata</w:t>
      </w:r>
      <w:r>
        <w:rPr>
          <w:rFonts w:ascii="Arial" w:hAnsi="Arial" w:cs="Arial"/>
          <w:iCs/>
        </w:rPr>
        <w:t xml:space="preserve"> miesięczna obowiązując przez 12</w:t>
      </w:r>
      <w:r w:rsidRPr="00C20127">
        <w:rPr>
          <w:rFonts w:ascii="Arial" w:hAnsi="Arial" w:cs="Arial"/>
          <w:iCs/>
        </w:rPr>
        <w:t xml:space="preserve"> miesięcy od wdrożenia narzędzia ………….(słownie) ………………………</w:t>
      </w:r>
    </w:p>
    <w:p w:rsidR="00C07664" w:rsidRPr="00E126E9" w:rsidRDefault="00C07664" w:rsidP="00C07664">
      <w:pPr>
        <w:ind w:right="423"/>
        <w:jc w:val="both"/>
        <w:rPr>
          <w:rFonts w:ascii="Arial" w:hAnsi="Arial" w:cs="Arial"/>
          <w:b/>
          <w:iCs/>
        </w:rPr>
      </w:pPr>
      <w:r w:rsidRPr="00E126E9">
        <w:rPr>
          <w:rFonts w:ascii="Arial" w:hAnsi="Arial" w:cs="Arial"/>
          <w:b/>
          <w:iCs/>
        </w:rPr>
        <w:t>Razem: …………………..(słownie)……………………….</w:t>
      </w:r>
    </w:p>
    <w:p w:rsidR="00C07664" w:rsidRPr="00C20127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Koszt dodatkowych licencji w prawie opcji</w:t>
      </w:r>
      <w:r>
        <w:rPr>
          <w:rFonts w:ascii="Arial" w:hAnsi="Arial" w:cs="Arial"/>
          <w:iCs/>
        </w:rPr>
        <w:t xml:space="preserve"> cena za 1 sztukę</w:t>
      </w:r>
      <w:r w:rsidRPr="00C20127">
        <w:rPr>
          <w:rFonts w:ascii="Arial" w:hAnsi="Arial" w:cs="Arial"/>
          <w:iCs/>
        </w:rPr>
        <w:t>………………..</w:t>
      </w:r>
      <w:r>
        <w:rPr>
          <w:rFonts w:ascii="Arial" w:hAnsi="Arial" w:cs="Arial"/>
          <w:iCs/>
        </w:rPr>
        <w:t>(słownie)…….</w:t>
      </w:r>
    </w:p>
    <w:p w:rsidR="00C07664" w:rsidRDefault="00C07664" w:rsidP="00C07664">
      <w:pPr>
        <w:ind w:right="423"/>
        <w:jc w:val="both"/>
        <w:rPr>
          <w:rFonts w:ascii="Arial" w:hAnsi="Arial" w:cs="Arial"/>
          <w:iCs/>
        </w:rPr>
      </w:pPr>
    </w:p>
    <w:p w:rsidR="00C07664" w:rsidRPr="00E126E9" w:rsidRDefault="00C07664" w:rsidP="00C07664">
      <w:pPr>
        <w:ind w:right="423"/>
        <w:jc w:val="both"/>
        <w:rPr>
          <w:rFonts w:ascii="Arial" w:hAnsi="Arial" w:cs="Arial"/>
          <w:b/>
          <w:iCs/>
        </w:rPr>
      </w:pPr>
      <w:r w:rsidRPr="00E126E9">
        <w:rPr>
          <w:rFonts w:ascii="Arial" w:hAnsi="Arial" w:cs="Arial"/>
          <w:b/>
          <w:iCs/>
        </w:rPr>
        <w:t xml:space="preserve">Wersja 2: </w:t>
      </w:r>
    </w:p>
    <w:p w:rsidR="00C07664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Koszt jednorazowego uruchomienia/wdrożenia:………. (słownie) ……………………</w:t>
      </w:r>
    </w:p>
    <w:p w:rsidR="00C07664" w:rsidRPr="00C20127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Opłata</w:t>
      </w:r>
      <w:r>
        <w:rPr>
          <w:rFonts w:ascii="Arial" w:hAnsi="Arial" w:cs="Arial"/>
          <w:iCs/>
        </w:rPr>
        <w:t xml:space="preserve"> miesięczna obowiązując przez 36</w:t>
      </w:r>
      <w:r w:rsidRPr="00C20127">
        <w:rPr>
          <w:rFonts w:ascii="Arial" w:hAnsi="Arial" w:cs="Arial"/>
          <w:iCs/>
        </w:rPr>
        <w:t xml:space="preserve"> miesięcy od wdrożenia narzędzia ………….(słownie) ………………………</w:t>
      </w:r>
    </w:p>
    <w:p w:rsidR="00C07664" w:rsidRPr="00E126E9" w:rsidRDefault="00C07664" w:rsidP="00C07664">
      <w:pPr>
        <w:ind w:right="423"/>
        <w:jc w:val="both"/>
        <w:rPr>
          <w:rFonts w:ascii="Arial" w:hAnsi="Arial" w:cs="Arial"/>
          <w:b/>
          <w:iCs/>
        </w:rPr>
      </w:pPr>
      <w:r w:rsidRPr="00E126E9">
        <w:rPr>
          <w:rFonts w:ascii="Arial" w:hAnsi="Arial" w:cs="Arial"/>
          <w:b/>
          <w:iCs/>
        </w:rPr>
        <w:t>Razem: …………………..(słownie)……………………….</w:t>
      </w:r>
    </w:p>
    <w:p w:rsidR="00C07664" w:rsidRPr="00C20127" w:rsidRDefault="00C07664" w:rsidP="00C07664">
      <w:pPr>
        <w:ind w:right="423"/>
        <w:jc w:val="both"/>
        <w:rPr>
          <w:rFonts w:ascii="Arial" w:hAnsi="Arial" w:cs="Arial"/>
          <w:iCs/>
        </w:rPr>
      </w:pPr>
      <w:r w:rsidRPr="00C20127">
        <w:rPr>
          <w:rFonts w:ascii="Arial" w:hAnsi="Arial" w:cs="Arial"/>
          <w:iCs/>
        </w:rPr>
        <w:t>Koszt dodatkowych licencji w prawie opcji</w:t>
      </w:r>
      <w:r>
        <w:rPr>
          <w:rFonts w:ascii="Arial" w:hAnsi="Arial" w:cs="Arial"/>
          <w:iCs/>
        </w:rPr>
        <w:t xml:space="preserve"> cena za jedną sztukę </w:t>
      </w:r>
      <w:r w:rsidRPr="00C20127">
        <w:rPr>
          <w:rFonts w:ascii="Arial" w:hAnsi="Arial" w:cs="Arial"/>
          <w:iCs/>
        </w:rPr>
        <w:t>…………..</w:t>
      </w:r>
      <w:r>
        <w:rPr>
          <w:rFonts w:ascii="Arial" w:hAnsi="Arial" w:cs="Arial"/>
          <w:iCs/>
        </w:rPr>
        <w:t>(słownie)……..</w:t>
      </w:r>
    </w:p>
    <w:p w:rsidR="00C07664" w:rsidRPr="00D93C20" w:rsidRDefault="00C07664" w:rsidP="00C07664">
      <w:pPr>
        <w:ind w:right="423"/>
        <w:rPr>
          <w:rFonts w:ascii="Arial" w:hAnsi="Arial" w:cs="Arial"/>
          <w:lang w:eastAsia="pl-PL"/>
        </w:rPr>
      </w:pPr>
    </w:p>
    <w:p w:rsidR="00C07664" w:rsidRPr="00D93C20" w:rsidRDefault="00C07664" w:rsidP="00C0766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:rsidR="00C07664" w:rsidRPr="00D93C20" w:rsidRDefault="00C07664" w:rsidP="00C07664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:rsidR="00C07664" w:rsidRPr="00D93C20" w:rsidRDefault="00C07664" w:rsidP="00C07664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:rsidR="00C07664" w:rsidRPr="00D93C20" w:rsidRDefault="00C07664" w:rsidP="00C076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lastRenderedPageBreak/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C07664" w:rsidRPr="00D93C20" w:rsidRDefault="00C07664" w:rsidP="00C076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:rsidR="00C07664" w:rsidRPr="00D93C20" w:rsidRDefault="00C07664" w:rsidP="00C07664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C07664" w:rsidRPr="00D93C20" w:rsidRDefault="00C07664" w:rsidP="00C07664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C07664" w:rsidRPr="00D93C20" w:rsidRDefault="00C07664" w:rsidP="00C07664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07664" w:rsidRPr="00D93C20" w:rsidRDefault="00C07664" w:rsidP="00C07664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:rsidR="00C07664" w:rsidRPr="00D93C20" w:rsidRDefault="00C07664" w:rsidP="00C07664">
      <w:pPr>
        <w:pStyle w:val="Akapitzlist"/>
        <w:rPr>
          <w:rFonts w:ascii="Arial" w:eastAsia="Calibri" w:hAnsi="Arial" w:cs="Arial"/>
        </w:rPr>
      </w:pPr>
    </w:p>
    <w:p w:rsidR="00C07664" w:rsidRPr="00D93C20" w:rsidRDefault="00C07664" w:rsidP="00C07664">
      <w:pPr>
        <w:ind w:right="423"/>
        <w:rPr>
          <w:rFonts w:ascii="Arial" w:hAnsi="Arial" w:cs="Arial"/>
          <w:lang w:eastAsia="pl-PL"/>
        </w:rPr>
      </w:pPr>
    </w:p>
    <w:p w:rsidR="00C07664" w:rsidRPr="00D93C20" w:rsidRDefault="00C07664" w:rsidP="00C07664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………………………………                                  </w:t>
      </w:r>
      <w:r w:rsidRPr="00D93C20">
        <w:rPr>
          <w:rFonts w:ascii="Arial" w:hAnsi="Arial" w:cs="Arial"/>
        </w:rPr>
        <w:tab/>
        <w:t xml:space="preserve">            ……………………………….</w:t>
      </w:r>
    </w:p>
    <w:p w:rsidR="00C07664" w:rsidRPr="00D93C20" w:rsidRDefault="00C07664" w:rsidP="00C07664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:rsidR="00C07664" w:rsidRPr="00D93C20" w:rsidRDefault="00C07664" w:rsidP="00C07664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pieczęci</w:t>
      </w:r>
    </w:p>
    <w:p w:rsidR="00C07664" w:rsidRPr="00D93C20" w:rsidRDefault="00C07664" w:rsidP="00C07664">
      <w:pPr>
        <w:rPr>
          <w:rFonts w:ascii="Arial" w:hAnsi="Arial" w:cs="Arial"/>
        </w:rPr>
      </w:pPr>
    </w:p>
    <w:p w:rsidR="00A71C2F" w:rsidRDefault="00A71C2F">
      <w:bookmarkStart w:id="0" w:name="_GoBack"/>
      <w:bookmarkEnd w:id="0"/>
    </w:p>
    <w:sectPr w:rsidR="00A71C2F" w:rsidSect="00C4003B">
      <w:headerReference w:type="default" r:id="rId5"/>
      <w:footerReference w:type="default" r:id="rId6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A" w:rsidRDefault="00C0766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A" w:rsidRDefault="00C076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D78586" wp14:editId="252A59BF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FEA" w:rsidRDefault="00C07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64"/>
    <w:rsid w:val="00A71C2F"/>
    <w:rsid w:val="00C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B6B4-B770-4C9A-B1C8-F305FBB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Company>Narodowe Centrum Badań i Rozwoju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Garsztka-Rimer</dc:creator>
  <cp:keywords/>
  <dc:description/>
  <cp:lastModifiedBy>Marta Garsztka-Rimer</cp:lastModifiedBy>
  <cp:revision>1</cp:revision>
  <dcterms:created xsi:type="dcterms:W3CDTF">2020-09-30T10:20:00Z</dcterms:created>
  <dcterms:modified xsi:type="dcterms:W3CDTF">2020-09-30T10:21:00Z</dcterms:modified>
</cp:coreProperties>
</file>