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2C0E484" w:rsidR="008C6721" w:rsidRPr="002B50C0" w:rsidRDefault="008C6721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5DE7CEFC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A87DB7">
        <w:rPr>
          <w:rFonts w:ascii="Arial" w:hAnsi="Arial" w:cs="Arial"/>
          <w:b/>
          <w:bCs/>
          <w:color w:val="auto"/>
          <w:sz w:val="24"/>
          <w:szCs w:val="24"/>
        </w:rPr>
        <w:t xml:space="preserve">V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736C59CD" w:rsidRPr="5DE7CEFC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="00CA516B" w:rsidRPr="008A332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80299EC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eastAsia="Calibri" w:hAnsi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>Dziedzictwa Narodowego</w:t>
            </w:r>
          </w:p>
        </w:tc>
      </w:tr>
      <w:tr w:rsidR="00CA516B" w:rsidRPr="0030196F" w14:paraId="719B01E2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575DB3D5" w:rsidP="046C6F47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575DB3D5" w:rsidP="046C6F47">
            <w:pPr>
              <w:pStyle w:val="Akapitzlist"/>
              <w:numPr>
                <w:ilvl w:val="0"/>
                <w:numId w:val="36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="3B96CE23" w:rsidRPr="046C6F47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="11784CE2" w:rsidRPr="046C6F47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36D582A8" w:rsidP="046C6F47">
            <w:pPr>
              <w:pStyle w:val="Akapitzlist"/>
              <w:numPr>
                <w:ilvl w:val="0"/>
                <w:numId w:val="33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="575DB3D5" w:rsidRPr="046C6F47">
              <w:rPr>
                <w:sz w:val="20"/>
                <w:szCs w:val="20"/>
              </w:rPr>
              <w:t>:</w:t>
            </w:r>
          </w:p>
          <w:p w14:paraId="3A5BC89E" w14:textId="3ECFA984" w:rsidR="00CA516B" w:rsidRPr="00C27012" w:rsidRDefault="7CBEC431" w:rsidP="046C6F47">
            <w:pPr>
              <w:pStyle w:val="Akapitzlist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7CBEC431" w:rsidP="046C6F47">
            <w:pPr>
              <w:pStyle w:val="Akapitzlist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2B50C0" w:rsidRPr="008A332F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</w:rPr>
              <w:t>*</w:t>
            </w:r>
          </w:p>
          <w:p w14:paraId="571BA101" w14:textId="254A2739" w:rsidR="00D062E0" w:rsidRPr="00141A92" w:rsidRDefault="007F2AB1" w:rsidP="29D8ED13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proofErr w:type="spellStart"/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proofErr w:type="spellEnd"/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</w:p>
          <w:p w14:paraId="55CE9679" w14:textId="1FC59E82" w:rsidR="00CA516B" w:rsidRPr="00141A92" w:rsidRDefault="00CA516B" w:rsidP="31770B08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6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6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426F751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426F751F">
        <w:tc>
          <w:tcPr>
            <w:tcW w:w="2972" w:type="dxa"/>
          </w:tcPr>
          <w:p w14:paraId="077C8D26" w14:textId="7B8D3652" w:rsidR="00512DB9" w:rsidRPr="00A87DB7" w:rsidRDefault="002D8266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26F751F">
              <w:rPr>
                <w:rFonts w:ascii="Arial" w:hAnsi="Arial" w:cs="Arial"/>
                <w:sz w:val="20"/>
                <w:szCs w:val="20"/>
              </w:rPr>
              <w:t>66,67%*</w:t>
            </w:r>
          </w:p>
        </w:tc>
        <w:tc>
          <w:tcPr>
            <w:tcW w:w="3260" w:type="dxa"/>
          </w:tcPr>
          <w:p w14:paraId="75F04F77" w14:textId="75641D06" w:rsidR="004F7E7B" w:rsidRPr="00A87DB7" w:rsidRDefault="002D8266" w:rsidP="00A4710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5" w:hanging="95"/>
              <w:jc w:val="center"/>
              <w:rPr>
                <w:rFonts w:eastAsiaTheme="minorEastAsia"/>
                <w:sz w:val="20"/>
                <w:szCs w:val="20"/>
              </w:rPr>
            </w:pPr>
            <w:r w:rsidRPr="426F751F">
              <w:rPr>
                <w:rFonts w:ascii="Arial" w:hAnsi="Arial" w:cs="Arial"/>
                <w:sz w:val="20"/>
                <w:szCs w:val="20"/>
              </w:rPr>
              <w:t>61,96 %, **</w:t>
            </w:r>
          </w:p>
          <w:p w14:paraId="71455DCC" w14:textId="0D2C3F5E" w:rsidR="00A47107" w:rsidRPr="00A47107" w:rsidRDefault="002D8266" w:rsidP="00A4710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107">
              <w:rPr>
                <w:rFonts w:ascii="Arial" w:hAnsi="Arial" w:cs="Arial"/>
                <w:sz w:val="20"/>
                <w:szCs w:val="20"/>
              </w:rPr>
              <w:t>47,21 %, **</w:t>
            </w:r>
          </w:p>
          <w:p w14:paraId="18C8D362" w14:textId="47F731FC" w:rsidR="004F7E7B" w:rsidRPr="00A47107" w:rsidRDefault="004F7E7B" w:rsidP="00A4710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7107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929DAC9" w14:textId="266DCE38" w:rsidR="00A75835" w:rsidRPr="00A87DB7" w:rsidRDefault="00A75835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D8CD276" w14:textId="75B25BC8" w:rsidR="7811EA4A" w:rsidRDefault="7811EA4A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26F751F">
              <w:rPr>
                <w:rFonts w:ascii="Arial" w:hAnsi="Arial" w:cs="Arial"/>
                <w:sz w:val="20"/>
                <w:szCs w:val="20"/>
              </w:rPr>
              <w:t>62,10 %</w:t>
            </w:r>
          </w:p>
          <w:p w14:paraId="206261DE" w14:textId="571C7810" w:rsidR="426F751F" w:rsidRDefault="426F751F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2901D397" w:rsidR="00907F6D" w:rsidRPr="00A87DB7" w:rsidRDefault="00907F6D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68D898" w14:textId="28CF6DAE" w:rsidR="00B94F8A" w:rsidRDefault="00B94F8A" w:rsidP="00B94F8A">
      <w:pP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 1 do Umowy o dofinansowanie nr POPC.02.03.02-00-0022/19-01- pismo z 29.01.2021 r.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14:paraId="370583A8" w14:textId="243D7F04" w:rsidR="517B4F93" w:rsidRPr="00BA044C" w:rsidRDefault="517B4F93" w:rsidP="00B94F8A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 w:rsidRPr="00BA044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FC4911" w:rsidRPr="00FC491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zawiera prognozę wydatków dla XII 2021 r. wg HRF z 30.12.2021 r.</w:t>
      </w:r>
    </w:p>
    <w:p w14:paraId="18CE1A1B" w14:textId="704D5D6D" w:rsidR="046C6F47" w:rsidRDefault="046C6F47" w:rsidP="046C6F47">
      <w:pPr>
        <w:rPr>
          <w:rStyle w:val="normaltextrun"/>
          <w:color w:val="808080" w:themeColor="background1" w:themeShade="80"/>
        </w:rPr>
      </w:pPr>
    </w:p>
    <w:p w14:paraId="63061E6C" w14:textId="77777777" w:rsidR="00894940" w:rsidRDefault="00894940" w:rsidP="046C6F47">
      <w:pPr>
        <w:rPr>
          <w:rStyle w:val="normaltextrun"/>
          <w:color w:val="808080" w:themeColor="background1" w:themeShade="8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26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DB5EFB" w:rsidRPr="002B50C0" w14:paraId="55961592" w14:textId="77777777" w:rsidTr="426F751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426F751F">
        <w:tc>
          <w:tcPr>
            <w:tcW w:w="2127" w:type="dxa"/>
          </w:tcPr>
          <w:p w14:paraId="79C67474" w14:textId="31D4FD66" w:rsidR="004350B8" w:rsidRPr="00141A92" w:rsidRDefault="17B42836" w:rsidP="31770B08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426F751F">
        <w:tc>
          <w:tcPr>
            <w:tcW w:w="2127" w:type="dxa"/>
          </w:tcPr>
          <w:p w14:paraId="031F1D7D" w14:textId="5598CCB1" w:rsidR="37EB4E61" w:rsidRDefault="37EB4E61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426F751F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4ADBD398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E115DF8" w14:textId="3F149AC1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1FF30916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426F751F">
        <w:tc>
          <w:tcPr>
            <w:tcW w:w="2127" w:type="dxa"/>
          </w:tcPr>
          <w:p w14:paraId="220235C7" w14:textId="1E9E164A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D1A2C7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57F060C" w14:textId="172332AA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9B065D0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426F751F">
        <w:tc>
          <w:tcPr>
            <w:tcW w:w="2127" w:type="dxa"/>
          </w:tcPr>
          <w:p w14:paraId="2F39EE67" w14:textId="573EF514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46EB7B2C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5CDDAA54" w14:textId="657E0C2E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426F751F">
        <w:tc>
          <w:tcPr>
            <w:tcW w:w="2127" w:type="dxa"/>
          </w:tcPr>
          <w:p w14:paraId="6F90931E" w14:textId="0FD1429C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42FFCA22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02-2022*</w:t>
            </w:r>
          </w:p>
          <w:p w14:paraId="5E7B3D1C" w14:textId="7F0FD808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6B851943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268" w:type="dxa"/>
          </w:tcPr>
          <w:p w14:paraId="3E5B7E9C" w14:textId="77777777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zrealizowany</w:t>
            </w:r>
          </w:p>
          <w:p w14:paraId="28124122" w14:textId="025C1C17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14:paraId="2E532D36" w14:textId="77777777" w:rsidTr="426F751F">
        <w:tc>
          <w:tcPr>
            <w:tcW w:w="2127" w:type="dxa"/>
          </w:tcPr>
          <w:p w14:paraId="4CB99ED9" w14:textId="43456481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426F751F">
        <w:tc>
          <w:tcPr>
            <w:tcW w:w="2127" w:type="dxa"/>
          </w:tcPr>
          <w:p w14:paraId="618AF60C" w14:textId="10C4235E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426F751F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426F751F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01AAB074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A7A32" w14:textId="031DE4AD" w:rsidR="00987801" w:rsidRDefault="00EB615A" w:rsidP="0055778D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14:paraId="5431E3AC" w14:textId="77777777" w:rsidR="002D1FBC" w:rsidRDefault="002D1FBC" w:rsidP="00EA37E8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</w:p>
    <w:p w14:paraId="648B57E2" w14:textId="2BA3C7DC" w:rsidR="00987801" w:rsidRDefault="00987801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5F49CB80" w14:textId="15E879FA" w:rsidR="00EB615A" w:rsidRDefault="00EB615A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399E9183" w14:textId="13E240FE" w:rsidR="00BC68EC" w:rsidRDefault="00BC68EC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00CD0DA4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426F751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426F751F">
        <w:tc>
          <w:tcPr>
            <w:tcW w:w="2545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2A58CE9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09-2023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4FD3AF14" w14:textId="5E964D2D" w:rsidR="006A60AA" w:rsidRPr="00141A92" w:rsidRDefault="52D7F7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165 915</w:t>
            </w:r>
            <w:r w:rsidR="58C7E267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1908EA3D" w14:textId="4EEB6107" w:rsidR="006A60AA" w:rsidRPr="00141A92" w:rsidRDefault="006A60A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70F43A93" w14:paraId="5D8C4F44" w14:textId="77777777" w:rsidTr="426F751F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3F28F6" w14:textId="2C3391BA" w:rsidR="349723F8" w:rsidRPr="00F4264F" w:rsidRDefault="293EE7AB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426F751F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134B2C" w14:textId="0B526A53" w:rsidR="70F43A93" w:rsidRPr="00F4264F" w:rsidRDefault="2C480645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99 425</w:t>
            </w:r>
            <w:r w:rsidR="409F2AC5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5DEECA3B" w14:textId="77777777" w:rsidTr="426F751F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FFB65C9" w14:textId="5E48AC4A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ADEBD7E" w14:textId="54AA9725" w:rsidR="70F43A93" w:rsidRPr="00F4264F" w:rsidRDefault="0052B21E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101 066</w:t>
            </w:r>
            <w:r w:rsidR="26C19D17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14:paraId="1B6204AA" w14:textId="77777777" w:rsidTr="426F751F">
        <w:tc>
          <w:tcPr>
            <w:tcW w:w="2545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. Rozmiar </w:t>
            </w:r>
            <w:proofErr w:type="spellStart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zdigitalizowanej</w:t>
            </w:r>
            <w:proofErr w:type="spellEnd"/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00F4264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5C3B286E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736E268D" w14:textId="5DE3619D" w:rsidR="70F43A9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6DC5F064" w14:textId="7DC1F96D" w:rsidR="70F43A93" w:rsidRPr="00AA5249" w:rsidRDefault="4B065C04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235,73</w:t>
            </w:r>
          </w:p>
        </w:tc>
      </w:tr>
      <w:tr w:rsidR="70F43A93" w14:paraId="655CE4E5" w14:textId="77777777" w:rsidTr="426F751F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00F4264F">
            <w:pPr>
              <w:spacing w:after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2D00CB20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2B79FE" w14:textId="5FD17E67" w:rsidR="70F43A93" w:rsidRPr="00AA5249" w:rsidRDefault="4031596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102,63</w:t>
            </w:r>
          </w:p>
          <w:p w14:paraId="204FBADD" w14:textId="7F950142" w:rsidR="70F43A93" w:rsidRPr="00AA5249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38EEDE73" w14:textId="77777777" w:rsidTr="426F751F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426F751F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6DDF78D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566E7180" w14:textId="77777777" w:rsidTr="426F751F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3B8649B0" w:rsidR="0070308A" w:rsidRPr="00F73E0F" w:rsidRDefault="00644CC9" w:rsidP="0070308A">
      <w:pPr>
        <w:spacing w:after="100" w:afterAutospacing="1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426F751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426F751F">
        <w:tc>
          <w:tcPr>
            <w:tcW w:w="2937" w:type="dxa"/>
          </w:tcPr>
          <w:p w14:paraId="46265E90" w14:textId="55B9893C" w:rsidR="00C6751B" w:rsidRPr="00141A92" w:rsidRDefault="62A0209F" w:rsidP="00C675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4B70CA" w:rsidRDefault="2C4F552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  <w:r w:rsidR="0A6982BE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0F17078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30D634BD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332EDC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C07ACC9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7C5935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6773D50" w14:textId="7B4FF1FC" w:rsidR="00C6751B" w:rsidRPr="004B70CA" w:rsidRDefault="0E33477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48D5DA3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14:paraId="65E6ACFA" w14:textId="77777777" w:rsidTr="426F751F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t xml:space="preserve">II zestaw zbiorów BN (rękopisy, kartografia, stare druki, dokumenty życia 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18AF567" w14:textId="77777777" w:rsidR="004B70CA" w:rsidRDefault="004B70CA" w:rsidP="004B70CA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09B11FE1" w14:textId="2FC82C38" w:rsidR="70F43A93" w:rsidRDefault="70F43A93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426F751F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0631DAAA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426F751F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Pr="00EE0142" w:rsidRDefault="0018665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4FA63551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9AE86AA" w14:textId="543EBF54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426F751F">
        <w:tc>
          <w:tcPr>
            <w:tcW w:w="2937" w:type="dxa"/>
          </w:tcPr>
          <w:p w14:paraId="2EB92837" w14:textId="05CD8D4E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21ADFBA" w14:textId="4006A80F" w:rsidR="2C4B102B" w:rsidRPr="00EE0142" w:rsidRDefault="2C4B102B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02-2021*</w:t>
            </w:r>
          </w:p>
          <w:p w14:paraId="7B1DACC5" w14:textId="5CCFEFE8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84D5EAD" w14:textId="06560D1A" w:rsidR="52FD4CAA" w:rsidRPr="00EE0142" w:rsidRDefault="508889F2" w:rsidP="5DE7CEF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14:paraId="50C3A7C1" w14:textId="77777777" w:rsidTr="426F751F">
        <w:tc>
          <w:tcPr>
            <w:tcW w:w="2937" w:type="dxa"/>
          </w:tcPr>
          <w:p w14:paraId="270EB698" w14:textId="754ADA9A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AF5361B" w14:textId="697F501B" w:rsidR="004B70CA" w:rsidRDefault="004B70CA" w:rsidP="004B70C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 </w:t>
            </w:r>
          </w:p>
          <w:p w14:paraId="65A67F0E" w14:textId="5EB6EA69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14:paraId="1436CD9F" w14:textId="175EC4F0" w:rsidR="52FD4CAA" w:rsidRDefault="3B25E489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 zgodą CPPC</w:t>
            </w:r>
            <w:r w:rsidR="00BF11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 dnia </w:t>
            </w:r>
            <w:r w:rsidR="00BF1137">
              <w:rPr>
                <w:rFonts w:ascii="Trebuchet MS" w:hAnsi="Trebuchet MS" w:cs="Arial Narrow"/>
                <w:bCs/>
                <w:iCs/>
                <w:sz w:val="20"/>
                <w:szCs w:val="20"/>
              </w:rPr>
              <w:t>28.09.2020 r. (</w:t>
            </w:r>
            <w:r w:rsidR="00F620DD">
              <w:rPr>
                <w:rFonts w:ascii="Trebuchet MS" w:hAnsi="Trebuchet MS" w:cs="Arial Narrow"/>
                <w:bCs/>
                <w:iCs/>
                <w:sz w:val="18"/>
                <w:szCs w:val="18"/>
              </w:rPr>
              <w:t>CPPC-DEA.63.11.5.151.2019/RF)</w:t>
            </w: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wprowadzono zmianę zakresu czasowego kolekcji klepsydr przeznaczonej do digitalizacji i udostępnienia, poprzez włączenie do zbioru klepsydr wydanych po 1945 r. oraz zmianę polegającą włączeni</w:t>
            </w:r>
            <w:r w:rsidR="3C18DF55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14:paraId="3D6CB7F5" w14:textId="77777777" w:rsidTr="426F751F">
        <w:tc>
          <w:tcPr>
            <w:tcW w:w="2937" w:type="dxa"/>
          </w:tcPr>
          <w:p w14:paraId="4B4B1C65" w14:textId="4473B771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608E7399" w:rsidR="52FD4CAA" w:rsidRDefault="68FDB3CE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426F751F">
        <w:tc>
          <w:tcPr>
            <w:tcW w:w="2937" w:type="dxa"/>
          </w:tcPr>
          <w:p w14:paraId="58002170" w14:textId="03D82DB9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236A0C" w14:textId="0B380DB8" w:rsidR="000D2176" w:rsidRPr="00F057A7" w:rsidRDefault="007502D4" w:rsidP="00F057A7">
      <w:pPr>
        <w:spacing w:after="100" w:afterAutospacing="1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proofErr w:type="spellStart"/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proofErr w:type="spellEnd"/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C17F94" w:rsidR="00BB059E" w:rsidRPr="002B50C0" w:rsidRDefault="00BB059E" w:rsidP="00141A92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426F751F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426F751F">
        <w:trPr>
          <w:trHeight w:val="5040"/>
        </w:trPr>
        <w:tc>
          <w:tcPr>
            <w:tcW w:w="1985" w:type="dxa"/>
            <w:vAlign w:val="center"/>
          </w:tcPr>
          <w:p w14:paraId="0DEFCB26" w14:textId="324DC4F5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5DD57571" w:rsidR="00322614" w:rsidRPr="00141A92" w:rsidRDefault="4F1A5393" w:rsidP="009061DE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593D4C92" w14:textId="0CB201AE" w:rsidR="00322614" w:rsidRPr="00141A92" w:rsidRDefault="3F85E808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BC1315" w14:textId="144467C3" w:rsidR="00FE5E0D" w:rsidRDefault="51CB719F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813637E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podziewane</w:t>
            </w:r>
            <w:r w:rsidR="5680FECB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  <w:p w14:paraId="4257AD15" w14:textId="07D84435" w:rsidR="00FA76CD" w:rsidRPr="00844322" w:rsidRDefault="00FA76C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A76C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036FD60E" w14:textId="77777777" w:rsidTr="426F751F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6FBD8957">
        <w:trPr>
          <w:trHeight w:val="2745"/>
        </w:trPr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lastRenderedPageBreak/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65A73B38" w:rsidR="2F71D9EE" w:rsidRPr="009061DE" w:rsidRDefault="004B70CA" w:rsidP="009061DE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eastAsia="Arial"/>
                <w:sz w:val="18"/>
                <w:szCs w:val="18"/>
              </w:rPr>
              <w:t>iskie</w:t>
            </w:r>
          </w:p>
        </w:tc>
        <w:tc>
          <w:tcPr>
            <w:tcW w:w="4253" w:type="dxa"/>
          </w:tcPr>
          <w:p w14:paraId="25F0D740" w14:textId="6EDF1B5B" w:rsidR="002D7E71" w:rsidRDefault="00D74B0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73147F70" w14:textId="72CF763D" w:rsidR="00E703BD" w:rsidRDefault="004C7279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6F3E4B4A" w14:textId="6D3D2C3B" w:rsidR="0062675E" w:rsidRDefault="00E703B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4B70CA" w14:paraId="17583D1C" w14:textId="77777777" w:rsidTr="426F751F">
        <w:tc>
          <w:tcPr>
            <w:tcW w:w="1985" w:type="dxa"/>
            <w:vAlign w:val="center"/>
          </w:tcPr>
          <w:p w14:paraId="3818644A" w14:textId="77777777" w:rsidR="004B70CA" w:rsidRDefault="004B70CA" w:rsidP="004B70CA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A24A4C" w14:textId="77777777" w:rsidR="004B70CA" w:rsidRPr="00A17A98" w:rsidRDefault="004B70CA" w:rsidP="00223859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0738EA" w14:textId="6957BBEE" w:rsidR="004B70CA" w:rsidRDefault="00197C23" w:rsidP="426F75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14:paraId="6409418A" w14:textId="77777777" w:rsidR="004B70CA" w:rsidRPr="2F71D9EE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B232E" w14:textId="77777777" w:rsidR="00197C23" w:rsidRDefault="00197C23" w:rsidP="00197C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14:paraId="5224359B" w14:textId="77777777" w:rsidR="004B70CA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1ED58846" w14:textId="6F145A2F" w:rsidR="004B70CA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59CDFE" w14:textId="1E608994" w:rsidR="333FC31C" w:rsidRPr="00D775E1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Zaplanowano wyprzedzenie harmonogramu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19E57917" w14:textId="55249FB8" w:rsidR="004B70CA" w:rsidRDefault="002F7D94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dciążenie</w:t>
            </w:r>
            <w:r w:rsidR="004B70CA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systemu</w:t>
            </w:r>
            <w:r w:rsidR="004B70CA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w trakcie wprowadzania największych zmian.</w:t>
            </w:r>
            <w:r w:rsidR="004B70CA"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4878C83" w14:textId="085B3A3F" w:rsidR="004B70CA" w:rsidRDefault="05ACB3B2" w:rsidP="00D775E1">
            <w:pPr>
              <w:pStyle w:val="paragraph"/>
              <w:spacing w:before="12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[Aktualizacja]</w:t>
            </w:r>
          </w:p>
          <w:p w14:paraId="5229596B" w14:textId="37EE706C" w:rsidR="004B70CA" w:rsidRPr="00854F65" w:rsidRDefault="00E1F850" w:rsidP="00FE2A3F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</w:t>
            </w:r>
            <w:r w:rsidR="008625E1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okresu </w:t>
            </w:r>
            <w:r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realizacji i wdrożenia modyfikacji systemu w ramach</w:t>
            </w:r>
            <w:r w:rsidR="00011BA5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011BA5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B 2</w:t>
            </w:r>
            <w:r w:rsidR="40243658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.0 rozłożyło w czasie obciążenie systemu </w:t>
            </w:r>
            <w:r w:rsidR="00B2293A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spowodowane </w:t>
            </w:r>
            <w:r w:rsidR="40243658" w:rsidRPr="00854F6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migracją danych. 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49280616" w14:textId="2ABDF807" w:rsidR="0086619D" w:rsidRPr="0091332C" w:rsidRDefault="36ABA282" w:rsidP="00D775E1">
            <w:pPr>
              <w:spacing w:after="240"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Border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 Gateway </w:t>
            </w:r>
            <w:proofErr w:type="spellStart"/>
            <w:r w:rsidRPr="5DE7CEFC">
              <w:rPr>
                <w:rFonts w:ascii="Arial" w:eastAsia="Arial" w:hAnsi="Arial" w:cs="Arial"/>
                <w:sz w:val="18"/>
                <w:szCs w:val="18"/>
              </w:rPr>
              <w:t>Protocol</w:t>
            </w:r>
            <w:proofErr w:type="spellEnd"/>
            <w:r w:rsidRPr="5DE7CEFC">
              <w:rPr>
                <w:rFonts w:ascii="Arial" w:eastAsia="Arial" w:hAnsi="Arial" w:cs="Arial"/>
                <w:sz w:val="18"/>
                <w:szCs w:val="18"/>
              </w:rPr>
              <w:t>), która zabezpieczy dostępność zdigitalizowanych zbiorów w przypadku awarii, poprzez przełączenie się pomiędzy Centrum Podstawowym a Centrum Zapasowym.</w:t>
            </w:r>
          </w:p>
          <w:p w14:paraId="5D2BA0FB" w14:textId="1DE47CCB" w:rsidR="0091332C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799A4EEF" w14:textId="77777777" w:rsidR="00D775E1" w:rsidRDefault="1E8C33A5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</w:t>
            </w:r>
          </w:p>
          <w:p w14:paraId="4F8D7F95" w14:textId="7B4C9D3A" w:rsidR="0086619D" w:rsidRPr="00D775E1" w:rsidRDefault="00D775E1" w:rsidP="00D775E1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W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C1B6D48" w14:textId="44EA92DF" w:rsidR="539E7498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453D6BE6" w14:textId="77777777" w:rsidR="0086619D" w:rsidRPr="0091332C" w:rsidRDefault="0086619D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BC29FF0" w14:textId="7D824AA8" w:rsidR="0086619D" w:rsidRDefault="6BE1426E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lastRenderedPageBreak/>
              <w:t>Na każdym etapie</w:t>
            </w:r>
            <w:r w:rsidR="00565A29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prac 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projektowych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działa</w:t>
            </w:r>
            <w:r w:rsidR="006827A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utrzymania efektów, w celu identyfikacji sposobów ogran</w:t>
            </w:r>
            <w:r w:rsidR="1D6D3060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; szacowa</w:t>
            </w:r>
            <w:r w:rsidR="59A0F564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2C5A4CB5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  <w:p w14:paraId="25F477CA" w14:textId="3CD4F406" w:rsidR="0C42081D" w:rsidRDefault="40BACC9E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lastRenderedPageBreak/>
        <w:t>Wymiarowanie systemu informatycznego</w:t>
      </w:r>
    </w:p>
    <w:p w14:paraId="38F630F9" w14:textId="6C7284D9" w:rsidR="1B3E7601" w:rsidRDefault="1B3E7601" w:rsidP="70F43A93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6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854F65" w:rsidP="00454ACA">
      <w:pPr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3E707801" w14:textId="5BB5043E" w:rsidR="00A92887" w:rsidRPr="008F47D0" w:rsidRDefault="43085ED5" w:rsidP="008F47D0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A92887" w:rsidRPr="008F47D0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14C9" w14:textId="77777777" w:rsidR="00086DF8" w:rsidRDefault="00086DF8" w:rsidP="00BB2420">
      <w:r>
        <w:separator/>
      </w:r>
    </w:p>
  </w:endnote>
  <w:endnote w:type="continuationSeparator" w:id="0">
    <w:p w14:paraId="7ACD9385" w14:textId="77777777" w:rsidR="00086DF8" w:rsidRDefault="00086DF8" w:rsidP="00BB2420">
      <w:r>
        <w:continuationSeparator/>
      </w:r>
    </w:p>
  </w:endnote>
  <w:endnote w:type="continuationNotice" w:id="1">
    <w:p w14:paraId="38E74F38" w14:textId="77777777" w:rsidR="00086DF8" w:rsidRDefault="00086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0FEC" w14:textId="77777777" w:rsidR="00086DF8" w:rsidRDefault="00086DF8" w:rsidP="00BB2420">
      <w:r>
        <w:separator/>
      </w:r>
    </w:p>
  </w:footnote>
  <w:footnote w:type="continuationSeparator" w:id="0">
    <w:p w14:paraId="0FB7AD96" w14:textId="77777777" w:rsidR="00086DF8" w:rsidRDefault="00086DF8" w:rsidP="00BB2420">
      <w:r>
        <w:continuationSeparator/>
      </w:r>
    </w:p>
  </w:footnote>
  <w:footnote w:type="continuationNotice" w:id="1">
    <w:p w14:paraId="3799871B" w14:textId="77777777" w:rsidR="00086DF8" w:rsidRDefault="00086DF8"/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9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11"/>
  </w:num>
  <w:num w:numId="7">
    <w:abstractNumId w:val="13"/>
  </w:num>
  <w:num w:numId="8">
    <w:abstractNumId w:val="27"/>
  </w:num>
  <w:num w:numId="9">
    <w:abstractNumId w:val="4"/>
  </w:num>
  <w:num w:numId="10">
    <w:abstractNumId w:val="37"/>
  </w:num>
  <w:num w:numId="11">
    <w:abstractNumId w:val="22"/>
  </w:num>
  <w:num w:numId="12">
    <w:abstractNumId w:val="33"/>
  </w:num>
  <w:num w:numId="13">
    <w:abstractNumId w:val="9"/>
  </w:num>
  <w:num w:numId="14">
    <w:abstractNumId w:val="30"/>
  </w:num>
  <w:num w:numId="15">
    <w:abstractNumId w:val="2"/>
  </w:num>
  <w:num w:numId="16">
    <w:abstractNumId w:val="17"/>
  </w:num>
  <w:num w:numId="17">
    <w:abstractNumId w:val="10"/>
  </w:num>
  <w:num w:numId="18">
    <w:abstractNumId w:val="14"/>
  </w:num>
  <w:num w:numId="19">
    <w:abstractNumId w:val="32"/>
  </w:num>
  <w:num w:numId="20">
    <w:abstractNumId w:val="28"/>
  </w:num>
  <w:num w:numId="21">
    <w:abstractNumId w:val="3"/>
  </w:num>
  <w:num w:numId="22">
    <w:abstractNumId w:val="34"/>
  </w:num>
  <w:num w:numId="23">
    <w:abstractNumId w:val="18"/>
  </w:num>
  <w:num w:numId="24">
    <w:abstractNumId w:val="24"/>
  </w:num>
  <w:num w:numId="25">
    <w:abstractNumId w:val="23"/>
  </w:num>
  <w:num w:numId="26">
    <w:abstractNumId w:val="20"/>
  </w:num>
  <w:num w:numId="27">
    <w:abstractNumId w:val="35"/>
  </w:num>
  <w:num w:numId="28">
    <w:abstractNumId w:val="0"/>
  </w:num>
  <w:num w:numId="29">
    <w:abstractNumId w:val="19"/>
  </w:num>
  <w:num w:numId="30">
    <w:abstractNumId w:val="25"/>
  </w:num>
  <w:num w:numId="31">
    <w:abstractNumId w:val="36"/>
  </w:num>
  <w:num w:numId="32">
    <w:abstractNumId w:val="31"/>
  </w:num>
  <w:num w:numId="33">
    <w:abstractNumId w:val="16"/>
  </w:num>
  <w:num w:numId="34">
    <w:abstractNumId w:val="12"/>
  </w:num>
  <w:num w:numId="35">
    <w:abstractNumId w:val="6"/>
  </w:num>
  <w:num w:numId="36">
    <w:abstractNumId w:val="5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36DD2"/>
    <w:rsid w:val="00043DD9"/>
    <w:rsid w:val="00044D68"/>
    <w:rsid w:val="00047D9D"/>
    <w:rsid w:val="0006403E"/>
    <w:rsid w:val="00070663"/>
    <w:rsid w:val="00071880"/>
    <w:rsid w:val="00072BAB"/>
    <w:rsid w:val="0008184E"/>
    <w:rsid w:val="00084E5B"/>
    <w:rsid w:val="00086DF8"/>
    <w:rsid w:val="00087231"/>
    <w:rsid w:val="00095944"/>
    <w:rsid w:val="000A096F"/>
    <w:rsid w:val="000A1DFB"/>
    <w:rsid w:val="000A2F32"/>
    <w:rsid w:val="000A3938"/>
    <w:rsid w:val="000A7AE9"/>
    <w:rsid w:val="000B059E"/>
    <w:rsid w:val="000B3428"/>
    <w:rsid w:val="000B3E49"/>
    <w:rsid w:val="000C6136"/>
    <w:rsid w:val="000D181E"/>
    <w:rsid w:val="000D2176"/>
    <w:rsid w:val="000D250D"/>
    <w:rsid w:val="000E0060"/>
    <w:rsid w:val="000E1828"/>
    <w:rsid w:val="000E4BF8"/>
    <w:rsid w:val="000F20A9"/>
    <w:rsid w:val="000F2839"/>
    <w:rsid w:val="000F307B"/>
    <w:rsid w:val="000F30B9"/>
    <w:rsid w:val="000F7382"/>
    <w:rsid w:val="001004F5"/>
    <w:rsid w:val="001038A8"/>
    <w:rsid w:val="001077CA"/>
    <w:rsid w:val="00115FB1"/>
    <w:rsid w:val="0011693F"/>
    <w:rsid w:val="00122388"/>
    <w:rsid w:val="001225B8"/>
    <w:rsid w:val="00124C3D"/>
    <w:rsid w:val="001309CA"/>
    <w:rsid w:val="00130E42"/>
    <w:rsid w:val="00141A92"/>
    <w:rsid w:val="001441D4"/>
    <w:rsid w:val="00145E84"/>
    <w:rsid w:val="00150806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97C23"/>
    <w:rsid w:val="001A2EF2"/>
    <w:rsid w:val="001A5858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1751"/>
    <w:rsid w:val="00252087"/>
    <w:rsid w:val="00263392"/>
    <w:rsid w:val="00265194"/>
    <w:rsid w:val="00274FA9"/>
    <w:rsid w:val="00276C00"/>
    <w:rsid w:val="002825F1"/>
    <w:rsid w:val="00283B65"/>
    <w:rsid w:val="00293351"/>
    <w:rsid w:val="0029406A"/>
    <w:rsid w:val="00294349"/>
    <w:rsid w:val="002A3C02"/>
    <w:rsid w:val="002A5452"/>
    <w:rsid w:val="002B0268"/>
    <w:rsid w:val="002B16EB"/>
    <w:rsid w:val="002B2445"/>
    <w:rsid w:val="002B4889"/>
    <w:rsid w:val="002B50C0"/>
    <w:rsid w:val="002B6F21"/>
    <w:rsid w:val="002D1FBC"/>
    <w:rsid w:val="002D3D4A"/>
    <w:rsid w:val="002D7ADA"/>
    <w:rsid w:val="002D7E71"/>
    <w:rsid w:val="002D8266"/>
    <w:rsid w:val="002E2FAF"/>
    <w:rsid w:val="002F29A3"/>
    <w:rsid w:val="002F7D94"/>
    <w:rsid w:val="0030035A"/>
    <w:rsid w:val="0030196F"/>
    <w:rsid w:val="00302775"/>
    <w:rsid w:val="00302A5D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70912"/>
    <w:rsid w:val="003825E0"/>
    <w:rsid w:val="003854C0"/>
    <w:rsid w:val="00392919"/>
    <w:rsid w:val="00395427"/>
    <w:rsid w:val="003A4115"/>
    <w:rsid w:val="003B5B7A"/>
    <w:rsid w:val="003B6E2F"/>
    <w:rsid w:val="003B784E"/>
    <w:rsid w:val="003C2C76"/>
    <w:rsid w:val="003C7325"/>
    <w:rsid w:val="003D3E7C"/>
    <w:rsid w:val="003D7DD0"/>
    <w:rsid w:val="003E3144"/>
    <w:rsid w:val="00405EA4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4ACA"/>
    <w:rsid w:val="00455273"/>
    <w:rsid w:val="004729D1"/>
    <w:rsid w:val="00475329"/>
    <w:rsid w:val="00482A88"/>
    <w:rsid w:val="00483EE9"/>
    <w:rsid w:val="004A63DE"/>
    <w:rsid w:val="004B331E"/>
    <w:rsid w:val="004B6265"/>
    <w:rsid w:val="004B70CA"/>
    <w:rsid w:val="004C1D48"/>
    <w:rsid w:val="004C7279"/>
    <w:rsid w:val="004D0470"/>
    <w:rsid w:val="004D65CA"/>
    <w:rsid w:val="004F5539"/>
    <w:rsid w:val="004F6E89"/>
    <w:rsid w:val="004F7E7B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2B21E"/>
    <w:rsid w:val="005332D6"/>
    <w:rsid w:val="00544DFE"/>
    <w:rsid w:val="005548F2"/>
    <w:rsid w:val="0055533C"/>
    <w:rsid w:val="0055778D"/>
    <w:rsid w:val="005602D1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675E"/>
    <w:rsid w:val="006334BF"/>
    <w:rsid w:val="00635A54"/>
    <w:rsid w:val="00644CC9"/>
    <w:rsid w:val="00661A62"/>
    <w:rsid w:val="006632FB"/>
    <w:rsid w:val="006731D9"/>
    <w:rsid w:val="00676B62"/>
    <w:rsid w:val="006822BC"/>
    <w:rsid w:val="006827AF"/>
    <w:rsid w:val="00691B62"/>
    <w:rsid w:val="00693210"/>
    <w:rsid w:val="006948D3"/>
    <w:rsid w:val="006A4B0D"/>
    <w:rsid w:val="006A60AA"/>
    <w:rsid w:val="006B034F"/>
    <w:rsid w:val="006B0E6D"/>
    <w:rsid w:val="006B5117"/>
    <w:rsid w:val="006C3F89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7418F"/>
    <w:rsid w:val="00775C44"/>
    <w:rsid w:val="00776802"/>
    <w:rsid w:val="007810B4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6FF"/>
    <w:rsid w:val="007F1AF9"/>
    <w:rsid w:val="007F2AB1"/>
    <w:rsid w:val="00803FBE"/>
    <w:rsid w:val="00805178"/>
    <w:rsid w:val="00806134"/>
    <w:rsid w:val="008075FE"/>
    <w:rsid w:val="00813BA8"/>
    <w:rsid w:val="00830B70"/>
    <w:rsid w:val="00840749"/>
    <w:rsid w:val="00844322"/>
    <w:rsid w:val="00854F65"/>
    <w:rsid w:val="008625E1"/>
    <w:rsid w:val="0086619D"/>
    <w:rsid w:val="0087452F"/>
    <w:rsid w:val="00875528"/>
    <w:rsid w:val="008778D5"/>
    <w:rsid w:val="00884686"/>
    <w:rsid w:val="00894940"/>
    <w:rsid w:val="008A332F"/>
    <w:rsid w:val="008A52F6"/>
    <w:rsid w:val="008B662E"/>
    <w:rsid w:val="008C4BCD"/>
    <w:rsid w:val="008C6721"/>
    <w:rsid w:val="008D3826"/>
    <w:rsid w:val="008D5B85"/>
    <w:rsid w:val="008E5A76"/>
    <w:rsid w:val="008F2D9B"/>
    <w:rsid w:val="008F47D0"/>
    <w:rsid w:val="008F67EE"/>
    <w:rsid w:val="008F7D4A"/>
    <w:rsid w:val="00902565"/>
    <w:rsid w:val="009061DE"/>
    <w:rsid w:val="00907F6D"/>
    <w:rsid w:val="00911190"/>
    <w:rsid w:val="00912234"/>
    <w:rsid w:val="0091285B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237F1"/>
    <w:rsid w:val="00A30847"/>
    <w:rsid w:val="00A30F1A"/>
    <w:rsid w:val="00A36AE2"/>
    <w:rsid w:val="00A40C14"/>
    <w:rsid w:val="00A43E49"/>
    <w:rsid w:val="00A44EA2"/>
    <w:rsid w:val="00A46DA8"/>
    <w:rsid w:val="00A47107"/>
    <w:rsid w:val="00A5591F"/>
    <w:rsid w:val="00A56D63"/>
    <w:rsid w:val="00A67685"/>
    <w:rsid w:val="00A728AE"/>
    <w:rsid w:val="00A7497B"/>
    <w:rsid w:val="00A75835"/>
    <w:rsid w:val="00A804AE"/>
    <w:rsid w:val="00A86449"/>
    <w:rsid w:val="00A87053"/>
    <w:rsid w:val="00A87C1C"/>
    <w:rsid w:val="00A87DB7"/>
    <w:rsid w:val="00A92887"/>
    <w:rsid w:val="00A935CB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F09B8"/>
    <w:rsid w:val="00AF567D"/>
    <w:rsid w:val="00B02033"/>
    <w:rsid w:val="00B0647E"/>
    <w:rsid w:val="00B127E6"/>
    <w:rsid w:val="00B17709"/>
    <w:rsid w:val="00B2087A"/>
    <w:rsid w:val="00B2293A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2CC0"/>
    <w:rsid w:val="00B74859"/>
    <w:rsid w:val="00B776D0"/>
    <w:rsid w:val="00B87D3D"/>
    <w:rsid w:val="00B91243"/>
    <w:rsid w:val="00B94F8A"/>
    <w:rsid w:val="00B979FA"/>
    <w:rsid w:val="00BA044C"/>
    <w:rsid w:val="00BA481C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BF1137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575F"/>
    <w:rsid w:val="00C42AEA"/>
    <w:rsid w:val="00C440F3"/>
    <w:rsid w:val="00C44F0E"/>
    <w:rsid w:val="00C5141A"/>
    <w:rsid w:val="00C522B8"/>
    <w:rsid w:val="00C57985"/>
    <w:rsid w:val="00C60E9E"/>
    <w:rsid w:val="00C6751B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0DA4"/>
    <w:rsid w:val="00CD404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4AF7"/>
    <w:rsid w:val="00D74B0B"/>
    <w:rsid w:val="00D775E1"/>
    <w:rsid w:val="00D77F50"/>
    <w:rsid w:val="00D859F4"/>
    <w:rsid w:val="00D85A52"/>
    <w:rsid w:val="00D86FEC"/>
    <w:rsid w:val="00DA34DF"/>
    <w:rsid w:val="00DA4CC0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1F850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0F2E"/>
    <w:rsid w:val="00EA37E8"/>
    <w:rsid w:val="00EB00AB"/>
    <w:rsid w:val="00EB615A"/>
    <w:rsid w:val="00EC2AFC"/>
    <w:rsid w:val="00EC543B"/>
    <w:rsid w:val="00EE0142"/>
    <w:rsid w:val="00EE76A7"/>
    <w:rsid w:val="00F057A7"/>
    <w:rsid w:val="00F138F7"/>
    <w:rsid w:val="00F2008A"/>
    <w:rsid w:val="00F21D9E"/>
    <w:rsid w:val="00F23122"/>
    <w:rsid w:val="00F25348"/>
    <w:rsid w:val="00F33521"/>
    <w:rsid w:val="00F4264F"/>
    <w:rsid w:val="00F45506"/>
    <w:rsid w:val="00F55E4E"/>
    <w:rsid w:val="00F60062"/>
    <w:rsid w:val="00F613CC"/>
    <w:rsid w:val="00F620DD"/>
    <w:rsid w:val="00F73E0F"/>
    <w:rsid w:val="00F75876"/>
    <w:rsid w:val="00F76777"/>
    <w:rsid w:val="00F83F2F"/>
    <w:rsid w:val="00F86555"/>
    <w:rsid w:val="00F86C58"/>
    <w:rsid w:val="00FA4C8B"/>
    <w:rsid w:val="00FA76CD"/>
    <w:rsid w:val="00FC30C7"/>
    <w:rsid w:val="00FC3B03"/>
    <w:rsid w:val="00FC4911"/>
    <w:rsid w:val="00FD697C"/>
    <w:rsid w:val="00FE2A3F"/>
    <w:rsid w:val="00FE5E0D"/>
    <w:rsid w:val="00FE7E01"/>
    <w:rsid w:val="00FF03A2"/>
    <w:rsid w:val="00FF22C4"/>
    <w:rsid w:val="00FF3913"/>
    <w:rsid w:val="00FF6C85"/>
    <w:rsid w:val="01C5698D"/>
    <w:rsid w:val="01D7DADA"/>
    <w:rsid w:val="029D1020"/>
    <w:rsid w:val="02B43A5D"/>
    <w:rsid w:val="02BC1228"/>
    <w:rsid w:val="02E6568C"/>
    <w:rsid w:val="03B6DEDC"/>
    <w:rsid w:val="03C0F7EF"/>
    <w:rsid w:val="0402DFB3"/>
    <w:rsid w:val="041EE626"/>
    <w:rsid w:val="046C6F47"/>
    <w:rsid w:val="0488E07A"/>
    <w:rsid w:val="0554BB89"/>
    <w:rsid w:val="058587B7"/>
    <w:rsid w:val="05ACB3B2"/>
    <w:rsid w:val="06125C3D"/>
    <w:rsid w:val="062DE4D3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46983"/>
    <w:rsid w:val="0A6982BE"/>
    <w:rsid w:val="0A9F479F"/>
    <w:rsid w:val="0ACB5D93"/>
    <w:rsid w:val="0ADEFE5D"/>
    <w:rsid w:val="0B20B648"/>
    <w:rsid w:val="0B2D69B9"/>
    <w:rsid w:val="0B51F0EF"/>
    <w:rsid w:val="0C073C02"/>
    <w:rsid w:val="0C0D4E7A"/>
    <w:rsid w:val="0C3B08F9"/>
    <w:rsid w:val="0C42081D"/>
    <w:rsid w:val="0C7E5A90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D97535"/>
    <w:rsid w:val="10FA0E88"/>
    <w:rsid w:val="11095B00"/>
    <w:rsid w:val="11681397"/>
    <w:rsid w:val="11784CE2"/>
    <w:rsid w:val="11C515B6"/>
    <w:rsid w:val="11E3129A"/>
    <w:rsid w:val="12385F49"/>
    <w:rsid w:val="128308FF"/>
    <w:rsid w:val="13DE2006"/>
    <w:rsid w:val="13E970FB"/>
    <w:rsid w:val="142CDA61"/>
    <w:rsid w:val="14DE4F57"/>
    <w:rsid w:val="1526C7FC"/>
    <w:rsid w:val="159093BC"/>
    <w:rsid w:val="16AA36A1"/>
    <w:rsid w:val="16C3038C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2E26A7"/>
    <w:rsid w:val="2A58CE9D"/>
    <w:rsid w:val="2A913D5B"/>
    <w:rsid w:val="2ABC760A"/>
    <w:rsid w:val="2AEF9E41"/>
    <w:rsid w:val="2B331BF4"/>
    <w:rsid w:val="2B78563A"/>
    <w:rsid w:val="2BD5CD35"/>
    <w:rsid w:val="2BEA51A0"/>
    <w:rsid w:val="2BFFB43D"/>
    <w:rsid w:val="2C437C3C"/>
    <w:rsid w:val="2C480645"/>
    <w:rsid w:val="2C4B102B"/>
    <w:rsid w:val="2C4F5527"/>
    <w:rsid w:val="2C5A4CB5"/>
    <w:rsid w:val="2C62B960"/>
    <w:rsid w:val="2C8BD90C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D634BD"/>
    <w:rsid w:val="311355E3"/>
    <w:rsid w:val="312F349F"/>
    <w:rsid w:val="314AEABD"/>
    <w:rsid w:val="31770B08"/>
    <w:rsid w:val="31781C14"/>
    <w:rsid w:val="31C93E77"/>
    <w:rsid w:val="3213234D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FEDC16"/>
    <w:rsid w:val="3435B57E"/>
    <w:rsid w:val="349723F8"/>
    <w:rsid w:val="35D1E4D0"/>
    <w:rsid w:val="36029ADB"/>
    <w:rsid w:val="361A160F"/>
    <w:rsid w:val="3640AD7A"/>
    <w:rsid w:val="36473DB2"/>
    <w:rsid w:val="3694E7A9"/>
    <w:rsid w:val="36ABA282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91D6B4A"/>
    <w:rsid w:val="392A5710"/>
    <w:rsid w:val="39A07D40"/>
    <w:rsid w:val="39C524BA"/>
    <w:rsid w:val="3A0C7F27"/>
    <w:rsid w:val="3A240F80"/>
    <w:rsid w:val="3AC04ECD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D180AB"/>
    <w:rsid w:val="3DFE48E0"/>
    <w:rsid w:val="3E0D7880"/>
    <w:rsid w:val="3E0DA2C4"/>
    <w:rsid w:val="3E343424"/>
    <w:rsid w:val="3E6F9706"/>
    <w:rsid w:val="3E9E13B8"/>
    <w:rsid w:val="3EE2DE3D"/>
    <w:rsid w:val="3F85E808"/>
    <w:rsid w:val="40243658"/>
    <w:rsid w:val="40275C26"/>
    <w:rsid w:val="40315965"/>
    <w:rsid w:val="407B71C1"/>
    <w:rsid w:val="407F798F"/>
    <w:rsid w:val="40835C71"/>
    <w:rsid w:val="409F2AC5"/>
    <w:rsid w:val="40BACC9E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679F62"/>
    <w:rsid w:val="426F751F"/>
    <w:rsid w:val="42FFCA22"/>
    <w:rsid w:val="43085ED5"/>
    <w:rsid w:val="43145B5F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065C04"/>
    <w:rsid w:val="4B410765"/>
    <w:rsid w:val="4B5259F6"/>
    <w:rsid w:val="4BCBAF00"/>
    <w:rsid w:val="4BFCFD7B"/>
    <w:rsid w:val="4C077860"/>
    <w:rsid w:val="4C07B3FB"/>
    <w:rsid w:val="4C30D2BB"/>
    <w:rsid w:val="4CDA2A6B"/>
    <w:rsid w:val="4CE0155D"/>
    <w:rsid w:val="4CFD12F8"/>
    <w:rsid w:val="4D475761"/>
    <w:rsid w:val="4D4FDC14"/>
    <w:rsid w:val="4D7774F0"/>
    <w:rsid w:val="4E0D493D"/>
    <w:rsid w:val="4EE46FD4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E2B4BE"/>
    <w:rsid w:val="6CE6DF4C"/>
    <w:rsid w:val="6D8A2003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69263D7"/>
    <w:rsid w:val="76A1983A"/>
    <w:rsid w:val="76BA2B0C"/>
    <w:rsid w:val="76FBE3C1"/>
    <w:rsid w:val="7729790C"/>
    <w:rsid w:val="77413189"/>
    <w:rsid w:val="77646C85"/>
    <w:rsid w:val="7789E6AA"/>
    <w:rsid w:val="77AA361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EFE047"/>
    <w:rsid w:val="7BF87990"/>
    <w:rsid w:val="7C004E28"/>
    <w:rsid w:val="7C1FED72"/>
    <w:rsid w:val="7C69F1FF"/>
    <w:rsid w:val="7CAE90E0"/>
    <w:rsid w:val="7CBEC431"/>
    <w:rsid w:val="7D70A3BA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styleId="Wzmianka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4F7E7B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4F7E7B"/>
  </w:style>
  <w:style w:type="character" w:customStyle="1" w:styleId="apple-converted-space">
    <w:name w:val="apple-converted-space"/>
    <w:basedOn w:val="Domylnaczcionkaakapitu"/>
    <w:rsid w:val="004B70CA"/>
  </w:style>
  <w:style w:type="character" w:styleId="Nierozpoznanawzmianka">
    <w:name w:val="Unresolved Mention"/>
    <w:basedOn w:val="Domylnaczcionkaakapitu"/>
    <w:uiPriority w:val="99"/>
    <w:unhideWhenUsed/>
    <w:rsid w:val="00B979FA"/>
    <w:rPr>
      <w:color w:val="605E5C"/>
      <w:shd w:val="clear" w:color="auto" w:fill="E1DFDD"/>
    </w:rPr>
  </w:style>
  <w:style w:type="character" w:customStyle="1" w:styleId="spellingerror">
    <w:name w:val="spellingerror"/>
    <w:basedOn w:val="Domylnaczcionkaakapitu"/>
    <w:rsid w:val="007F2AB1"/>
  </w:style>
  <w:style w:type="character" w:customStyle="1" w:styleId="contextualspellingandgrammarerror">
    <w:name w:val="contextualspellingandgrammarerror"/>
    <w:basedOn w:val="Domylnaczcionkaakapitu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2" ma:contentTypeDescription="Utwórz nowy dokument." ma:contentTypeScope="" ma:versionID="09556035b25ac07263f8b520ff3c6e2f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0eb32ad6313a4f551de471b45e17b1bf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09946a1f-9a18-4afc-bc43-723eff9b3688"/>
    <ds:schemaRef ds:uri="7abd8c27-6cce-41de-a3b8-c8f27bf54c4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8F57F7-5B7C-48B4-B38D-ED4C4627A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1533</Words>
  <Characters>9204</Characters>
  <Application>Microsoft Office Word</Application>
  <DocSecurity>0</DocSecurity>
  <Lines>76</Lines>
  <Paragraphs>21</Paragraphs>
  <ScaleCrop>false</ScaleCrop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2022-01-11T07:40:00Z</dcterms:created>
  <dcterms:modified xsi:type="dcterms:W3CDTF">2022-01-11T08:37:00Z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