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D46D93" w:rsidRPr="00D46D93" w:rsidRDefault="00D46D93" w:rsidP="00D46D93">
      <w:pPr>
        <w:ind w:left="4247" w:firstLine="573"/>
        <w:rPr>
          <w:rFonts w:ascii="Arial" w:hAnsi="Arial" w:cs="Arial"/>
          <w:b/>
        </w:rPr>
      </w:pPr>
      <w:r w:rsidRPr="00D46D93">
        <w:rPr>
          <w:rFonts w:ascii="Arial" w:hAnsi="Arial" w:cs="Arial"/>
          <w:b/>
        </w:rPr>
        <w:t>we Wrocławiu</w:t>
      </w:r>
    </w:p>
    <w:p w:rsidR="00D46D93" w:rsidRPr="00D46D93" w:rsidRDefault="00D46D93" w:rsidP="00D46D93">
      <w:pPr>
        <w:ind w:firstLine="4820"/>
        <w:rPr>
          <w:rFonts w:ascii="Arial" w:eastAsia="Arial" w:hAnsi="Arial" w:cs="Arial"/>
          <w:lang w:eastAsia="en-US"/>
        </w:rPr>
      </w:pPr>
      <w:r w:rsidRPr="00D46D93">
        <w:rPr>
          <w:rFonts w:ascii="Arial" w:hAnsi="Arial" w:cs="Arial"/>
        </w:rPr>
        <w:t>ul. J. Chełmońskiego 14</w:t>
      </w:r>
    </w:p>
    <w:p w:rsidR="00950C28" w:rsidRPr="00D46D93" w:rsidRDefault="00D46D93" w:rsidP="00D46D93">
      <w:pPr>
        <w:spacing w:after="360"/>
        <w:ind w:firstLine="4820"/>
        <w:rPr>
          <w:rFonts w:ascii="Arial" w:eastAsia="Arial" w:hAnsi="Arial" w:cs="Arial"/>
          <w:lang w:eastAsia="en-US"/>
        </w:rPr>
      </w:pPr>
      <w:r w:rsidRPr="00D46D93">
        <w:rPr>
          <w:rFonts w:ascii="Arial" w:eastAsia="Arial" w:hAnsi="Arial" w:cs="Arial"/>
          <w:lang w:eastAsia="en-US"/>
        </w:rPr>
        <w:t>51-630 Wrocław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b/>
          <w:sz w:val="22"/>
          <w:szCs w:val="22"/>
        </w:rPr>
      </w:r>
      <w:r w:rsidR="007A78A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b/>
          <w:sz w:val="22"/>
          <w:szCs w:val="22"/>
        </w:rPr>
      </w:r>
      <w:r w:rsidR="007A78A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b/>
          <w:sz w:val="22"/>
          <w:szCs w:val="22"/>
        </w:rPr>
      </w:r>
      <w:r w:rsidR="007A78A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b/>
          <w:sz w:val="22"/>
          <w:szCs w:val="22"/>
        </w:rPr>
      </w:r>
      <w:r w:rsidR="007A78A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b/>
          <w:sz w:val="22"/>
          <w:szCs w:val="22"/>
        </w:rPr>
      </w:r>
      <w:r w:rsidR="007A78A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b/>
          <w:sz w:val="22"/>
          <w:szCs w:val="22"/>
        </w:rPr>
      </w:r>
      <w:r w:rsidR="007A78A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sz w:val="22"/>
          <w:szCs w:val="22"/>
        </w:rPr>
      </w:r>
      <w:r w:rsidR="007A78AD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sz w:val="22"/>
          <w:szCs w:val="22"/>
        </w:rPr>
      </w:r>
      <w:r w:rsidR="007A78AD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7A78AD">
        <w:rPr>
          <w:rFonts w:ascii="Arial" w:hAnsi="Arial" w:cs="Arial"/>
          <w:sz w:val="22"/>
          <w:szCs w:val="22"/>
        </w:rPr>
      </w:r>
      <w:r w:rsidR="007A78AD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</w:t>
      </w:r>
      <w:r w:rsidR="00D46D93">
        <w:rPr>
          <w:rFonts w:ascii="Arial" w:hAnsi="Arial" w:cs="Arial"/>
          <w:sz w:val="22"/>
          <w:szCs w:val="22"/>
        </w:rPr>
        <w:t>e Wrocławiu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116E58" w:rsidRPr="00116E58" w:rsidRDefault="00116E58" w:rsidP="00116E58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3A7CD0" w:rsidRDefault="003A7CD0" w:rsidP="003A7CD0">
      <w:pPr>
        <w:spacing w:before="60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3A7CD0" w:rsidRDefault="003A7CD0" w:rsidP="003A7CD0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3A7CD0" w:rsidRDefault="003A7CD0" w:rsidP="003A7CD0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3A7CD0" w:rsidRDefault="003A7CD0" w:rsidP="003A7CD0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3A7CD0" w:rsidRDefault="003A7CD0" w:rsidP="007A78AD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3A7CD0" w:rsidRDefault="003A7CD0" w:rsidP="007A78AD">
      <w:pPr>
        <w:numPr>
          <w:ilvl w:val="0"/>
          <w:numId w:val="4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3A7CD0" w:rsidRDefault="003A7CD0" w:rsidP="007A78AD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3A7CD0" w:rsidRDefault="003A7CD0" w:rsidP="007A78AD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3A7CD0" w:rsidRDefault="003A7CD0" w:rsidP="007A78AD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3A7CD0" w:rsidRDefault="003A7CD0" w:rsidP="007A78AD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7A78AD">
        <w:fldChar w:fldCharType="begin"/>
      </w:r>
      <w:r w:rsidR="007A78AD" w:rsidRPr="007A78AD">
        <w:rPr>
          <w:lang w:val="en-US"/>
        </w:rPr>
        <w:instrText xml:space="preserve"> HYPERLINK "mailto:gios@gios.gov.pl" </w:instrText>
      </w:r>
      <w:r w:rsidR="007A78AD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7A78AD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3A7CD0" w:rsidRDefault="003A7CD0" w:rsidP="007A78AD">
      <w:pPr>
        <w:numPr>
          <w:ilvl w:val="0"/>
          <w:numId w:val="4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3A7CD0" w:rsidRDefault="003A7CD0" w:rsidP="007A78A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3A7CD0" w:rsidRDefault="003A7CD0" w:rsidP="007A78A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3A7CD0" w:rsidRDefault="003A7CD0" w:rsidP="007A78A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7A78AD">
        <w:fldChar w:fldCharType="begin"/>
      </w:r>
      <w:r w:rsidR="007A78AD" w:rsidRPr="007A78AD">
        <w:rPr>
          <w:lang w:val="en-US"/>
        </w:rPr>
        <w:instrText xml:space="preserve"> HYPERLINK "mailto:iod@gios.gov.pl" </w:instrText>
      </w:r>
      <w:r w:rsidR="007A78AD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7A78AD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3A7CD0" w:rsidRDefault="003A7CD0" w:rsidP="007A78AD">
      <w:pPr>
        <w:numPr>
          <w:ilvl w:val="0"/>
          <w:numId w:val="4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3A7CD0" w:rsidRDefault="003A7CD0" w:rsidP="007A78AD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3A7CD0" w:rsidRDefault="003A7CD0" w:rsidP="007A78AD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3A7CD0" w:rsidRDefault="003A7CD0" w:rsidP="007A78AD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3A7CD0" w:rsidRDefault="003A7CD0" w:rsidP="007A78AD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3A7CD0" w:rsidRDefault="003A7CD0" w:rsidP="007A78AD">
      <w:pPr>
        <w:numPr>
          <w:ilvl w:val="0"/>
          <w:numId w:val="4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3A7CD0" w:rsidRDefault="003A7CD0" w:rsidP="007A78AD">
      <w:pPr>
        <w:numPr>
          <w:ilvl w:val="0"/>
          <w:numId w:val="4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3A7CD0" w:rsidRDefault="003A7CD0" w:rsidP="007A78AD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3A7CD0" w:rsidRDefault="003A7CD0" w:rsidP="007A78AD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3A7CD0" w:rsidRDefault="003A7CD0" w:rsidP="007A78AD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3A7CD0" w:rsidRDefault="003A7CD0" w:rsidP="007A78AD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3A7CD0" w:rsidRDefault="003A7CD0" w:rsidP="007A78AD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3A7CD0" w:rsidRDefault="003A7CD0" w:rsidP="007A78AD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</w:p>
    <w:bookmarkEnd w:id="2"/>
    <w:p w:rsidR="00116E58" w:rsidRPr="00116E58" w:rsidRDefault="00116E58" w:rsidP="003A7CD0">
      <w:pPr>
        <w:spacing w:after="19"/>
        <w:ind w:right="2"/>
        <w:rPr>
          <w:rFonts w:ascii="Arial" w:eastAsia="Arial" w:hAnsi="Arial" w:cs="Arial"/>
          <w:sz w:val="20"/>
          <w:szCs w:val="20"/>
        </w:rPr>
      </w:pPr>
    </w:p>
    <w:sectPr w:rsidR="00116E58" w:rsidRPr="00116E58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9F1" w:rsidRDefault="003519F1">
      <w:r>
        <w:separator/>
      </w:r>
    </w:p>
  </w:endnote>
  <w:endnote w:type="continuationSeparator" w:id="0">
    <w:p w:rsidR="003519F1" w:rsidRDefault="0035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9F1" w:rsidRDefault="003519F1">
      <w:r>
        <w:separator/>
      </w:r>
    </w:p>
  </w:footnote>
  <w:footnote w:type="continuationSeparator" w:id="0">
    <w:p w:rsidR="003519F1" w:rsidRDefault="0035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D6173"/>
    <w:rsid w:val="000F257D"/>
    <w:rsid w:val="00116E58"/>
    <w:rsid w:val="001B0D0F"/>
    <w:rsid w:val="00217E4E"/>
    <w:rsid w:val="00231982"/>
    <w:rsid w:val="002B2018"/>
    <w:rsid w:val="00350490"/>
    <w:rsid w:val="003519F1"/>
    <w:rsid w:val="003A7CD0"/>
    <w:rsid w:val="00451F47"/>
    <w:rsid w:val="00455476"/>
    <w:rsid w:val="004647EB"/>
    <w:rsid w:val="00484990"/>
    <w:rsid w:val="004C70F5"/>
    <w:rsid w:val="004D4A14"/>
    <w:rsid w:val="005324DA"/>
    <w:rsid w:val="006132D2"/>
    <w:rsid w:val="00632D2B"/>
    <w:rsid w:val="006424CA"/>
    <w:rsid w:val="00645A9C"/>
    <w:rsid w:val="0068479D"/>
    <w:rsid w:val="006D5F78"/>
    <w:rsid w:val="00742915"/>
    <w:rsid w:val="007A78AD"/>
    <w:rsid w:val="007E476D"/>
    <w:rsid w:val="00824B28"/>
    <w:rsid w:val="008F05E8"/>
    <w:rsid w:val="00927A58"/>
    <w:rsid w:val="00941F9E"/>
    <w:rsid w:val="00950C28"/>
    <w:rsid w:val="009A2510"/>
    <w:rsid w:val="00AB5DAF"/>
    <w:rsid w:val="00B5688F"/>
    <w:rsid w:val="00B9351D"/>
    <w:rsid w:val="00C72B72"/>
    <w:rsid w:val="00D46D93"/>
    <w:rsid w:val="00DD15EC"/>
    <w:rsid w:val="00E459E3"/>
    <w:rsid w:val="00E80C3C"/>
    <w:rsid w:val="00EC4B2A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2024-09-17T13:38:00Z</dcterms:created>
  <dcterms:modified xsi:type="dcterms:W3CDTF">2024-10-02T07:53:00Z</dcterms:modified>
</cp:coreProperties>
</file>