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858D" w14:textId="77777777" w:rsidR="00E8451C" w:rsidRPr="00CC4DEA" w:rsidRDefault="00E8451C" w:rsidP="00E8451C">
      <w:pPr>
        <w:pStyle w:val="Tekstpodstawowy"/>
        <w:spacing w:after="0" w:line="276" w:lineRule="auto"/>
        <w:ind w:right="-72"/>
        <w:jc w:val="right"/>
        <w:rPr>
          <w:bCs/>
          <w:sz w:val="24"/>
          <w:szCs w:val="24"/>
        </w:rPr>
      </w:pPr>
      <w:r w:rsidRPr="00CC4DEA">
        <w:rPr>
          <w:bCs/>
          <w:sz w:val="24"/>
          <w:szCs w:val="24"/>
        </w:rPr>
        <w:t>załącznik nr 2</w:t>
      </w:r>
    </w:p>
    <w:p w14:paraId="20961300" w14:textId="77777777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</w:p>
    <w:p w14:paraId="3863BB72" w14:textId="10CBA17D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CC4DEA">
        <w:rPr>
          <w:rStyle w:val="FontStyle11"/>
          <w:b w:val="0"/>
          <w:bCs w:val="0"/>
          <w:sz w:val="24"/>
          <w:szCs w:val="24"/>
        </w:rPr>
        <w:t xml:space="preserve">UMOWA nr </w:t>
      </w:r>
      <w:r w:rsidR="000A2E63">
        <w:rPr>
          <w:rStyle w:val="FontStyle11"/>
          <w:b w:val="0"/>
          <w:bCs w:val="0"/>
          <w:sz w:val="24"/>
          <w:szCs w:val="24"/>
        </w:rPr>
        <w:t>3004-7.026.     .2024</w:t>
      </w:r>
      <w:r w:rsidRPr="00CC4DEA">
        <w:rPr>
          <w:rStyle w:val="FontStyle11"/>
          <w:b w:val="0"/>
          <w:bCs w:val="0"/>
          <w:sz w:val="24"/>
          <w:szCs w:val="24"/>
        </w:rPr>
        <w:t xml:space="preserve">        </w:t>
      </w:r>
    </w:p>
    <w:p w14:paraId="651AD316" w14:textId="7B3EFA28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C4DEA">
        <w:rPr>
          <w:color w:val="000000"/>
        </w:rPr>
        <w:t>zawarta w Ostrołęce w dniu ____</w:t>
      </w:r>
      <w:r w:rsidR="000A2E63">
        <w:rPr>
          <w:color w:val="000000"/>
        </w:rPr>
        <w:t xml:space="preserve"> </w:t>
      </w:r>
      <w:r w:rsidR="00BF39DB">
        <w:rPr>
          <w:color w:val="000000"/>
        </w:rPr>
        <w:t xml:space="preserve"> </w:t>
      </w:r>
      <w:r w:rsidR="00A02B3B">
        <w:rPr>
          <w:color w:val="000000"/>
        </w:rPr>
        <w:t>marca</w:t>
      </w:r>
      <w:r w:rsidR="00AA08F9">
        <w:rPr>
          <w:color w:val="000000"/>
        </w:rPr>
        <w:t xml:space="preserve"> </w:t>
      </w:r>
      <w:r w:rsidRPr="00CC4DEA">
        <w:rPr>
          <w:color w:val="000000"/>
        </w:rPr>
        <w:t>202</w:t>
      </w:r>
      <w:r w:rsidR="003A3643">
        <w:rPr>
          <w:color w:val="000000"/>
        </w:rPr>
        <w:t>4</w:t>
      </w:r>
      <w:r w:rsidRPr="00CC4DEA">
        <w:rPr>
          <w:color w:val="000000"/>
        </w:rPr>
        <w:t xml:space="preserve"> r. pomiędzy</w:t>
      </w:r>
    </w:p>
    <w:p w14:paraId="5120E88E" w14:textId="3E8DA13C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rPr>
          <w:bCs/>
          <w:color w:val="000000"/>
        </w:rPr>
        <w:t>Prokuraturą Okręgową w Ostr</w:t>
      </w:r>
      <w:r w:rsidRPr="00CC4DEA">
        <w:rPr>
          <w:bCs/>
        </w:rPr>
        <w:t>ołęce</w:t>
      </w:r>
      <w:r w:rsidRPr="00CC4DEA">
        <w:t xml:space="preserve">, z siedzibą przy ulicy Kościuszki 19, 07-410 Ostrołęka, numer NIP 758 17 98 137, REGON 550411384, działającą na podstawie ustawy </w:t>
      </w:r>
      <w:r w:rsidRPr="00CC4DEA">
        <w:rPr>
          <w:rStyle w:val="highlight"/>
        </w:rPr>
        <w:t>Prawo</w:t>
      </w:r>
      <w:r w:rsidRPr="00CC4DEA">
        <w:rPr>
          <w:rStyle w:val="apple-converted-space"/>
        </w:rPr>
        <w:t> </w:t>
      </w:r>
      <w:bookmarkStart w:id="0" w:name="highlightHit_1"/>
      <w:bookmarkEnd w:id="0"/>
      <w:r w:rsidRPr="00CC4DEA">
        <w:rPr>
          <w:rStyle w:val="highlight"/>
        </w:rPr>
        <w:t>o</w:t>
      </w:r>
      <w:r w:rsidRPr="00CC4DEA">
        <w:rPr>
          <w:rStyle w:val="apple-converted-space"/>
        </w:rPr>
        <w:t> </w:t>
      </w:r>
      <w:bookmarkStart w:id="1" w:name="highlightHit_2"/>
      <w:bookmarkEnd w:id="1"/>
      <w:r w:rsidRPr="00CC4DEA">
        <w:rPr>
          <w:rStyle w:val="highlight"/>
        </w:rPr>
        <w:t xml:space="preserve">Prokuraturze </w:t>
      </w:r>
      <w:r w:rsidRPr="00CC4DEA">
        <w:rPr>
          <w:rStyle w:val="highlight"/>
        </w:rPr>
        <w:br/>
      </w:r>
      <w:r w:rsidRPr="00CC4DEA">
        <w:t>z dnia 28 stycznia 2016 r.</w:t>
      </w:r>
      <w:r w:rsidRPr="00CC4DEA">
        <w:rPr>
          <w:rStyle w:val="apple-converted-space"/>
        </w:rPr>
        <w:t> </w:t>
      </w:r>
    </w:p>
    <w:p w14:paraId="76866932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t xml:space="preserve">reprezentowaną przez: </w:t>
      </w:r>
    </w:p>
    <w:p w14:paraId="1D7EACA9" w14:textId="77777777" w:rsidR="00A4407C" w:rsidRPr="00CC4DEA" w:rsidRDefault="00A4407C" w:rsidP="00A4407C">
      <w:pPr>
        <w:shd w:val="clear" w:color="auto" w:fill="FFFFFF"/>
        <w:spacing w:line="276" w:lineRule="auto"/>
      </w:pPr>
      <w:r w:rsidRPr="00CC4DEA">
        <w:t>___________________________________________________________________________</w:t>
      </w:r>
    </w:p>
    <w:p w14:paraId="1FB28EDC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>zwaną dalej „</w:t>
      </w:r>
      <w:r w:rsidRPr="00CC4DEA">
        <w:rPr>
          <w:bCs/>
        </w:rPr>
        <w:t xml:space="preserve">Zamawiającym" </w:t>
      </w:r>
    </w:p>
    <w:p w14:paraId="201F61FE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6EFF1F78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 xml:space="preserve">a </w:t>
      </w:r>
      <w:r w:rsidRPr="00CC4DEA">
        <w:rPr>
          <w:bCs/>
        </w:rPr>
        <w:t xml:space="preserve">firmą: </w:t>
      </w:r>
    </w:p>
    <w:p w14:paraId="4C672266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  <w:r w:rsidRPr="00CC4DEA">
        <w:t>__________________________________________________________________________ __________________________________________________________________________</w:t>
      </w:r>
    </w:p>
    <w:p w14:paraId="2B9F7ACC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2036B27D" w14:textId="77777777" w:rsidR="00A4407C" w:rsidRPr="00CC4DEA" w:rsidRDefault="00A4407C" w:rsidP="00A4407C">
      <w:pPr>
        <w:shd w:val="clear" w:color="auto" w:fill="FFFFFF"/>
        <w:spacing w:line="276" w:lineRule="auto"/>
        <w:ind w:right="5235"/>
      </w:pPr>
      <w:r w:rsidRPr="00CC4DEA">
        <w:t>reprezentowaną przez:</w:t>
      </w:r>
    </w:p>
    <w:p w14:paraId="6D6A18BC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__________________________________________________________________________</w:t>
      </w:r>
    </w:p>
    <w:p w14:paraId="1A43CE66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zwaną dalej „</w:t>
      </w:r>
      <w:r w:rsidRPr="00CC4DEA">
        <w:rPr>
          <w:bCs/>
        </w:rPr>
        <w:t>Wykonawcą"</w:t>
      </w:r>
    </w:p>
    <w:p w14:paraId="634BBA93" w14:textId="5212EAE9" w:rsidR="00EE7A5B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</w:pPr>
      <w:r w:rsidRPr="00CC4DEA">
        <w:t xml:space="preserve">w wyniku wyboru najkorzystniejszej oferty, w postępowaniu nr </w:t>
      </w:r>
      <w:r w:rsidR="004025E8">
        <w:t>3004-7.262.</w:t>
      </w:r>
      <w:r w:rsidR="002B492A">
        <w:t>6</w:t>
      </w:r>
      <w:r w:rsidR="004025E8">
        <w:t>.202</w:t>
      </w:r>
      <w:r w:rsidR="003A3643">
        <w:t>4</w:t>
      </w:r>
      <w:r w:rsidRPr="00CC4DEA">
        <w:t xml:space="preserve"> prowadzonego </w:t>
      </w:r>
      <w:r w:rsidR="009F2426" w:rsidRPr="00CC4DEA">
        <w:t>z wyłączeniem stosowania ustawy Prawo zamówień publicznych z uwagi na wartość zamówienia</w:t>
      </w:r>
      <w:r w:rsidR="003A3643">
        <w:t>.</w:t>
      </w:r>
    </w:p>
    <w:p w14:paraId="3417C426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</w:p>
    <w:p w14:paraId="6B4187FF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bookmarkStart w:id="2" w:name="_Hlk155359511"/>
      <w:r w:rsidRPr="00CC4DEA">
        <w:rPr>
          <w:bCs/>
        </w:rPr>
        <w:t xml:space="preserve">§ 1. </w:t>
      </w:r>
    </w:p>
    <w:p w14:paraId="4C0B1F5F" w14:textId="6779688A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Przedmiotem niniejszej umowy jest dzierżawa </w:t>
      </w:r>
      <w:r w:rsidR="00A4407C" w:rsidRPr="00CC4DEA">
        <w:rPr>
          <w:bCs/>
        </w:rPr>
        <w:t>1</w:t>
      </w:r>
      <w:r w:rsidR="00AA08F9">
        <w:rPr>
          <w:bCs/>
        </w:rPr>
        <w:t>5</w:t>
      </w:r>
      <w:r w:rsidR="00A4407C" w:rsidRPr="00CC4DEA">
        <w:rPr>
          <w:bCs/>
        </w:rPr>
        <w:t xml:space="preserve"> </w:t>
      </w:r>
      <w:r w:rsidR="003C22E1" w:rsidRPr="00CC4DEA">
        <w:rPr>
          <w:bCs/>
        </w:rPr>
        <w:t xml:space="preserve">szt. </w:t>
      </w:r>
      <w:r w:rsidRPr="00CC4DEA">
        <w:rPr>
          <w:bCs/>
        </w:rPr>
        <w:t xml:space="preserve">urządzeń ………………… (wpisać nazwę, liczbę urządzeń) </w:t>
      </w:r>
    </w:p>
    <w:p w14:paraId="2D324F50" w14:textId="1E915828" w:rsidR="00997863" w:rsidRPr="00997863" w:rsidRDefault="00EE7A5B" w:rsidP="0099786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Stan techniczny urządzeń </w:t>
      </w:r>
      <w:r w:rsidR="00442B84">
        <w:rPr>
          <w:bCs/>
        </w:rPr>
        <w:t>tego samego modelu</w:t>
      </w:r>
      <w:r w:rsidR="00442B84" w:rsidRPr="00CC4DEA">
        <w:rPr>
          <w:bCs/>
        </w:rPr>
        <w:t xml:space="preserve"> </w:t>
      </w:r>
      <w:r w:rsidRPr="00CC4DEA">
        <w:rPr>
          <w:bCs/>
        </w:rPr>
        <w:t xml:space="preserve">musi pozwolić na zgodne z przeznaczeniem funkcjonowanie przez cały okres trwania umowy, bez żadnych dodatkowych inwestycji finansowych i rzeczowych ze strony </w:t>
      </w:r>
      <w:r w:rsidR="00F21F31" w:rsidRPr="00CC4DEA">
        <w:rPr>
          <w:bCs/>
        </w:rPr>
        <w:t>Zamawiającego.</w:t>
      </w:r>
      <w:r w:rsidR="00997863">
        <w:rPr>
          <w:bCs/>
        </w:rPr>
        <w:t xml:space="preserve"> </w:t>
      </w:r>
    </w:p>
    <w:bookmarkEnd w:id="2"/>
    <w:p w14:paraId="062C93DA" w14:textId="22680802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>Ww. urządzenia zostaną dostarczone i zainstalowane na koszt Wy</w:t>
      </w:r>
      <w:r w:rsidR="00F21F31" w:rsidRPr="00CC4DEA">
        <w:rPr>
          <w:bCs/>
        </w:rPr>
        <w:t>konawcy</w:t>
      </w:r>
      <w:r w:rsidRPr="00CC4DEA">
        <w:rPr>
          <w:bCs/>
        </w:rPr>
        <w:t xml:space="preserve"> do prokuratur okręgu ostrołęckiego tj.:</w:t>
      </w:r>
    </w:p>
    <w:p w14:paraId="7730C96A" w14:textId="16F4C546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Ostrołęce, ul. Rejtana 4</w:t>
      </w:r>
      <w:r w:rsidR="00DC75E0" w:rsidRPr="00CC4DEA">
        <w:rPr>
          <w:bCs/>
        </w:rPr>
        <w:t>, -</w:t>
      </w:r>
      <w:r w:rsidRPr="00CC4DEA">
        <w:rPr>
          <w:bCs/>
        </w:rPr>
        <w:t xml:space="preserve"> </w:t>
      </w:r>
      <w:r w:rsidR="003C22E1" w:rsidRPr="00CC4DEA">
        <w:rPr>
          <w:bCs/>
        </w:rPr>
        <w:t>3</w:t>
      </w:r>
      <w:r w:rsidR="00A4407C" w:rsidRPr="00CC4DEA">
        <w:rPr>
          <w:bCs/>
        </w:rPr>
        <w:t xml:space="preserve"> </w:t>
      </w:r>
      <w:r w:rsidRPr="00CC4DEA">
        <w:rPr>
          <w:bCs/>
        </w:rPr>
        <w:t>szt</w:t>
      </w:r>
      <w:r w:rsidR="003A3643">
        <w:rPr>
          <w:bCs/>
        </w:rPr>
        <w:t>.</w:t>
      </w:r>
    </w:p>
    <w:p w14:paraId="25ABE2B1" w14:textId="6E50126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Ostrowi Mazowieckiej, ul. B. Prusa 2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AA08F9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4E246B74" w14:textId="1AA0AFDA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Przasnyszu, ul. Świerkowa 7</w:t>
      </w:r>
      <w:r w:rsidR="00DC75E0" w:rsidRPr="00CC4DEA">
        <w:rPr>
          <w:bCs/>
        </w:rPr>
        <w:t xml:space="preserve">, </w:t>
      </w:r>
      <w:r w:rsidRPr="00CC4DEA">
        <w:rPr>
          <w:bCs/>
        </w:rPr>
        <w:t>- 2 szt</w:t>
      </w:r>
      <w:r w:rsidR="003A3643">
        <w:rPr>
          <w:bCs/>
        </w:rPr>
        <w:t>.</w:t>
      </w:r>
    </w:p>
    <w:p w14:paraId="663B2219" w14:textId="21870168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Pułtusku, ul. Daszyńskiego 6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3C22E1" w:rsidRPr="00CC4DEA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0597F493" w14:textId="3371EE5E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 xml:space="preserve">Prokuratury Rejonowej w Wyszkowie, ul. 11 Listopada </w:t>
      </w:r>
      <w:r w:rsidR="003A3643">
        <w:rPr>
          <w:bCs/>
        </w:rPr>
        <w:t>55</w:t>
      </w:r>
      <w:r w:rsidR="00DC75E0" w:rsidRPr="00CC4DEA">
        <w:rPr>
          <w:bCs/>
        </w:rPr>
        <w:t xml:space="preserve">,  - </w:t>
      </w:r>
      <w:r w:rsidR="003A3643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18E5690" w14:textId="6A4B25F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Okręgowej w Ostrołęce, ul. Kościuszki 19</w:t>
      </w:r>
      <w:r w:rsidR="00DC75E0" w:rsidRPr="00CC4DEA">
        <w:rPr>
          <w:bCs/>
        </w:rPr>
        <w:t xml:space="preserve">, - </w:t>
      </w:r>
      <w:r w:rsidR="003C22E1" w:rsidRPr="00CC4DEA">
        <w:rPr>
          <w:bCs/>
        </w:rPr>
        <w:t>4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C9B9DC4" w14:textId="76C0A8D8" w:rsidR="00DC75E0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 xml:space="preserve">w terminie pozwalającym </w:t>
      </w:r>
      <w:r w:rsidR="00F21F31" w:rsidRPr="00CC4DEA">
        <w:rPr>
          <w:bCs/>
        </w:rPr>
        <w:t xml:space="preserve">na </w:t>
      </w:r>
      <w:r w:rsidRPr="00CC4DEA">
        <w:rPr>
          <w:bCs/>
        </w:rPr>
        <w:t xml:space="preserve">ich użytkowanie od dnia </w:t>
      </w:r>
      <w:r w:rsidR="00592EA7" w:rsidRPr="00F860BF">
        <w:rPr>
          <w:bCs/>
        </w:rPr>
        <w:t>0</w:t>
      </w:r>
      <w:r w:rsidR="002813DB">
        <w:rPr>
          <w:bCs/>
        </w:rPr>
        <w:t>2</w:t>
      </w:r>
      <w:r w:rsidR="00592EA7" w:rsidRPr="00F860BF">
        <w:rPr>
          <w:bCs/>
        </w:rPr>
        <w:t>.</w:t>
      </w:r>
      <w:r w:rsidR="00F21F31" w:rsidRPr="00F860BF">
        <w:rPr>
          <w:bCs/>
        </w:rPr>
        <w:t>0</w:t>
      </w:r>
      <w:r w:rsidR="00A02B3B">
        <w:rPr>
          <w:bCs/>
        </w:rPr>
        <w:t>4</w:t>
      </w:r>
      <w:r w:rsidR="00A4407C" w:rsidRPr="00F860BF">
        <w:rPr>
          <w:bCs/>
        </w:rPr>
        <w:t>.</w:t>
      </w:r>
      <w:r w:rsidR="00592EA7" w:rsidRPr="00F860BF">
        <w:rPr>
          <w:bCs/>
        </w:rPr>
        <w:t>20</w:t>
      </w:r>
      <w:r w:rsidR="00A4407C" w:rsidRPr="00F860BF">
        <w:rPr>
          <w:bCs/>
        </w:rPr>
        <w:t>2</w:t>
      </w:r>
      <w:r w:rsidR="003A3643" w:rsidRPr="00F860BF">
        <w:rPr>
          <w:bCs/>
        </w:rPr>
        <w:t>4</w:t>
      </w:r>
      <w:r w:rsidR="00DC75E0" w:rsidRPr="00F860BF">
        <w:rPr>
          <w:bCs/>
        </w:rPr>
        <w:t xml:space="preserve"> </w:t>
      </w:r>
      <w:r w:rsidR="003C22E1" w:rsidRPr="00F860BF">
        <w:rPr>
          <w:bCs/>
        </w:rPr>
        <w:t>r.</w:t>
      </w:r>
      <w:r w:rsidRPr="00CC4DEA">
        <w:t xml:space="preserve"> </w:t>
      </w:r>
    </w:p>
    <w:p w14:paraId="39003EAC" w14:textId="77777777" w:rsidR="00EE7A5B" w:rsidRPr="00CC4DEA" w:rsidRDefault="00DC75E0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t xml:space="preserve">Protokół przekazania </w:t>
      </w:r>
      <w:r w:rsidR="00EE7A5B" w:rsidRPr="00CC4DEA">
        <w:t>i instalacji stanowi zał. nr 1 do umowy.</w:t>
      </w:r>
    </w:p>
    <w:p w14:paraId="5971177D" w14:textId="440FAEBC" w:rsidR="00EE7A5B" w:rsidRPr="00CC4DEA" w:rsidRDefault="00EE7A5B" w:rsidP="00EE7A5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w dniu instalacji przeprowadzi szkolenie personelu obsługującego dzierżawione urządzenia, w każdej z jednostek organizacyjnych </w:t>
      </w:r>
      <w:r w:rsidR="00A4407C" w:rsidRPr="00CC4DEA">
        <w:t>Zamawiającego</w:t>
      </w:r>
      <w:r w:rsidRPr="00CC4DEA">
        <w:t xml:space="preserve">, w ramach </w:t>
      </w:r>
      <w:r w:rsidR="00DC75E0" w:rsidRPr="00CC4DEA">
        <w:t xml:space="preserve">zawartej </w:t>
      </w:r>
      <w:r w:rsidRPr="00CC4DEA">
        <w:t>umowy.</w:t>
      </w:r>
    </w:p>
    <w:p w14:paraId="629EE96E" w14:textId="582E51B5" w:rsidR="00EE7A5B" w:rsidRPr="00CC4DEA" w:rsidRDefault="00EE7A5B" w:rsidP="00DC75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zapewni wykonanie wszystkich czynności związanych z konserwacją oraz naprawą urządzeń wielofunkcyjnych, o których mowa w ust. 1, </w:t>
      </w:r>
      <w:r w:rsidR="000B4DE5" w:rsidRPr="00CC4DEA">
        <w:t>dostawę i wymianę</w:t>
      </w:r>
      <w:r w:rsidRPr="00CC4DEA">
        <w:t xml:space="preserve"> niezbędnych części i materiałów eksploatacyjnych, za wyjątkiem papieru, zapewniają</w:t>
      </w:r>
      <w:r w:rsidR="00DC75E0" w:rsidRPr="00CC4DEA">
        <w:t>c ich prawidłową i ciągłą pracę, w ramach zawartej umowy dzierżawy.</w:t>
      </w:r>
    </w:p>
    <w:p w14:paraId="056E04B2" w14:textId="32897463" w:rsidR="00EE7A5B" w:rsidRDefault="00EE7A5B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42D886" w14:textId="45796F5C" w:rsid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B1FEBA" w14:textId="77777777" w:rsidR="00CC4DEA" w:rsidRP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68B6CB12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lastRenderedPageBreak/>
        <w:t xml:space="preserve">§ 2. </w:t>
      </w:r>
    </w:p>
    <w:p w14:paraId="6393A45E" w14:textId="15A7B942" w:rsidR="00EE7A5B" w:rsidRPr="00CC4DEA" w:rsidRDefault="00EE7A5B" w:rsidP="00CC4DE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 xml:space="preserve">Umowa zostaje zawarta na okres </w:t>
      </w:r>
      <w:r w:rsidR="00CC4DEA" w:rsidRPr="00F860BF">
        <w:t>2</w:t>
      </w:r>
      <w:r w:rsidR="003A3643" w:rsidRPr="00F860BF">
        <w:t>4</w:t>
      </w:r>
      <w:r w:rsidR="00CC4DEA" w:rsidRPr="00F860BF">
        <w:t xml:space="preserve"> miesięcy od dnia</w:t>
      </w:r>
      <w:r w:rsidRPr="00F860BF">
        <w:t xml:space="preserve"> </w:t>
      </w:r>
      <w:r w:rsidR="00A4407C" w:rsidRPr="00F860BF">
        <w:t>0</w:t>
      </w:r>
      <w:r w:rsidR="002813DB">
        <w:t>2</w:t>
      </w:r>
      <w:r w:rsidR="00A4407C" w:rsidRPr="00F860BF">
        <w:t xml:space="preserve"> </w:t>
      </w:r>
      <w:r w:rsidR="00A02B3B">
        <w:t>kwietnia</w:t>
      </w:r>
      <w:r w:rsidR="00A4407C" w:rsidRPr="00F860BF">
        <w:t xml:space="preserve"> 202</w:t>
      </w:r>
      <w:r w:rsidR="003A3643" w:rsidRPr="00F860BF">
        <w:t>4</w:t>
      </w:r>
      <w:r w:rsidR="00CC4DEA" w:rsidRPr="00F860BF">
        <w:t xml:space="preserve"> r.</w:t>
      </w:r>
      <w:r w:rsidR="00BF39DB">
        <w:t xml:space="preserve"> – </w:t>
      </w:r>
      <w:r w:rsidR="00AA08F9">
        <w:t>0</w:t>
      </w:r>
      <w:r w:rsidR="002813DB">
        <w:t>2</w:t>
      </w:r>
      <w:r w:rsidR="00AA08F9">
        <w:t xml:space="preserve"> </w:t>
      </w:r>
      <w:r w:rsidR="00A02B3B">
        <w:t>kwietnia</w:t>
      </w:r>
      <w:r w:rsidR="00AA08F9">
        <w:t xml:space="preserve"> 2</w:t>
      </w:r>
      <w:r w:rsidR="00BF39DB">
        <w:t>026 r.</w:t>
      </w:r>
      <w:r w:rsidR="00CC4DEA">
        <w:t xml:space="preserve"> </w:t>
      </w:r>
      <w:r w:rsidR="00A4407C" w:rsidRPr="00CC4DEA">
        <w:t xml:space="preserve"> </w:t>
      </w:r>
    </w:p>
    <w:p w14:paraId="1E0131B3" w14:textId="77777777" w:rsidR="00EC2366" w:rsidRPr="00CC4DEA" w:rsidRDefault="00EC2366" w:rsidP="00EE7A5B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321597C5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>§ 3.</w:t>
      </w:r>
    </w:p>
    <w:p w14:paraId="016C3072" w14:textId="77777777" w:rsidR="00EE7A5B" w:rsidRPr="00CC4DEA" w:rsidRDefault="00EE7A5B" w:rsidP="00EE7A5B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426"/>
        <w:jc w:val="both"/>
      </w:pPr>
      <w:r w:rsidRPr="00CC4DEA">
        <w:t>Umowa może zakończyć się przed upływem terminu wskazanego w §</w:t>
      </w:r>
      <w:r w:rsidR="00FC5B82" w:rsidRPr="00CC4DEA">
        <w:t xml:space="preserve"> </w:t>
      </w:r>
      <w:r w:rsidR="00DC75E0" w:rsidRPr="00CC4DEA">
        <w:t xml:space="preserve">2, jeżeli </w:t>
      </w:r>
      <w:r w:rsidRPr="00CC4DEA">
        <w:t>wcześniej zostanie wyczerpana kwota   ……………….. zł brutto.</w:t>
      </w:r>
    </w:p>
    <w:p w14:paraId="2E8B2AA8" w14:textId="180356BD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Wynagrodzenie Wy</w:t>
      </w:r>
      <w:r w:rsidR="00A4407C" w:rsidRPr="00CC4DEA">
        <w:rPr>
          <w:bCs/>
        </w:rPr>
        <w:t>konawcy</w:t>
      </w:r>
      <w:r w:rsidRPr="00CC4DEA">
        <w:rPr>
          <w:bCs/>
        </w:rPr>
        <w:t xml:space="preserve"> będzie stanowiło iloczyn liczby wykonanych kserokopii </w:t>
      </w:r>
      <w:r w:rsidRPr="00CC4DEA">
        <w:rPr>
          <w:bCs/>
        </w:rPr>
        <w:br/>
        <w:t xml:space="preserve">i ceny jednostkowej netto w wysokości ………………………….. powiększonej </w:t>
      </w:r>
      <w:r w:rsidRPr="00CC4DEA">
        <w:rPr>
          <w:bCs/>
        </w:rPr>
        <w:br/>
        <w:t xml:space="preserve">o obowiązujący podatek VAT. </w:t>
      </w:r>
      <w:r w:rsidR="00DC75E0" w:rsidRPr="00CC4DEA">
        <w:rPr>
          <w:bCs/>
        </w:rPr>
        <w:t>Wy</w:t>
      </w:r>
      <w:r w:rsidR="00A4407C" w:rsidRPr="00CC4DEA">
        <w:rPr>
          <w:bCs/>
        </w:rPr>
        <w:t>konawca</w:t>
      </w:r>
      <w:r w:rsidR="00DC75E0" w:rsidRPr="00CC4DEA">
        <w:rPr>
          <w:bCs/>
        </w:rPr>
        <w:t xml:space="preserve"> wystawi </w:t>
      </w:r>
      <w:r w:rsidRPr="00CC4DEA">
        <w:rPr>
          <w:bCs/>
        </w:rPr>
        <w:t xml:space="preserve">Faktury </w:t>
      </w:r>
      <w:r w:rsidR="00DC75E0" w:rsidRPr="00CC4DEA">
        <w:rPr>
          <w:bCs/>
        </w:rPr>
        <w:t xml:space="preserve">VAT </w:t>
      </w:r>
      <w:r w:rsidRPr="00CC4DEA">
        <w:rPr>
          <w:bCs/>
        </w:rPr>
        <w:t>oddzielnie na każdą jednostkę prokuratury.</w:t>
      </w:r>
    </w:p>
    <w:p w14:paraId="2BF02D13" w14:textId="4E2B1C47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Termin p</w:t>
      </w:r>
      <w:r w:rsidR="00DC75E0" w:rsidRPr="00CC4DEA">
        <w:rPr>
          <w:bCs/>
        </w:rPr>
        <w:t>łatności faktury wynosi</w:t>
      </w:r>
      <w:r w:rsidRPr="00CC4DEA">
        <w:rPr>
          <w:bCs/>
        </w:rPr>
        <w:t xml:space="preserve"> </w:t>
      </w:r>
      <w:r w:rsidR="00AA08F9">
        <w:rPr>
          <w:bCs/>
        </w:rPr>
        <w:t>30</w:t>
      </w:r>
      <w:r w:rsidRPr="00CC4DEA">
        <w:rPr>
          <w:bCs/>
        </w:rPr>
        <w:t xml:space="preserve"> dni od daty jej otrzymania. </w:t>
      </w:r>
    </w:p>
    <w:p w14:paraId="37FE002A" w14:textId="5C713B74" w:rsidR="00EE7A5B" w:rsidRPr="00763CF1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</w:t>
      </w:r>
      <w:r w:rsidR="00A4407C" w:rsidRPr="00CC4DEA">
        <w:rPr>
          <w:bCs/>
        </w:rPr>
        <w:t>konawca</w:t>
      </w:r>
      <w:r w:rsidRPr="00CC4DEA">
        <w:rPr>
          <w:bCs/>
        </w:rPr>
        <w:t xml:space="preserve"> </w:t>
      </w:r>
      <w:r w:rsidRPr="00CC4DEA">
        <w:t xml:space="preserve">będzie wystawiał faktury na koniec każdego miesiąca rozliczeniowego </w:t>
      </w:r>
      <w:r w:rsidRPr="00CC4DEA">
        <w:br/>
        <w:t>i dostarczał je najpóźniej do 20 dnia kolejnego miesiąca.</w:t>
      </w:r>
    </w:p>
    <w:p w14:paraId="7F02BA69" w14:textId="5F74305D" w:rsidR="00763CF1" w:rsidRPr="00CC4DEA" w:rsidRDefault="00763CF1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>
        <w:t xml:space="preserve">Zamawiający zapłaci za faktycznie wykonane kopie, za niezrealizowane ilości wskazane </w:t>
      </w:r>
      <w:r>
        <w:br/>
        <w:t xml:space="preserve">w formularzu ofertowym Wykonawca nie będzie zgłaszał roszczeń. </w:t>
      </w:r>
    </w:p>
    <w:p w14:paraId="26592DAE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463A22E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4.</w:t>
      </w:r>
    </w:p>
    <w:p w14:paraId="3F5A0F0C" w14:textId="5832168B" w:rsidR="00EE7A5B" w:rsidRPr="00CC4DEA" w:rsidRDefault="00DC75E0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 xml:space="preserve">konawca </w:t>
      </w:r>
      <w:r w:rsidR="00EE7A5B" w:rsidRPr="00CC4DEA">
        <w:t>zobowiązuje się do zapewnienia ciągłości pracy kopiarek, poprzez:</w:t>
      </w:r>
    </w:p>
    <w:p w14:paraId="7D00275B" w14:textId="77777777" w:rsidR="00EE7A5B" w:rsidRPr="00CC4DEA" w:rsidRDefault="00EE7A5B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 xml:space="preserve">usuwanie awarii - nie później niż w następnym dniu roboczym od zgłoszenia (od poniedziałku do </w:t>
      </w:r>
      <w:r w:rsidR="00DC75E0" w:rsidRPr="00CC4DEA">
        <w:t>piątku w godzinach 7:30 – 15:30</w:t>
      </w:r>
      <w:r w:rsidRPr="00CC4DEA">
        <w:t>)</w:t>
      </w:r>
    </w:p>
    <w:p w14:paraId="09F2D2C3" w14:textId="5B56CA65" w:rsidR="00EE7A5B" w:rsidRPr="00CC4DEA" w:rsidRDefault="00DC75E0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>dostarczanie i wymian</w:t>
      </w:r>
      <w:r w:rsidR="00A4407C" w:rsidRPr="00CC4DEA">
        <w:t>ę</w:t>
      </w:r>
      <w:r w:rsidR="00EE7A5B" w:rsidRPr="00CC4DEA">
        <w:t xml:space="preserve"> tonerów oraz innych materiałów eksploatacyjnych</w:t>
      </w:r>
      <w:r w:rsidRPr="00CC4DEA">
        <w:t xml:space="preserve"> </w:t>
      </w:r>
      <w:r w:rsidR="00EE7A5B" w:rsidRPr="00CC4DEA">
        <w:t>- nie później niż ………</w:t>
      </w:r>
      <w:r w:rsidR="00EE7A5B" w:rsidRPr="00CC4DEA">
        <w:rPr>
          <w:i/>
        </w:rPr>
        <w:t xml:space="preserve">(wpisać  z oferty) </w:t>
      </w:r>
      <w:r w:rsidR="00EE7A5B" w:rsidRPr="00CC4DEA">
        <w:t>od zgłoszenia (od poniedziałku do piątku w godzinach 7:30–15:30</w:t>
      </w:r>
      <w:r w:rsidRPr="00CC4DEA">
        <w:t>)</w:t>
      </w:r>
      <w:r w:rsidR="00EE7A5B" w:rsidRPr="00CC4DEA">
        <w:t>. Toner zamawiany będzie w momencie jego całkowitego wykorzystania. Wszelkie opakowania po tonerach zwracane są Wy</w:t>
      </w:r>
      <w:r w:rsidR="00A4407C" w:rsidRPr="00CC4DEA">
        <w:t>konawcy</w:t>
      </w:r>
      <w:r w:rsidR="00EC2366" w:rsidRPr="00CC4DEA">
        <w:t xml:space="preserve"> i stanowią jego własność. Wykonawca zobowiązany jest do utylizacji zużytych tonerów zgodnie z obowiązującymi w tym zakresie przepisami.</w:t>
      </w:r>
    </w:p>
    <w:p w14:paraId="438C2A54" w14:textId="522C5E23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 przypadku braku możliwości usunięcia awarii w czasie 12 godz. roboczy</w:t>
      </w:r>
      <w:r w:rsidR="00DC75E0" w:rsidRPr="00CC4DEA">
        <w:t>ch od przystąpienia do naprawy Wy</w:t>
      </w:r>
      <w:r w:rsidR="00143182">
        <w:t>konawca</w:t>
      </w:r>
      <w:r w:rsidR="00DC75E0" w:rsidRPr="00CC4DEA">
        <w:t xml:space="preserve"> </w:t>
      </w:r>
      <w:r w:rsidRPr="00CC4DEA">
        <w:t>jest zobowiązany dostarczyć i zainstalować</w:t>
      </w:r>
      <w:r w:rsidR="00A4407C" w:rsidRPr="00CC4DEA">
        <w:t xml:space="preserve"> Zamawiającemu</w:t>
      </w:r>
      <w:r w:rsidRPr="00CC4DEA">
        <w:t xml:space="preserve"> urządzenie zastępcze o porównywalnych parametrach technicznych bez dodatkowych opłat</w:t>
      </w:r>
      <w:r w:rsidR="00DC75E0" w:rsidRPr="00CC4DEA">
        <w:t>,</w:t>
      </w:r>
      <w:r w:rsidRPr="00CC4DEA">
        <w:t xml:space="preserve"> na czas trwania naprawy.</w:t>
      </w:r>
    </w:p>
    <w:p w14:paraId="7340A7C9" w14:textId="02969146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600"/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>konawca</w:t>
      </w:r>
      <w:r w:rsidRPr="00CC4DEA">
        <w:t xml:space="preserve"> może zaoferować urządzenia wielofunkcyjne o lepszych właściwościach, parametrach i cechach od określonych przez </w:t>
      </w:r>
      <w:r w:rsidR="00A4407C" w:rsidRPr="00CC4DEA">
        <w:t>Zamawiającego.</w:t>
      </w:r>
    </w:p>
    <w:p w14:paraId="1271D0F8" w14:textId="77777777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Naprawy oraz konieczność</w:t>
      </w:r>
      <w:r w:rsidR="00D17EBB" w:rsidRPr="00CC4DEA">
        <w:t xml:space="preserve"> dostawy i wymiany </w:t>
      </w:r>
      <w:r w:rsidRPr="00CC4DEA">
        <w:t>tonera lub innych materiałów eksploatacyjnych, zgłaszane będą każdorazowo za pośrednictwem poczty email, na adres ……………………………… w godz. 7:30 – 15:30 lub telefonicznie na nr …………………..</w:t>
      </w:r>
      <w:r w:rsidR="00D17EBB" w:rsidRPr="00CC4DEA">
        <w:t xml:space="preserve">  w dni robocze od poniedziałku </w:t>
      </w:r>
      <w:r w:rsidRPr="00CC4DEA">
        <w:t>do piątku.</w:t>
      </w:r>
    </w:p>
    <w:p w14:paraId="336A72D1" w14:textId="0E56E660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Wy</w:t>
      </w:r>
      <w:r w:rsidR="00143182">
        <w:t xml:space="preserve">konawca </w:t>
      </w:r>
      <w:r w:rsidRPr="00CC4DEA">
        <w:t xml:space="preserve">zobowiązuje się przystąpić do naprawy urządzenia </w:t>
      </w:r>
      <w:r w:rsidR="00AB5DCE" w:rsidRPr="00CC4DEA">
        <w:t>w następnym dniu roboczym</w:t>
      </w:r>
      <w:r w:rsidR="00AB5DCE">
        <w:t xml:space="preserve">, </w:t>
      </w:r>
      <w:r w:rsidR="00AB5DCE" w:rsidRPr="00CC4DEA">
        <w:t xml:space="preserve"> </w:t>
      </w:r>
      <w:r w:rsidR="00AB5DCE">
        <w:t xml:space="preserve">a do </w:t>
      </w:r>
      <w:r w:rsidRPr="00CC4DEA">
        <w:t>dostarczenia tonera i innych materiałów eksploatacyjnych najpóźniej</w:t>
      </w:r>
      <w:r w:rsidR="00AB5DCE">
        <w:t xml:space="preserve"> w ciągu ….. dni roboczych</w:t>
      </w:r>
      <w:r w:rsidRPr="00CC4DEA">
        <w:t>.</w:t>
      </w:r>
    </w:p>
    <w:p w14:paraId="15C382A9" w14:textId="1AD3B82E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Dostarczone części są własnością Wy</w:t>
      </w:r>
      <w:r w:rsidR="00A4407C" w:rsidRPr="00CC4DEA">
        <w:t>konawcy</w:t>
      </w:r>
      <w:r w:rsidRPr="00CC4DEA">
        <w:t>.</w:t>
      </w:r>
    </w:p>
    <w:p w14:paraId="087852DB" w14:textId="76004110" w:rsidR="00EE7A5B" w:rsidRPr="00CC4DEA" w:rsidRDefault="00A4407C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rPr>
          <w:lang w:eastAsia="ar-SA"/>
        </w:rPr>
        <w:t>Zamawiający</w:t>
      </w:r>
      <w:r w:rsidR="00EE7A5B" w:rsidRPr="00CC4DEA">
        <w:rPr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Pr="00CC4DEA">
        <w:rPr>
          <w:lang w:eastAsia="ar-SA"/>
        </w:rPr>
        <w:t>konawcę</w:t>
      </w:r>
      <w:r w:rsidR="00EE7A5B" w:rsidRPr="00CC4DEA">
        <w:rPr>
          <w:lang w:eastAsia="ar-SA"/>
        </w:rPr>
        <w:t xml:space="preserve">. </w:t>
      </w:r>
    </w:p>
    <w:p w14:paraId="0B0F5DA6" w14:textId="5992BDA5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Jeżeli urządzenia będą wyposażone w twarde dyski, to w momencie zmiany miejsca pracy (naprawa warsztatowa, wymiana na inne urządzenie, wycofanie urządzenia z eksploatacji, zakończenie umowy it</w:t>
      </w:r>
      <w:r w:rsidR="00D17EBB" w:rsidRPr="00CC4DEA">
        <w:t xml:space="preserve">p.) dyski te pozostaną w siedzibie </w:t>
      </w:r>
      <w:r w:rsidR="00A4407C" w:rsidRPr="00CC4DEA">
        <w:t>Zamawiającego</w:t>
      </w:r>
      <w:r w:rsidRPr="00CC4DEA">
        <w:t xml:space="preserve"> bez ponoszenia przez niego dodatkowych kosztów z tym związanych – koszt pozostawienia dysków twardych ponosi Wy</w:t>
      </w:r>
      <w:r w:rsidR="00A4407C" w:rsidRPr="00CC4DEA">
        <w:t>konawca</w:t>
      </w:r>
      <w:r w:rsidRPr="00CC4DEA">
        <w:t xml:space="preserve">. </w:t>
      </w:r>
    </w:p>
    <w:p w14:paraId="678864B9" w14:textId="0401822C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lastRenderedPageBreak/>
        <w:t>Wy</w:t>
      </w:r>
      <w:r w:rsidR="00A4407C" w:rsidRPr="00CC4DEA">
        <w:t>konawca</w:t>
      </w:r>
      <w:r w:rsidRPr="00CC4DEA">
        <w:t xml:space="preserve"> po upływie okresu umowy odbierze przedmiot dzierżawy z miejsc ich instalacji na własny koszt.</w:t>
      </w:r>
    </w:p>
    <w:p w14:paraId="5867ABE9" w14:textId="24F0D7F5" w:rsidR="00EC2366" w:rsidRPr="00CC4DEA" w:rsidRDefault="000B4DE5" w:rsidP="00512A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 xml:space="preserve">W przypadku </w:t>
      </w:r>
      <w:r w:rsidR="004038C6" w:rsidRPr="00CC4DEA">
        <w:t>powtarzających się napraw</w:t>
      </w:r>
      <w:r w:rsidRPr="00CC4DEA">
        <w:t xml:space="preserve"> tego samego urządzenia</w:t>
      </w:r>
      <w:r w:rsidR="004038C6" w:rsidRPr="00CC4DEA">
        <w:t xml:space="preserve"> Wykonawca jest zobowiązany wymienić sprzęt na inny o lepszych lub  równoważnych parametrach w ciągu 2 dni roboczych od daty zgłoszenia </w:t>
      </w:r>
      <w:r w:rsidR="00512ADD" w:rsidRPr="00CC4DEA">
        <w:t>po raz trzeci jego nieprawidłowego działania</w:t>
      </w:r>
      <w:r w:rsidR="004038C6" w:rsidRPr="00CC4DEA">
        <w:t>.</w:t>
      </w:r>
    </w:p>
    <w:p w14:paraId="1A8C19D7" w14:textId="77777777" w:rsidR="00EC2366" w:rsidRPr="00CC4DEA" w:rsidRDefault="00EC2366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</w:p>
    <w:p w14:paraId="16C4E651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5.</w:t>
      </w:r>
    </w:p>
    <w:p w14:paraId="590B315F" w14:textId="77777777" w:rsidR="004038C6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Za niedostarczenie i niezainstalowanie urządzeń wielofunkcyjnych, o których mowa w </w:t>
      </w:r>
      <w:r w:rsidR="00D17EBB" w:rsidRPr="00CC4DEA">
        <w:rPr>
          <w:bCs/>
        </w:rPr>
        <w:t>§ 1</w:t>
      </w:r>
      <w:r w:rsidRPr="00CC4DEA">
        <w:rPr>
          <w:bCs/>
        </w:rPr>
        <w:t xml:space="preserve"> ust.1 </w:t>
      </w:r>
      <w:r w:rsidRPr="00CC4DEA">
        <w:t>we wskazanym terminie Wy</w:t>
      </w:r>
      <w:r w:rsidR="00A4407C" w:rsidRPr="00CC4DEA">
        <w:t xml:space="preserve">konawca </w:t>
      </w:r>
      <w:r w:rsidRPr="00CC4DEA">
        <w:t xml:space="preserve">zapłaci </w:t>
      </w:r>
      <w:r w:rsidR="00A4407C" w:rsidRPr="00CC4DEA">
        <w:t>Zamawiającemu</w:t>
      </w:r>
      <w:r w:rsidRPr="00CC4DEA">
        <w:t xml:space="preserve"> karę umowną w wysokości </w:t>
      </w:r>
      <w:r w:rsidR="00A4407C" w:rsidRPr="00CC4DEA">
        <w:t xml:space="preserve">2 </w:t>
      </w:r>
      <w:r w:rsidRPr="00CC4DEA">
        <w:t xml:space="preserve">%  kwoty brutto wskazanej w </w:t>
      </w:r>
      <w:r w:rsidRPr="00CC4DEA">
        <w:rPr>
          <w:bCs/>
        </w:rPr>
        <w:t xml:space="preserve">§ 3 ust. 1 </w:t>
      </w:r>
      <w:r w:rsidRPr="00CC4DEA">
        <w:t>za każdy dzień zwłoki (tj. ……….. zł).</w:t>
      </w:r>
    </w:p>
    <w:p w14:paraId="7F9892F6" w14:textId="6CC2EA6D" w:rsidR="00EE7A5B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nieprzystąpienia do usunięcia awarii urządzenia, w terminie o którym mowa w </w:t>
      </w:r>
      <w:r w:rsidR="00D17EBB" w:rsidRPr="00CC4DEA">
        <w:rPr>
          <w:bCs/>
        </w:rPr>
        <w:t>§ 4</w:t>
      </w:r>
      <w:r w:rsidRPr="00CC4DEA">
        <w:rPr>
          <w:bCs/>
        </w:rPr>
        <w:t xml:space="preserve"> ust. 5</w:t>
      </w:r>
      <w:r w:rsidRPr="00CC4DEA">
        <w:t xml:space="preserve"> </w:t>
      </w:r>
      <w:r w:rsidR="004038C6" w:rsidRPr="00CC4DEA">
        <w:t>lub nie wymienienia urządzenia na inne (</w:t>
      </w:r>
      <w:r w:rsidR="004038C6" w:rsidRPr="00CC4DEA">
        <w:rPr>
          <w:bCs/>
        </w:rPr>
        <w:t xml:space="preserve">§ 4 ust. 10) </w:t>
      </w:r>
      <w:r w:rsidRPr="00CC4DEA">
        <w:t>Wy</w:t>
      </w:r>
      <w:r w:rsidR="00A4407C" w:rsidRPr="00CC4DEA">
        <w:t>konawca</w:t>
      </w:r>
      <w:r w:rsidRPr="00CC4DEA">
        <w:t xml:space="preserve"> zapłaci </w:t>
      </w:r>
      <w:r w:rsidR="00A4407C" w:rsidRPr="00CC4DEA">
        <w:t>Zamawiającemu</w:t>
      </w:r>
      <w:r w:rsidR="00D17EBB" w:rsidRPr="00CC4DEA">
        <w:t xml:space="preserve"> karę umowną w wysokości 0,5% </w:t>
      </w:r>
      <w:r w:rsidRPr="00CC4DEA">
        <w:t xml:space="preserve">kwoty brutto wskazanej w </w:t>
      </w:r>
      <w:r w:rsidRPr="00CC4DEA">
        <w:rPr>
          <w:bCs/>
        </w:rPr>
        <w:t>§ 3 ust. 1</w:t>
      </w:r>
      <w:r w:rsidR="00D17EBB" w:rsidRPr="00CC4DEA">
        <w:rPr>
          <w:bCs/>
        </w:rPr>
        <w:t>,</w:t>
      </w:r>
      <w:r w:rsidRPr="00CC4DEA">
        <w:rPr>
          <w:bCs/>
        </w:rPr>
        <w:t xml:space="preserve">  </w:t>
      </w:r>
      <w:r w:rsidRPr="00CC4DEA">
        <w:t>za każdy dzień zwłoki</w:t>
      </w:r>
      <w:r w:rsidR="005B0508">
        <w:t xml:space="preserve"> </w:t>
      </w:r>
      <w:r w:rsidRPr="00CC4DEA">
        <w:t>(tj</w:t>
      </w:r>
      <w:r w:rsidR="005B0508">
        <w:t xml:space="preserve">. </w:t>
      </w:r>
      <w:r w:rsidRPr="00CC4DEA">
        <w:t>………… zł).</w:t>
      </w:r>
    </w:p>
    <w:p w14:paraId="1B4AD823" w14:textId="26D6280C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</w:t>
      </w:r>
      <w:r w:rsidR="00A4407C" w:rsidRPr="00CC4DEA">
        <w:t>zwłoki w płatności faktury</w:t>
      </w:r>
      <w:r w:rsidRPr="00CC4DEA">
        <w:t xml:space="preserve"> </w:t>
      </w:r>
      <w:r w:rsidR="00A4407C" w:rsidRPr="00CC4DEA">
        <w:t>Zamawiający</w:t>
      </w:r>
      <w:r w:rsidRPr="00CC4DEA">
        <w:t xml:space="preserve"> jest zobowiązany do uiszczenia kary umownej w wysokości 0,5 % za każdy dzień zwłoki.</w:t>
      </w:r>
    </w:p>
    <w:p w14:paraId="2152786E" w14:textId="3E9EB1A2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>W sytuacjach opisanych w §</w:t>
      </w:r>
      <w:r w:rsidR="00D17EBB" w:rsidRPr="00CC4DEA">
        <w:t xml:space="preserve"> </w:t>
      </w:r>
      <w:r w:rsidRPr="00CC4DEA">
        <w:t>5 ust 1-3</w:t>
      </w:r>
      <w:r w:rsidR="00D17EBB" w:rsidRPr="00CC4DEA">
        <w:t>,</w:t>
      </w:r>
      <w:r w:rsidRPr="00CC4DEA">
        <w:t xml:space="preserve"> w przypadku zwłoki trwającej dłużej niż 10 dni</w:t>
      </w:r>
      <w:r w:rsidR="003C4508" w:rsidRPr="00CC4DEA">
        <w:t xml:space="preserve"> kalendarzowych</w:t>
      </w:r>
      <w:r w:rsidR="00D17EBB" w:rsidRPr="00CC4DEA">
        <w:t>,</w:t>
      </w:r>
      <w:r w:rsidRPr="00CC4DEA">
        <w:t xml:space="preserve"> </w:t>
      </w:r>
      <w:r w:rsidR="00A4407C" w:rsidRPr="00CC4DEA">
        <w:t>Wykonawca. Zamawiający</w:t>
      </w:r>
      <w:r w:rsidRPr="00CC4DEA">
        <w:t xml:space="preserve"> ma prawo odstąpić od umowy.</w:t>
      </w:r>
    </w:p>
    <w:p w14:paraId="73E2D2E6" w14:textId="166D4C65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razie wystąpienia istotnej zmiany okoliczności powodującej, że wykonanie umowy nie leży w interesie publicznym, czego nie można było przewidzieć w chwili zawarcia umowy, </w:t>
      </w:r>
      <w:r w:rsidR="00023759" w:rsidRPr="00CC4DEA">
        <w:t>Zamawiający</w:t>
      </w:r>
      <w:r w:rsidRPr="00CC4DEA">
        <w:t xml:space="preserve"> może odstąpić od umowy w terminie 30 dni od powzięcia wiadomości </w:t>
      </w:r>
      <w:r w:rsidRPr="00CC4DEA">
        <w:br/>
        <w:t xml:space="preserve">o powyższych okolicznościach. </w:t>
      </w:r>
    </w:p>
    <w:p w14:paraId="5FC1B192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rPr>
          <w:bCs/>
        </w:rPr>
      </w:pPr>
    </w:p>
    <w:p w14:paraId="24C61D2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6.</w:t>
      </w:r>
    </w:p>
    <w:p w14:paraId="5F596FAE" w14:textId="77777777" w:rsidR="00EE7A5B" w:rsidRPr="00CC4DEA" w:rsidRDefault="00EE7A5B" w:rsidP="00EE7A5B">
      <w:pPr>
        <w:tabs>
          <w:tab w:val="left" w:pos="357"/>
        </w:tabs>
        <w:autoSpaceDE w:val="0"/>
        <w:autoSpaceDN w:val="0"/>
        <w:adjustRightInd w:val="0"/>
        <w:jc w:val="both"/>
      </w:pPr>
      <w:r w:rsidRPr="00CC4DEA">
        <w:t>Strony wyznaczają osoby odpowiedzialne za realizację niniejszej umowy:</w:t>
      </w:r>
    </w:p>
    <w:p w14:paraId="051E527C" w14:textId="34D4AA24" w:rsidR="00EE7A5B" w:rsidRPr="00CC4DEA" w:rsidRDefault="00D17EB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</w:t>
      </w:r>
      <w:r w:rsidR="00EE7A5B" w:rsidRPr="00CC4DEA">
        <w:rPr>
          <w:bCs/>
        </w:rPr>
        <w:t xml:space="preserve"> </w:t>
      </w:r>
      <w:r w:rsidR="00023759" w:rsidRPr="00CC4DEA">
        <w:rPr>
          <w:bCs/>
        </w:rPr>
        <w:t>Zamawiającego</w:t>
      </w:r>
      <w:r w:rsidR="00EE7A5B" w:rsidRPr="00CC4DEA">
        <w:rPr>
          <w:bCs/>
        </w:rPr>
        <w:t xml:space="preserve"> …………………………..………. tel. …………………..</w:t>
      </w:r>
    </w:p>
    <w:p w14:paraId="774F2494" w14:textId="0DBB0AAD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 Wy</w:t>
      </w:r>
      <w:r w:rsidR="00023759" w:rsidRPr="00CC4DEA">
        <w:rPr>
          <w:bCs/>
        </w:rPr>
        <w:t>konawcy</w:t>
      </w:r>
      <w:r w:rsidRPr="00CC4DEA">
        <w:rPr>
          <w:bCs/>
        </w:rPr>
        <w:t xml:space="preserve"> ………………………….. tel. …………………..</w:t>
      </w:r>
    </w:p>
    <w:p w14:paraId="323B312F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</w:p>
    <w:p w14:paraId="23DAB5D0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7.</w:t>
      </w:r>
    </w:p>
    <w:p w14:paraId="187DA8F5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Zmiany i uzupełnienia do niniejszej Umowy wymagają formy pisemnej pod rygorem nieważności.</w:t>
      </w:r>
    </w:p>
    <w:p w14:paraId="27C781EB" w14:textId="77777777" w:rsidR="00EE7A5B" w:rsidRPr="00CC4DEA" w:rsidRDefault="00D17EB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 sprawach nieuregulowanych</w:t>
      </w:r>
      <w:r w:rsidR="00EE7A5B" w:rsidRPr="00CC4DEA">
        <w:rPr>
          <w:bCs/>
        </w:rPr>
        <w:t xml:space="preserve"> niniejszą umową mają zastosowanie przepisy kodeksu cywilnego.</w:t>
      </w:r>
    </w:p>
    <w:p w14:paraId="2BCFCFB7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Wszelkie kwestie sporne, mogące powstać w związku z wykonaniem niniejszej umowy, będą rozpatrywane przez Sąd właściwy dla siedziby Wydzierżawiającego.</w:t>
      </w:r>
    </w:p>
    <w:p w14:paraId="5E6073EC" w14:textId="4A389705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 xml:space="preserve">Umowa została sporządzona w </w:t>
      </w:r>
      <w:r w:rsidR="0015600A">
        <w:rPr>
          <w:bCs/>
        </w:rPr>
        <w:t>dwóch</w:t>
      </w:r>
      <w:r w:rsidRPr="00CC4DEA">
        <w:rPr>
          <w:bCs/>
        </w:rPr>
        <w:t xml:space="preserve"> jednobrzmiących egzemplarzach, </w:t>
      </w:r>
      <w:r w:rsidR="0015600A">
        <w:rPr>
          <w:bCs/>
        </w:rPr>
        <w:t>jeden dla Wykonawcy</w:t>
      </w:r>
      <w:r w:rsidRPr="00CC4DEA">
        <w:rPr>
          <w:bCs/>
        </w:rPr>
        <w:t xml:space="preserve">, jeden dla </w:t>
      </w:r>
      <w:r w:rsidR="0015600A">
        <w:rPr>
          <w:bCs/>
        </w:rPr>
        <w:t>Zamawiającego</w:t>
      </w:r>
      <w:r w:rsidR="003A3643">
        <w:rPr>
          <w:bCs/>
        </w:rPr>
        <w:t>. / Umowa została podpisana elektronicznie.</w:t>
      </w:r>
    </w:p>
    <w:p w14:paraId="354C19C6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</w:pPr>
    </w:p>
    <w:p w14:paraId="43859021" w14:textId="77777777" w:rsidR="00EE7A5B" w:rsidRPr="00CC4DEA" w:rsidRDefault="00EE7A5B" w:rsidP="00EE7A5B">
      <w:pPr>
        <w:spacing w:line="276" w:lineRule="auto"/>
      </w:pPr>
    </w:p>
    <w:p w14:paraId="75F71B99" w14:textId="399A3799" w:rsidR="00EE7A5B" w:rsidRPr="00CC4DEA" w:rsidRDefault="00EE7A5B" w:rsidP="00EE7A5B">
      <w:pPr>
        <w:spacing w:line="276" w:lineRule="auto"/>
        <w:jc w:val="center"/>
      </w:pPr>
      <w:r w:rsidRPr="00CC4DEA">
        <w:t>WY</w:t>
      </w:r>
      <w:r w:rsidR="00023759" w:rsidRPr="00CC4DEA">
        <w:t>KONAWCA</w:t>
      </w:r>
      <w:r w:rsidRPr="00CC4DEA">
        <w:t xml:space="preserve">                                               </w:t>
      </w:r>
      <w:r w:rsidR="00023759" w:rsidRPr="00CC4DEA">
        <w:t>ZAMAWIAJĄCY</w:t>
      </w:r>
    </w:p>
    <w:p w14:paraId="23EAC614" w14:textId="77777777" w:rsidR="00EE7A5B" w:rsidRPr="00CC4DEA" w:rsidRDefault="00EE7A5B" w:rsidP="00EE7A5B">
      <w:pPr>
        <w:spacing w:line="276" w:lineRule="auto"/>
        <w:jc w:val="center"/>
      </w:pPr>
    </w:p>
    <w:p w14:paraId="00BDACBC" w14:textId="77777777" w:rsidR="00EE7A5B" w:rsidRPr="00CC4DEA" w:rsidRDefault="00EE7A5B" w:rsidP="00EE7A5B">
      <w:pPr>
        <w:spacing w:line="276" w:lineRule="auto"/>
        <w:jc w:val="center"/>
      </w:pPr>
    </w:p>
    <w:p w14:paraId="07985602" w14:textId="77777777" w:rsidR="00EE7A5B" w:rsidRPr="00CC4DEA" w:rsidRDefault="00EE7A5B" w:rsidP="00EE7A5B">
      <w:pPr>
        <w:spacing w:line="276" w:lineRule="auto"/>
        <w:jc w:val="center"/>
      </w:pPr>
    </w:p>
    <w:p w14:paraId="7A28368F" w14:textId="77777777" w:rsidR="00EE7A5B" w:rsidRPr="00CC4DEA" w:rsidRDefault="00EE7A5B" w:rsidP="00EE7A5B">
      <w:pPr>
        <w:spacing w:line="276" w:lineRule="auto"/>
        <w:jc w:val="center"/>
      </w:pPr>
    </w:p>
    <w:p w14:paraId="73C1FB41" w14:textId="77777777" w:rsidR="00EE7A5B" w:rsidRPr="00CC4DEA" w:rsidRDefault="00EE7A5B" w:rsidP="00EE7A5B">
      <w:pPr>
        <w:spacing w:line="276" w:lineRule="auto"/>
        <w:jc w:val="center"/>
      </w:pPr>
    </w:p>
    <w:p w14:paraId="73D0D30A" w14:textId="77777777" w:rsidR="00EE7A5B" w:rsidRPr="00CC4DEA" w:rsidRDefault="00EE7A5B" w:rsidP="00EE7A5B">
      <w:pPr>
        <w:spacing w:line="276" w:lineRule="auto"/>
        <w:jc w:val="center"/>
      </w:pPr>
    </w:p>
    <w:p w14:paraId="2D3D0C2A" w14:textId="77777777" w:rsidR="00EE7A5B" w:rsidRPr="00CC4DEA" w:rsidRDefault="00EE7A5B" w:rsidP="00EE7A5B">
      <w:pPr>
        <w:spacing w:line="276" w:lineRule="auto"/>
        <w:jc w:val="center"/>
      </w:pPr>
    </w:p>
    <w:p w14:paraId="024ACB83" w14:textId="77777777" w:rsidR="00EE7A5B" w:rsidRPr="00CC4DEA" w:rsidRDefault="00EE7A5B" w:rsidP="00EE7A5B">
      <w:pPr>
        <w:spacing w:line="276" w:lineRule="auto"/>
        <w:jc w:val="center"/>
      </w:pPr>
    </w:p>
    <w:p w14:paraId="0A6E1B6A" w14:textId="77777777" w:rsidR="00EE7A5B" w:rsidRPr="00CC4DEA" w:rsidRDefault="00EE7A5B" w:rsidP="00EE7A5B">
      <w:pPr>
        <w:jc w:val="right"/>
      </w:pPr>
    </w:p>
    <w:p w14:paraId="3D1E552D" w14:textId="77777777" w:rsidR="00EE7A5B" w:rsidRPr="00CC4DEA" w:rsidRDefault="00EE7A5B" w:rsidP="00EE7A5B">
      <w:pPr>
        <w:jc w:val="right"/>
      </w:pPr>
      <w:r w:rsidRPr="00CC4DEA">
        <w:t>Załącznik do umowy</w:t>
      </w:r>
    </w:p>
    <w:p w14:paraId="4FB67B80" w14:textId="77777777" w:rsidR="00EE7A5B" w:rsidRPr="00CC4DEA" w:rsidRDefault="00EE7A5B" w:rsidP="00EE7A5B">
      <w:pPr>
        <w:jc w:val="right"/>
      </w:pPr>
    </w:p>
    <w:p w14:paraId="26ACB817" w14:textId="77777777" w:rsidR="00EE7A5B" w:rsidRPr="00CC4DEA" w:rsidRDefault="00EE7A5B" w:rsidP="00EE7A5B">
      <w:pPr>
        <w:jc w:val="right"/>
      </w:pPr>
    </w:p>
    <w:p w14:paraId="4B1F14FC" w14:textId="77777777" w:rsidR="00EE7A5B" w:rsidRPr="00CC4DEA" w:rsidRDefault="00EE7A5B" w:rsidP="00EE7A5B">
      <w:pPr>
        <w:spacing w:line="360" w:lineRule="auto"/>
        <w:jc w:val="center"/>
      </w:pPr>
      <w:r w:rsidRPr="00CC4DEA">
        <w:t>PROTOKÓŁ PRZEKAZANIA I INSTALACJI URZĄDZENIA</w:t>
      </w:r>
    </w:p>
    <w:p w14:paraId="0274DE18" w14:textId="77777777" w:rsidR="00EE7A5B" w:rsidRPr="00CC4DEA" w:rsidRDefault="00EE7A5B" w:rsidP="00EE7A5B">
      <w:pPr>
        <w:spacing w:line="360" w:lineRule="auto"/>
        <w:jc w:val="center"/>
      </w:pPr>
    </w:p>
    <w:p w14:paraId="5878EA53" w14:textId="77777777" w:rsidR="00EE7A5B" w:rsidRPr="00CC4DEA" w:rsidRDefault="00EE7A5B" w:rsidP="00EE7A5B">
      <w:pPr>
        <w:spacing w:line="360" w:lineRule="auto"/>
        <w:jc w:val="both"/>
      </w:pPr>
      <w:r w:rsidRPr="00CC4DEA">
        <w:t>W dniu _____________ firma ______________ z siedzibą w ___________________________ przekazała Prokuraturze Okręgowej w Ostrołęce, przy ul. Kościuszki 19:</w:t>
      </w:r>
    </w:p>
    <w:p w14:paraId="31C2676B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wielofunkcyjne _________________________ o wartości ___________zł</w:t>
      </w:r>
    </w:p>
    <w:p w14:paraId="0A06489E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 xml:space="preserve">numer fabryczny urządzenia: _______________________ </w:t>
      </w:r>
    </w:p>
    <w:p w14:paraId="2E1C999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stan licznika: ___________________________________</w:t>
      </w:r>
    </w:p>
    <w:p w14:paraId="1A3CCE3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posiada dysk twardy: TAK/NIE *,</w:t>
      </w:r>
    </w:p>
    <w:p w14:paraId="29BFA25E" w14:textId="77777777" w:rsidR="00EE7A5B" w:rsidRPr="00CC4DEA" w:rsidRDefault="00EE7A5B" w:rsidP="00EE7A5B">
      <w:pPr>
        <w:spacing w:line="360" w:lineRule="auto"/>
        <w:ind w:left="1276"/>
        <w:jc w:val="both"/>
      </w:pPr>
    </w:p>
    <w:p w14:paraId="37C4C531" w14:textId="77777777" w:rsidR="00EE7A5B" w:rsidRPr="00CC4DEA" w:rsidRDefault="00EE7A5B" w:rsidP="00EE7A5B">
      <w:pPr>
        <w:spacing w:line="360" w:lineRule="auto"/>
        <w:jc w:val="both"/>
      </w:pPr>
      <w:r w:rsidRPr="00CC4DEA">
        <w:t>które zostało zainstalowane w _______________________________________________________</w:t>
      </w:r>
    </w:p>
    <w:p w14:paraId="12CDC8DD" w14:textId="77777777" w:rsidR="00EE7A5B" w:rsidRPr="00CC4DEA" w:rsidRDefault="00EE7A5B" w:rsidP="00EE7A5B">
      <w:pPr>
        <w:spacing w:line="360" w:lineRule="auto"/>
        <w:jc w:val="center"/>
      </w:pPr>
      <w:r w:rsidRPr="00CC4DEA">
        <w:t xml:space="preserve">                                                                           nazwa i adres jednostki</w:t>
      </w:r>
    </w:p>
    <w:p w14:paraId="7B9F7483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                      </w:t>
      </w:r>
    </w:p>
    <w:p w14:paraId="2F45C891" w14:textId="77777777" w:rsidR="00EE7A5B" w:rsidRPr="00CC4DEA" w:rsidRDefault="00EE7A5B" w:rsidP="00EE7A5B">
      <w:pPr>
        <w:spacing w:line="360" w:lineRule="auto"/>
        <w:jc w:val="both"/>
      </w:pPr>
      <w:r w:rsidRPr="00CC4DEA">
        <w:t>Przedstawiciel firmy __________ zapoznał nw. pracowników jednostki z zasadami prawidłowej eksploatacji i instrukcją obsługi urządzenia.</w:t>
      </w:r>
    </w:p>
    <w:p w14:paraId="232C29A3" w14:textId="77777777" w:rsidR="00EE7A5B" w:rsidRPr="00CC4DEA" w:rsidRDefault="00EE7A5B" w:rsidP="00EE7A5B">
      <w:pPr>
        <w:spacing w:line="360" w:lineRule="auto"/>
        <w:jc w:val="both"/>
      </w:pPr>
      <w:r w:rsidRPr="00CC4DEA">
        <w:t>Wykonano kopie próbne.</w:t>
      </w:r>
    </w:p>
    <w:p w14:paraId="70460636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9694811" w14:textId="77777777" w:rsidR="00EE7A5B" w:rsidRPr="00CC4DEA" w:rsidRDefault="00EE7A5B" w:rsidP="00EE7A5B">
      <w:pPr>
        <w:spacing w:line="360" w:lineRule="auto"/>
        <w:jc w:val="both"/>
      </w:pPr>
    </w:p>
    <w:p w14:paraId="66FE9727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 osoby przekazującej i instalującej urządzenie: ________________________ </w:t>
      </w:r>
    </w:p>
    <w:p w14:paraId="4FF9B159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Podpisy osób odbierających urządzenie: </w:t>
      </w:r>
    </w:p>
    <w:p w14:paraId="391578AD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__________________ </w:t>
      </w:r>
    </w:p>
    <w:p w14:paraId="07C35A6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 __________________</w:t>
      </w:r>
    </w:p>
    <w:p w14:paraId="6C707EF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>__________________</w:t>
      </w:r>
    </w:p>
    <w:p w14:paraId="32C4414B" w14:textId="77777777" w:rsidR="00EE7A5B" w:rsidRPr="00CC4DEA" w:rsidRDefault="00EE7A5B" w:rsidP="00EE7A5B">
      <w:pPr>
        <w:jc w:val="both"/>
      </w:pPr>
    </w:p>
    <w:p w14:paraId="2E09B97B" w14:textId="77777777" w:rsidR="00EE7A5B" w:rsidRPr="00CC4DEA" w:rsidRDefault="00EE7A5B" w:rsidP="00EE7A5B">
      <w:pPr>
        <w:jc w:val="both"/>
      </w:pPr>
    </w:p>
    <w:p w14:paraId="461D785A" w14:textId="77777777" w:rsidR="00EE7A5B" w:rsidRPr="00CC4DEA" w:rsidRDefault="00EE7A5B" w:rsidP="00EE7A5B">
      <w:pPr>
        <w:spacing w:line="276" w:lineRule="auto"/>
        <w:jc w:val="center"/>
      </w:pPr>
    </w:p>
    <w:p w14:paraId="52A59DE7" w14:textId="77777777" w:rsidR="004A6BC3" w:rsidRPr="00CC4DEA" w:rsidRDefault="004A6BC3"/>
    <w:sectPr w:rsidR="004A6BC3" w:rsidRPr="00CC4DEA" w:rsidSect="009908CB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3" w15:restartNumberingAfterBreak="0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830F4"/>
    <w:multiLevelType w:val="hybridMultilevel"/>
    <w:tmpl w:val="9E6E5778"/>
    <w:lvl w:ilvl="0" w:tplc="B4C2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B9C"/>
    <w:rsid w:val="00023759"/>
    <w:rsid w:val="000A2E63"/>
    <w:rsid w:val="000B4DE5"/>
    <w:rsid w:val="00143182"/>
    <w:rsid w:val="0015600A"/>
    <w:rsid w:val="001A173F"/>
    <w:rsid w:val="002813DB"/>
    <w:rsid w:val="002B492A"/>
    <w:rsid w:val="00314C87"/>
    <w:rsid w:val="003A3643"/>
    <w:rsid w:val="003C22E1"/>
    <w:rsid w:val="003C4508"/>
    <w:rsid w:val="004025E8"/>
    <w:rsid w:val="004038C6"/>
    <w:rsid w:val="0042770C"/>
    <w:rsid w:val="00442B84"/>
    <w:rsid w:val="00463060"/>
    <w:rsid w:val="004A6BC3"/>
    <w:rsid w:val="00512ADD"/>
    <w:rsid w:val="00520CED"/>
    <w:rsid w:val="00537D95"/>
    <w:rsid w:val="0058578E"/>
    <w:rsid w:val="00592EA7"/>
    <w:rsid w:val="005B0508"/>
    <w:rsid w:val="005E3D61"/>
    <w:rsid w:val="006F32A1"/>
    <w:rsid w:val="00763CF1"/>
    <w:rsid w:val="00995A1F"/>
    <w:rsid w:val="00997863"/>
    <w:rsid w:val="009F2426"/>
    <w:rsid w:val="00A02B3B"/>
    <w:rsid w:val="00A4407C"/>
    <w:rsid w:val="00A9428E"/>
    <w:rsid w:val="00AA08F9"/>
    <w:rsid w:val="00AB5DCE"/>
    <w:rsid w:val="00B21C86"/>
    <w:rsid w:val="00B30B9C"/>
    <w:rsid w:val="00BF39DB"/>
    <w:rsid w:val="00C46E8B"/>
    <w:rsid w:val="00C474CB"/>
    <w:rsid w:val="00C73D62"/>
    <w:rsid w:val="00CC4DEA"/>
    <w:rsid w:val="00D17EBB"/>
    <w:rsid w:val="00DC75E0"/>
    <w:rsid w:val="00E8451C"/>
    <w:rsid w:val="00EC2366"/>
    <w:rsid w:val="00ED585F"/>
    <w:rsid w:val="00EE7A5B"/>
    <w:rsid w:val="00F21F31"/>
    <w:rsid w:val="00F453C8"/>
    <w:rsid w:val="00F65BA9"/>
    <w:rsid w:val="00F73DB1"/>
    <w:rsid w:val="00F860BF"/>
    <w:rsid w:val="00FC0F95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812C"/>
  <w15:docId w15:val="{6A6925A0-495F-417D-AB33-89A9D6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basedOn w:val="Domylnaczcionkaakapitu"/>
    <w:unhideWhenUsed/>
    <w:rsid w:val="00EE7A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5E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8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A4407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A4407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Kruczyk Marta (PO Ostrołęka)</cp:lastModifiedBy>
  <cp:revision>43</cp:revision>
  <cp:lastPrinted>2020-08-17T17:40:00Z</cp:lastPrinted>
  <dcterms:created xsi:type="dcterms:W3CDTF">2018-04-17T12:59:00Z</dcterms:created>
  <dcterms:modified xsi:type="dcterms:W3CDTF">2024-03-12T11:06:00Z</dcterms:modified>
</cp:coreProperties>
</file>