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3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33A3FC1" w14:textId="0CBE7BF4" w:rsidR="00457021" w:rsidRPr="00AE5783" w:rsidRDefault="00AE5783" w:rsidP="00AE5783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7BC2ABA5" w14:textId="77777777" w:rsidR="00457021" w:rsidRPr="00AE5783" w:rsidRDefault="00457021" w:rsidP="00AE5783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32A19AF1" w14:textId="7CC1E8A3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AE5783" w14:paraId="7E106FD5" w14:textId="77777777" w:rsidTr="00AE5783">
        <w:trPr>
          <w:trHeight w:val="1393"/>
        </w:trPr>
        <w:tc>
          <w:tcPr>
            <w:tcW w:w="3256" w:type="dxa"/>
          </w:tcPr>
          <w:p w14:paraId="0E4EBF60" w14:textId="77777777" w:rsidR="00AE5783" w:rsidRDefault="00AE5783" w:rsidP="0045702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109CCE1A" w14:textId="294FC913" w:rsidR="00AE5783" w:rsidRDefault="00AE5783" w:rsidP="00AE578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 Pieczęć Oferenta</w:t>
      </w:r>
    </w:p>
    <w:p w14:paraId="12E7B589" w14:textId="5E2C09E1" w:rsidR="00AE5783" w:rsidRDefault="00AE5783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0BDC887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C1E85CB" w14:textId="2600B50C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„OŚWIADCZENIE WYKONAWCY O BRAKU POWIĄZAŃ OSOBOWYCH LUB KAPITAŁOWYCH</w:t>
      </w:r>
    </w:p>
    <w:p w14:paraId="59FF7983" w14:textId="77777777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ZAMAWIAJĄCEGO Z WYKONAWCĄ”</w:t>
      </w:r>
    </w:p>
    <w:p w14:paraId="38E57C58" w14:textId="685941EB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342C297" w14:textId="77777777" w:rsidR="00AE5783" w:rsidRDefault="00AE5783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6BC8CDDB" w14:textId="77777777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Przystępując do postępowania o udzielenie zamówienia na:</w:t>
      </w:r>
    </w:p>
    <w:p w14:paraId="3A0C80AF" w14:textId="70B12A8D" w:rsidR="00C100C1" w:rsidRPr="0025455B" w:rsidRDefault="005D10C5" w:rsidP="00C100C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5D10C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7068C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LAPTOP</w:t>
      </w:r>
      <w:r w:rsidR="004828C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ÓW</w:t>
      </w:r>
      <w:r w:rsid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="004828C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4</w:t>
      </w:r>
      <w:r w:rsidR="00C100C1"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sztuk</w:t>
      </w:r>
      <w:r w:rsidR="008C6A7F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i</w:t>
      </w:r>
    </w:p>
    <w:p w14:paraId="34154468" w14:textId="77777777" w:rsidR="00F90581" w:rsidRDefault="00F90581" w:rsidP="00F90581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dla Powiatowej Stacji Sanitarno-Epidemiologicznej w Dzierżoniowie w ramach realizacji projektu „</w:t>
      </w:r>
      <w:r>
        <w:rPr>
          <w:rFonts w:eastAsia="Times New Roman" w:cstheme="minorHAnsi"/>
          <w:lang w:eastAsia="pl-PL"/>
        </w:rPr>
        <w:t xml:space="preserve">Wzmocnienie infrastruktury powiatowych stacji sanitarno-epidemiologicznych w celu zwiększenia efektywności ich działania”, Programu Operacyjnego Infrastruktura i Środowisko na lata 2014-2020 Osi priorytetowej XI REACT-EU, Działania 11.3 Wspieranie naprawy i odporności systemu ochrony zdrowia </w:t>
      </w:r>
      <w:r>
        <w:rPr>
          <w:rFonts w:ascii="Calibri" w:hAnsi="Calibri" w:cs="Calibri"/>
        </w:rPr>
        <w:t>niniejszym oświadczam, że pomiędzy………………………………………………………….…………………………………………,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ascii="Calibri" w:hAnsi="Calibri" w:cs="Calibri"/>
        </w:rPr>
        <w:t>dalej zwanym Oferentem, a Zamawiającym, nie występują powiązania osobowe ani kapitałowe.</w:t>
      </w:r>
    </w:p>
    <w:p w14:paraId="2EEE1ED4" w14:textId="77777777" w:rsidR="00F90581" w:rsidRDefault="00F90581" w:rsidP="00F905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 powiązania kapitałowe lub osobowe rozumie się wzajemne powiązania między beneficjentem </w:t>
      </w:r>
      <w:r>
        <w:rPr>
          <w:rFonts w:ascii="Calibri" w:hAnsi="Calibri" w:cs="Calibri"/>
        </w:rPr>
        <w:br/>
        <w:t xml:space="preserve">lub osobami upoważnionymi do zaciągania zobowiązań w imieniu beneficjenta lub osobami wykonującymi </w:t>
      </w:r>
      <w:r>
        <w:rPr>
          <w:rFonts w:ascii="Calibri" w:hAnsi="Calibri" w:cs="Calibri"/>
        </w:rPr>
        <w:br/>
        <w:t xml:space="preserve">w imieniu beneficjenta czynności związane z przeprowadzeniem procedury wyboru wykonawcy </w:t>
      </w:r>
      <w:r>
        <w:rPr>
          <w:rFonts w:ascii="Calibri" w:hAnsi="Calibri" w:cs="Calibri"/>
        </w:rPr>
        <w:br/>
        <w:t>a wykonawcą, polegające w szczególności na:</w:t>
      </w:r>
    </w:p>
    <w:p w14:paraId="002164B7" w14:textId="77777777" w:rsidR="00F90581" w:rsidRDefault="00F90581" w:rsidP="00F905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uczestniczeniu w spółce jako wspólnik spółki cywilnej lub spółki osobowej,</w:t>
      </w:r>
    </w:p>
    <w:p w14:paraId="1C216EB7" w14:textId="77777777" w:rsidR="00F90581" w:rsidRDefault="00F90581" w:rsidP="00F905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posiadaniu co najmniej 10% udziałów lub akcji</w:t>
      </w:r>
    </w:p>
    <w:p w14:paraId="49A118BB" w14:textId="77777777" w:rsidR="00F90581" w:rsidRDefault="00F90581" w:rsidP="00F905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pełnieniu funkcji członka organu nadzorczego lub zarządzającego, prokurenta, pełnomocnika,</w:t>
      </w:r>
    </w:p>
    <w:p w14:paraId="443E9347" w14:textId="77777777" w:rsidR="00F90581" w:rsidRDefault="00F90581" w:rsidP="00F905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A4E05D" w14:textId="77777777" w:rsidR="00F90581" w:rsidRDefault="00F90581" w:rsidP="00F905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 również, że bezzwłocznie poinformuję zamawiającego o wszelkich okolicznościach stanowiących konflikt interesów lub mogących spowodować jego powstanie.</w:t>
      </w:r>
    </w:p>
    <w:p w14:paraId="28BC0FBA" w14:textId="45679912" w:rsidR="0025455B" w:rsidRDefault="0025455B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F75DD5" w14:textId="77777777" w:rsidR="00457021" w:rsidRPr="00AE5783" w:rsidRDefault="00457021" w:rsidP="0025455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090597D5" w14:textId="01D794F7" w:rsidR="00BC608C" w:rsidRPr="00AE5783" w:rsidRDefault="00457021" w:rsidP="0025455B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sectPr w:rsidR="00BC608C" w:rsidRPr="00AE5783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4430" w14:textId="77777777" w:rsidR="00534144" w:rsidRDefault="00534144" w:rsidP="00AB67EB">
      <w:pPr>
        <w:spacing w:after="0" w:line="240" w:lineRule="auto"/>
      </w:pPr>
      <w:r>
        <w:separator/>
      </w:r>
    </w:p>
  </w:endnote>
  <w:endnote w:type="continuationSeparator" w:id="0">
    <w:p w14:paraId="54C1B652" w14:textId="77777777" w:rsidR="00534144" w:rsidRDefault="00534144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D463" w14:textId="77777777" w:rsidR="00534144" w:rsidRDefault="00534144" w:rsidP="00AB67EB">
      <w:pPr>
        <w:spacing w:after="0" w:line="240" w:lineRule="auto"/>
      </w:pPr>
      <w:r>
        <w:separator/>
      </w:r>
    </w:p>
  </w:footnote>
  <w:footnote w:type="continuationSeparator" w:id="0">
    <w:p w14:paraId="2E50D269" w14:textId="77777777" w:rsidR="00534144" w:rsidRDefault="00534144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5270A1B4" w:rsidR="00AB67EB" w:rsidRDefault="00347C34" w:rsidP="00347C34">
    <w:pPr>
      <w:pStyle w:val="Nagwek"/>
      <w:jc w:val="center"/>
    </w:pPr>
    <w:r>
      <w:rPr>
        <w:noProof/>
      </w:rPr>
      <w:drawing>
        <wp:inline distT="0" distB="0" distL="0" distR="0" wp14:anchorId="33498368" wp14:editId="7D3AC3A6">
          <wp:extent cx="4557395" cy="665480"/>
          <wp:effectExtent l="0" t="0" r="0" b="1270"/>
          <wp:docPr id="614472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739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0"/>
  </w:num>
  <w:num w:numId="3" w16cid:durableId="129788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003CC"/>
    <w:rsid w:val="001116E2"/>
    <w:rsid w:val="0022283A"/>
    <w:rsid w:val="0025455B"/>
    <w:rsid w:val="00272049"/>
    <w:rsid w:val="002E505D"/>
    <w:rsid w:val="00347C34"/>
    <w:rsid w:val="00380D7F"/>
    <w:rsid w:val="003E2309"/>
    <w:rsid w:val="00457021"/>
    <w:rsid w:val="00466D24"/>
    <w:rsid w:val="004828CF"/>
    <w:rsid w:val="004A12A5"/>
    <w:rsid w:val="004D44D4"/>
    <w:rsid w:val="004F4CF2"/>
    <w:rsid w:val="004F63CC"/>
    <w:rsid w:val="005010A4"/>
    <w:rsid w:val="00534144"/>
    <w:rsid w:val="005B0679"/>
    <w:rsid w:val="005D10C5"/>
    <w:rsid w:val="007068C5"/>
    <w:rsid w:val="00724950"/>
    <w:rsid w:val="008045F3"/>
    <w:rsid w:val="00857244"/>
    <w:rsid w:val="008C2EC4"/>
    <w:rsid w:val="008C6A7F"/>
    <w:rsid w:val="008C75E1"/>
    <w:rsid w:val="008D52E0"/>
    <w:rsid w:val="009A0714"/>
    <w:rsid w:val="00A87C17"/>
    <w:rsid w:val="00AB67EB"/>
    <w:rsid w:val="00AE5783"/>
    <w:rsid w:val="00BC608C"/>
    <w:rsid w:val="00BD3A7A"/>
    <w:rsid w:val="00BE6D73"/>
    <w:rsid w:val="00C01539"/>
    <w:rsid w:val="00C100C1"/>
    <w:rsid w:val="00C30965"/>
    <w:rsid w:val="00C85D85"/>
    <w:rsid w:val="00CA0549"/>
    <w:rsid w:val="00CE7852"/>
    <w:rsid w:val="00D0605D"/>
    <w:rsid w:val="00D65D08"/>
    <w:rsid w:val="00DF5B0E"/>
    <w:rsid w:val="00E20FF5"/>
    <w:rsid w:val="00E92998"/>
    <w:rsid w:val="00F71983"/>
    <w:rsid w:val="00F90581"/>
    <w:rsid w:val="00F96F05"/>
    <w:rsid w:val="00FB48F2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11</cp:revision>
  <cp:lastPrinted>2023-05-24T07:23:00Z</cp:lastPrinted>
  <dcterms:created xsi:type="dcterms:W3CDTF">2023-03-21T10:25:00Z</dcterms:created>
  <dcterms:modified xsi:type="dcterms:W3CDTF">2023-06-19T08:34:00Z</dcterms:modified>
</cp:coreProperties>
</file>