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B1" w:rsidRDefault="002C42B1" w:rsidP="006C68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C6819" w:rsidRDefault="006C6819" w:rsidP="006C68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Tokio, dnia …………………..</w:t>
      </w:r>
    </w:p>
    <w:p w:rsidR="002C42B1" w:rsidRDefault="002C42B1" w:rsidP="006C6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6819" w:rsidRDefault="006C6819" w:rsidP="006C6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</w:t>
      </w:r>
    </w:p>
    <w:p w:rsidR="006C6819" w:rsidRDefault="002C42B1" w:rsidP="006C6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</w:t>
      </w:r>
      <w:r w:rsidR="006C6819">
        <w:rPr>
          <w:rFonts w:ascii="Arial" w:hAnsi="Arial" w:cs="Arial"/>
          <w:sz w:val="18"/>
          <w:szCs w:val="18"/>
        </w:rPr>
        <w:t>(imię i nazwisko wnioskodawcy)</w:t>
      </w:r>
    </w:p>
    <w:p w:rsidR="002C42B1" w:rsidRDefault="002C42B1" w:rsidP="006C6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C6819" w:rsidRDefault="006C6819" w:rsidP="002C42B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</w:t>
      </w:r>
    </w:p>
    <w:p w:rsidR="002C42B1" w:rsidRDefault="002C42B1" w:rsidP="002C42B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</w:t>
      </w:r>
    </w:p>
    <w:p w:rsidR="006C6819" w:rsidRDefault="006C6819" w:rsidP="006C6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(miejsce zameldowania lub miejsce ostatniego zameldowania na terenie RP)</w:t>
      </w:r>
    </w:p>
    <w:p w:rsidR="006C6819" w:rsidRDefault="006C6819" w:rsidP="006C6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6819" w:rsidRDefault="006C6819" w:rsidP="006C6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6819" w:rsidRDefault="006C6819" w:rsidP="006C6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42B1" w:rsidRDefault="002C42B1" w:rsidP="006C6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6819" w:rsidRDefault="006C6819" w:rsidP="006C68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Konsul RP w Tokio</w:t>
      </w:r>
    </w:p>
    <w:p w:rsidR="006C6819" w:rsidRDefault="006C6819" w:rsidP="006C6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C6819" w:rsidRDefault="006C6819" w:rsidP="006C6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C6819" w:rsidRDefault="006C6819" w:rsidP="006C6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2C42B1" w:rsidRDefault="002C42B1" w:rsidP="006C6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C6819" w:rsidRDefault="006C6819" w:rsidP="006C6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C6819" w:rsidRDefault="006C6819" w:rsidP="006C68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WNIOSEK</w:t>
      </w:r>
    </w:p>
    <w:p w:rsidR="006C6819" w:rsidRDefault="006C6819" w:rsidP="006C68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 wydanie za</w:t>
      </w:r>
      <w:r>
        <w:rPr>
          <w:rFonts w:ascii="Arial,Bold" w:hAnsi="Arial,Bold" w:cs="Arial,Bold"/>
          <w:b/>
          <w:bCs/>
          <w:sz w:val="28"/>
          <w:szCs w:val="28"/>
        </w:rPr>
        <w:t>ś</w:t>
      </w:r>
      <w:r>
        <w:rPr>
          <w:rFonts w:ascii="Arial" w:hAnsi="Arial" w:cs="Arial"/>
          <w:b/>
          <w:bCs/>
          <w:sz w:val="28"/>
          <w:szCs w:val="28"/>
        </w:rPr>
        <w:t>wiadczenia o mo</w:t>
      </w:r>
      <w:r>
        <w:rPr>
          <w:rFonts w:ascii="Arial,Bold" w:hAnsi="Arial,Bold" w:cs="Arial,Bold"/>
          <w:b/>
          <w:bCs/>
          <w:sz w:val="28"/>
          <w:szCs w:val="28"/>
        </w:rPr>
        <w:t>ż</w:t>
      </w:r>
      <w:r>
        <w:rPr>
          <w:rFonts w:ascii="Arial" w:hAnsi="Arial" w:cs="Arial"/>
          <w:b/>
          <w:bCs/>
          <w:sz w:val="28"/>
          <w:szCs w:val="28"/>
        </w:rPr>
        <w:t>no</w:t>
      </w:r>
      <w:r>
        <w:rPr>
          <w:rFonts w:ascii="Arial,Bold" w:hAnsi="Arial,Bold" w:cs="Arial,Bold"/>
          <w:b/>
          <w:bCs/>
          <w:sz w:val="28"/>
          <w:szCs w:val="28"/>
        </w:rPr>
        <w:t>ś</w:t>
      </w:r>
      <w:r>
        <w:rPr>
          <w:rFonts w:ascii="Arial" w:hAnsi="Arial" w:cs="Arial"/>
          <w:b/>
          <w:bCs/>
          <w:sz w:val="28"/>
          <w:szCs w:val="28"/>
        </w:rPr>
        <w:t>ci prawnej</w:t>
      </w:r>
    </w:p>
    <w:p w:rsidR="006C6819" w:rsidRDefault="006C6819" w:rsidP="006C681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do zawarcia zwi</w:t>
      </w:r>
      <w:r>
        <w:rPr>
          <w:rFonts w:ascii="Arial,Bold" w:hAnsi="Arial,Bold" w:cs="Arial,Bold"/>
          <w:b/>
          <w:bCs/>
          <w:sz w:val="28"/>
          <w:szCs w:val="28"/>
        </w:rPr>
        <w:t>ą</w:t>
      </w:r>
      <w:r>
        <w:rPr>
          <w:rFonts w:ascii="Arial" w:hAnsi="Arial" w:cs="Arial"/>
          <w:b/>
          <w:bCs/>
          <w:sz w:val="28"/>
          <w:szCs w:val="28"/>
        </w:rPr>
        <w:t>zku mał</w:t>
      </w:r>
      <w:r>
        <w:rPr>
          <w:rFonts w:ascii="Arial,Bold" w:hAnsi="Arial,Bold" w:cs="Arial,Bold"/>
          <w:b/>
          <w:bCs/>
          <w:sz w:val="28"/>
          <w:szCs w:val="28"/>
        </w:rPr>
        <w:t>ż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,Bold" w:hAnsi="Arial,Bold" w:cs="Arial,Bold"/>
          <w:b/>
          <w:bCs/>
          <w:sz w:val="28"/>
          <w:szCs w:val="28"/>
        </w:rPr>
        <w:t>ń</w:t>
      </w:r>
      <w:r>
        <w:rPr>
          <w:rFonts w:ascii="Arial" w:hAnsi="Arial" w:cs="Arial"/>
          <w:b/>
          <w:bCs/>
          <w:sz w:val="28"/>
          <w:szCs w:val="28"/>
        </w:rPr>
        <w:t>skiego za granic</w:t>
      </w:r>
      <w:r>
        <w:rPr>
          <w:rFonts w:ascii="Arial,Bold" w:hAnsi="Arial,Bold" w:cs="Arial,Bold"/>
          <w:b/>
          <w:bCs/>
          <w:sz w:val="28"/>
          <w:szCs w:val="28"/>
        </w:rPr>
        <w:t>ą</w:t>
      </w:r>
    </w:p>
    <w:p w:rsidR="006C6819" w:rsidRDefault="006C6819" w:rsidP="006C681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</w:p>
    <w:p w:rsidR="006C6819" w:rsidRDefault="006C6819" w:rsidP="006C681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</w:p>
    <w:p w:rsidR="002C42B1" w:rsidRDefault="002C42B1" w:rsidP="006C681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</w:p>
    <w:p w:rsidR="006C6819" w:rsidRDefault="006C6819" w:rsidP="002C42B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o wydanie zaświadczenia o możności prawnej do zawarcia związku małżeńskiego w zagranicznym urzędzie stanu cywilnego</w:t>
      </w:r>
      <w:r w:rsidR="00FE0B0E">
        <w:rPr>
          <w:rFonts w:ascii="Arial" w:hAnsi="Arial" w:cs="Arial"/>
          <w:sz w:val="24"/>
          <w:szCs w:val="24"/>
        </w:rPr>
        <w:t>/ przed konsulem</w:t>
      </w:r>
      <w:r>
        <w:rPr>
          <w:rFonts w:ascii="Arial" w:hAnsi="Arial" w:cs="Arial"/>
          <w:sz w:val="24"/>
          <w:szCs w:val="24"/>
        </w:rPr>
        <w:t xml:space="preserve"> z</w:t>
      </w:r>
    </w:p>
    <w:p w:rsidR="006C6819" w:rsidRDefault="006C6819" w:rsidP="002C42B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Panią/Panem………………………………………………………………………..</w:t>
      </w:r>
    </w:p>
    <w:p w:rsidR="006C6819" w:rsidRDefault="006C6819" w:rsidP="002C42B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posiadającą/</w:t>
      </w:r>
      <w:proofErr w:type="spellStart"/>
      <w:r>
        <w:rPr>
          <w:rFonts w:ascii="Arial" w:hAnsi="Arial" w:cs="Arial"/>
          <w:sz w:val="24"/>
          <w:szCs w:val="24"/>
        </w:rPr>
        <w:t>ym</w:t>
      </w:r>
      <w:proofErr w:type="spellEnd"/>
      <w:r>
        <w:rPr>
          <w:rFonts w:ascii="Arial" w:hAnsi="Arial" w:cs="Arial"/>
          <w:sz w:val="24"/>
          <w:szCs w:val="24"/>
        </w:rPr>
        <w:t xml:space="preserve"> obywatelstwo ……………………………………………………</w:t>
      </w:r>
    </w:p>
    <w:p w:rsidR="006C6819" w:rsidRDefault="006C6819" w:rsidP="006C6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42B1" w:rsidRDefault="002C42B1" w:rsidP="006C6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42B1" w:rsidRDefault="002C42B1" w:rsidP="006C6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42B1" w:rsidRDefault="002C42B1" w:rsidP="006C6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42B1" w:rsidRDefault="002C42B1" w:rsidP="006C6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6819" w:rsidRDefault="006C6819" w:rsidP="006C6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podania załączam:</w:t>
      </w:r>
    </w:p>
    <w:p w:rsidR="006C6819" w:rsidRDefault="006C6819" w:rsidP="006C6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zapewnienie złożone w dniu ……………………………………………</w:t>
      </w:r>
    </w:p>
    <w:p w:rsidR="00FE0B0E" w:rsidRDefault="00FE0B0E" w:rsidP="006C6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akt urodzenia</w:t>
      </w:r>
    </w:p>
    <w:p w:rsidR="006C6819" w:rsidRDefault="00FE0B0E" w:rsidP="006C6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C6819">
        <w:rPr>
          <w:rFonts w:ascii="Arial" w:hAnsi="Arial" w:cs="Arial"/>
          <w:sz w:val="24"/>
          <w:szCs w:val="24"/>
        </w:rPr>
        <w:t>. dowód tożsamości do wglądu</w:t>
      </w:r>
    </w:p>
    <w:p w:rsidR="00AF4CD6" w:rsidRDefault="00AF4CD6" w:rsidP="006C6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dokument poświadczający stan cywilny przyszłego małżonka</w:t>
      </w:r>
    </w:p>
    <w:p w:rsidR="00FE0B0E" w:rsidRDefault="00AF4CD6" w:rsidP="006C6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="00FE0B0E">
        <w:rPr>
          <w:rFonts w:ascii="Arial" w:hAnsi="Arial" w:cs="Arial"/>
          <w:sz w:val="24"/>
          <w:szCs w:val="24"/>
        </w:rPr>
        <w:t>……………………………………………………………………………….</w:t>
      </w:r>
    </w:p>
    <w:p w:rsidR="002C42B1" w:rsidRDefault="002C42B1" w:rsidP="006C6819">
      <w:pPr>
        <w:rPr>
          <w:rFonts w:ascii="Arial" w:hAnsi="Arial" w:cs="Arial"/>
          <w:sz w:val="24"/>
          <w:szCs w:val="24"/>
        </w:rPr>
      </w:pPr>
    </w:p>
    <w:p w:rsidR="002C42B1" w:rsidRDefault="002C42B1" w:rsidP="006C6819">
      <w:pPr>
        <w:rPr>
          <w:rFonts w:ascii="Arial" w:hAnsi="Arial" w:cs="Arial"/>
          <w:sz w:val="24"/>
          <w:szCs w:val="24"/>
        </w:rPr>
      </w:pPr>
    </w:p>
    <w:p w:rsidR="006C6819" w:rsidRDefault="006C6819" w:rsidP="002C42B1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</w:p>
    <w:p w:rsidR="006C6819" w:rsidRDefault="006C6819" w:rsidP="002C42B1">
      <w:pPr>
        <w:ind w:left="5664"/>
        <w:jc w:val="center"/>
      </w:pPr>
      <w:r>
        <w:rPr>
          <w:rFonts w:ascii="Arial" w:hAnsi="Arial" w:cs="Arial"/>
          <w:sz w:val="20"/>
          <w:szCs w:val="20"/>
        </w:rPr>
        <w:t>(podpis wnioskodawcy)</w:t>
      </w:r>
    </w:p>
    <w:sectPr w:rsidR="006C6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19"/>
    <w:rsid w:val="002C42B1"/>
    <w:rsid w:val="006C6819"/>
    <w:rsid w:val="009174B9"/>
    <w:rsid w:val="00AF4CD6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Ikeda Anna</dc:creator>
  <cp:lastModifiedBy>Ikeda Anna</cp:lastModifiedBy>
  <cp:revision>3</cp:revision>
  <dcterms:created xsi:type="dcterms:W3CDTF">2015-03-17T00:57:00Z</dcterms:created>
  <dcterms:modified xsi:type="dcterms:W3CDTF">2016-01-26T04:11:00Z</dcterms:modified>
</cp:coreProperties>
</file>