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AAB1" w14:textId="48964211" w:rsidR="001E07D4" w:rsidRDefault="0035764E" w:rsidP="0035764E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F1266B" wp14:editId="47715A3F">
            <wp:simplePos x="0" y="0"/>
            <wp:positionH relativeFrom="margin">
              <wp:align>right</wp:align>
            </wp:positionH>
            <wp:positionV relativeFrom="paragraph">
              <wp:posOffset>430</wp:posOffset>
            </wp:positionV>
            <wp:extent cx="1451519" cy="1456807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19" cy="14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426F17" wp14:editId="194DE435">
            <wp:extent cx="1019175" cy="10191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9AA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="004909AA">
        <w:rPr>
          <w:rFonts w:ascii="Times New Roman" w:hAnsi="Times New Roman" w:cs="Times New Roman"/>
          <w:b/>
          <w:bCs/>
        </w:rPr>
        <w:t xml:space="preserve">    </w:t>
      </w:r>
      <w:r w:rsidR="004909AA">
        <w:rPr>
          <w:noProof/>
        </w:rPr>
        <w:drawing>
          <wp:inline distT="0" distB="0" distL="0" distR="0" wp14:anchorId="5462757E" wp14:editId="6042399D">
            <wp:extent cx="2089500" cy="666750"/>
            <wp:effectExtent l="0" t="0" r="6350" b="0"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77" cy="6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9AA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="004909AA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="004909AA">
        <w:rPr>
          <w:rFonts w:ascii="Times New Roman" w:hAnsi="Times New Roman" w:cs="Times New Roman"/>
          <w:b/>
          <w:bCs/>
        </w:rPr>
        <w:t xml:space="preserve">      </w:t>
      </w:r>
    </w:p>
    <w:p w14:paraId="6FB5D71A" w14:textId="77777777" w:rsidR="001E07D4" w:rsidRDefault="001E07D4" w:rsidP="00C953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0AA664" w14:textId="77777777" w:rsidR="0035764E" w:rsidRDefault="0035764E" w:rsidP="00C953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179782" w14:textId="588E3EC3" w:rsidR="006C4EC1" w:rsidRPr="00C953F8" w:rsidRDefault="006762BE" w:rsidP="00C953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Regulamin konkursu na film edukacyjny na temat profilaktyki HIV/AIDS</w:t>
      </w:r>
    </w:p>
    <w:p w14:paraId="4387AB2D" w14:textId="4E3747DF" w:rsidR="006762BE" w:rsidRPr="00C953F8" w:rsidRDefault="006762BE" w:rsidP="00C953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Pt: „Krótki Film o HIV”</w:t>
      </w:r>
    </w:p>
    <w:p w14:paraId="2335E87D" w14:textId="23B2CF26" w:rsidR="006762BE" w:rsidRPr="00C953F8" w:rsidRDefault="00E02152" w:rsidP="00C953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d</w:t>
      </w:r>
      <w:r w:rsidR="006762BE" w:rsidRPr="00C953F8">
        <w:rPr>
          <w:rFonts w:ascii="Times New Roman" w:hAnsi="Times New Roman" w:cs="Times New Roman"/>
          <w:b/>
          <w:bCs/>
        </w:rPr>
        <w:t xml:space="preserve">la uczniów VIII </w:t>
      </w:r>
      <w:r w:rsidR="00940D33" w:rsidRPr="00C953F8">
        <w:rPr>
          <w:rFonts w:ascii="Times New Roman" w:hAnsi="Times New Roman" w:cs="Times New Roman"/>
          <w:b/>
          <w:bCs/>
        </w:rPr>
        <w:t xml:space="preserve">klasy </w:t>
      </w:r>
      <w:r w:rsidR="006762BE" w:rsidRPr="00C953F8">
        <w:rPr>
          <w:rFonts w:ascii="Times New Roman" w:hAnsi="Times New Roman" w:cs="Times New Roman"/>
          <w:b/>
          <w:bCs/>
        </w:rPr>
        <w:t>szkoły podstawowej oraz I klas szkoły ponadpodstawowej</w:t>
      </w:r>
    </w:p>
    <w:p w14:paraId="04FC164A" w14:textId="76CBC409" w:rsidR="006762BE" w:rsidRPr="00C953F8" w:rsidRDefault="006762BE" w:rsidP="00C953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z miasta i powiatu kościerskiego</w:t>
      </w:r>
    </w:p>
    <w:p w14:paraId="2AB3E6B0" w14:textId="7CEE7AF4" w:rsidR="006762BE" w:rsidRPr="00C953F8" w:rsidRDefault="006762BE" w:rsidP="00927F1C">
      <w:pPr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§ 1</w:t>
      </w:r>
    </w:p>
    <w:p w14:paraId="63EFEF94" w14:textId="56C3C8C7" w:rsidR="006762BE" w:rsidRDefault="006762BE" w:rsidP="00927F1C">
      <w:pPr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Postanowienia ogólne</w:t>
      </w:r>
    </w:p>
    <w:p w14:paraId="2FFA58A1" w14:textId="77777777" w:rsidR="00A805B2" w:rsidRPr="00C953F8" w:rsidRDefault="00A805B2" w:rsidP="00927F1C">
      <w:pPr>
        <w:jc w:val="center"/>
        <w:rPr>
          <w:rFonts w:ascii="Times New Roman" w:hAnsi="Times New Roman" w:cs="Times New Roman"/>
          <w:b/>
          <w:bCs/>
        </w:rPr>
      </w:pPr>
    </w:p>
    <w:p w14:paraId="4ED7FD59" w14:textId="0D876812" w:rsidR="006762BE" w:rsidRPr="00C953F8" w:rsidRDefault="0027226B" w:rsidP="0027226B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1.</w:t>
      </w:r>
      <w:r w:rsidR="006762BE" w:rsidRPr="00C953F8">
        <w:rPr>
          <w:rFonts w:ascii="Times New Roman" w:hAnsi="Times New Roman" w:cs="Times New Roman"/>
        </w:rPr>
        <w:t>Organizatorzy konkursu są:</w:t>
      </w:r>
    </w:p>
    <w:p w14:paraId="01C08164" w14:textId="3B51001B" w:rsidR="006762BE" w:rsidRPr="00C953F8" w:rsidRDefault="006762BE" w:rsidP="0027226B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-Powiatowa Stacja Sanitarno-Epidemiologiczna w Kościerzynie</w:t>
      </w:r>
    </w:p>
    <w:p w14:paraId="43F10FB1" w14:textId="2D7DDC0F" w:rsidR="006762BE" w:rsidRPr="00C953F8" w:rsidRDefault="006762BE" w:rsidP="0027226B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-Miejski Ośrodek Pomocy Społecznej w Kościerzynie</w:t>
      </w:r>
    </w:p>
    <w:p w14:paraId="48520ECC" w14:textId="1E9B2181" w:rsidR="006762BE" w:rsidRPr="00C953F8" w:rsidRDefault="006762BE" w:rsidP="0031563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-Starostwo Powiatowe w Kościerzynie</w:t>
      </w:r>
    </w:p>
    <w:p w14:paraId="0F40E88B" w14:textId="50253250" w:rsidR="006762BE" w:rsidRPr="00C953F8" w:rsidRDefault="006762BE" w:rsidP="00927F1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§ 2</w:t>
      </w:r>
    </w:p>
    <w:p w14:paraId="49CEA68E" w14:textId="3FC25C5C" w:rsidR="00D2360C" w:rsidRDefault="006762BE" w:rsidP="00C953F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Cele konkursu</w:t>
      </w:r>
    </w:p>
    <w:p w14:paraId="1E5E127C" w14:textId="77777777" w:rsidR="00A805B2" w:rsidRPr="00C953F8" w:rsidRDefault="00A805B2" w:rsidP="00C953F8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3CB328A0" w14:textId="406107A9" w:rsidR="006762BE" w:rsidRPr="00C953F8" w:rsidRDefault="0027226B" w:rsidP="0027226B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1.</w:t>
      </w:r>
      <w:r w:rsidR="006762BE" w:rsidRPr="00C953F8">
        <w:rPr>
          <w:rFonts w:ascii="Times New Roman" w:hAnsi="Times New Roman" w:cs="Times New Roman"/>
        </w:rPr>
        <w:t>Przekazanie informacji dotyczących zasad i zapobiegania przenoszenia się HIV</w:t>
      </w:r>
      <w:r w:rsidR="0031563C" w:rsidRPr="00C953F8">
        <w:rPr>
          <w:rFonts w:ascii="Times New Roman" w:hAnsi="Times New Roman" w:cs="Times New Roman"/>
        </w:rPr>
        <w:t>.</w:t>
      </w:r>
    </w:p>
    <w:p w14:paraId="64C1CE05" w14:textId="506FF388" w:rsidR="00075270" w:rsidRPr="00C953F8" w:rsidRDefault="00075270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-promowanie stałości uczuć, wierności, odpowiedzialnej inicjacji życia intymnego jako sposobu ustrzeżenia się przed zakażeniem HIV oraz innymi chorobami przenoszonymi drogą płciowa</w:t>
      </w:r>
      <w:r w:rsidR="0027226B" w:rsidRPr="00C953F8">
        <w:rPr>
          <w:rFonts w:ascii="Times New Roman" w:hAnsi="Times New Roman" w:cs="Times New Roman"/>
        </w:rPr>
        <w:t>;</w:t>
      </w:r>
    </w:p>
    <w:p w14:paraId="3993329C" w14:textId="7EB64DE2" w:rsidR="006762BE" w:rsidRPr="00C953F8" w:rsidRDefault="00075270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-</w:t>
      </w:r>
      <w:r w:rsidR="00E02152" w:rsidRPr="00C953F8">
        <w:rPr>
          <w:rFonts w:ascii="Times New Roman" w:hAnsi="Times New Roman" w:cs="Times New Roman"/>
        </w:rPr>
        <w:t>k</w:t>
      </w:r>
      <w:r w:rsidR="006762BE" w:rsidRPr="00C953F8">
        <w:rPr>
          <w:rFonts w:ascii="Times New Roman" w:hAnsi="Times New Roman" w:cs="Times New Roman"/>
        </w:rPr>
        <w:t xml:space="preserve">ształtowanie prawidłowych </w:t>
      </w:r>
      <w:r w:rsidRPr="00C953F8">
        <w:rPr>
          <w:rFonts w:ascii="Times New Roman" w:hAnsi="Times New Roman" w:cs="Times New Roman"/>
        </w:rPr>
        <w:t>postaw wobec osób żyjących z HIV i chorych na AIDS, ukazanie takich wartości i postaw jak: poczucie solidarności z innymi, odpowiedzialność za siebie i bliskich, przyjaźń, miłość, przywiązanie, wierność</w:t>
      </w:r>
      <w:r w:rsidR="0027226B" w:rsidRPr="00C953F8">
        <w:rPr>
          <w:rFonts w:ascii="Times New Roman" w:hAnsi="Times New Roman" w:cs="Times New Roman"/>
        </w:rPr>
        <w:t>;</w:t>
      </w:r>
    </w:p>
    <w:p w14:paraId="65767DDC" w14:textId="32D6E5FE" w:rsidR="00075270" w:rsidRPr="00C953F8" w:rsidRDefault="00075270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-</w:t>
      </w:r>
      <w:r w:rsidR="00E02152" w:rsidRPr="00C953F8">
        <w:rPr>
          <w:rFonts w:ascii="Times New Roman" w:hAnsi="Times New Roman" w:cs="Times New Roman"/>
        </w:rPr>
        <w:t>u</w:t>
      </w:r>
      <w:r w:rsidRPr="00C953F8">
        <w:rPr>
          <w:rFonts w:ascii="Times New Roman" w:hAnsi="Times New Roman" w:cs="Times New Roman"/>
        </w:rPr>
        <w:t>kazanie psychospołecznych problemów osób zakażonych HIV i chorych na AIDS</w:t>
      </w:r>
      <w:r w:rsidR="0027226B" w:rsidRPr="00C953F8">
        <w:rPr>
          <w:rFonts w:ascii="Times New Roman" w:hAnsi="Times New Roman" w:cs="Times New Roman"/>
        </w:rPr>
        <w:t>;</w:t>
      </w:r>
    </w:p>
    <w:p w14:paraId="76BD79B2" w14:textId="09916BB9" w:rsidR="00075270" w:rsidRPr="00C953F8" w:rsidRDefault="00075270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2. Promowanie odpowiedzialności za własne życie i zdrowie oraz szacunku wobec siebie i innych</w:t>
      </w:r>
      <w:r w:rsidR="0027226B" w:rsidRPr="00C953F8">
        <w:rPr>
          <w:rFonts w:ascii="Times New Roman" w:hAnsi="Times New Roman" w:cs="Times New Roman"/>
        </w:rPr>
        <w:t>.</w:t>
      </w:r>
    </w:p>
    <w:p w14:paraId="54D4E034" w14:textId="18997661" w:rsidR="00075270" w:rsidRPr="000A768C" w:rsidRDefault="00D2360C" w:rsidP="000A768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3</w:t>
      </w:r>
      <w:r w:rsidR="00075270" w:rsidRPr="00C953F8">
        <w:rPr>
          <w:rFonts w:ascii="Times New Roman" w:hAnsi="Times New Roman" w:cs="Times New Roman"/>
        </w:rPr>
        <w:t>.Integrowanie środowisk szkolnych i inspirowanie ich do działań w zakresie profilaktyki zdrowotnej poprzez kontakt ze sztuką i aktywność artystyczną.</w:t>
      </w:r>
    </w:p>
    <w:p w14:paraId="661CD042" w14:textId="7AF44191" w:rsidR="00075270" w:rsidRPr="00C953F8" w:rsidRDefault="00075270" w:rsidP="00927F1C">
      <w:pPr>
        <w:pStyle w:val="Akapitzlist"/>
        <w:ind w:left="1080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§ 3</w:t>
      </w:r>
    </w:p>
    <w:p w14:paraId="078448D2" w14:textId="4AD19081" w:rsidR="00075270" w:rsidRDefault="00075270" w:rsidP="00927F1C">
      <w:pPr>
        <w:pStyle w:val="Akapitzlist"/>
        <w:ind w:left="1080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Warunki uczestnictwa w konkursie</w:t>
      </w:r>
    </w:p>
    <w:p w14:paraId="0F4AFCD1" w14:textId="77777777" w:rsidR="00A805B2" w:rsidRPr="00C953F8" w:rsidRDefault="00A805B2" w:rsidP="00927F1C">
      <w:pPr>
        <w:pStyle w:val="Akapitzlist"/>
        <w:ind w:left="1080"/>
        <w:jc w:val="center"/>
        <w:rPr>
          <w:rFonts w:ascii="Times New Roman" w:hAnsi="Times New Roman" w:cs="Times New Roman"/>
          <w:b/>
          <w:bCs/>
        </w:rPr>
      </w:pPr>
    </w:p>
    <w:p w14:paraId="6270F127" w14:textId="5511E07E" w:rsidR="00D2360C" w:rsidRPr="00C953F8" w:rsidRDefault="00D2360C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1.  Konkurs skierowany jest do uczniów z terenu powiatu kościerskiego:</w:t>
      </w:r>
    </w:p>
    <w:p w14:paraId="55CB4AF7" w14:textId="655DCD84" w:rsidR="00D2360C" w:rsidRPr="00C953F8" w:rsidRDefault="00D2360C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 xml:space="preserve">   - VIII </w:t>
      </w:r>
      <w:r w:rsidR="00940D33" w:rsidRPr="00C953F8">
        <w:rPr>
          <w:rFonts w:ascii="Times New Roman" w:hAnsi="Times New Roman" w:cs="Times New Roman"/>
        </w:rPr>
        <w:t xml:space="preserve">klasy </w:t>
      </w:r>
      <w:r w:rsidRPr="00C953F8">
        <w:rPr>
          <w:rFonts w:ascii="Times New Roman" w:hAnsi="Times New Roman" w:cs="Times New Roman"/>
        </w:rPr>
        <w:t>szkoły podstawowe</w:t>
      </w:r>
      <w:r w:rsidR="00927F1C" w:rsidRPr="00C953F8">
        <w:rPr>
          <w:rFonts w:ascii="Times New Roman" w:hAnsi="Times New Roman" w:cs="Times New Roman"/>
        </w:rPr>
        <w:t>j</w:t>
      </w:r>
    </w:p>
    <w:p w14:paraId="5CA19893" w14:textId="385A75AA" w:rsidR="00D2360C" w:rsidRPr="00C953F8" w:rsidRDefault="00D2360C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lastRenderedPageBreak/>
        <w:t xml:space="preserve">   -</w:t>
      </w:r>
      <w:r w:rsidR="0072005D" w:rsidRPr="00C953F8">
        <w:rPr>
          <w:rFonts w:ascii="Times New Roman" w:hAnsi="Times New Roman" w:cs="Times New Roman"/>
        </w:rPr>
        <w:t xml:space="preserve"> I</w:t>
      </w:r>
      <w:r w:rsidRPr="00C953F8">
        <w:rPr>
          <w:rFonts w:ascii="Times New Roman" w:hAnsi="Times New Roman" w:cs="Times New Roman"/>
        </w:rPr>
        <w:t xml:space="preserve"> klasy szk</w:t>
      </w:r>
      <w:r w:rsidR="00927F1C" w:rsidRPr="00C953F8">
        <w:rPr>
          <w:rFonts w:ascii="Times New Roman" w:hAnsi="Times New Roman" w:cs="Times New Roman"/>
        </w:rPr>
        <w:t>ół</w:t>
      </w:r>
      <w:r w:rsidRPr="00C953F8">
        <w:rPr>
          <w:rFonts w:ascii="Times New Roman" w:hAnsi="Times New Roman" w:cs="Times New Roman"/>
        </w:rPr>
        <w:t xml:space="preserve"> ponadpodstawow</w:t>
      </w:r>
      <w:r w:rsidR="00927F1C" w:rsidRPr="00C953F8">
        <w:rPr>
          <w:rFonts w:ascii="Times New Roman" w:hAnsi="Times New Roman" w:cs="Times New Roman"/>
        </w:rPr>
        <w:t>ych</w:t>
      </w:r>
    </w:p>
    <w:p w14:paraId="7BCA2F6F" w14:textId="75E05E28" w:rsidR="00D2360C" w:rsidRPr="00C953F8" w:rsidRDefault="00D2360C" w:rsidP="00927F1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53F8">
        <w:rPr>
          <w:rFonts w:ascii="Times New Roman" w:hAnsi="Times New Roman" w:cs="Times New Roman"/>
        </w:rPr>
        <w:t xml:space="preserve">2.  W konkursie mogą brać zespoły uczniów składające się </w:t>
      </w:r>
      <w:r w:rsidRPr="00C953F8">
        <w:rPr>
          <w:rFonts w:ascii="Times New Roman" w:hAnsi="Times New Roman" w:cs="Times New Roman"/>
          <w:b/>
          <w:bCs/>
          <w:u w:val="single"/>
        </w:rPr>
        <w:t>ma</w:t>
      </w:r>
      <w:r w:rsidR="00927F1C" w:rsidRPr="00C953F8">
        <w:rPr>
          <w:rFonts w:ascii="Times New Roman" w:hAnsi="Times New Roman" w:cs="Times New Roman"/>
          <w:b/>
          <w:bCs/>
          <w:u w:val="single"/>
        </w:rPr>
        <w:t>ksymalnie</w:t>
      </w:r>
      <w:r w:rsidRPr="00C953F8">
        <w:rPr>
          <w:rFonts w:ascii="Times New Roman" w:hAnsi="Times New Roman" w:cs="Times New Roman"/>
          <w:b/>
          <w:bCs/>
          <w:u w:val="single"/>
        </w:rPr>
        <w:t xml:space="preserve"> do 3 osób.</w:t>
      </w:r>
    </w:p>
    <w:p w14:paraId="6BB8970B" w14:textId="71094B68" w:rsidR="00D2360C" w:rsidRPr="00C953F8" w:rsidRDefault="00D2360C" w:rsidP="00927F1C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 xml:space="preserve">3.  Uczestnicy konkursu mają za zadanie wykonanie pracy- krótkiego filmu edukacyjnego, którego czas projekcji  nie powinien przekroczyć </w:t>
      </w:r>
      <w:r w:rsidRPr="00C953F8">
        <w:rPr>
          <w:rFonts w:ascii="Times New Roman" w:hAnsi="Times New Roman" w:cs="Times New Roman"/>
          <w:b/>
          <w:bCs/>
          <w:u w:val="single"/>
        </w:rPr>
        <w:t>od 3</w:t>
      </w:r>
      <w:r w:rsidR="00927F1C" w:rsidRPr="00C953F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953F8">
        <w:rPr>
          <w:rFonts w:ascii="Times New Roman" w:hAnsi="Times New Roman" w:cs="Times New Roman"/>
          <w:b/>
          <w:bCs/>
          <w:u w:val="single"/>
        </w:rPr>
        <w:t>do 5 minut</w:t>
      </w:r>
      <w:r w:rsidRPr="00C953F8">
        <w:rPr>
          <w:rFonts w:ascii="Times New Roman" w:hAnsi="Times New Roman" w:cs="Times New Roman"/>
        </w:rPr>
        <w:t xml:space="preserve"> uwzględniając do wyboru następujące tematy:</w:t>
      </w:r>
    </w:p>
    <w:p w14:paraId="4C4599C7" w14:textId="1357D3EA" w:rsidR="00D2360C" w:rsidRPr="00C953F8" w:rsidRDefault="00D2360C" w:rsidP="00927F1C">
      <w:pPr>
        <w:jc w:val="both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 xml:space="preserve">- </w:t>
      </w:r>
      <w:r w:rsidR="00927F1C" w:rsidRPr="00C953F8">
        <w:rPr>
          <w:rFonts w:ascii="Times New Roman" w:hAnsi="Times New Roman" w:cs="Times New Roman"/>
          <w:b/>
          <w:bCs/>
        </w:rPr>
        <w:t>R</w:t>
      </w:r>
      <w:r w:rsidRPr="00C953F8">
        <w:rPr>
          <w:rFonts w:ascii="Times New Roman" w:hAnsi="Times New Roman" w:cs="Times New Roman"/>
          <w:b/>
          <w:bCs/>
        </w:rPr>
        <w:t xml:space="preserve">ozmowa koleżeńska na temat zasad zapobiegania </w:t>
      </w:r>
      <w:r w:rsidR="00927F1C" w:rsidRPr="00C953F8">
        <w:rPr>
          <w:rFonts w:ascii="Times New Roman" w:hAnsi="Times New Roman" w:cs="Times New Roman"/>
          <w:b/>
          <w:bCs/>
        </w:rPr>
        <w:t xml:space="preserve">i </w:t>
      </w:r>
      <w:r w:rsidRPr="00C953F8">
        <w:rPr>
          <w:rFonts w:ascii="Times New Roman" w:hAnsi="Times New Roman" w:cs="Times New Roman"/>
          <w:b/>
          <w:bCs/>
        </w:rPr>
        <w:t>przenoszenia się HIV.</w:t>
      </w:r>
    </w:p>
    <w:p w14:paraId="4C8A7588" w14:textId="0061E21F" w:rsidR="00927F1C" w:rsidRPr="00C953F8" w:rsidRDefault="00D2360C" w:rsidP="00927F1C">
      <w:pPr>
        <w:jc w:val="both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 xml:space="preserve">- </w:t>
      </w:r>
      <w:r w:rsidR="00927F1C" w:rsidRPr="00C953F8">
        <w:rPr>
          <w:rFonts w:ascii="Times New Roman" w:hAnsi="Times New Roman" w:cs="Times New Roman"/>
          <w:b/>
          <w:bCs/>
        </w:rPr>
        <w:t>D</w:t>
      </w:r>
      <w:r w:rsidRPr="00C953F8">
        <w:rPr>
          <w:rFonts w:ascii="Times New Roman" w:hAnsi="Times New Roman" w:cs="Times New Roman"/>
          <w:b/>
          <w:bCs/>
        </w:rPr>
        <w:t>ialog osób nt. tolerancji i akceptacji wobec osób zakażonych HIV i chorych na AIDS.</w:t>
      </w:r>
    </w:p>
    <w:p w14:paraId="1E05C903" w14:textId="7212363D" w:rsidR="00D2360C" w:rsidRPr="00C953F8" w:rsidRDefault="00D2360C" w:rsidP="00927F1C">
      <w:pPr>
        <w:jc w:val="both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- Znaczenie i symbolika Czerwonej Kokardki (animowany film).</w:t>
      </w:r>
    </w:p>
    <w:p w14:paraId="08610DCC" w14:textId="6036F42F" w:rsidR="00927F1C" w:rsidRPr="00C953F8" w:rsidRDefault="00927F1C" w:rsidP="00C953F8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 xml:space="preserve">4. Każda szkoła biorąca udział w konkursie może dostarczyć </w:t>
      </w:r>
      <w:r w:rsidRPr="00C953F8">
        <w:rPr>
          <w:rFonts w:ascii="Times New Roman" w:hAnsi="Times New Roman" w:cs="Times New Roman"/>
          <w:b/>
          <w:bCs/>
          <w:u w:val="single"/>
        </w:rPr>
        <w:t>maksymalnie 3 filmy</w:t>
      </w:r>
      <w:r w:rsidRPr="00C953F8">
        <w:rPr>
          <w:rFonts w:ascii="Times New Roman" w:hAnsi="Times New Roman" w:cs="Times New Roman"/>
          <w:b/>
          <w:bCs/>
        </w:rPr>
        <w:t xml:space="preserve">. </w:t>
      </w:r>
      <w:r w:rsidRPr="00C953F8">
        <w:rPr>
          <w:rFonts w:ascii="Times New Roman" w:hAnsi="Times New Roman" w:cs="Times New Roman"/>
        </w:rPr>
        <w:t>Film zgłoszony do konkursu może być nakręcony przy pomocy telefonu komórkowego, aparatu fotograficznego lub kamery.</w:t>
      </w:r>
    </w:p>
    <w:p w14:paraId="37429BB9" w14:textId="39136A13" w:rsidR="00927F1C" w:rsidRPr="00C953F8" w:rsidRDefault="00927F1C" w:rsidP="00C953F8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5. Każdy film powinien zawierać czołówkę (tytuł filmu) oraz napisy końcowe (nazwiska aktorów, autor scenariusza, itp.)</w:t>
      </w:r>
    </w:p>
    <w:p w14:paraId="3A65D01F" w14:textId="42AE6CB1" w:rsidR="007E30E5" w:rsidRPr="00C953F8" w:rsidRDefault="007E30E5" w:rsidP="00C953F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953F8">
        <w:rPr>
          <w:rFonts w:ascii="Times New Roman" w:hAnsi="Times New Roman" w:cs="Times New Roman"/>
        </w:rPr>
        <w:t>6.</w:t>
      </w:r>
      <w:r w:rsidRPr="00C953F8">
        <w:rPr>
          <w:rFonts w:ascii="Times New Roman" w:eastAsia="Times New Roman" w:hAnsi="Times New Roman" w:cs="Times New Roman"/>
          <w:lang w:eastAsia="pl-PL"/>
        </w:rPr>
        <w:t>Praca konkursowa może zostać wykonana w dowolnie wybranej konwencji i gatunku filmowym (np. horror, western itp.) oraz technice (np. animacji).</w:t>
      </w:r>
    </w:p>
    <w:p w14:paraId="6EEE1671" w14:textId="465A0C21" w:rsidR="007E30E5" w:rsidRPr="00C953F8" w:rsidRDefault="007E30E5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53F8">
        <w:rPr>
          <w:rFonts w:ascii="Times New Roman" w:eastAsia="Times New Roman" w:hAnsi="Times New Roman" w:cs="Times New Roman"/>
          <w:bCs/>
          <w:lang w:eastAsia="pl-PL"/>
        </w:rPr>
        <w:t>7.</w:t>
      </w:r>
      <w:r w:rsidRPr="00C953F8">
        <w:rPr>
          <w:rFonts w:ascii="Times New Roman" w:eastAsia="Times New Roman" w:hAnsi="Times New Roman" w:cs="Times New Roman"/>
          <w:lang w:eastAsia="pl-PL"/>
        </w:rPr>
        <w:t xml:space="preserve"> Praca konkursowa nie może naruszać praw osób trzecich, przepisów prawa oraz musi być zgodna z normami obyczajowymi lub godzącymi w zasady dobrego wychowania i kultury osobistej. </w:t>
      </w:r>
    </w:p>
    <w:p w14:paraId="07902788" w14:textId="7F8F78A4" w:rsidR="00B427C8" w:rsidRPr="00C953F8" w:rsidRDefault="00B427C8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142B7B" w14:textId="744A76A5" w:rsidR="00B427C8" w:rsidRPr="00681396" w:rsidRDefault="00B427C8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953F8">
        <w:rPr>
          <w:rFonts w:ascii="Times New Roman" w:eastAsia="Times New Roman" w:hAnsi="Times New Roman" w:cs="Times New Roman"/>
          <w:lang w:eastAsia="pl-PL"/>
        </w:rPr>
        <w:t xml:space="preserve">8. </w:t>
      </w:r>
      <w:r w:rsidRPr="001E07D4">
        <w:rPr>
          <w:rFonts w:ascii="Times New Roman" w:eastAsia="Times New Roman" w:hAnsi="Times New Roman" w:cs="Times New Roman"/>
          <w:lang w:eastAsia="pl-PL"/>
        </w:rPr>
        <w:t xml:space="preserve">Każdy zgłoszony film musi być </w:t>
      </w:r>
      <w:r w:rsidRPr="001E07D4">
        <w:rPr>
          <w:rFonts w:ascii="Times New Roman" w:eastAsia="Times New Roman" w:hAnsi="Times New Roman" w:cs="Times New Roman"/>
          <w:b/>
          <w:bCs/>
          <w:lang w:eastAsia="pl-PL"/>
        </w:rPr>
        <w:t>nagran</w:t>
      </w:r>
      <w:r w:rsidR="00C46AC3" w:rsidRPr="001E07D4">
        <w:rPr>
          <w:rFonts w:ascii="Times New Roman" w:eastAsia="Times New Roman" w:hAnsi="Times New Roman" w:cs="Times New Roman"/>
          <w:b/>
          <w:bCs/>
          <w:lang w:eastAsia="pl-PL"/>
        </w:rPr>
        <w:t xml:space="preserve">y </w:t>
      </w:r>
      <w:r w:rsidRPr="001E07D4">
        <w:rPr>
          <w:rFonts w:ascii="Times New Roman" w:eastAsia="Times New Roman" w:hAnsi="Times New Roman" w:cs="Times New Roman"/>
          <w:b/>
          <w:bCs/>
          <w:lang w:eastAsia="pl-PL"/>
        </w:rPr>
        <w:t xml:space="preserve"> na nośniku USB</w:t>
      </w:r>
      <w:r w:rsidRPr="001E07D4">
        <w:rPr>
          <w:rFonts w:ascii="Times New Roman" w:eastAsia="Times New Roman" w:hAnsi="Times New Roman" w:cs="Times New Roman"/>
          <w:lang w:eastAsia="pl-PL"/>
        </w:rPr>
        <w:t xml:space="preserve"> w jednym z</w:t>
      </w:r>
      <w:r w:rsidR="00E02152" w:rsidRPr="001E07D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07D4">
        <w:rPr>
          <w:rFonts w:ascii="Times New Roman" w:eastAsia="Times New Roman" w:hAnsi="Times New Roman" w:cs="Times New Roman"/>
          <w:lang w:eastAsia="pl-PL"/>
        </w:rPr>
        <w:t>formatów: AVI, MPG, WMV, MP4</w:t>
      </w:r>
      <w:r w:rsidR="001E07D4">
        <w:rPr>
          <w:rFonts w:ascii="Times New Roman" w:eastAsia="Times New Roman" w:hAnsi="Times New Roman" w:cs="Times New Roman"/>
          <w:lang w:eastAsia="pl-PL"/>
        </w:rPr>
        <w:t>. J</w:t>
      </w:r>
      <w:r w:rsidRPr="001E07D4">
        <w:rPr>
          <w:rFonts w:ascii="Times New Roman" w:eastAsia="Times New Roman" w:hAnsi="Times New Roman" w:cs="Times New Roman"/>
          <w:lang w:eastAsia="pl-PL"/>
        </w:rPr>
        <w:t>akość techniczna będzie jednym z kryteriów kwalifikacji do konkursu</w:t>
      </w:r>
      <w:r w:rsidRPr="00681396">
        <w:rPr>
          <w:rFonts w:ascii="Times New Roman" w:eastAsia="Times New Roman" w:hAnsi="Times New Roman" w:cs="Times New Roman"/>
          <w:color w:val="FF0000"/>
          <w:lang w:eastAsia="pl-PL"/>
        </w:rPr>
        <w:t xml:space="preserve">. </w:t>
      </w:r>
      <w:r w:rsidR="00681396" w:rsidRPr="006B5A42">
        <w:rPr>
          <w:rFonts w:ascii="Times New Roman" w:eastAsia="Times New Roman" w:hAnsi="Times New Roman" w:cs="Times New Roman"/>
          <w:lang w:eastAsia="pl-PL"/>
        </w:rPr>
        <w:t>Nadesłane na Konkurs pliki filmów przechodzą nieodpłatnie na własność Organizatora i nie będą zwracane autorom</w:t>
      </w:r>
      <w:r w:rsidR="00681396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14:paraId="0ACDD5B5" w14:textId="77777777" w:rsidR="00E02152" w:rsidRPr="00C953F8" w:rsidRDefault="00E02152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0DA7F8" w14:textId="229C0E20" w:rsidR="00B427C8" w:rsidRPr="00C953F8" w:rsidRDefault="00B427C8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53F8">
        <w:rPr>
          <w:rFonts w:ascii="Times New Roman" w:eastAsia="Times New Roman" w:hAnsi="Times New Roman" w:cs="Times New Roman"/>
          <w:lang w:eastAsia="pl-PL"/>
        </w:rPr>
        <w:t xml:space="preserve"> 9. Każda płyta musi posiadać czytelny opis zawierający: imiona i nazwiska twórców, tytuł filmu, czas trwania, system zapisu, nazwa i adres szkoły, adres e-mail, telefon kontaktowy.</w:t>
      </w:r>
    </w:p>
    <w:p w14:paraId="5E978CA4" w14:textId="77777777" w:rsidR="00B427C8" w:rsidRPr="00C953F8" w:rsidRDefault="00B427C8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D6971F" w14:textId="158C4099" w:rsidR="00B427C8" w:rsidRPr="00C953F8" w:rsidRDefault="00B427C8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53F8">
        <w:rPr>
          <w:rFonts w:ascii="Times New Roman" w:eastAsia="Times New Roman" w:hAnsi="Times New Roman" w:cs="Times New Roman"/>
          <w:lang w:eastAsia="pl-PL"/>
        </w:rPr>
        <w:t xml:space="preserve">10.Do konkursu </w:t>
      </w:r>
      <w:r w:rsidR="006D4482" w:rsidRPr="00C953F8">
        <w:rPr>
          <w:rFonts w:ascii="Times New Roman" w:eastAsia="Times New Roman" w:hAnsi="Times New Roman" w:cs="Times New Roman"/>
          <w:lang w:eastAsia="pl-PL"/>
        </w:rPr>
        <w:t>zgłaszamy</w:t>
      </w:r>
      <w:r w:rsidRPr="00C953F8">
        <w:rPr>
          <w:rFonts w:ascii="Times New Roman" w:eastAsia="Times New Roman" w:hAnsi="Times New Roman" w:cs="Times New Roman"/>
          <w:lang w:eastAsia="pl-PL"/>
        </w:rPr>
        <w:t xml:space="preserve"> wyłącznie prace autorskie, nigdzie nie publikowane.</w:t>
      </w:r>
    </w:p>
    <w:p w14:paraId="4096D7C4" w14:textId="77777777" w:rsidR="00E02152" w:rsidRPr="00C953F8" w:rsidRDefault="00E02152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099409" w14:textId="05536B51" w:rsidR="006D4482" w:rsidRPr="00C953F8" w:rsidRDefault="006D4482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53F8">
        <w:rPr>
          <w:rFonts w:ascii="Times New Roman" w:eastAsia="Times New Roman" w:hAnsi="Times New Roman" w:cs="Times New Roman"/>
          <w:lang w:eastAsia="pl-PL"/>
        </w:rPr>
        <w:t>11.Warunkiem przystąpienia do konkursu jest złożenie podpisanego oświadczenia (Z</w:t>
      </w:r>
      <w:r w:rsidR="00C953F8">
        <w:rPr>
          <w:rFonts w:ascii="Times New Roman" w:eastAsia="Times New Roman" w:hAnsi="Times New Roman" w:cs="Times New Roman"/>
          <w:lang w:eastAsia="pl-PL"/>
        </w:rPr>
        <w:t>ałączn</w:t>
      </w:r>
      <w:r w:rsidR="00AB2A8A">
        <w:rPr>
          <w:rFonts w:ascii="Times New Roman" w:eastAsia="Times New Roman" w:hAnsi="Times New Roman" w:cs="Times New Roman"/>
          <w:lang w:eastAsia="pl-PL"/>
        </w:rPr>
        <w:t>i</w:t>
      </w:r>
      <w:r w:rsidR="00C953F8">
        <w:rPr>
          <w:rFonts w:ascii="Times New Roman" w:eastAsia="Times New Roman" w:hAnsi="Times New Roman" w:cs="Times New Roman"/>
          <w:lang w:eastAsia="pl-PL"/>
        </w:rPr>
        <w:t>k</w:t>
      </w:r>
      <w:r w:rsidRPr="00C953F8">
        <w:rPr>
          <w:rFonts w:ascii="Times New Roman" w:eastAsia="Times New Roman" w:hAnsi="Times New Roman" w:cs="Times New Roman"/>
          <w:lang w:eastAsia="pl-PL"/>
        </w:rPr>
        <w:t xml:space="preserve"> NR 1)</w:t>
      </w:r>
      <w:r w:rsidR="001E07D4">
        <w:rPr>
          <w:rFonts w:ascii="Times New Roman" w:eastAsia="Times New Roman" w:hAnsi="Times New Roman" w:cs="Times New Roman"/>
          <w:lang w:eastAsia="pl-PL"/>
        </w:rPr>
        <w:t xml:space="preserve"> oraz karty zgłoszeniowej.</w:t>
      </w:r>
    </w:p>
    <w:p w14:paraId="532F3253" w14:textId="77777777" w:rsidR="00B427C8" w:rsidRPr="00C953F8" w:rsidRDefault="00B427C8" w:rsidP="00C9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D92C20" w14:textId="294E8636" w:rsidR="007E30E5" w:rsidRPr="00C953F8" w:rsidRDefault="006D4482" w:rsidP="006D4482">
      <w:pPr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§ 4</w:t>
      </w:r>
    </w:p>
    <w:p w14:paraId="447F8036" w14:textId="64A16FA4" w:rsidR="006D4482" w:rsidRDefault="006D4482" w:rsidP="00C953F8">
      <w:pPr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 xml:space="preserve">Termin i </w:t>
      </w:r>
      <w:r w:rsidR="00E02152" w:rsidRPr="00C953F8">
        <w:rPr>
          <w:rFonts w:ascii="Times New Roman" w:hAnsi="Times New Roman" w:cs="Times New Roman"/>
          <w:b/>
          <w:bCs/>
        </w:rPr>
        <w:t>rozstrzygnięcie</w:t>
      </w:r>
      <w:r w:rsidRPr="00C953F8">
        <w:rPr>
          <w:rFonts w:ascii="Times New Roman" w:hAnsi="Times New Roman" w:cs="Times New Roman"/>
          <w:b/>
          <w:bCs/>
        </w:rPr>
        <w:t xml:space="preserve"> konkursu</w:t>
      </w:r>
    </w:p>
    <w:p w14:paraId="2044CB0F" w14:textId="77777777" w:rsidR="00A805B2" w:rsidRPr="00C953F8" w:rsidRDefault="00A805B2" w:rsidP="00C953F8">
      <w:pPr>
        <w:jc w:val="center"/>
        <w:rPr>
          <w:rFonts w:ascii="Times New Roman" w:hAnsi="Times New Roman" w:cs="Times New Roman"/>
          <w:b/>
          <w:bCs/>
        </w:rPr>
      </w:pPr>
    </w:p>
    <w:p w14:paraId="7394D848" w14:textId="2C963388" w:rsidR="006D4482" w:rsidRPr="00C953F8" w:rsidRDefault="00BC1FE7" w:rsidP="00C953F8">
      <w:pPr>
        <w:jc w:val="both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</w:rPr>
        <w:t>1.</w:t>
      </w:r>
      <w:r w:rsidR="006D4482" w:rsidRPr="00C953F8">
        <w:rPr>
          <w:rFonts w:ascii="Times New Roman" w:hAnsi="Times New Roman" w:cs="Times New Roman"/>
        </w:rPr>
        <w:t xml:space="preserve">Prace należy składać </w:t>
      </w:r>
      <w:r w:rsidR="006D4482" w:rsidRPr="00C953F8">
        <w:rPr>
          <w:rFonts w:ascii="Times New Roman" w:hAnsi="Times New Roman" w:cs="Times New Roman"/>
          <w:b/>
          <w:bCs/>
          <w:u w:val="single"/>
        </w:rPr>
        <w:t xml:space="preserve">do dnia </w:t>
      </w:r>
      <w:r w:rsidRPr="00C953F8">
        <w:rPr>
          <w:rFonts w:ascii="Times New Roman" w:hAnsi="Times New Roman" w:cs="Times New Roman"/>
          <w:b/>
          <w:bCs/>
          <w:u w:val="single"/>
        </w:rPr>
        <w:t>31</w:t>
      </w:r>
      <w:r w:rsidR="006D4482" w:rsidRPr="00C953F8">
        <w:rPr>
          <w:rFonts w:ascii="Times New Roman" w:hAnsi="Times New Roman" w:cs="Times New Roman"/>
          <w:b/>
          <w:bCs/>
          <w:u w:val="single"/>
        </w:rPr>
        <w:t>.</w:t>
      </w:r>
      <w:r w:rsidR="00C17128">
        <w:rPr>
          <w:rFonts w:ascii="Times New Roman" w:hAnsi="Times New Roman" w:cs="Times New Roman"/>
          <w:b/>
          <w:bCs/>
          <w:u w:val="single"/>
        </w:rPr>
        <w:t>10</w:t>
      </w:r>
      <w:r w:rsidR="006D4482" w:rsidRPr="00C953F8">
        <w:rPr>
          <w:rFonts w:ascii="Times New Roman" w:hAnsi="Times New Roman" w:cs="Times New Roman"/>
          <w:b/>
          <w:bCs/>
          <w:u w:val="single"/>
        </w:rPr>
        <w:t>.202</w:t>
      </w:r>
      <w:r w:rsidR="0027226B" w:rsidRPr="00C953F8">
        <w:rPr>
          <w:rFonts w:ascii="Times New Roman" w:hAnsi="Times New Roman" w:cs="Times New Roman"/>
          <w:b/>
          <w:bCs/>
          <w:u w:val="single"/>
        </w:rPr>
        <w:t>2</w:t>
      </w:r>
      <w:r w:rsidR="006D4482" w:rsidRPr="00C953F8">
        <w:rPr>
          <w:rFonts w:ascii="Times New Roman" w:hAnsi="Times New Roman" w:cs="Times New Roman"/>
          <w:b/>
          <w:bCs/>
          <w:u w:val="single"/>
        </w:rPr>
        <w:t xml:space="preserve"> roku</w:t>
      </w:r>
      <w:r w:rsidR="006D4482" w:rsidRPr="00C953F8">
        <w:rPr>
          <w:rFonts w:ascii="Times New Roman" w:hAnsi="Times New Roman" w:cs="Times New Roman"/>
          <w:b/>
          <w:bCs/>
        </w:rPr>
        <w:t xml:space="preserve"> </w:t>
      </w:r>
      <w:r w:rsidR="006D4482" w:rsidRPr="00C953F8">
        <w:rPr>
          <w:rFonts w:ascii="Times New Roman" w:hAnsi="Times New Roman" w:cs="Times New Roman"/>
        </w:rPr>
        <w:t>na adres: Powiatowa Stacja Sanitarno-Epidemiologiczna w Kościerzynie, ul. Wodna 15, 83-400 Kościerzyna</w:t>
      </w:r>
      <w:r w:rsidR="00A053A7" w:rsidRPr="00C953F8">
        <w:rPr>
          <w:rFonts w:ascii="Times New Roman" w:hAnsi="Times New Roman" w:cs="Times New Roman"/>
        </w:rPr>
        <w:t xml:space="preserve"> w tytule: </w:t>
      </w:r>
      <w:r w:rsidR="00A053A7" w:rsidRPr="00C953F8">
        <w:rPr>
          <w:rFonts w:ascii="Times New Roman" w:hAnsi="Times New Roman" w:cs="Times New Roman"/>
          <w:b/>
          <w:bCs/>
        </w:rPr>
        <w:t>„Krótki Film o HIV”.</w:t>
      </w:r>
    </w:p>
    <w:p w14:paraId="74D2F81F" w14:textId="4C441053" w:rsidR="00A053A7" w:rsidRPr="00C953F8" w:rsidRDefault="00BC1FE7" w:rsidP="00C953F8">
      <w:p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2.</w:t>
      </w:r>
      <w:r w:rsidR="006D4482" w:rsidRPr="00C953F8">
        <w:rPr>
          <w:rFonts w:ascii="Times New Roman" w:hAnsi="Times New Roman" w:cs="Times New Roman"/>
        </w:rPr>
        <w:t xml:space="preserve">Prace konkursowe zostaną ocenione przez </w:t>
      </w:r>
      <w:r w:rsidR="00A053A7" w:rsidRPr="00C953F8">
        <w:rPr>
          <w:rFonts w:ascii="Times New Roman" w:hAnsi="Times New Roman" w:cs="Times New Roman"/>
        </w:rPr>
        <w:t>K</w:t>
      </w:r>
      <w:r w:rsidR="006D4482" w:rsidRPr="00C953F8">
        <w:rPr>
          <w:rFonts w:ascii="Times New Roman" w:hAnsi="Times New Roman" w:cs="Times New Roman"/>
        </w:rPr>
        <w:t xml:space="preserve">omisję Konkursową powołaną przez </w:t>
      </w:r>
      <w:r w:rsidR="00A053A7" w:rsidRPr="00C953F8">
        <w:rPr>
          <w:rFonts w:ascii="Times New Roman" w:hAnsi="Times New Roman" w:cs="Times New Roman"/>
        </w:rPr>
        <w:t>O</w:t>
      </w:r>
      <w:r w:rsidR="006D4482" w:rsidRPr="00C953F8">
        <w:rPr>
          <w:rFonts w:ascii="Times New Roman" w:hAnsi="Times New Roman" w:cs="Times New Roman"/>
        </w:rPr>
        <w:t>rganizator</w:t>
      </w:r>
      <w:r w:rsidR="00A053A7" w:rsidRPr="00C953F8">
        <w:rPr>
          <w:rFonts w:ascii="Times New Roman" w:hAnsi="Times New Roman" w:cs="Times New Roman"/>
        </w:rPr>
        <w:t>ów</w:t>
      </w:r>
      <w:r w:rsidR="0027226B" w:rsidRPr="00C953F8">
        <w:rPr>
          <w:rFonts w:ascii="Times New Roman" w:hAnsi="Times New Roman" w:cs="Times New Roman"/>
        </w:rPr>
        <w:t>, która</w:t>
      </w:r>
      <w:r w:rsidR="00A053A7" w:rsidRPr="00C953F8">
        <w:rPr>
          <w:rFonts w:ascii="Times New Roman" w:hAnsi="Times New Roman" w:cs="Times New Roman"/>
        </w:rPr>
        <w:t xml:space="preserve"> wyłoni 3 prace i</w:t>
      </w:r>
      <w:r w:rsidR="00670DAC" w:rsidRPr="00C953F8">
        <w:rPr>
          <w:rFonts w:ascii="Times New Roman" w:hAnsi="Times New Roman" w:cs="Times New Roman"/>
        </w:rPr>
        <w:t xml:space="preserve"> nagrodzi j</w:t>
      </w:r>
      <w:r w:rsidR="0027226B" w:rsidRPr="00C953F8">
        <w:rPr>
          <w:rFonts w:ascii="Times New Roman" w:hAnsi="Times New Roman" w:cs="Times New Roman"/>
        </w:rPr>
        <w:t>e.</w:t>
      </w:r>
    </w:p>
    <w:p w14:paraId="7DA806E9" w14:textId="472DC1EB" w:rsidR="006D4482" w:rsidRPr="00C953F8" w:rsidRDefault="00C953F8" w:rsidP="00C95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053A7" w:rsidRPr="00C953F8">
        <w:rPr>
          <w:rFonts w:ascii="Times New Roman" w:hAnsi="Times New Roman" w:cs="Times New Roman"/>
        </w:rPr>
        <w:t>Prace będą oceniane według następujących kryteriów:</w:t>
      </w:r>
    </w:p>
    <w:p w14:paraId="62782E0D" w14:textId="49839F05" w:rsidR="00A053A7" w:rsidRPr="00C953F8" w:rsidRDefault="00A053A7" w:rsidP="00C953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Zgodność z tematem i celami Konkursu,</w:t>
      </w:r>
    </w:p>
    <w:p w14:paraId="59787023" w14:textId="07F89AAD" w:rsidR="00A053A7" w:rsidRPr="00C953F8" w:rsidRDefault="00A053A7" w:rsidP="00C953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Wartość merytoryczna,</w:t>
      </w:r>
    </w:p>
    <w:p w14:paraId="6F3AF43B" w14:textId="216BEE2F" w:rsidR="00A053A7" w:rsidRPr="00C953F8" w:rsidRDefault="00A053A7" w:rsidP="00C953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Pomysłowość projektu i zastosowane efekty,</w:t>
      </w:r>
    </w:p>
    <w:p w14:paraId="1E5F876E" w14:textId="657B7DE5" w:rsidR="00A053A7" w:rsidRPr="00C953F8" w:rsidRDefault="00A053A7" w:rsidP="00C953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953F8">
        <w:rPr>
          <w:rFonts w:ascii="Times New Roman" w:hAnsi="Times New Roman" w:cs="Times New Roman"/>
        </w:rPr>
        <w:t>Jakość techniczna</w:t>
      </w:r>
      <w:r w:rsidR="00E02152" w:rsidRPr="00C953F8">
        <w:rPr>
          <w:rFonts w:ascii="Times New Roman" w:hAnsi="Times New Roman" w:cs="Times New Roman"/>
        </w:rPr>
        <w:t xml:space="preserve"> </w:t>
      </w:r>
      <w:r w:rsidRPr="00C953F8">
        <w:rPr>
          <w:rFonts w:ascii="Times New Roman" w:hAnsi="Times New Roman" w:cs="Times New Roman"/>
        </w:rPr>
        <w:t>i sposób montażu.</w:t>
      </w:r>
    </w:p>
    <w:p w14:paraId="7E277ED9" w14:textId="16FB90C2" w:rsidR="006D4482" w:rsidRPr="00C953F8" w:rsidRDefault="006D4482" w:rsidP="00C953F8">
      <w:pPr>
        <w:pStyle w:val="Akapitzlist"/>
        <w:jc w:val="both"/>
        <w:rPr>
          <w:rFonts w:ascii="Times New Roman" w:hAnsi="Times New Roman" w:cs="Times New Roman"/>
        </w:rPr>
      </w:pPr>
    </w:p>
    <w:p w14:paraId="1C03F9A2" w14:textId="27D6CC65" w:rsidR="006D4482" w:rsidRPr="00C953F8" w:rsidRDefault="000A768C" w:rsidP="00C953F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/>
      </w:r>
      <w:r w:rsidR="006D4482" w:rsidRPr="00C953F8">
        <w:rPr>
          <w:rFonts w:ascii="Times New Roman" w:hAnsi="Times New Roman" w:cs="Times New Roman"/>
          <w:b/>
          <w:bCs/>
        </w:rPr>
        <w:t>§ 5</w:t>
      </w:r>
    </w:p>
    <w:p w14:paraId="7AD6D807" w14:textId="0F2DABE5" w:rsidR="001D577E" w:rsidRDefault="001D577E" w:rsidP="00C953F8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Ogłoszenie i wydanie nagród</w:t>
      </w:r>
    </w:p>
    <w:p w14:paraId="66282D7B" w14:textId="77777777" w:rsidR="00A805B2" w:rsidRPr="00C953F8" w:rsidRDefault="00A805B2" w:rsidP="00C953F8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39848F8E" w14:textId="2E4AE072" w:rsidR="001D577E" w:rsidRPr="000A768C" w:rsidRDefault="00BC1FE7" w:rsidP="00A805B2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953F8">
        <w:rPr>
          <w:rFonts w:ascii="Times New Roman" w:hAnsi="Times New Roman" w:cs="Times New Roman"/>
        </w:rPr>
        <w:t>1.</w:t>
      </w:r>
      <w:r w:rsidR="001D577E" w:rsidRPr="00A805B2">
        <w:rPr>
          <w:rFonts w:ascii="Times New Roman" w:hAnsi="Times New Roman" w:cs="Times New Roman"/>
        </w:rPr>
        <w:t xml:space="preserve">Wyniki Konkursu zostaną </w:t>
      </w:r>
      <w:r w:rsidR="0082286B" w:rsidRPr="00A805B2">
        <w:rPr>
          <w:rFonts w:ascii="Times New Roman" w:hAnsi="Times New Roman" w:cs="Times New Roman"/>
        </w:rPr>
        <w:t>rozstrzygnięte</w:t>
      </w:r>
      <w:r w:rsidR="001D577E" w:rsidRPr="00A805B2">
        <w:rPr>
          <w:rFonts w:ascii="Times New Roman" w:hAnsi="Times New Roman" w:cs="Times New Roman"/>
        </w:rPr>
        <w:t xml:space="preserve"> </w:t>
      </w:r>
      <w:r w:rsidR="00A67C91" w:rsidRPr="00A805B2">
        <w:rPr>
          <w:rFonts w:ascii="Times New Roman" w:hAnsi="Times New Roman" w:cs="Times New Roman"/>
          <w:b/>
          <w:bCs/>
          <w:u w:val="single"/>
        </w:rPr>
        <w:t>do dnia 15 listopada 2022r</w:t>
      </w:r>
      <w:r w:rsidR="0082286B" w:rsidRPr="00A805B2">
        <w:rPr>
          <w:rFonts w:ascii="Times New Roman" w:hAnsi="Times New Roman" w:cs="Times New Roman"/>
          <w:b/>
          <w:bCs/>
          <w:u w:val="single"/>
        </w:rPr>
        <w:t>.</w:t>
      </w:r>
      <w:r w:rsidR="0082286B" w:rsidRPr="00A805B2">
        <w:rPr>
          <w:rFonts w:ascii="Times New Roman" w:hAnsi="Times New Roman" w:cs="Times New Roman"/>
        </w:rPr>
        <w:t xml:space="preserve">, natomiast wręczenie nagród odbędzie się </w:t>
      </w:r>
      <w:r w:rsidR="00C17128" w:rsidRPr="00A805B2">
        <w:rPr>
          <w:rFonts w:ascii="Times New Roman" w:hAnsi="Times New Roman" w:cs="Times New Roman"/>
          <w:b/>
          <w:bCs/>
          <w:u w:val="single"/>
        </w:rPr>
        <w:t>1 grudnia</w:t>
      </w:r>
      <w:r w:rsidR="001D577E" w:rsidRPr="00A805B2">
        <w:rPr>
          <w:rFonts w:ascii="Times New Roman" w:hAnsi="Times New Roman" w:cs="Times New Roman"/>
          <w:b/>
          <w:bCs/>
          <w:u w:val="single"/>
        </w:rPr>
        <w:t xml:space="preserve"> </w:t>
      </w:r>
      <w:r w:rsidR="0082286B" w:rsidRPr="00A805B2">
        <w:rPr>
          <w:rFonts w:ascii="Times New Roman" w:hAnsi="Times New Roman" w:cs="Times New Roman"/>
          <w:b/>
          <w:bCs/>
          <w:u w:val="single"/>
        </w:rPr>
        <w:t>2022 r.</w:t>
      </w:r>
      <w:r w:rsidR="0082286B" w:rsidRPr="00A805B2">
        <w:rPr>
          <w:rFonts w:ascii="Times New Roman" w:hAnsi="Times New Roman" w:cs="Times New Roman"/>
        </w:rPr>
        <w:t xml:space="preserve"> </w:t>
      </w:r>
      <w:r w:rsidR="001D577E" w:rsidRPr="00A805B2">
        <w:rPr>
          <w:rFonts w:ascii="Times New Roman" w:hAnsi="Times New Roman" w:cs="Times New Roman"/>
        </w:rPr>
        <w:t xml:space="preserve">w ramach akcji </w:t>
      </w:r>
      <w:r w:rsidR="001D577E" w:rsidRPr="00A805B2">
        <w:rPr>
          <w:rFonts w:ascii="Times New Roman" w:hAnsi="Times New Roman" w:cs="Times New Roman"/>
          <w:b/>
          <w:bCs/>
        </w:rPr>
        <w:t xml:space="preserve">„Światowego Dnia </w:t>
      </w:r>
      <w:r w:rsidR="00C17128" w:rsidRPr="00A805B2">
        <w:rPr>
          <w:rFonts w:ascii="Times New Roman" w:hAnsi="Times New Roman" w:cs="Times New Roman"/>
          <w:b/>
          <w:bCs/>
        </w:rPr>
        <w:t>Walki z AIDS</w:t>
      </w:r>
      <w:r w:rsidR="001D577E" w:rsidRPr="00A805B2">
        <w:rPr>
          <w:rFonts w:ascii="Times New Roman" w:hAnsi="Times New Roman" w:cs="Times New Roman"/>
          <w:b/>
          <w:bCs/>
        </w:rPr>
        <w:t>”</w:t>
      </w:r>
      <w:r w:rsidR="00A67C91" w:rsidRPr="00A805B2">
        <w:rPr>
          <w:rFonts w:ascii="Times New Roman" w:hAnsi="Times New Roman" w:cs="Times New Roman"/>
          <w:b/>
          <w:bCs/>
        </w:rPr>
        <w:t xml:space="preserve"> podczas </w:t>
      </w:r>
      <w:r w:rsidR="0035764E">
        <w:rPr>
          <w:rFonts w:ascii="Times New Roman" w:hAnsi="Times New Roman" w:cs="Times New Roman"/>
          <w:b/>
          <w:bCs/>
        </w:rPr>
        <w:t xml:space="preserve"> </w:t>
      </w:r>
      <w:r w:rsidR="0035764E" w:rsidRPr="000A768C">
        <w:rPr>
          <w:rFonts w:ascii="Times New Roman" w:hAnsi="Times New Roman" w:cs="Times New Roman"/>
          <w:b/>
          <w:bCs/>
          <w:u w:val="single"/>
        </w:rPr>
        <w:t xml:space="preserve">Gali </w:t>
      </w:r>
      <w:r w:rsidR="00A67C91" w:rsidRPr="000A768C">
        <w:rPr>
          <w:rFonts w:ascii="Times New Roman" w:hAnsi="Times New Roman" w:cs="Times New Roman"/>
          <w:b/>
          <w:bCs/>
          <w:u w:val="single"/>
        </w:rPr>
        <w:t>Przeglądu Małych Form Teatralnych dot. HIV/AIDS oraz Uzale</w:t>
      </w:r>
      <w:r w:rsidR="00DC0819" w:rsidRPr="000A768C">
        <w:rPr>
          <w:rFonts w:ascii="Times New Roman" w:hAnsi="Times New Roman" w:cs="Times New Roman"/>
          <w:b/>
          <w:bCs/>
          <w:u w:val="single"/>
        </w:rPr>
        <w:t>ż</w:t>
      </w:r>
      <w:r w:rsidR="00A67C91" w:rsidRPr="000A768C">
        <w:rPr>
          <w:rFonts w:ascii="Times New Roman" w:hAnsi="Times New Roman" w:cs="Times New Roman"/>
          <w:b/>
          <w:bCs/>
          <w:u w:val="single"/>
        </w:rPr>
        <w:t>nień</w:t>
      </w:r>
      <w:r w:rsidR="00D403FA" w:rsidRPr="000A768C">
        <w:rPr>
          <w:rFonts w:ascii="Times New Roman" w:hAnsi="Times New Roman" w:cs="Times New Roman"/>
          <w:b/>
          <w:bCs/>
          <w:u w:val="single"/>
        </w:rPr>
        <w:t xml:space="preserve"> w Kinie Remus </w:t>
      </w:r>
      <w:r w:rsidR="0035764E" w:rsidRPr="000A768C">
        <w:rPr>
          <w:rFonts w:ascii="Times New Roman" w:hAnsi="Times New Roman" w:cs="Times New Roman"/>
          <w:b/>
          <w:bCs/>
          <w:u w:val="single"/>
        </w:rPr>
        <w:br/>
      </w:r>
      <w:r w:rsidR="00D403FA" w:rsidRPr="000A768C">
        <w:rPr>
          <w:rFonts w:ascii="Times New Roman" w:hAnsi="Times New Roman" w:cs="Times New Roman"/>
          <w:b/>
          <w:bCs/>
          <w:u w:val="single"/>
        </w:rPr>
        <w:t>w Kościerzynie.</w:t>
      </w:r>
    </w:p>
    <w:p w14:paraId="658D4EA2" w14:textId="49D14E30" w:rsidR="00693589" w:rsidRPr="00C953F8" w:rsidRDefault="00693589" w:rsidP="00C953F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135E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Pr="00693589">
        <w:rPr>
          <w:rFonts w:ascii="Times New Roman" w:hAnsi="Times New Roman" w:cs="Times New Roman"/>
        </w:rPr>
        <w:t>Fundatorem nagród jest Miejski Ośrodek Pomocy Społecznej oraz Starostwo Powiatowe.</w:t>
      </w:r>
    </w:p>
    <w:p w14:paraId="5F0DBB8C" w14:textId="7F0A7710" w:rsidR="001D577E" w:rsidRPr="00C953F8" w:rsidRDefault="00693589" w:rsidP="00C95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953F8">
        <w:rPr>
          <w:rFonts w:ascii="Times New Roman" w:hAnsi="Times New Roman" w:cs="Times New Roman"/>
        </w:rPr>
        <w:t>.</w:t>
      </w:r>
      <w:r w:rsidR="001D577E" w:rsidRPr="00C953F8">
        <w:rPr>
          <w:rFonts w:ascii="Times New Roman" w:hAnsi="Times New Roman" w:cs="Times New Roman"/>
        </w:rPr>
        <w:t>Decyzje Komisji Konkursowej oceniającej nadesłane prace są wiążące i ostateczne</w:t>
      </w:r>
      <w:r w:rsidR="00BC1FE7" w:rsidRPr="00C953F8">
        <w:rPr>
          <w:rFonts w:ascii="Times New Roman" w:hAnsi="Times New Roman" w:cs="Times New Roman"/>
        </w:rPr>
        <w:t>.</w:t>
      </w:r>
    </w:p>
    <w:p w14:paraId="6FF89465" w14:textId="6A85411C" w:rsidR="00BC1FE7" w:rsidRDefault="00693589" w:rsidP="00C95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953F8">
        <w:rPr>
          <w:rFonts w:ascii="Times New Roman" w:hAnsi="Times New Roman" w:cs="Times New Roman"/>
        </w:rPr>
        <w:t>.</w:t>
      </w:r>
      <w:r w:rsidR="00BC1FE7" w:rsidRPr="00C953F8">
        <w:rPr>
          <w:rFonts w:ascii="Times New Roman" w:hAnsi="Times New Roman" w:cs="Times New Roman"/>
        </w:rPr>
        <w:t>Laureaci zostaną poinformowani o wynikach Konkursu oraz zaproszeni na wręczenie nagród.</w:t>
      </w:r>
    </w:p>
    <w:p w14:paraId="626A47B7" w14:textId="142BC193" w:rsidR="0026449C" w:rsidRPr="000A768C" w:rsidRDefault="00693589" w:rsidP="000A7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B2A8A">
        <w:rPr>
          <w:rFonts w:ascii="Times New Roman" w:hAnsi="Times New Roman" w:cs="Times New Roman"/>
        </w:rPr>
        <w:t xml:space="preserve">.Organizatorzy zastrzegają sobie prawo do zmiany nagród na równorzędne lub </w:t>
      </w:r>
      <w:r>
        <w:rPr>
          <w:rFonts w:ascii="Times New Roman" w:hAnsi="Times New Roman" w:cs="Times New Roman"/>
        </w:rPr>
        <w:t>do zmiany podziału naród w związku z ustaleniami podjętymi w czasie obrad Komisji Konkursowej.</w:t>
      </w:r>
    </w:p>
    <w:p w14:paraId="705D71B0" w14:textId="394D3801" w:rsidR="00FA7681" w:rsidRPr="00C953F8" w:rsidRDefault="00FA7681" w:rsidP="00C953F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§ 6</w:t>
      </w:r>
    </w:p>
    <w:p w14:paraId="6CE5259D" w14:textId="7F03811D" w:rsidR="00FA7681" w:rsidRDefault="00FA7681" w:rsidP="00C953F8">
      <w:pPr>
        <w:pStyle w:val="Akapitzli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53F8">
        <w:rPr>
          <w:rFonts w:ascii="Times New Roman" w:hAnsi="Times New Roman" w:cs="Times New Roman"/>
          <w:b/>
          <w:bCs/>
          <w:sz w:val="23"/>
          <w:szCs w:val="23"/>
        </w:rPr>
        <w:t>Prawa autorskie</w:t>
      </w:r>
    </w:p>
    <w:p w14:paraId="447D1F7C" w14:textId="77777777" w:rsidR="00A805B2" w:rsidRPr="00C953F8" w:rsidRDefault="00A805B2" w:rsidP="00C953F8">
      <w:pPr>
        <w:pStyle w:val="Akapitzlist"/>
        <w:jc w:val="center"/>
        <w:rPr>
          <w:rFonts w:ascii="Times New Roman" w:hAnsi="Times New Roman" w:cs="Times New Roman"/>
        </w:rPr>
      </w:pPr>
    </w:p>
    <w:p w14:paraId="2DE0DE9D" w14:textId="425A257D" w:rsidR="00FA7681" w:rsidRPr="00C953F8" w:rsidRDefault="00FA7681" w:rsidP="00A805B2">
      <w:pPr>
        <w:pStyle w:val="Default"/>
        <w:spacing w:after="68" w:line="276" w:lineRule="auto"/>
        <w:rPr>
          <w:sz w:val="23"/>
          <w:szCs w:val="23"/>
        </w:rPr>
      </w:pPr>
      <w:r w:rsidRPr="00C953F8">
        <w:rPr>
          <w:sz w:val="23"/>
          <w:szCs w:val="23"/>
        </w:rPr>
        <w:t>1. Z chwilą przystąpienia do konkursu Organizatorzy nabywa</w:t>
      </w:r>
      <w:r w:rsidR="00C953F8">
        <w:rPr>
          <w:sz w:val="23"/>
          <w:szCs w:val="23"/>
        </w:rPr>
        <w:t>ją</w:t>
      </w:r>
      <w:r w:rsidRPr="00C953F8">
        <w:rPr>
          <w:sz w:val="23"/>
          <w:szCs w:val="23"/>
        </w:rPr>
        <w:t xml:space="preserve"> na zasadzie wyłączności, nieodpłatnie autorskie prawa majątkowe i prawa pokrewne do nieograniczonego w czasie korzystania i rozporządzania dziełem. </w:t>
      </w:r>
    </w:p>
    <w:p w14:paraId="26C8FA23" w14:textId="77777777" w:rsidR="00FA7681" w:rsidRPr="00C953F8" w:rsidRDefault="00FA7681" w:rsidP="00A805B2">
      <w:pPr>
        <w:pStyle w:val="Default"/>
        <w:spacing w:after="68" w:line="276" w:lineRule="auto"/>
        <w:rPr>
          <w:sz w:val="23"/>
          <w:szCs w:val="23"/>
        </w:rPr>
      </w:pPr>
      <w:r w:rsidRPr="00C953F8">
        <w:rPr>
          <w:sz w:val="23"/>
          <w:szCs w:val="23"/>
        </w:rPr>
        <w:t xml:space="preserve">2. Praca konkursowa nie jest reklamą lub antyreklamą produktu lub marki (nie pokazuje logotypów i marek produktów, sprzętu itp.). </w:t>
      </w:r>
    </w:p>
    <w:p w14:paraId="0730E709" w14:textId="77777777" w:rsidR="00FA7681" w:rsidRPr="00C953F8" w:rsidRDefault="00FA7681" w:rsidP="00A805B2">
      <w:pPr>
        <w:pStyle w:val="Default"/>
        <w:spacing w:after="68" w:line="276" w:lineRule="auto"/>
        <w:rPr>
          <w:sz w:val="23"/>
          <w:szCs w:val="23"/>
        </w:rPr>
      </w:pPr>
      <w:r w:rsidRPr="00C953F8">
        <w:rPr>
          <w:sz w:val="23"/>
          <w:szCs w:val="23"/>
        </w:rPr>
        <w:t xml:space="preserve">3. Zespół autorski pracy-filmu posiada zgodę każdej osoby występującej w filmie do publikacji filmu na wszelkich polach eksploatacji. </w:t>
      </w:r>
    </w:p>
    <w:p w14:paraId="41801612" w14:textId="726F0319" w:rsidR="00FA7681" w:rsidRPr="000A768C" w:rsidRDefault="00FA7681" w:rsidP="000A768C">
      <w:pPr>
        <w:pStyle w:val="Default"/>
        <w:spacing w:line="276" w:lineRule="auto"/>
        <w:rPr>
          <w:sz w:val="23"/>
          <w:szCs w:val="23"/>
        </w:rPr>
      </w:pPr>
      <w:r w:rsidRPr="00C953F8">
        <w:rPr>
          <w:sz w:val="23"/>
          <w:szCs w:val="23"/>
        </w:rPr>
        <w:t>4. Praca konkursowa nie została wykonana przez Zespół na odpłatne zlecenie.</w:t>
      </w:r>
    </w:p>
    <w:p w14:paraId="04E418F5" w14:textId="35AE0858" w:rsidR="00FA7681" w:rsidRPr="00C953F8" w:rsidRDefault="00FA7681" w:rsidP="00FA7681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§ 7</w:t>
      </w:r>
    </w:p>
    <w:p w14:paraId="770235D3" w14:textId="070D140E" w:rsidR="00FA7681" w:rsidRPr="00C953F8" w:rsidRDefault="00FA7681" w:rsidP="00FA7681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C953F8">
        <w:rPr>
          <w:rFonts w:ascii="Times New Roman" w:hAnsi="Times New Roman" w:cs="Times New Roman"/>
          <w:b/>
          <w:bCs/>
        </w:rPr>
        <w:t>Postanowienia końcowe</w:t>
      </w:r>
    </w:p>
    <w:p w14:paraId="1BC7119D" w14:textId="7082D808" w:rsidR="00FA7681" w:rsidRPr="00C953F8" w:rsidRDefault="00FA7681" w:rsidP="00FA7681">
      <w:pPr>
        <w:pStyle w:val="Akapitzlist"/>
        <w:jc w:val="center"/>
        <w:rPr>
          <w:rFonts w:ascii="Times New Roman" w:hAnsi="Times New Roman" w:cs="Times New Roman"/>
        </w:rPr>
      </w:pPr>
    </w:p>
    <w:p w14:paraId="66A6905B" w14:textId="35A532B0" w:rsidR="00FA7681" w:rsidRPr="0007556E" w:rsidRDefault="0007556E" w:rsidP="00075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A7681" w:rsidRPr="0007556E">
        <w:rPr>
          <w:rFonts w:ascii="Times New Roman" w:hAnsi="Times New Roman" w:cs="Times New Roman"/>
        </w:rPr>
        <w:t>Niniejszy Regulamin wchodzi w życie z dniem ogłoszenia Konkursu i jest jedynym dokumentem określającym Zasady Konkursu.</w:t>
      </w:r>
    </w:p>
    <w:p w14:paraId="734116C0" w14:textId="78F73B35" w:rsidR="00FA7681" w:rsidRPr="0007556E" w:rsidRDefault="0007556E" w:rsidP="00075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A7681" w:rsidRPr="0007556E">
        <w:rPr>
          <w:rFonts w:ascii="Times New Roman" w:hAnsi="Times New Roman" w:cs="Times New Roman"/>
        </w:rPr>
        <w:t>Organizator zastrzega sobie prawo do zmian w Regulaminie</w:t>
      </w:r>
      <w:r w:rsidR="000A768C">
        <w:rPr>
          <w:rFonts w:ascii="Times New Roman" w:hAnsi="Times New Roman" w:cs="Times New Roman"/>
        </w:rPr>
        <w:t xml:space="preserve"> oraz</w:t>
      </w:r>
      <w:r w:rsidR="000A768C" w:rsidRPr="000A768C">
        <w:rPr>
          <w:rFonts w:ascii="Times New Roman" w:hAnsi="Times New Roman" w:cs="Times New Roman"/>
        </w:rPr>
        <w:t xml:space="preserve"> </w:t>
      </w:r>
      <w:r w:rsidR="000A768C">
        <w:rPr>
          <w:rFonts w:ascii="Times New Roman" w:hAnsi="Times New Roman" w:cs="Times New Roman"/>
        </w:rPr>
        <w:t>prawo unieważnienia konkursu</w:t>
      </w:r>
      <w:r w:rsidR="000A768C">
        <w:rPr>
          <w:rFonts w:ascii="Times New Roman" w:hAnsi="Times New Roman" w:cs="Times New Roman"/>
        </w:rPr>
        <w:t>.</w:t>
      </w:r>
    </w:p>
    <w:p w14:paraId="1BBC5223" w14:textId="40A9AC94" w:rsidR="00693589" w:rsidRPr="0007556E" w:rsidRDefault="0007556E" w:rsidP="00075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3566E" w:rsidRPr="0007556E">
        <w:rPr>
          <w:rFonts w:ascii="Times New Roman" w:hAnsi="Times New Roman" w:cs="Times New Roman"/>
        </w:rPr>
        <w:t>Organizatorzy zastrzegają sobie prawo do umieszczenia nagrodzonych prac na stronach internetowych</w:t>
      </w:r>
      <w:r w:rsidRPr="0007556E">
        <w:rPr>
          <w:rFonts w:ascii="Times New Roman" w:hAnsi="Times New Roman" w:cs="Times New Roman"/>
        </w:rPr>
        <w:t>, społecznościowych.</w:t>
      </w:r>
    </w:p>
    <w:p w14:paraId="568FF31E" w14:textId="4C4C9D36" w:rsidR="0007556E" w:rsidRDefault="0007556E" w:rsidP="00075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07556E">
        <w:rPr>
          <w:rFonts w:ascii="Times New Roman" w:hAnsi="Times New Roman" w:cs="Times New Roman"/>
        </w:rPr>
        <w:t>Organizatorzy nie zwracają nadesłanych prac konkursowych.</w:t>
      </w:r>
    </w:p>
    <w:p w14:paraId="3A608573" w14:textId="14236F22" w:rsidR="0007556E" w:rsidRPr="005E6224" w:rsidRDefault="000A768C" w:rsidP="0007556E">
      <w:pPr>
        <w:rPr>
          <w:rFonts w:ascii="Times New Roman" w:hAnsi="Times New Roman" w:cs="Times New Roman"/>
          <w:color w:val="4472C4" w:themeColor="accent1"/>
        </w:rPr>
      </w:pPr>
      <w:r>
        <w:rPr>
          <w:rFonts w:ascii="Times New Roman" w:hAnsi="Times New Roman" w:cs="Times New Roman"/>
        </w:rPr>
        <w:t>5</w:t>
      </w:r>
      <w:r w:rsidR="0007556E">
        <w:rPr>
          <w:rFonts w:ascii="Times New Roman" w:hAnsi="Times New Roman" w:cs="Times New Roman"/>
        </w:rPr>
        <w:t>.</w:t>
      </w:r>
      <w:r w:rsidR="0007556E" w:rsidRPr="0007556E">
        <w:rPr>
          <w:rFonts w:ascii="Times New Roman" w:hAnsi="Times New Roman" w:cs="Times New Roman"/>
        </w:rPr>
        <w:t xml:space="preserve">Szczegółowe informacje na temat konkursu można uzyskać: telefonicznie pod numerem </w:t>
      </w:r>
      <w:r w:rsidR="0069443F">
        <w:rPr>
          <w:rFonts w:ascii="Times New Roman" w:hAnsi="Times New Roman" w:cs="Times New Roman"/>
        </w:rPr>
        <w:br/>
      </w:r>
      <w:r w:rsidR="0007556E" w:rsidRPr="0007556E">
        <w:rPr>
          <w:rFonts w:ascii="Times New Roman" w:hAnsi="Times New Roman" w:cs="Times New Roman"/>
        </w:rPr>
        <w:t xml:space="preserve">58 686 33 64 </w:t>
      </w:r>
      <w:r w:rsidR="00EE518E">
        <w:rPr>
          <w:rFonts w:ascii="Times New Roman" w:hAnsi="Times New Roman" w:cs="Times New Roman"/>
        </w:rPr>
        <w:t xml:space="preserve">wew. 28 </w:t>
      </w:r>
      <w:r w:rsidR="0007556E" w:rsidRPr="0007556E">
        <w:rPr>
          <w:rFonts w:ascii="Times New Roman" w:hAnsi="Times New Roman" w:cs="Times New Roman"/>
        </w:rPr>
        <w:t>oraz drogą elektroniczną:</w:t>
      </w:r>
      <w:r w:rsidR="0007556E" w:rsidRPr="005E6224">
        <w:rPr>
          <w:rFonts w:ascii="Times New Roman" w:hAnsi="Times New Roman" w:cs="Times New Roman"/>
          <w:color w:val="4472C4" w:themeColor="accent1"/>
        </w:rPr>
        <w:t>oswiata</w:t>
      </w:r>
      <w:r w:rsidR="0069443F" w:rsidRPr="005E6224">
        <w:rPr>
          <w:rFonts w:ascii="Times New Roman" w:hAnsi="Times New Roman" w:cs="Times New Roman"/>
          <w:color w:val="4472C4" w:themeColor="accent1"/>
        </w:rPr>
        <w:t>.psse.koscierzyna</w:t>
      </w:r>
      <w:r w:rsidR="0007556E" w:rsidRPr="005E6224">
        <w:rPr>
          <w:rFonts w:ascii="Times New Roman" w:hAnsi="Times New Roman" w:cs="Times New Roman"/>
          <w:color w:val="4472C4" w:themeColor="accent1"/>
        </w:rPr>
        <w:t>@</w:t>
      </w:r>
      <w:r w:rsidR="0069443F" w:rsidRPr="005E6224">
        <w:rPr>
          <w:rFonts w:ascii="Times New Roman" w:hAnsi="Times New Roman" w:cs="Times New Roman"/>
          <w:color w:val="4472C4" w:themeColor="accent1"/>
        </w:rPr>
        <w:t>sanepid</w:t>
      </w:r>
      <w:r w:rsidR="0007556E" w:rsidRPr="005E6224">
        <w:rPr>
          <w:rFonts w:ascii="Times New Roman" w:hAnsi="Times New Roman" w:cs="Times New Roman"/>
          <w:color w:val="4472C4" w:themeColor="accent1"/>
        </w:rPr>
        <w:t>.</w:t>
      </w:r>
      <w:r w:rsidR="0069443F" w:rsidRPr="005E6224">
        <w:rPr>
          <w:rFonts w:ascii="Times New Roman" w:hAnsi="Times New Roman" w:cs="Times New Roman"/>
          <w:color w:val="4472C4" w:themeColor="accent1"/>
        </w:rPr>
        <w:t>gov.</w:t>
      </w:r>
      <w:r w:rsidR="0007556E" w:rsidRPr="005E6224">
        <w:rPr>
          <w:rFonts w:ascii="Times New Roman" w:hAnsi="Times New Roman" w:cs="Times New Roman"/>
          <w:color w:val="4472C4" w:themeColor="accent1"/>
        </w:rPr>
        <w:t>pl.</w:t>
      </w:r>
    </w:p>
    <w:p w14:paraId="640B8766" w14:textId="5E25E136" w:rsidR="00CD0440" w:rsidRPr="00CD0440" w:rsidRDefault="000A768C" w:rsidP="00CD0440">
      <w:pPr>
        <w:pStyle w:val="Default"/>
      </w:pPr>
      <w:r>
        <w:t>6</w:t>
      </w:r>
      <w:r w:rsidR="00CD0440" w:rsidRPr="00D54B8B">
        <w:rPr>
          <w:color w:val="FF0000"/>
        </w:rPr>
        <w:t xml:space="preserve">. </w:t>
      </w:r>
      <w:r w:rsidR="00CD0440" w:rsidRPr="001E07D4">
        <w:rPr>
          <w:color w:val="auto"/>
          <w:sz w:val="23"/>
          <w:szCs w:val="23"/>
        </w:rPr>
        <w:t xml:space="preserve">Karta zgłoszenia </w:t>
      </w:r>
      <w:r w:rsidR="00CD0440">
        <w:rPr>
          <w:sz w:val="23"/>
          <w:szCs w:val="23"/>
        </w:rPr>
        <w:t xml:space="preserve">do konkursu wraz z </w:t>
      </w:r>
      <w:r w:rsidR="00635349">
        <w:rPr>
          <w:sz w:val="23"/>
          <w:szCs w:val="23"/>
        </w:rPr>
        <w:t xml:space="preserve">załącznikiem nr 1 </w:t>
      </w:r>
      <w:r w:rsidR="00CD0440">
        <w:rPr>
          <w:sz w:val="23"/>
          <w:szCs w:val="23"/>
        </w:rPr>
        <w:t>stanowi integralną część Regulaminu.</w:t>
      </w:r>
    </w:p>
    <w:p w14:paraId="37FB8671" w14:textId="476174A4" w:rsidR="0026449C" w:rsidRDefault="0026449C" w:rsidP="003C2935">
      <w:pPr>
        <w:pStyle w:val="Bezodstpw"/>
      </w:pPr>
    </w:p>
    <w:p w14:paraId="00C49E62" w14:textId="18B1CF80" w:rsidR="0026449C" w:rsidRDefault="0026449C" w:rsidP="0026449C">
      <w:pPr>
        <w:jc w:val="right"/>
        <w:rPr>
          <w:rFonts w:ascii="Times New Roman" w:hAnsi="Times New Roman" w:cs="Times New Roman"/>
          <w:i/>
          <w:iCs/>
        </w:rPr>
      </w:pPr>
      <w:r w:rsidRPr="0026449C">
        <w:rPr>
          <w:rFonts w:ascii="Times New Roman" w:hAnsi="Times New Roman" w:cs="Times New Roman"/>
          <w:i/>
          <w:iCs/>
        </w:rPr>
        <w:t xml:space="preserve">Serdecznie zapraszamy do udziału w konkursie i życzymy powodzenia </w:t>
      </w:r>
    </w:p>
    <w:p w14:paraId="78722C33" w14:textId="3A3EDE2E" w:rsidR="0026449C" w:rsidRPr="0026449C" w:rsidRDefault="0026449C" w:rsidP="0026449C">
      <w:pPr>
        <w:jc w:val="right"/>
        <w:rPr>
          <w:rFonts w:ascii="Times New Roman" w:hAnsi="Times New Roman" w:cs="Times New Roman"/>
          <w:b/>
          <w:bCs/>
        </w:rPr>
      </w:pPr>
      <w:r w:rsidRPr="0026449C">
        <w:rPr>
          <w:rFonts w:ascii="Times New Roman" w:hAnsi="Times New Roman" w:cs="Times New Roman"/>
          <w:b/>
          <w:bCs/>
        </w:rPr>
        <w:t>Organizatorzy</w:t>
      </w:r>
    </w:p>
    <w:sectPr w:rsidR="0026449C" w:rsidRPr="0026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A6B"/>
    <w:multiLevelType w:val="hybridMultilevel"/>
    <w:tmpl w:val="ADF05414"/>
    <w:lvl w:ilvl="0" w:tplc="44F01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3576F"/>
    <w:multiLevelType w:val="hybridMultilevel"/>
    <w:tmpl w:val="F504459E"/>
    <w:lvl w:ilvl="0" w:tplc="D9ECAF8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04CE2"/>
    <w:multiLevelType w:val="hybridMultilevel"/>
    <w:tmpl w:val="B132444A"/>
    <w:lvl w:ilvl="0" w:tplc="2F68FC0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F737F"/>
    <w:multiLevelType w:val="hybridMultilevel"/>
    <w:tmpl w:val="82C6672E"/>
    <w:lvl w:ilvl="0" w:tplc="E6D8A7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4410"/>
    <w:multiLevelType w:val="hybridMultilevel"/>
    <w:tmpl w:val="45425A66"/>
    <w:lvl w:ilvl="0" w:tplc="267E0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32C97"/>
    <w:multiLevelType w:val="hybridMultilevel"/>
    <w:tmpl w:val="957A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1DE"/>
    <w:multiLevelType w:val="hybridMultilevel"/>
    <w:tmpl w:val="FB126F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0487"/>
    <w:multiLevelType w:val="hybridMultilevel"/>
    <w:tmpl w:val="AA12E142"/>
    <w:lvl w:ilvl="0" w:tplc="B128032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E41E5"/>
    <w:multiLevelType w:val="hybridMultilevel"/>
    <w:tmpl w:val="2160D710"/>
    <w:lvl w:ilvl="0" w:tplc="6AACE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FE3F88"/>
    <w:multiLevelType w:val="hybridMultilevel"/>
    <w:tmpl w:val="70EA3E7A"/>
    <w:lvl w:ilvl="0" w:tplc="BB02C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838AB"/>
    <w:multiLevelType w:val="hybridMultilevel"/>
    <w:tmpl w:val="E5CC662E"/>
    <w:lvl w:ilvl="0" w:tplc="275428FE">
      <w:start w:val="1"/>
      <w:numFmt w:val="decimal"/>
      <w:lvlText w:val="%1."/>
      <w:lvlJc w:val="left"/>
      <w:pPr>
        <w:ind w:left="111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5B3F3C9E"/>
    <w:multiLevelType w:val="hybridMultilevel"/>
    <w:tmpl w:val="918E7B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B5340"/>
    <w:multiLevelType w:val="hybridMultilevel"/>
    <w:tmpl w:val="3D425C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5825"/>
    <w:multiLevelType w:val="hybridMultilevel"/>
    <w:tmpl w:val="395E1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1243">
    <w:abstractNumId w:val="13"/>
  </w:num>
  <w:num w:numId="2" w16cid:durableId="1715692395">
    <w:abstractNumId w:val="1"/>
  </w:num>
  <w:num w:numId="3" w16cid:durableId="991373502">
    <w:abstractNumId w:val="4"/>
  </w:num>
  <w:num w:numId="4" w16cid:durableId="1325666540">
    <w:abstractNumId w:val="8"/>
  </w:num>
  <w:num w:numId="5" w16cid:durableId="1091975336">
    <w:abstractNumId w:val="10"/>
  </w:num>
  <w:num w:numId="6" w16cid:durableId="973831770">
    <w:abstractNumId w:val="7"/>
  </w:num>
  <w:num w:numId="7" w16cid:durableId="1573735421">
    <w:abstractNumId w:val="3"/>
  </w:num>
  <w:num w:numId="8" w16cid:durableId="357197234">
    <w:abstractNumId w:val="5"/>
  </w:num>
  <w:num w:numId="9" w16cid:durableId="945890383">
    <w:abstractNumId w:val="0"/>
  </w:num>
  <w:num w:numId="10" w16cid:durableId="1757358840">
    <w:abstractNumId w:val="2"/>
  </w:num>
  <w:num w:numId="11" w16cid:durableId="1608851285">
    <w:abstractNumId w:val="11"/>
  </w:num>
  <w:num w:numId="12" w16cid:durableId="345404081">
    <w:abstractNumId w:val="6"/>
  </w:num>
  <w:num w:numId="13" w16cid:durableId="1907642067">
    <w:abstractNumId w:val="12"/>
  </w:num>
  <w:num w:numId="14" w16cid:durableId="898708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BE"/>
    <w:rsid w:val="00023688"/>
    <w:rsid w:val="00075270"/>
    <w:rsid w:val="0007556E"/>
    <w:rsid w:val="000A768C"/>
    <w:rsid w:val="0013566E"/>
    <w:rsid w:val="0017185A"/>
    <w:rsid w:val="001D577E"/>
    <w:rsid w:val="001E07D4"/>
    <w:rsid w:val="0026449C"/>
    <w:rsid w:val="0027226B"/>
    <w:rsid w:val="0031563C"/>
    <w:rsid w:val="00330944"/>
    <w:rsid w:val="0035764E"/>
    <w:rsid w:val="003C2935"/>
    <w:rsid w:val="004909AA"/>
    <w:rsid w:val="004A78B4"/>
    <w:rsid w:val="004B73E8"/>
    <w:rsid w:val="005E6224"/>
    <w:rsid w:val="00635349"/>
    <w:rsid w:val="00670DAC"/>
    <w:rsid w:val="006762BE"/>
    <w:rsid w:val="00681396"/>
    <w:rsid w:val="00693589"/>
    <w:rsid w:val="0069443F"/>
    <w:rsid w:val="006B5A42"/>
    <w:rsid w:val="006C4EC1"/>
    <w:rsid w:val="006D4482"/>
    <w:rsid w:val="007135EE"/>
    <w:rsid w:val="0072005D"/>
    <w:rsid w:val="007E30E5"/>
    <w:rsid w:val="0082286B"/>
    <w:rsid w:val="0089339D"/>
    <w:rsid w:val="00900A17"/>
    <w:rsid w:val="00927F1C"/>
    <w:rsid w:val="00940D33"/>
    <w:rsid w:val="009C19B6"/>
    <w:rsid w:val="00A053A7"/>
    <w:rsid w:val="00A67C91"/>
    <w:rsid w:val="00A805B2"/>
    <w:rsid w:val="00AB2A8A"/>
    <w:rsid w:val="00B427C8"/>
    <w:rsid w:val="00B769A7"/>
    <w:rsid w:val="00BA5721"/>
    <w:rsid w:val="00BC1FE7"/>
    <w:rsid w:val="00C17128"/>
    <w:rsid w:val="00C2558D"/>
    <w:rsid w:val="00C46AC3"/>
    <w:rsid w:val="00C953F8"/>
    <w:rsid w:val="00CD0440"/>
    <w:rsid w:val="00D2360C"/>
    <w:rsid w:val="00D403FA"/>
    <w:rsid w:val="00D54B8B"/>
    <w:rsid w:val="00DC0819"/>
    <w:rsid w:val="00E02152"/>
    <w:rsid w:val="00EE518E"/>
    <w:rsid w:val="00F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78"/>
  <w15:chartTrackingRefBased/>
  <w15:docId w15:val="{2DC78DBE-3402-43A7-A448-032185EF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2BE"/>
    <w:pPr>
      <w:ind w:left="720"/>
      <w:contextualSpacing/>
    </w:pPr>
  </w:style>
  <w:style w:type="paragraph" w:customStyle="1" w:styleId="Default">
    <w:name w:val="Default"/>
    <w:rsid w:val="00FA7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C2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Tusk</dc:creator>
  <cp:keywords/>
  <dc:description/>
  <cp:lastModifiedBy>PSSE Kościerzyna - Gabriela Tusk</cp:lastModifiedBy>
  <cp:revision>22</cp:revision>
  <cp:lastPrinted>2022-03-08T08:30:00Z</cp:lastPrinted>
  <dcterms:created xsi:type="dcterms:W3CDTF">2021-10-29T08:17:00Z</dcterms:created>
  <dcterms:modified xsi:type="dcterms:W3CDTF">2022-09-07T09:38:00Z</dcterms:modified>
</cp:coreProperties>
</file>