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59" w:rsidRPr="0085189D" w:rsidRDefault="00310E73" w:rsidP="00590B7B">
      <w:pPr>
        <w:jc w:val="center"/>
        <w:rPr>
          <w:rFonts w:ascii="Times New Roman" w:hAnsi="Times New Roman" w:cs="Times New Roman"/>
          <w:b/>
          <w:szCs w:val="20"/>
        </w:rPr>
      </w:pPr>
      <w:r w:rsidRPr="0085189D">
        <w:rPr>
          <w:rFonts w:ascii="Times New Roman" w:hAnsi="Times New Roman" w:cs="Times New Roman"/>
          <w:b/>
          <w:szCs w:val="20"/>
        </w:rPr>
        <w:t>Wyniki o</w:t>
      </w:r>
      <w:r w:rsidR="00205AAC" w:rsidRPr="0085189D">
        <w:rPr>
          <w:rFonts w:ascii="Times New Roman" w:hAnsi="Times New Roman" w:cs="Times New Roman"/>
          <w:b/>
          <w:szCs w:val="20"/>
        </w:rPr>
        <w:t>t</w:t>
      </w:r>
      <w:r w:rsidR="008B397A" w:rsidRPr="0085189D">
        <w:rPr>
          <w:rFonts w:ascii="Times New Roman" w:hAnsi="Times New Roman" w:cs="Times New Roman"/>
          <w:b/>
          <w:szCs w:val="20"/>
        </w:rPr>
        <w:t xml:space="preserve">wartego konkursu ofert nr ew. </w:t>
      </w:r>
      <w:r w:rsidR="0085189D">
        <w:rPr>
          <w:rFonts w:ascii="Times New Roman" w:hAnsi="Times New Roman" w:cs="Times New Roman"/>
          <w:b/>
          <w:szCs w:val="20"/>
        </w:rPr>
        <w:t>0</w:t>
      </w:r>
      <w:r w:rsidR="0085189D" w:rsidRPr="0085189D">
        <w:rPr>
          <w:rFonts w:ascii="Times New Roman" w:hAnsi="Times New Roman" w:cs="Times New Roman"/>
          <w:b/>
          <w:szCs w:val="20"/>
        </w:rPr>
        <w:t>2</w:t>
      </w:r>
      <w:r w:rsidR="001830D9" w:rsidRPr="0085189D">
        <w:rPr>
          <w:rFonts w:ascii="Times New Roman" w:hAnsi="Times New Roman" w:cs="Times New Roman"/>
          <w:b/>
          <w:szCs w:val="20"/>
        </w:rPr>
        <w:t>/202</w:t>
      </w:r>
      <w:r w:rsidR="0085189D" w:rsidRPr="0085189D">
        <w:rPr>
          <w:rFonts w:ascii="Times New Roman" w:hAnsi="Times New Roman" w:cs="Times New Roman"/>
          <w:b/>
          <w:szCs w:val="20"/>
        </w:rPr>
        <w:t>2</w:t>
      </w:r>
      <w:r w:rsidRPr="0085189D">
        <w:rPr>
          <w:rFonts w:ascii="Times New Roman" w:hAnsi="Times New Roman" w:cs="Times New Roman"/>
          <w:b/>
          <w:szCs w:val="20"/>
        </w:rPr>
        <w:t>/</w:t>
      </w:r>
      <w:r w:rsidR="00E52B62" w:rsidRPr="0085189D">
        <w:rPr>
          <w:rFonts w:ascii="Times New Roman" w:hAnsi="Times New Roman" w:cs="Times New Roman"/>
          <w:b/>
          <w:szCs w:val="20"/>
        </w:rPr>
        <w:t>WD/DEKiD</w:t>
      </w:r>
      <w:r w:rsidRPr="0085189D">
        <w:rPr>
          <w:rFonts w:ascii="Times New Roman" w:hAnsi="Times New Roman" w:cs="Times New Roman"/>
          <w:b/>
          <w:szCs w:val="20"/>
        </w:rPr>
        <w:t xml:space="preserve"> na realizację zadań w formie </w:t>
      </w:r>
      <w:r w:rsidR="0085189D" w:rsidRPr="0085189D">
        <w:rPr>
          <w:rFonts w:ascii="Times New Roman" w:hAnsi="Times New Roman" w:cs="Times New Roman"/>
          <w:b/>
          <w:szCs w:val="20"/>
        </w:rPr>
        <w:t>powierzenia</w:t>
      </w:r>
    </w:p>
    <w:p w:rsidR="0085189D" w:rsidRDefault="0017035E" w:rsidP="0085189D">
      <w:pPr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9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Rodzaj</w:t>
      </w:r>
      <w:r w:rsidR="00DF0FF8" w:rsidRPr="000414EF"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  <w:r w:rsidR="00DF0FF8" w:rsidRPr="000414E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</w:t>
      </w:r>
      <w:r w:rsidR="0085189D" w:rsidRPr="00B634EE">
        <w:rPr>
          <w:rFonts w:ascii="Times New Roman" w:hAnsi="Times New Roman" w:cs="Times New Roman"/>
          <w:b/>
          <w:i/>
          <w:sz w:val="24"/>
          <w:szCs w:val="24"/>
        </w:rPr>
        <w:t>Obronność państwa i działalność Sił Zbrojnych Rzeczypospolitej Polskiej</w:t>
      </w:r>
      <w:r w:rsidR="0085189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5189D" w:rsidRDefault="0085189D" w:rsidP="0085189D">
      <w:pPr>
        <w:spacing w:after="0"/>
        <w:ind w:left="51" w:right="23" w:firstLine="65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</w:t>
      </w:r>
      <w:r w:rsidRPr="00B634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Zadanie Nr I </w:t>
      </w:r>
      <w:r w:rsidRPr="008D75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pn. 61. Zawody Strzeleckie „O Srebrne Muszkiety - 2022”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;</w:t>
      </w:r>
      <w:r w:rsidRPr="00B634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5189D" w:rsidRDefault="0085189D" w:rsidP="0085189D">
      <w:pPr>
        <w:spacing w:after="0"/>
        <w:ind w:left="51" w:right="23" w:firstLine="65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</w:t>
      </w:r>
      <w:r w:rsidRPr="00B634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Zadanie Nr II </w:t>
      </w:r>
      <w:r w:rsidRPr="008D75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pn. XLV Zawody Sportowo-Obronne „Sprawni Jak Żołnierze - 2022”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;</w:t>
      </w:r>
      <w:r w:rsidRPr="00B634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5189D" w:rsidRDefault="0085189D" w:rsidP="0085189D">
      <w:pPr>
        <w:spacing w:after="0"/>
        <w:ind w:left="51" w:right="23" w:firstLine="65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- </w:t>
      </w:r>
      <w:r w:rsidRPr="00B634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Zadanie Nr </w:t>
      </w:r>
      <w:r w:rsidRPr="008D75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III </w:t>
      </w:r>
      <w:r w:rsidRPr="008D75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pn. VIII Zawody Sportowo-Obronne Klas Wojskowych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DF0FF8" w:rsidRDefault="00DF0FF8" w:rsidP="00DF0FF8">
      <w:pPr>
        <w:spacing w:line="276" w:lineRule="auto"/>
        <w:ind w:left="567" w:right="-567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745CD" w:rsidRPr="007259B4" w:rsidRDefault="007745CD" w:rsidP="001703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259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ofert, które otrzymały dotację</w:t>
      </w:r>
      <w:r w:rsidR="000201ED" w:rsidRPr="007259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7745CD" w:rsidRPr="007259B4" w:rsidRDefault="007745CD" w:rsidP="001703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259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UWAGI:</w:t>
      </w:r>
    </w:p>
    <w:p w:rsidR="00207BA5" w:rsidRPr="007259B4" w:rsidRDefault="00207BA5" w:rsidP="007745C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7259B4">
        <w:rPr>
          <w:rFonts w:ascii="Times New Roman" w:hAnsi="Times New Roman" w:cs="Times New Roman"/>
          <w:b/>
          <w:sz w:val="20"/>
          <w:szCs w:val="20"/>
        </w:rPr>
        <w:t>Zgodnie z Regulaminem Otwartego Konkursu Ofert stanowiącym załącznik do Ogłoszenia O</w:t>
      </w:r>
      <w:r w:rsidR="00205AAC" w:rsidRPr="007259B4">
        <w:rPr>
          <w:rFonts w:ascii="Times New Roman" w:hAnsi="Times New Roman" w:cs="Times New Roman"/>
          <w:b/>
          <w:sz w:val="20"/>
          <w:szCs w:val="20"/>
        </w:rPr>
        <w:t>t</w:t>
      </w:r>
      <w:r w:rsidR="000F51DD" w:rsidRPr="007259B4">
        <w:rPr>
          <w:rFonts w:ascii="Times New Roman" w:hAnsi="Times New Roman" w:cs="Times New Roman"/>
          <w:b/>
          <w:sz w:val="20"/>
          <w:szCs w:val="20"/>
        </w:rPr>
        <w:t xml:space="preserve">wartego Konkursu Ofert nr ew. </w:t>
      </w:r>
      <w:r w:rsidR="00781412">
        <w:rPr>
          <w:rFonts w:ascii="Times New Roman" w:hAnsi="Times New Roman" w:cs="Times New Roman"/>
          <w:b/>
          <w:sz w:val="20"/>
          <w:szCs w:val="20"/>
        </w:rPr>
        <w:t>0</w:t>
      </w:r>
      <w:r w:rsidR="0085189D">
        <w:rPr>
          <w:rFonts w:ascii="Times New Roman" w:hAnsi="Times New Roman" w:cs="Times New Roman"/>
          <w:b/>
          <w:sz w:val="20"/>
          <w:szCs w:val="20"/>
        </w:rPr>
        <w:t>2</w:t>
      </w:r>
      <w:r w:rsidR="00CE0EF4" w:rsidRPr="007259B4">
        <w:rPr>
          <w:rFonts w:ascii="Times New Roman" w:hAnsi="Times New Roman" w:cs="Times New Roman"/>
          <w:b/>
          <w:sz w:val="20"/>
          <w:szCs w:val="20"/>
        </w:rPr>
        <w:t>/202</w:t>
      </w:r>
      <w:r w:rsidR="0085189D">
        <w:rPr>
          <w:rFonts w:ascii="Times New Roman" w:hAnsi="Times New Roman" w:cs="Times New Roman"/>
          <w:b/>
          <w:sz w:val="20"/>
          <w:szCs w:val="20"/>
        </w:rPr>
        <w:t>2</w:t>
      </w:r>
      <w:r w:rsidRPr="007259B4">
        <w:rPr>
          <w:rFonts w:ascii="Times New Roman" w:hAnsi="Times New Roman" w:cs="Times New Roman"/>
          <w:b/>
          <w:sz w:val="20"/>
          <w:szCs w:val="20"/>
        </w:rPr>
        <w:t xml:space="preserve">/WD/DEKiD, umowę </w:t>
      </w:r>
      <w:r w:rsidR="00E32A38" w:rsidRPr="007259B4">
        <w:rPr>
          <w:rFonts w:ascii="Times New Roman" w:hAnsi="Times New Roman" w:cs="Times New Roman"/>
          <w:b/>
          <w:sz w:val="20"/>
          <w:szCs w:val="20"/>
        </w:rPr>
        <w:br/>
      </w:r>
      <w:r w:rsidRPr="007259B4">
        <w:rPr>
          <w:rFonts w:ascii="Times New Roman" w:hAnsi="Times New Roman" w:cs="Times New Roman"/>
          <w:b/>
          <w:sz w:val="20"/>
          <w:szCs w:val="20"/>
        </w:rPr>
        <w:t>na realizację zadania publicznego  zawiera się przed terminem realizacji zadania.</w:t>
      </w:r>
    </w:p>
    <w:p w:rsidR="00867B95" w:rsidRPr="007259B4" w:rsidRDefault="00867B95" w:rsidP="002759F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9B4">
        <w:rPr>
          <w:rFonts w:ascii="Times New Roman" w:hAnsi="Times New Roman" w:cs="Times New Roman"/>
          <w:b/>
          <w:sz w:val="20"/>
          <w:szCs w:val="20"/>
        </w:rPr>
        <w:t xml:space="preserve">Podmioty, które otrzymały dotację zobowiązane są o pilny kontakt z DEKiD MON drogą elektroniczną: </w:t>
      </w:r>
      <w:hyperlink r:id="rId8" w:history="1">
        <w:r w:rsidRPr="007259B4">
          <w:rPr>
            <w:rStyle w:val="Hipercze"/>
            <w:rFonts w:ascii="Times New Roman" w:hAnsi="Times New Roman" w:cs="Times New Roman"/>
            <w:b/>
            <w:sz w:val="20"/>
            <w:szCs w:val="20"/>
          </w:rPr>
          <w:t>wDEKiD@mon.gov.pl</w:t>
        </w:r>
      </w:hyperlink>
      <w:r w:rsidRPr="007259B4">
        <w:rPr>
          <w:rFonts w:ascii="Times New Roman" w:hAnsi="Times New Roman" w:cs="Times New Roman"/>
          <w:b/>
          <w:sz w:val="20"/>
          <w:szCs w:val="20"/>
        </w:rPr>
        <w:t xml:space="preserve"> w celu podpisania stosowanej umowy. </w:t>
      </w:r>
    </w:p>
    <w:p w:rsidR="0017035E" w:rsidRPr="000414EF" w:rsidRDefault="007745CD" w:rsidP="000414E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7259B4">
        <w:rPr>
          <w:rFonts w:ascii="Times New Roman" w:hAnsi="Times New Roman" w:cs="Times New Roman"/>
          <w:b/>
          <w:sz w:val="20"/>
          <w:szCs w:val="20"/>
        </w:rPr>
        <w:t>Podmioty niewymienione w zestawieniu nie otrzymały dotacji.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980"/>
        <w:gridCol w:w="1471"/>
        <w:gridCol w:w="5316"/>
        <w:gridCol w:w="1666"/>
      </w:tblGrid>
      <w:tr w:rsidR="00310E73" w:rsidRPr="007259B4" w:rsidTr="00434055">
        <w:trPr>
          <w:tblHeader/>
        </w:trPr>
        <w:tc>
          <w:tcPr>
            <w:tcW w:w="561" w:type="dxa"/>
          </w:tcPr>
          <w:p w:rsidR="00310E73" w:rsidRPr="007259B4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980" w:type="dxa"/>
          </w:tcPr>
          <w:p w:rsidR="00310E73" w:rsidRPr="007259B4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4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1471" w:type="dxa"/>
          </w:tcPr>
          <w:p w:rsidR="00310E73" w:rsidRPr="007259B4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4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:rsidR="00310E73" w:rsidRPr="007259B4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4">
              <w:rPr>
                <w:rFonts w:ascii="Times New Roman" w:hAnsi="Times New Roman" w:cs="Times New Roman"/>
                <w:b/>
                <w:sz w:val="20"/>
                <w:szCs w:val="20"/>
              </w:rPr>
              <w:t>ewidencyjny</w:t>
            </w:r>
          </w:p>
        </w:tc>
        <w:tc>
          <w:tcPr>
            <w:tcW w:w="5316" w:type="dxa"/>
          </w:tcPr>
          <w:p w:rsidR="00310E73" w:rsidRPr="007259B4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4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666" w:type="dxa"/>
          </w:tcPr>
          <w:p w:rsidR="00310E73" w:rsidRPr="007259B4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B4">
              <w:rPr>
                <w:rFonts w:ascii="Times New Roman" w:hAnsi="Times New Roman" w:cs="Times New Roman"/>
                <w:b/>
                <w:sz w:val="20"/>
                <w:szCs w:val="20"/>
              </w:rPr>
              <w:t>Kwota przyznanej dotacji  (PLN)</w:t>
            </w:r>
          </w:p>
        </w:tc>
      </w:tr>
      <w:tr w:rsidR="00310E73" w:rsidRPr="007259B4" w:rsidTr="00B411C2">
        <w:tc>
          <w:tcPr>
            <w:tcW w:w="561" w:type="dxa"/>
          </w:tcPr>
          <w:p w:rsidR="00310E73" w:rsidRPr="007259B4" w:rsidRDefault="00310E73" w:rsidP="0085189D">
            <w:pPr>
              <w:pStyle w:val="Akapitzlist"/>
              <w:numPr>
                <w:ilvl w:val="0"/>
                <w:numId w:val="1"/>
              </w:num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</w:tcPr>
          <w:p w:rsidR="00310E73" w:rsidRPr="0085189D" w:rsidRDefault="0085189D" w:rsidP="0085189D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85189D">
              <w:rPr>
                <w:rFonts w:ascii="Times New Roman" w:hAnsi="Times New Roman" w:cs="Times New Roman"/>
                <w:szCs w:val="20"/>
              </w:rPr>
              <w:t>Liga Obrony Kraju</w:t>
            </w:r>
          </w:p>
        </w:tc>
        <w:tc>
          <w:tcPr>
            <w:tcW w:w="1471" w:type="dxa"/>
          </w:tcPr>
          <w:p w:rsidR="00310E73" w:rsidRPr="0085189D" w:rsidRDefault="0085189D" w:rsidP="0085189D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85189D">
              <w:rPr>
                <w:rFonts w:ascii="Times New Roman" w:hAnsi="Times New Roman" w:cs="Times New Roman"/>
                <w:szCs w:val="20"/>
              </w:rPr>
              <w:t>22 001</w:t>
            </w:r>
          </w:p>
        </w:tc>
        <w:tc>
          <w:tcPr>
            <w:tcW w:w="5316" w:type="dxa"/>
          </w:tcPr>
          <w:p w:rsidR="00310E73" w:rsidRPr="0085189D" w:rsidRDefault="0085189D" w:rsidP="0085189D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85189D">
              <w:rPr>
                <w:rFonts w:ascii="Times New Roman" w:hAnsi="Times New Roman" w:cs="Times New Roman"/>
                <w:szCs w:val="20"/>
              </w:rPr>
              <w:t>61. Zawody Strzeleckie "Srebrne Muszkiety - 2022"</w:t>
            </w:r>
          </w:p>
        </w:tc>
        <w:tc>
          <w:tcPr>
            <w:tcW w:w="1666" w:type="dxa"/>
          </w:tcPr>
          <w:p w:rsidR="00310E73" w:rsidRPr="0085189D" w:rsidRDefault="0085189D" w:rsidP="0085189D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85189D">
              <w:rPr>
                <w:rFonts w:ascii="Times New Roman" w:hAnsi="Times New Roman" w:cs="Times New Roman"/>
                <w:szCs w:val="20"/>
              </w:rPr>
              <w:t>97</w:t>
            </w:r>
            <w:r w:rsidR="00773338" w:rsidRPr="0085189D">
              <w:rPr>
                <w:rFonts w:ascii="Times New Roman" w:hAnsi="Times New Roman" w:cs="Times New Roman"/>
                <w:szCs w:val="20"/>
              </w:rPr>
              <w:t>.</w:t>
            </w:r>
            <w:r w:rsidRPr="0085189D">
              <w:rPr>
                <w:rFonts w:ascii="Times New Roman" w:hAnsi="Times New Roman" w:cs="Times New Roman"/>
                <w:szCs w:val="20"/>
              </w:rPr>
              <w:t>797</w:t>
            </w:r>
            <w:r w:rsidR="00773338" w:rsidRPr="0085189D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</w:tbl>
    <w:p w:rsidR="007745CD" w:rsidRPr="007259B4" w:rsidRDefault="005B6EF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14818" wp14:editId="0527801D">
                <wp:simplePos x="0" y="0"/>
                <wp:positionH relativeFrom="margin">
                  <wp:posOffset>5490119</wp:posOffset>
                </wp:positionH>
                <wp:positionV relativeFrom="paragraph">
                  <wp:posOffset>9253</wp:posOffset>
                </wp:positionV>
                <wp:extent cx="3398076" cy="17526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6EF9" w:rsidRDefault="005B6EF9" w:rsidP="005B6EF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 upoważnienia</w:t>
                            </w:r>
                            <w:r>
                              <w:rPr>
                                <w:b/>
                              </w:rPr>
                              <w:br/>
                              <w:t>MINISTRA OBRONY NARODOWEJ</w:t>
                            </w:r>
                          </w:p>
                          <w:p w:rsidR="005B6EF9" w:rsidRPr="00966F26" w:rsidRDefault="005B6EF9" w:rsidP="005B6E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B6EF9" w:rsidRDefault="005B6EF9" w:rsidP="005B6E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/-/ dr Michał WIATER </w:t>
                            </w:r>
                          </w:p>
                          <w:p w:rsidR="005B6EF9" w:rsidRPr="00966F26" w:rsidRDefault="005B6EF9" w:rsidP="005B6E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ZASTĘPCA </w:t>
                            </w:r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:rsidR="005B6EF9" w:rsidRPr="00966F26" w:rsidRDefault="005B6EF9" w:rsidP="005B6E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5B6EF9" w:rsidRDefault="005B6EF9" w:rsidP="005B6E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B6EF9" w:rsidRDefault="005B6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481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32.3pt;margin-top:.75pt;width:267.5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" fillcolor="white [3201]" stroked="f" strokeweight=".5pt">
                <v:textbox>
                  <w:txbxContent>
                    <w:p w:rsidR="005B6EF9" w:rsidRDefault="005B6EF9" w:rsidP="005B6EF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 upoważnienia</w:t>
                      </w:r>
                      <w:r>
                        <w:rPr>
                          <w:b/>
                        </w:rPr>
                        <w:br/>
                        <w:t>MINISTRA OBRONY NARODOWEJ</w:t>
                      </w:r>
                    </w:p>
                    <w:p w:rsidR="005B6EF9" w:rsidRPr="00966F26" w:rsidRDefault="005B6EF9" w:rsidP="005B6EF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B6EF9" w:rsidRDefault="005B6EF9" w:rsidP="005B6EF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/-/ dr Michał WIATER </w:t>
                      </w:r>
                    </w:p>
                    <w:p w:rsidR="005B6EF9" w:rsidRPr="00966F26" w:rsidRDefault="005B6EF9" w:rsidP="005B6EF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ZASTĘPCA </w:t>
                      </w:r>
                      <w:r w:rsidRPr="00966F26">
                        <w:rPr>
                          <w:b/>
                        </w:rPr>
                        <w:t>DYREKTOR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:rsidR="005B6EF9" w:rsidRPr="00966F26" w:rsidRDefault="005B6EF9" w:rsidP="005B6EF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5B6EF9" w:rsidRDefault="005B6EF9" w:rsidP="005B6EF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B6EF9" w:rsidRDefault="005B6EF9"/>
                  </w:txbxContent>
                </v:textbox>
                <w10:wrap anchorx="margin"/>
              </v:shape>
            </w:pict>
          </mc:Fallback>
        </mc:AlternateContent>
      </w:r>
    </w:p>
    <w:sectPr w:rsidR="007745CD" w:rsidRPr="007259B4" w:rsidSect="00C01E4C">
      <w:footerReference w:type="default" r:id="rId9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30" w:rsidRDefault="00E36530" w:rsidP="00EE0B6E">
      <w:pPr>
        <w:spacing w:after="0" w:line="240" w:lineRule="auto"/>
      </w:pPr>
      <w:r>
        <w:separator/>
      </w:r>
    </w:p>
  </w:endnote>
  <w:endnote w:type="continuationSeparator" w:id="0">
    <w:p w:rsidR="00E36530" w:rsidRDefault="00E36530" w:rsidP="00EE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466177"/>
      <w:docPartObj>
        <w:docPartGallery w:val="Page Numbers (Bottom of Page)"/>
        <w:docPartUnique/>
      </w:docPartObj>
    </w:sdtPr>
    <w:sdtEndPr/>
    <w:sdtContent>
      <w:p w:rsidR="00487BED" w:rsidRDefault="00487B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EF9">
          <w:rPr>
            <w:noProof/>
          </w:rPr>
          <w:t>1</w:t>
        </w:r>
        <w:r>
          <w:fldChar w:fldCharType="end"/>
        </w:r>
      </w:p>
    </w:sdtContent>
  </w:sdt>
  <w:p w:rsidR="006B6E91" w:rsidRDefault="006B6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30" w:rsidRDefault="00E36530" w:rsidP="00EE0B6E">
      <w:pPr>
        <w:spacing w:after="0" w:line="240" w:lineRule="auto"/>
      </w:pPr>
      <w:r>
        <w:separator/>
      </w:r>
    </w:p>
  </w:footnote>
  <w:footnote w:type="continuationSeparator" w:id="0">
    <w:p w:rsidR="00E36530" w:rsidRDefault="00E36530" w:rsidP="00EE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018AE"/>
    <w:rsid w:val="000201ED"/>
    <w:rsid w:val="00025F5F"/>
    <w:rsid w:val="000414EF"/>
    <w:rsid w:val="00042DCA"/>
    <w:rsid w:val="00084EEF"/>
    <w:rsid w:val="00085A5A"/>
    <w:rsid w:val="00094519"/>
    <w:rsid w:val="000A0173"/>
    <w:rsid w:val="000E3A50"/>
    <w:rsid w:val="000F51DD"/>
    <w:rsid w:val="00122F5A"/>
    <w:rsid w:val="00133457"/>
    <w:rsid w:val="0013559B"/>
    <w:rsid w:val="0017035E"/>
    <w:rsid w:val="001830D9"/>
    <w:rsid w:val="00184F51"/>
    <w:rsid w:val="001C0189"/>
    <w:rsid w:val="001C4432"/>
    <w:rsid w:val="001D3A9E"/>
    <w:rsid w:val="001D7DE2"/>
    <w:rsid w:val="00205AAC"/>
    <w:rsid w:val="00207BA5"/>
    <w:rsid w:val="00253C5B"/>
    <w:rsid w:val="00292585"/>
    <w:rsid w:val="00310E73"/>
    <w:rsid w:val="0033030A"/>
    <w:rsid w:val="00335F99"/>
    <w:rsid w:val="0037396A"/>
    <w:rsid w:val="00377A9C"/>
    <w:rsid w:val="0039733D"/>
    <w:rsid w:val="003C1AC0"/>
    <w:rsid w:val="003D70F4"/>
    <w:rsid w:val="003E1C98"/>
    <w:rsid w:val="003F1CFF"/>
    <w:rsid w:val="003F5AAD"/>
    <w:rsid w:val="00423585"/>
    <w:rsid w:val="00426012"/>
    <w:rsid w:val="004304AC"/>
    <w:rsid w:val="00431C07"/>
    <w:rsid w:val="00434055"/>
    <w:rsid w:val="004715CE"/>
    <w:rsid w:val="004723A2"/>
    <w:rsid w:val="00477BD4"/>
    <w:rsid w:val="00487BED"/>
    <w:rsid w:val="004916CA"/>
    <w:rsid w:val="004918B5"/>
    <w:rsid w:val="00503C6A"/>
    <w:rsid w:val="00573290"/>
    <w:rsid w:val="005761DA"/>
    <w:rsid w:val="00590B7B"/>
    <w:rsid w:val="005B6EF9"/>
    <w:rsid w:val="00624A24"/>
    <w:rsid w:val="006353DC"/>
    <w:rsid w:val="00661984"/>
    <w:rsid w:val="00673C78"/>
    <w:rsid w:val="0068038F"/>
    <w:rsid w:val="00686767"/>
    <w:rsid w:val="006B07EB"/>
    <w:rsid w:val="006B6E91"/>
    <w:rsid w:val="006D2455"/>
    <w:rsid w:val="00702F35"/>
    <w:rsid w:val="007259B4"/>
    <w:rsid w:val="00773338"/>
    <w:rsid w:val="007745CD"/>
    <w:rsid w:val="00781412"/>
    <w:rsid w:val="00794E10"/>
    <w:rsid w:val="007A118D"/>
    <w:rsid w:val="007A4FEB"/>
    <w:rsid w:val="007A7D13"/>
    <w:rsid w:val="007D25C1"/>
    <w:rsid w:val="008029A3"/>
    <w:rsid w:val="00846A76"/>
    <w:rsid w:val="0085189D"/>
    <w:rsid w:val="0085573C"/>
    <w:rsid w:val="00867B95"/>
    <w:rsid w:val="00873DA8"/>
    <w:rsid w:val="008814BB"/>
    <w:rsid w:val="00886021"/>
    <w:rsid w:val="008B397A"/>
    <w:rsid w:val="008B44AA"/>
    <w:rsid w:val="0090656D"/>
    <w:rsid w:val="00934AA2"/>
    <w:rsid w:val="009439BF"/>
    <w:rsid w:val="009C63F4"/>
    <w:rsid w:val="009F276C"/>
    <w:rsid w:val="00A036B3"/>
    <w:rsid w:val="00A22A0F"/>
    <w:rsid w:val="00AA6928"/>
    <w:rsid w:val="00AB2C30"/>
    <w:rsid w:val="00AF1CE4"/>
    <w:rsid w:val="00B0417E"/>
    <w:rsid w:val="00B11699"/>
    <w:rsid w:val="00B374C9"/>
    <w:rsid w:val="00B411C2"/>
    <w:rsid w:val="00B80D53"/>
    <w:rsid w:val="00BB7FDE"/>
    <w:rsid w:val="00BD18C8"/>
    <w:rsid w:val="00BD65F3"/>
    <w:rsid w:val="00BE2D39"/>
    <w:rsid w:val="00BF697E"/>
    <w:rsid w:val="00C01E4C"/>
    <w:rsid w:val="00C05C7A"/>
    <w:rsid w:val="00C1668D"/>
    <w:rsid w:val="00C372AE"/>
    <w:rsid w:val="00C936D7"/>
    <w:rsid w:val="00CA5D8B"/>
    <w:rsid w:val="00CB43A7"/>
    <w:rsid w:val="00CE0EF4"/>
    <w:rsid w:val="00D01CD4"/>
    <w:rsid w:val="00D11BC7"/>
    <w:rsid w:val="00D16846"/>
    <w:rsid w:val="00D64F3A"/>
    <w:rsid w:val="00D76184"/>
    <w:rsid w:val="00DD4C1D"/>
    <w:rsid w:val="00DE55A1"/>
    <w:rsid w:val="00DF0FF8"/>
    <w:rsid w:val="00E116CB"/>
    <w:rsid w:val="00E126CA"/>
    <w:rsid w:val="00E26A9B"/>
    <w:rsid w:val="00E30743"/>
    <w:rsid w:val="00E32A38"/>
    <w:rsid w:val="00E36530"/>
    <w:rsid w:val="00E509D1"/>
    <w:rsid w:val="00E52B62"/>
    <w:rsid w:val="00E64860"/>
    <w:rsid w:val="00E6664A"/>
    <w:rsid w:val="00E74B05"/>
    <w:rsid w:val="00E90C57"/>
    <w:rsid w:val="00E9479D"/>
    <w:rsid w:val="00EC28B7"/>
    <w:rsid w:val="00ED42C3"/>
    <w:rsid w:val="00EE0B6E"/>
    <w:rsid w:val="00EE7EF0"/>
    <w:rsid w:val="00F1586B"/>
    <w:rsid w:val="00F16D9A"/>
    <w:rsid w:val="00F52D67"/>
    <w:rsid w:val="00F6480D"/>
    <w:rsid w:val="00F96F81"/>
    <w:rsid w:val="00FC3F3B"/>
    <w:rsid w:val="00FD4F0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26222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B7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B6E"/>
  </w:style>
  <w:style w:type="paragraph" w:styleId="Stopka">
    <w:name w:val="footer"/>
    <w:basedOn w:val="Normalny"/>
    <w:link w:val="StopkaZnak"/>
    <w:uiPriority w:val="99"/>
    <w:unhideWhenUsed/>
    <w:rsid w:val="00EE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63EB92-8DF8-4DEF-8F44-CDF00DDEFF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Dane Ukryte</cp:lastModifiedBy>
  <cp:revision>39</cp:revision>
  <cp:lastPrinted>2022-04-12T06:24:00Z</cp:lastPrinted>
  <dcterms:created xsi:type="dcterms:W3CDTF">2021-04-29T09:00:00Z</dcterms:created>
  <dcterms:modified xsi:type="dcterms:W3CDTF">2022-04-12T08:51:00Z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e0285804-8f26-4d1d-a3a4-597fa7b012d5</vt:lpwstr>
  </property>
  <property fmtid="{D5CDD505-2E9C-101B-9397-08002B2CF9AE}" pid="3" name="bjSaver">
    <vt:lpwstr>5phG9ryTwFG+YwSYCMuz8cHgSvep0a3g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